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30B28" w14:textId="77777777" w:rsidR="002A2B07" w:rsidRPr="002A2B07" w:rsidRDefault="002A2B07" w:rsidP="002A2B07">
      <w:r w:rsidRPr="002A2B07">
        <w:br/>
        <w:t xml:space="preserve">Certainly! Here's a more detailed description document for the </w:t>
      </w:r>
      <w:proofErr w:type="spellStart"/>
      <w:r w:rsidRPr="002A2B07">
        <w:t>Flipr</w:t>
      </w:r>
      <w:proofErr w:type="spellEnd"/>
      <w:r w:rsidRPr="002A2B07">
        <w:t xml:space="preserve"> Admin Panel project:</w:t>
      </w:r>
    </w:p>
    <w:p w14:paraId="295FD3A0" w14:textId="77777777" w:rsidR="002A2B07" w:rsidRPr="002A2B07" w:rsidRDefault="002A2B07" w:rsidP="002A2B07">
      <w:r w:rsidRPr="002A2B07">
        <w:pict w14:anchorId="331BA699">
          <v:rect id="_x0000_i1055" style="width:0;height:0" o:hralign="center" o:hrstd="t" o:hrnoshade="t" o:hr="t" fillcolor="#ececec" stroked="f"/>
        </w:pict>
      </w:r>
    </w:p>
    <w:p w14:paraId="5C466FA6" w14:textId="77777777" w:rsidR="002A2B07" w:rsidRPr="002A2B07" w:rsidRDefault="002A2B07" w:rsidP="002A2B07">
      <w:pPr>
        <w:rPr>
          <w:b/>
          <w:bCs/>
          <w:sz w:val="42"/>
          <w:szCs w:val="42"/>
        </w:rPr>
      </w:pPr>
      <w:proofErr w:type="spellStart"/>
      <w:r w:rsidRPr="002A2B07">
        <w:rPr>
          <w:b/>
          <w:bCs/>
          <w:sz w:val="42"/>
          <w:szCs w:val="42"/>
        </w:rPr>
        <w:t>Flipr</w:t>
      </w:r>
      <w:proofErr w:type="spellEnd"/>
      <w:r w:rsidRPr="002A2B07">
        <w:rPr>
          <w:b/>
          <w:bCs/>
          <w:sz w:val="42"/>
          <w:szCs w:val="42"/>
        </w:rPr>
        <w:t xml:space="preserve"> Admin Panel</w:t>
      </w:r>
    </w:p>
    <w:p w14:paraId="15361AEF" w14:textId="77777777" w:rsidR="002A2B07" w:rsidRPr="002A2B07" w:rsidRDefault="002A2B07" w:rsidP="002A2B07">
      <w:pPr>
        <w:rPr>
          <w:b/>
          <w:bCs/>
          <w:sz w:val="30"/>
          <w:szCs w:val="30"/>
        </w:rPr>
      </w:pPr>
      <w:r w:rsidRPr="002A2B07">
        <w:rPr>
          <w:b/>
          <w:bCs/>
          <w:sz w:val="30"/>
          <w:szCs w:val="30"/>
        </w:rPr>
        <w:t>Project Overview:</w:t>
      </w:r>
    </w:p>
    <w:p w14:paraId="57B3FE51" w14:textId="77777777" w:rsidR="002A2B07" w:rsidRPr="002A2B07" w:rsidRDefault="002A2B07" w:rsidP="002A2B07">
      <w:proofErr w:type="spellStart"/>
      <w:r w:rsidRPr="002A2B07">
        <w:t>The</w:t>
      </w:r>
      <w:proofErr w:type="spellEnd"/>
      <w:r w:rsidRPr="002A2B07">
        <w:t xml:space="preserve"> </w:t>
      </w:r>
      <w:proofErr w:type="spellStart"/>
      <w:r w:rsidRPr="002A2B07">
        <w:t>Flipr</w:t>
      </w:r>
      <w:proofErr w:type="spellEnd"/>
      <w:r w:rsidRPr="002A2B07">
        <w:t xml:space="preserve"> Admin Panel is a comprehensive web application designed to streamline the management of customer details, purchase orders, and shipping information for an e-commerce platform. The application provides a user-friendly interface for administrators to efficiently handle various aspects of their business operations, from customer relationship management to order </w:t>
      </w:r>
      <w:proofErr w:type="spellStart"/>
      <w:r w:rsidRPr="002A2B07">
        <w:t>fulfillment</w:t>
      </w:r>
      <w:proofErr w:type="spellEnd"/>
      <w:r w:rsidRPr="002A2B07">
        <w:t>.</w:t>
      </w:r>
    </w:p>
    <w:p w14:paraId="2F304BCF" w14:textId="77777777" w:rsidR="002A2B07" w:rsidRPr="002A2B07" w:rsidRDefault="002A2B07" w:rsidP="002A2B07">
      <w:pPr>
        <w:rPr>
          <w:sz w:val="28"/>
          <w:szCs w:val="28"/>
        </w:rPr>
      </w:pPr>
      <w:r w:rsidRPr="002A2B07">
        <w:rPr>
          <w:sz w:val="28"/>
          <w:szCs w:val="28"/>
        </w:rPr>
        <w:t>Key Features:</w:t>
      </w:r>
    </w:p>
    <w:p w14:paraId="6AD90AA1" w14:textId="77777777" w:rsidR="002A2B07" w:rsidRPr="002A2B07" w:rsidRDefault="002A2B07" w:rsidP="002A2B07">
      <w:r w:rsidRPr="002A2B07">
        <w:t xml:space="preserve">1. </w:t>
      </w:r>
      <w:r w:rsidRPr="002A2B07">
        <w:rPr>
          <w:b/>
          <w:bCs/>
        </w:rPr>
        <w:t>User Authentication:</w:t>
      </w:r>
    </w:p>
    <w:p w14:paraId="2379B8CD" w14:textId="77777777" w:rsidR="002A2B07" w:rsidRPr="002A2B07" w:rsidRDefault="002A2B07" w:rsidP="002A2B07">
      <w:pPr>
        <w:numPr>
          <w:ilvl w:val="0"/>
          <w:numId w:val="1"/>
        </w:numPr>
      </w:pPr>
      <w:r w:rsidRPr="002A2B07">
        <w:t>The application offers secure user authentication, allowing administrators to create accounts and log in securely.</w:t>
      </w:r>
    </w:p>
    <w:p w14:paraId="0FB3631F" w14:textId="77777777" w:rsidR="002A2B07" w:rsidRPr="002A2B07" w:rsidRDefault="002A2B07" w:rsidP="002A2B07">
      <w:pPr>
        <w:numPr>
          <w:ilvl w:val="0"/>
          <w:numId w:val="1"/>
        </w:numPr>
      </w:pPr>
      <w:r w:rsidRPr="002A2B07">
        <w:t>Authentication is implemented using JSON Web Tokens (JWT), ensuring secure access to the admin panel.</w:t>
      </w:r>
    </w:p>
    <w:p w14:paraId="6FEE5D26" w14:textId="77777777" w:rsidR="002A2B07" w:rsidRPr="002A2B07" w:rsidRDefault="002A2B07" w:rsidP="002A2B07">
      <w:r w:rsidRPr="002A2B07">
        <w:t xml:space="preserve">2. </w:t>
      </w:r>
      <w:r w:rsidRPr="002A2B07">
        <w:rPr>
          <w:b/>
          <w:bCs/>
        </w:rPr>
        <w:t>Customer Management:</w:t>
      </w:r>
    </w:p>
    <w:p w14:paraId="2678602F" w14:textId="77777777" w:rsidR="002A2B07" w:rsidRPr="002A2B07" w:rsidRDefault="002A2B07" w:rsidP="002A2B07">
      <w:pPr>
        <w:numPr>
          <w:ilvl w:val="0"/>
          <w:numId w:val="2"/>
        </w:numPr>
      </w:pPr>
      <w:r w:rsidRPr="002A2B07">
        <w:t>Admins can easily manage customer details, including adding, viewing, updating, and deleting customer records.</w:t>
      </w:r>
    </w:p>
    <w:p w14:paraId="730EBBC5" w14:textId="77777777" w:rsidR="002A2B07" w:rsidRPr="002A2B07" w:rsidRDefault="002A2B07" w:rsidP="002A2B07">
      <w:pPr>
        <w:numPr>
          <w:ilvl w:val="0"/>
          <w:numId w:val="2"/>
        </w:numPr>
      </w:pPr>
      <w:r w:rsidRPr="002A2B07">
        <w:t>Customer details stored in the system include name, email, mobile number, city, and a unique customer ID.</w:t>
      </w:r>
    </w:p>
    <w:p w14:paraId="17466676" w14:textId="77777777" w:rsidR="002A2B07" w:rsidRPr="002A2B07" w:rsidRDefault="002A2B07" w:rsidP="002A2B07">
      <w:pPr>
        <w:numPr>
          <w:ilvl w:val="0"/>
          <w:numId w:val="2"/>
        </w:numPr>
      </w:pPr>
      <w:r w:rsidRPr="002A2B07">
        <w:t>The admin panel provides intuitive forms and interfaces for efficient data entry and management.</w:t>
      </w:r>
    </w:p>
    <w:p w14:paraId="02D573F2" w14:textId="77777777" w:rsidR="002A2B07" w:rsidRPr="002A2B07" w:rsidRDefault="002A2B07" w:rsidP="002A2B07">
      <w:r w:rsidRPr="002A2B07">
        <w:t xml:space="preserve">3. </w:t>
      </w:r>
      <w:r w:rsidRPr="002A2B07">
        <w:rPr>
          <w:b/>
          <w:bCs/>
        </w:rPr>
        <w:t>Purchase Order Management:</w:t>
      </w:r>
    </w:p>
    <w:p w14:paraId="51CDAB6F" w14:textId="77777777" w:rsidR="002A2B07" w:rsidRPr="002A2B07" w:rsidRDefault="002A2B07" w:rsidP="002A2B07">
      <w:pPr>
        <w:numPr>
          <w:ilvl w:val="0"/>
          <w:numId w:val="3"/>
        </w:numPr>
      </w:pPr>
      <w:r w:rsidRPr="002A2B07">
        <w:t>Admins can create purchase orders seamlessly within the application, providing essential details such as product name, quantity, pricing, and MRP.</w:t>
      </w:r>
    </w:p>
    <w:p w14:paraId="5A3694B8" w14:textId="77777777" w:rsidR="002A2B07" w:rsidRPr="002A2B07" w:rsidRDefault="002A2B07" w:rsidP="002A2B07">
      <w:pPr>
        <w:numPr>
          <w:ilvl w:val="0"/>
          <w:numId w:val="3"/>
        </w:numPr>
      </w:pPr>
      <w:r w:rsidRPr="002A2B07">
        <w:t>Each purchase order is associated with a unique ID, facilitating easy tracking and reference.</w:t>
      </w:r>
    </w:p>
    <w:p w14:paraId="7AF44E0D" w14:textId="77777777" w:rsidR="002A2B07" w:rsidRPr="002A2B07" w:rsidRDefault="002A2B07" w:rsidP="002A2B07">
      <w:pPr>
        <w:numPr>
          <w:ilvl w:val="0"/>
          <w:numId w:val="3"/>
        </w:numPr>
      </w:pPr>
      <w:r w:rsidRPr="002A2B07">
        <w:t>Purchase orders are linked to respective customer records, enabling administrators to maintain a comprehensive order history.</w:t>
      </w:r>
    </w:p>
    <w:p w14:paraId="0963488E" w14:textId="77777777" w:rsidR="002A2B07" w:rsidRPr="002A2B07" w:rsidRDefault="002A2B07" w:rsidP="002A2B07">
      <w:r w:rsidRPr="002A2B07">
        <w:t xml:space="preserve">4. </w:t>
      </w:r>
      <w:r w:rsidRPr="002A2B07">
        <w:rPr>
          <w:b/>
          <w:bCs/>
        </w:rPr>
        <w:t>Shipping Details Management:</w:t>
      </w:r>
    </w:p>
    <w:p w14:paraId="40E31E91" w14:textId="77777777" w:rsidR="002A2B07" w:rsidRPr="002A2B07" w:rsidRDefault="002A2B07" w:rsidP="002A2B07">
      <w:pPr>
        <w:numPr>
          <w:ilvl w:val="0"/>
          <w:numId w:val="4"/>
        </w:numPr>
      </w:pPr>
      <w:r w:rsidRPr="002A2B07">
        <w:t xml:space="preserve">The application allows admins to add shipping details for each purchase order, including address, city, and </w:t>
      </w:r>
      <w:proofErr w:type="spellStart"/>
      <w:r w:rsidRPr="002A2B07">
        <w:t>pincode</w:t>
      </w:r>
      <w:proofErr w:type="spellEnd"/>
      <w:r w:rsidRPr="002A2B07">
        <w:t>.</w:t>
      </w:r>
    </w:p>
    <w:p w14:paraId="6418763E" w14:textId="77777777" w:rsidR="002A2B07" w:rsidRPr="002A2B07" w:rsidRDefault="002A2B07" w:rsidP="002A2B07">
      <w:pPr>
        <w:numPr>
          <w:ilvl w:val="0"/>
          <w:numId w:val="4"/>
        </w:numPr>
      </w:pPr>
      <w:r w:rsidRPr="002A2B07">
        <w:t xml:space="preserve">Shipping details are associated with both the purchase order and customer records, ensuring accurate order </w:t>
      </w:r>
      <w:proofErr w:type="spellStart"/>
      <w:r w:rsidRPr="002A2B07">
        <w:t>fulfillment</w:t>
      </w:r>
      <w:proofErr w:type="spellEnd"/>
      <w:r w:rsidRPr="002A2B07">
        <w:t xml:space="preserve"> and delivery.</w:t>
      </w:r>
    </w:p>
    <w:p w14:paraId="197D1300" w14:textId="77777777" w:rsidR="002A2B07" w:rsidRPr="002A2B07" w:rsidRDefault="002A2B07" w:rsidP="002A2B07">
      <w:r w:rsidRPr="002A2B07">
        <w:t xml:space="preserve">5. </w:t>
      </w:r>
      <w:r w:rsidRPr="002A2B07">
        <w:rPr>
          <w:b/>
          <w:bCs/>
        </w:rPr>
        <w:t>Data Visualization and Filtering:</w:t>
      </w:r>
    </w:p>
    <w:p w14:paraId="6E4E9EBF" w14:textId="77777777" w:rsidR="002A2B07" w:rsidRPr="002A2B07" w:rsidRDefault="002A2B07" w:rsidP="002A2B07">
      <w:pPr>
        <w:numPr>
          <w:ilvl w:val="0"/>
          <w:numId w:val="5"/>
        </w:numPr>
      </w:pPr>
      <w:r w:rsidRPr="002A2B07">
        <w:lastRenderedPageBreak/>
        <w:t>A comprehensive dashboard provides visual representations of customer information, purchase orders, and shipping details.</w:t>
      </w:r>
    </w:p>
    <w:p w14:paraId="592CE49F" w14:textId="77777777" w:rsidR="002A2B07" w:rsidRPr="002A2B07" w:rsidRDefault="002A2B07" w:rsidP="002A2B07">
      <w:pPr>
        <w:numPr>
          <w:ilvl w:val="0"/>
          <w:numId w:val="5"/>
        </w:numPr>
      </w:pPr>
      <w:r w:rsidRPr="002A2B07">
        <w:t>Users can filter and search data based on various criteria, such as city, to quickly retrieve relevant information.</w:t>
      </w:r>
    </w:p>
    <w:p w14:paraId="2A4B7C82" w14:textId="77777777" w:rsidR="002A2B07" w:rsidRPr="002A2B07" w:rsidRDefault="002A2B07" w:rsidP="002A2B07">
      <w:pPr>
        <w:numPr>
          <w:ilvl w:val="0"/>
          <w:numId w:val="5"/>
        </w:numPr>
      </w:pPr>
      <w:r w:rsidRPr="002A2B07">
        <w:t>Data visualization tools offer insights into key metrics and trends, facilitating informed decision-making and strategic planning.</w:t>
      </w:r>
    </w:p>
    <w:p w14:paraId="2CF44B6A" w14:textId="77777777" w:rsidR="002A2B07" w:rsidRPr="002A2B07" w:rsidRDefault="002A2B07" w:rsidP="002A2B07">
      <w:pPr>
        <w:rPr>
          <w:b/>
          <w:bCs/>
          <w:sz w:val="26"/>
          <w:szCs w:val="26"/>
        </w:rPr>
      </w:pPr>
      <w:r w:rsidRPr="002A2B07">
        <w:rPr>
          <w:b/>
          <w:bCs/>
          <w:sz w:val="26"/>
          <w:szCs w:val="26"/>
        </w:rPr>
        <w:t>Technologies Used:</w:t>
      </w:r>
    </w:p>
    <w:p w14:paraId="32FDE039" w14:textId="77777777" w:rsidR="002A2B07" w:rsidRPr="002A2B07" w:rsidRDefault="002A2B07" w:rsidP="002A2B07">
      <w:pPr>
        <w:numPr>
          <w:ilvl w:val="0"/>
          <w:numId w:val="6"/>
        </w:numPr>
      </w:pPr>
      <w:r w:rsidRPr="002A2B07">
        <w:t xml:space="preserve">Frontend: Vue.js framework with </w:t>
      </w:r>
      <w:proofErr w:type="spellStart"/>
      <w:r w:rsidRPr="002A2B07">
        <w:t>Vuetify</w:t>
      </w:r>
      <w:proofErr w:type="spellEnd"/>
      <w:r w:rsidRPr="002A2B07">
        <w:t xml:space="preserve"> for UI components, providing a modern and responsive user interface.</w:t>
      </w:r>
    </w:p>
    <w:p w14:paraId="508FC5D2" w14:textId="77777777" w:rsidR="002A2B07" w:rsidRPr="002A2B07" w:rsidRDefault="002A2B07" w:rsidP="002A2B07">
      <w:pPr>
        <w:numPr>
          <w:ilvl w:val="0"/>
          <w:numId w:val="6"/>
        </w:numPr>
      </w:pPr>
      <w:r w:rsidRPr="002A2B07">
        <w:t>Backend: Node.js runtime environment with Express.js framework for building robust and scalable RESTful APIs.</w:t>
      </w:r>
    </w:p>
    <w:p w14:paraId="36A4DE55" w14:textId="77777777" w:rsidR="002A2B07" w:rsidRPr="002A2B07" w:rsidRDefault="002A2B07" w:rsidP="002A2B07">
      <w:pPr>
        <w:numPr>
          <w:ilvl w:val="0"/>
          <w:numId w:val="6"/>
        </w:numPr>
      </w:pPr>
      <w:r w:rsidRPr="002A2B07">
        <w:t>Database: MongoDB, a flexible and scalable NoSQL database, utilized for storing and managing customer details, purchase orders, and shipping information.</w:t>
      </w:r>
    </w:p>
    <w:p w14:paraId="6DF242EF" w14:textId="77777777" w:rsidR="002A2B07" w:rsidRPr="002A2B07" w:rsidRDefault="002A2B07" w:rsidP="002A2B07">
      <w:pPr>
        <w:numPr>
          <w:ilvl w:val="0"/>
          <w:numId w:val="6"/>
        </w:numPr>
      </w:pPr>
      <w:r w:rsidRPr="002A2B07">
        <w:t>Authentication: JWT tokens used for implementing secure user authentication and authorization mechanisms.</w:t>
      </w:r>
    </w:p>
    <w:p w14:paraId="01FEC5C9" w14:textId="77777777" w:rsidR="002A2B07" w:rsidRPr="002A2B07" w:rsidRDefault="002A2B07" w:rsidP="002A2B07">
      <w:pPr>
        <w:numPr>
          <w:ilvl w:val="0"/>
          <w:numId w:val="6"/>
        </w:numPr>
      </w:pPr>
      <w:r w:rsidRPr="002A2B07">
        <w:t>Deployment: The application can be deployed to cloud platforms such as Heroku, Netlify, or Firebase Hosting, ensuring accessibility and scalability.</w:t>
      </w:r>
    </w:p>
    <w:p w14:paraId="25F66658" w14:textId="77777777" w:rsidR="002A2B07" w:rsidRPr="002A2B07" w:rsidRDefault="002A2B07" w:rsidP="002A2B07">
      <w:pPr>
        <w:rPr>
          <w:b/>
          <w:bCs/>
        </w:rPr>
      </w:pPr>
      <w:r w:rsidRPr="002A2B07">
        <w:rPr>
          <w:b/>
          <w:bCs/>
        </w:rPr>
        <w:t>Development Process:</w:t>
      </w:r>
    </w:p>
    <w:p w14:paraId="78C10BE5" w14:textId="77777777" w:rsidR="002A2B07" w:rsidRPr="002A2B07" w:rsidRDefault="002A2B07" w:rsidP="002A2B07">
      <w:pPr>
        <w:numPr>
          <w:ilvl w:val="0"/>
          <w:numId w:val="7"/>
        </w:numPr>
      </w:pPr>
      <w:r w:rsidRPr="002A2B07">
        <w:t>The project follows an agile development methodology, emphasizing collaboration, adaptability, and continuous improvement.</w:t>
      </w:r>
    </w:p>
    <w:p w14:paraId="20F23D70" w14:textId="77777777" w:rsidR="002A2B07" w:rsidRPr="002A2B07" w:rsidRDefault="002A2B07" w:rsidP="002A2B07">
      <w:pPr>
        <w:numPr>
          <w:ilvl w:val="0"/>
          <w:numId w:val="7"/>
        </w:numPr>
      </w:pPr>
      <w:r w:rsidRPr="002A2B07">
        <w:t>Version control is managed using Git, with regular commits, branching strategies, and pull requests to facilitate collaboration among team members.</w:t>
      </w:r>
    </w:p>
    <w:p w14:paraId="082BC53C" w14:textId="77777777" w:rsidR="002A2B07" w:rsidRPr="002A2B07" w:rsidRDefault="002A2B07" w:rsidP="002A2B07">
      <w:pPr>
        <w:numPr>
          <w:ilvl w:val="0"/>
          <w:numId w:val="7"/>
        </w:numPr>
      </w:pPr>
      <w:r w:rsidRPr="002A2B07">
        <w:t>Continuous integration and deployment pipelines are established to automate the testing, build, and deployment processes, ensuring the reliability and efficiency of the development workflow.</w:t>
      </w:r>
    </w:p>
    <w:p w14:paraId="123A5695" w14:textId="77777777" w:rsidR="002A2B07" w:rsidRPr="002A2B07" w:rsidRDefault="002A2B07" w:rsidP="002A2B07">
      <w:pPr>
        <w:rPr>
          <w:b/>
          <w:bCs/>
        </w:rPr>
      </w:pPr>
      <w:r w:rsidRPr="002A2B07">
        <w:rPr>
          <w:b/>
          <w:bCs/>
        </w:rPr>
        <w:t>Future Enhancements:</w:t>
      </w:r>
    </w:p>
    <w:p w14:paraId="6318460D" w14:textId="77777777" w:rsidR="002A2B07" w:rsidRPr="002A2B07" w:rsidRDefault="002A2B07" w:rsidP="002A2B07">
      <w:pPr>
        <w:numPr>
          <w:ilvl w:val="0"/>
          <w:numId w:val="8"/>
        </w:numPr>
      </w:pPr>
      <w:r w:rsidRPr="002A2B07">
        <w:t>Integration with additional third-party services, such as payment gateways and logistics providers, to enhance the functionality and efficiency of the application.</w:t>
      </w:r>
    </w:p>
    <w:p w14:paraId="35445C35" w14:textId="77777777" w:rsidR="002A2B07" w:rsidRPr="002A2B07" w:rsidRDefault="002A2B07" w:rsidP="002A2B07">
      <w:pPr>
        <w:numPr>
          <w:ilvl w:val="0"/>
          <w:numId w:val="8"/>
        </w:numPr>
      </w:pPr>
      <w:r w:rsidRPr="002A2B07">
        <w:t>Implementation of advanced security features, including role-based access control (RBAC) and data encryption, to further enhance the security and integrity of the system.</w:t>
      </w:r>
    </w:p>
    <w:p w14:paraId="1A921DEB" w14:textId="77777777" w:rsidR="002A2B07" w:rsidRPr="002A2B07" w:rsidRDefault="002A2B07" w:rsidP="002A2B07">
      <w:pPr>
        <w:numPr>
          <w:ilvl w:val="0"/>
          <w:numId w:val="8"/>
        </w:numPr>
      </w:pPr>
      <w:r w:rsidRPr="002A2B07">
        <w:t>Optimization of performance and scalability aspects, including database indexing, caching mechanisms, and horizontal scaling strategies, to accommodate future growth and increased user demand.</w:t>
      </w:r>
    </w:p>
    <w:p w14:paraId="786042B8" w14:textId="01FD8737" w:rsidR="00696283" w:rsidRPr="002A2B07" w:rsidRDefault="00696283" w:rsidP="002A2B07"/>
    <w:sectPr w:rsidR="00696283" w:rsidRPr="002A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C2EFD"/>
    <w:multiLevelType w:val="multilevel"/>
    <w:tmpl w:val="C5A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55F70"/>
    <w:multiLevelType w:val="multilevel"/>
    <w:tmpl w:val="2DE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A7021"/>
    <w:multiLevelType w:val="multilevel"/>
    <w:tmpl w:val="EAAC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D138C8"/>
    <w:multiLevelType w:val="multilevel"/>
    <w:tmpl w:val="0EF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B061CA"/>
    <w:multiLevelType w:val="multilevel"/>
    <w:tmpl w:val="859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881DB1"/>
    <w:multiLevelType w:val="multilevel"/>
    <w:tmpl w:val="8F6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76039"/>
    <w:multiLevelType w:val="multilevel"/>
    <w:tmpl w:val="4798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9B7B8A"/>
    <w:multiLevelType w:val="multilevel"/>
    <w:tmpl w:val="777A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6851792">
    <w:abstractNumId w:val="3"/>
  </w:num>
  <w:num w:numId="2" w16cid:durableId="396366519">
    <w:abstractNumId w:val="0"/>
  </w:num>
  <w:num w:numId="3" w16cid:durableId="516769153">
    <w:abstractNumId w:val="4"/>
  </w:num>
  <w:num w:numId="4" w16cid:durableId="1878664686">
    <w:abstractNumId w:val="2"/>
  </w:num>
  <w:num w:numId="5" w16cid:durableId="1711412628">
    <w:abstractNumId w:val="6"/>
  </w:num>
  <w:num w:numId="6" w16cid:durableId="1057628732">
    <w:abstractNumId w:val="7"/>
  </w:num>
  <w:num w:numId="7" w16cid:durableId="615716873">
    <w:abstractNumId w:val="1"/>
  </w:num>
  <w:num w:numId="8" w16cid:durableId="958145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92"/>
    <w:rsid w:val="000746F3"/>
    <w:rsid w:val="002A2B07"/>
    <w:rsid w:val="004E1492"/>
    <w:rsid w:val="006818FC"/>
    <w:rsid w:val="00696283"/>
    <w:rsid w:val="00DA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87ED"/>
  <w15:chartTrackingRefBased/>
  <w15:docId w15:val="{E13B3AD9-B63B-48AB-AA04-C236C160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1</cp:revision>
  <dcterms:created xsi:type="dcterms:W3CDTF">2024-05-07T08:41:00Z</dcterms:created>
  <dcterms:modified xsi:type="dcterms:W3CDTF">2024-05-07T11:25:00Z</dcterms:modified>
</cp:coreProperties>
</file>