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D89AE8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1BB61AA" w14:textId="77777777" w:rsidR="000E22B2" w:rsidRPr="0037002C" w:rsidRDefault="000E22B2" w:rsidP="000E22B2">
      <w:pPr>
        <w:spacing w:after="0"/>
        <w:rPr>
          <w:b/>
          <w:bCs/>
        </w:rPr>
      </w:pPr>
    </w:p>
    <w:p w14:paraId="7C9E971D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B18240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82A069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BA9A59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AB82D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8657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F02E8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EC3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1F8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2A01793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FB1D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5A6E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1115D1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3DF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4741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84C2FE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513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F214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52CBD69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8B7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E0B1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548482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D8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1E34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F4BC9E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4A64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CE9A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AB4AB2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E1B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9BD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59CBD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DBA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539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764F0A8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9D4F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C665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7C2ED69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468C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DAD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3CBA675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C8946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11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7BD00E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C1F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C93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11D1852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2A5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C4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18ED51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D80E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815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6352FAA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16618C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4D0804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D5E74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1773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B7D3D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69D210" w14:textId="642EFDF9" w:rsidR="00CF7D72" w:rsidRDefault="00CF7D72" w:rsidP="00CF7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Ans= µ=33.27133333333333</w:t>
      </w:r>
    </w:p>
    <w:p w14:paraId="03AC97E4" w14:textId="77777777" w:rsidR="00CF7D72" w:rsidRDefault="00CF7D72" w:rsidP="00CF7D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0F4BC4D9" w14:textId="77777777" w:rsidR="00CF7D72" w:rsidRDefault="00CF7D72" w:rsidP="00CF7D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α =287.1466123809524</w:t>
      </w:r>
    </w:p>
    <w:p w14:paraId="68CB6317" w14:textId="77777777" w:rsidR="00CF7D72" w:rsidRDefault="00CF7D72" w:rsidP="00CF7D72">
      <w:pPr>
        <w:autoSpaceDE w:val="0"/>
        <w:autoSpaceDN w:val="0"/>
        <w:adjustRightInd w:val="0"/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DA55447" w14:textId="77777777" w:rsidR="00CF7D72" w:rsidRDefault="00CF7D72" w:rsidP="00CF7D72">
      <w:pPr>
        <w:autoSpaceDE w:val="0"/>
        <w:autoSpaceDN w:val="0"/>
        <w:adjustRightInd w:val="0"/>
        <w:spacing w:after="0"/>
      </w:pPr>
      <w:r>
        <w:rPr>
          <w:color w:val="000000"/>
          <w:sz w:val="21"/>
          <w:szCs w:val="21"/>
        </w:rPr>
        <w:t>σ=16.945400921222028</w:t>
      </w:r>
    </w:p>
    <w:p w14:paraId="2A9F095A" w14:textId="77777777" w:rsidR="00CF7D72" w:rsidRDefault="00CF7D72" w:rsidP="00CF7D72">
      <w:pPr>
        <w:pStyle w:val="ListParagraph"/>
        <w:autoSpaceDE w:val="0"/>
        <w:autoSpaceDN w:val="0"/>
        <w:adjustRightInd w:val="0"/>
        <w:spacing w:after="0"/>
      </w:pPr>
    </w:p>
    <w:p w14:paraId="7F47AC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BB5C90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7ED917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FF27B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47A39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0BDB1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1E0AD1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5E0E5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A5A2E5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0B1E70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3F8BC6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860929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BE35B6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C35737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99CD87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129BE9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980E9B7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192E2E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2398A3FC" wp14:editId="31D7BF0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8946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190252B8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092C16C4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7B722056" w14:textId="034409E2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643BE5B6" w14:textId="77777777" w:rsidR="00CF7D72" w:rsidRDefault="00CF7D72" w:rsidP="00CF7D72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B3D287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</w:t>
      </w:r>
      <w:proofErr w:type="spellEnd"/>
      <w:r>
        <w:rPr>
          <w:b/>
          <w:bCs/>
          <w:sz w:val="28"/>
          <w:szCs w:val="28"/>
        </w:rPr>
        <w:t>)Answer= IQR = 12-5 =7, this represents the range which contains 50% of the data points</w:t>
      </w:r>
    </w:p>
    <w:p w14:paraId="06A06062" w14:textId="77777777" w:rsidR="00CF7D72" w:rsidRDefault="00CF7D72" w:rsidP="00A70919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II)Answer= Right skewed</w:t>
      </w:r>
    </w:p>
    <w:p w14:paraId="519E5330" w14:textId="77777777" w:rsidR="00CF7D72" w:rsidRDefault="00CF7D72" w:rsidP="00A70919">
      <w:pPr>
        <w:pStyle w:val="ListParagraph"/>
        <w:tabs>
          <w:tab w:val="left" w:pos="720"/>
        </w:tabs>
        <w:autoSpaceDE w:val="0"/>
        <w:autoSpaceDN w:val="0"/>
        <w:adjustRightInd w:val="0"/>
        <w:spacing w:after="0"/>
        <w:ind w:left="1440"/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III)Ans= 2.5 will be not considered an outlier .The boxplot will start from 0 and send at 20 in representation</w:t>
      </w:r>
      <w:r>
        <w:rPr>
          <w:b/>
          <w:bCs/>
          <w:sz w:val="32"/>
          <w:szCs w:val="32"/>
        </w:rPr>
        <w:t>.</w:t>
      </w:r>
    </w:p>
    <w:p w14:paraId="644F79DA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028EB7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7529D93F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3CC8707F" wp14:editId="709082C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802CC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421DD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3C7EA0C2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60EA1767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0F90BDF6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ED43D4A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514022A" w14:textId="77777777" w:rsidR="00CF7D72" w:rsidRDefault="00CF7D72" w:rsidP="00CF7D7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 Median in boxplot and mode in Histogram</w:t>
      </w:r>
    </w:p>
    <w:p w14:paraId="3BA3C3F9" w14:textId="77777777" w:rsidR="00CF7D72" w:rsidRDefault="00CF7D72" w:rsidP="00CF7D7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Histogram provides the frequency distribution so we can see how many time each data point is occurring however, boxplot provides the quintile distribution i.e.50%data lies between</w:t>
      </w:r>
      <w:r>
        <w:rPr>
          <w:sz w:val="28"/>
          <w:szCs w:val="28"/>
        </w:rPr>
        <w:t xml:space="preserve"> %5</w:t>
      </w:r>
    </w:p>
    <w:p w14:paraId="6F401F3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09F97671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5B21426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Answer: Given that once in 200 long distance telephone calls is misdirected.so,</w:t>
      </w:r>
    </w:p>
    <w:p w14:paraId="5BBBC3A7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P(call misdirected)=1/200</w:t>
      </w:r>
    </w:p>
    <w:p w14:paraId="4D4DD34E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P(call not misdirected)=199/200</w:t>
      </w:r>
    </w:p>
    <w:p w14:paraId="3DB037EB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At least one in five attempted telephone calls reaches the wrong number</w:t>
      </w:r>
    </w:p>
    <w:p w14:paraId="2C5E1162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=1-none of the call reaches the wrong number</w:t>
      </w:r>
    </w:p>
    <w:p w14:paraId="2FCD9C5E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=1-P(0)</w:t>
      </w:r>
    </w:p>
    <w:p w14:paraId="7DF48BB9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=1-5C0(1/200)^0(199/200)^5-0</w:t>
      </w:r>
    </w:p>
    <w:p w14:paraId="29A146A6" w14:textId="77777777" w:rsidR="00CF7D72" w:rsidRDefault="00CF7D72" w:rsidP="00A70919">
      <w:pPr>
        <w:pStyle w:val="ListParagraph"/>
        <w:autoSpaceDE w:val="0"/>
        <w:autoSpaceDN w:val="0"/>
        <w:adjustRightInd w:val="0"/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=1-(199/200)^5</w:t>
      </w:r>
    </w:p>
    <w:p w14:paraId="42418639" w14:textId="2B200D52" w:rsidR="000E22B2" w:rsidRDefault="00CF7D72" w:rsidP="00CF7D7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b/>
          <w:bCs/>
          <w:sz w:val="28"/>
          <w:szCs w:val="28"/>
        </w:rPr>
        <w:t>=0.02475</w:t>
      </w:r>
    </w:p>
    <w:p w14:paraId="66C702E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BC6918F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6F80F2DF" w14:textId="77777777" w:rsidTr="00BB3C58">
        <w:trPr>
          <w:trHeight w:val="276"/>
          <w:jc w:val="center"/>
        </w:trPr>
        <w:tc>
          <w:tcPr>
            <w:tcW w:w="2078" w:type="dxa"/>
          </w:tcPr>
          <w:p w14:paraId="0BCB05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6A47DF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13499D6" w14:textId="77777777" w:rsidTr="00BB3C58">
        <w:trPr>
          <w:trHeight w:val="276"/>
          <w:jc w:val="center"/>
        </w:trPr>
        <w:tc>
          <w:tcPr>
            <w:tcW w:w="2078" w:type="dxa"/>
          </w:tcPr>
          <w:p w14:paraId="40F251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B20B7B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7B9F77F" w14:textId="77777777" w:rsidTr="00BB3C58">
        <w:trPr>
          <w:trHeight w:val="276"/>
          <w:jc w:val="center"/>
        </w:trPr>
        <w:tc>
          <w:tcPr>
            <w:tcW w:w="2078" w:type="dxa"/>
          </w:tcPr>
          <w:p w14:paraId="79FE5C9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2E33E3E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5879843" w14:textId="77777777" w:rsidTr="00BB3C58">
        <w:trPr>
          <w:trHeight w:val="276"/>
          <w:jc w:val="center"/>
        </w:trPr>
        <w:tc>
          <w:tcPr>
            <w:tcW w:w="2078" w:type="dxa"/>
          </w:tcPr>
          <w:p w14:paraId="545884E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2F03E0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A5EFB7B" w14:textId="77777777" w:rsidTr="00BB3C58">
        <w:trPr>
          <w:trHeight w:val="276"/>
          <w:jc w:val="center"/>
        </w:trPr>
        <w:tc>
          <w:tcPr>
            <w:tcW w:w="2078" w:type="dxa"/>
          </w:tcPr>
          <w:p w14:paraId="2DE90B6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6066FF5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AA6488D" w14:textId="77777777" w:rsidTr="00BB3C58">
        <w:trPr>
          <w:trHeight w:val="276"/>
          <w:jc w:val="center"/>
        </w:trPr>
        <w:tc>
          <w:tcPr>
            <w:tcW w:w="2078" w:type="dxa"/>
          </w:tcPr>
          <w:p w14:paraId="58E28B1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05FE5F9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A213AA5" w14:textId="77777777" w:rsidTr="00BB3C58">
        <w:trPr>
          <w:trHeight w:val="276"/>
          <w:jc w:val="center"/>
        </w:trPr>
        <w:tc>
          <w:tcPr>
            <w:tcW w:w="2078" w:type="dxa"/>
          </w:tcPr>
          <w:p w14:paraId="283A0624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550A606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37D37CA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761A254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079D48EF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3803B93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1E44168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E69D376" w14:textId="77777777" w:rsidR="00CF7D72" w:rsidRDefault="00CF7D72" w:rsidP="00A7091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Ans:- I)Max, P= 0.3 for P(2000).So most likely outcome is 2000</w:t>
      </w:r>
    </w:p>
    <w:p w14:paraId="0CE21E40" w14:textId="77777777" w:rsidR="00CF7D72" w:rsidRDefault="00CF7D72" w:rsidP="00A7091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II) (P(x&gt;0)=0.6,implies there is a 60%chance that the venture would yield profits or greater than expected returns .P is only 0.2 so the venture is likely to be successful.</w:t>
      </w:r>
    </w:p>
    <w:p w14:paraId="59AF428F" w14:textId="77777777" w:rsidR="00CF7D72" w:rsidRDefault="00CF7D72" w:rsidP="00A7091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III)Weighted average= x*P(x)=800 this means the average expected earnings over a long period of the time would be 800</w:t>
      </w:r>
    </w:p>
    <w:p w14:paraId="33994277" w14:textId="77777777" w:rsidR="00CF7D72" w:rsidRDefault="00CF7D72" w:rsidP="00A70919">
      <w:pPr>
        <w:pStyle w:val="ListParagraph"/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Iv)P(loss)=P(X=2000)+P(x=1000)0.2 so risk associated with this venture is 20%</w:t>
      </w:r>
    </w:p>
    <w:p w14:paraId="2CADD387" w14:textId="77777777" w:rsidR="00ED4082" w:rsidRDefault="00C975D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BFA3B" w14:textId="77777777" w:rsidR="00C975D3" w:rsidRDefault="00C975D3">
      <w:pPr>
        <w:spacing w:after="0" w:line="240" w:lineRule="auto"/>
      </w:pPr>
      <w:r>
        <w:separator/>
      </w:r>
    </w:p>
  </w:endnote>
  <w:endnote w:type="continuationSeparator" w:id="0">
    <w:p w14:paraId="6462B34A" w14:textId="77777777" w:rsidR="00C975D3" w:rsidRDefault="00C97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95451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2A476D9" w14:textId="77777777" w:rsidR="00BD6EA9" w:rsidRDefault="00C97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FE6B1" w14:textId="77777777" w:rsidR="00C975D3" w:rsidRDefault="00C975D3">
      <w:pPr>
        <w:spacing w:after="0" w:line="240" w:lineRule="auto"/>
      </w:pPr>
      <w:r>
        <w:separator/>
      </w:r>
    </w:p>
  </w:footnote>
  <w:footnote w:type="continuationSeparator" w:id="0">
    <w:p w14:paraId="652CDD7D" w14:textId="77777777" w:rsidR="00C975D3" w:rsidRDefault="00C975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2054228052">
    <w:abstractNumId w:val="1"/>
  </w:num>
  <w:num w:numId="2" w16cid:durableId="150173136">
    <w:abstractNumId w:val="2"/>
  </w:num>
  <w:num w:numId="3" w16cid:durableId="1873610642">
    <w:abstractNumId w:val="3"/>
  </w:num>
  <w:num w:numId="4" w16cid:durableId="191499344">
    <w:abstractNumId w:val="0"/>
  </w:num>
  <w:num w:numId="5" w16cid:durableId="1960494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3F3F7F"/>
    <w:rsid w:val="00614CA4"/>
    <w:rsid w:val="008B5FFA"/>
    <w:rsid w:val="00A70919"/>
    <w:rsid w:val="00AF65C6"/>
    <w:rsid w:val="00C975D3"/>
    <w:rsid w:val="00CF7D72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ACD0"/>
  <w15:docId w15:val="{9BA030E1-7851-4C97-B6AD-428DFFD8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7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7D72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Aditya Wargantiwar</cp:lastModifiedBy>
  <cp:revision>4</cp:revision>
  <dcterms:created xsi:type="dcterms:W3CDTF">2013-09-25T10:59:00Z</dcterms:created>
  <dcterms:modified xsi:type="dcterms:W3CDTF">2022-05-23T11:51:00Z</dcterms:modified>
</cp:coreProperties>
</file>