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094A" w14:textId="77777777" w:rsidR="00DC089A" w:rsidRDefault="00302EC4">
      <w:r w:rsidRPr="00302EC4">
        <w:t xml:space="preserve">//Day </w:t>
      </w:r>
      <w:r>
        <w:t>3</w:t>
      </w:r>
      <w:r w:rsidRPr="00302EC4">
        <w:t xml:space="preserve"> of learning DBMS</w:t>
      </w:r>
    </w:p>
    <w:p w14:paraId="1AC63C8B" w14:textId="77777777" w:rsidR="00302EC4" w:rsidRDefault="00302EC4" w:rsidP="00302EC4"/>
    <w:p w14:paraId="420D601C" w14:textId="77777777" w:rsidR="00302EC4" w:rsidRPr="00302EC4" w:rsidRDefault="00302EC4" w:rsidP="00302EC4">
      <w:pPr>
        <w:rPr>
          <w:b/>
          <w:bCs/>
        </w:rPr>
      </w:pPr>
      <w:r w:rsidRPr="00302EC4">
        <w:t xml:space="preserve">1. </w:t>
      </w:r>
      <w:r w:rsidRPr="00302EC4">
        <w:rPr>
          <w:b/>
          <w:bCs/>
        </w:rPr>
        <w:t>Data Model</w:t>
      </w:r>
      <w:r w:rsidRPr="00302EC4">
        <w:t xml:space="preserve">: Collection of conceptual tools for </w:t>
      </w:r>
      <w:r w:rsidRPr="00302EC4">
        <w:rPr>
          <w:b/>
          <w:bCs/>
        </w:rPr>
        <w:t>describing data, data relationships, data semantics, and consistency</w:t>
      </w:r>
      <w:r>
        <w:rPr>
          <w:b/>
          <w:bCs/>
        </w:rPr>
        <w:t xml:space="preserve"> </w:t>
      </w:r>
      <w:r w:rsidRPr="00302EC4">
        <w:rPr>
          <w:b/>
          <w:bCs/>
        </w:rPr>
        <w:t>constraints.</w:t>
      </w:r>
    </w:p>
    <w:p w14:paraId="162CF42E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2. ER Model</w:t>
      </w:r>
    </w:p>
    <w:p w14:paraId="55A052AA" w14:textId="77777777" w:rsidR="00302EC4" w:rsidRPr="00302EC4" w:rsidRDefault="00302EC4" w:rsidP="00302EC4">
      <w:r w:rsidRPr="00302EC4">
        <w:t xml:space="preserve">1. It is a </w:t>
      </w:r>
      <w:proofErr w:type="gramStart"/>
      <w:r w:rsidRPr="00302EC4">
        <w:t>high level</w:t>
      </w:r>
      <w:proofErr w:type="gramEnd"/>
      <w:r w:rsidRPr="00302EC4">
        <w:t xml:space="preserve"> data model based on a perception of a </w:t>
      </w:r>
      <w:r w:rsidRPr="00302EC4">
        <w:rPr>
          <w:b/>
          <w:bCs/>
        </w:rPr>
        <w:t xml:space="preserve">real </w:t>
      </w:r>
      <w:r w:rsidRPr="00302EC4">
        <w:t>world that consists of a collection of basic objects, called</w:t>
      </w:r>
    </w:p>
    <w:p w14:paraId="02902851" w14:textId="77777777" w:rsidR="00302EC4" w:rsidRPr="00302EC4" w:rsidRDefault="00302EC4" w:rsidP="00302EC4">
      <w:r w:rsidRPr="00302EC4">
        <w:rPr>
          <w:b/>
          <w:bCs/>
        </w:rPr>
        <w:t xml:space="preserve">entities </w:t>
      </w:r>
      <w:r w:rsidRPr="00302EC4">
        <w:t xml:space="preserve">and of </w:t>
      </w:r>
      <w:r w:rsidRPr="00302EC4">
        <w:rPr>
          <w:b/>
          <w:bCs/>
        </w:rPr>
        <w:t xml:space="preserve">relationships </w:t>
      </w:r>
      <w:r w:rsidRPr="00302EC4">
        <w:t>among these objects.</w:t>
      </w:r>
    </w:p>
    <w:p w14:paraId="6F6755C2" w14:textId="77777777" w:rsidR="00302EC4" w:rsidRPr="00302EC4" w:rsidRDefault="00302EC4" w:rsidP="00302EC4">
      <w:r w:rsidRPr="00302EC4">
        <w:t xml:space="preserve">2. Graphical representation of ER Model is </w:t>
      </w:r>
      <w:r w:rsidRPr="00302EC4">
        <w:rPr>
          <w:b/>
          <w:bCs/>
        </w:rPr>
        <w:t xml:space="preserve">ER diagram, </w:t>
      </w:r>
      <w:r w:rsidRPr="00302EC4">
        <w:t xml:space="preserve">which acts as a </w:t>
      </w:r>
      <w:r w:rsidRPr="00302EC4">
        <w:rPr>
          <w:b/>
          <w:bCs/>
        </w:rPr>
        <w:t xml:space="preserve">blueprint </w:t>
      </w:r>
      <w:r w:rsidRPr="00302EC4">
        <w:t>of DB.</w:t>
      </w:r>
    </w:p>
    <w:p w14:paraId="6A51E55E" w14:textId="77777777" w:rsidR="00302EC4" w:rsidRPr="00302EC4" w:rsidRDefault="00302EC4" w:rsidP="00302EC4">
      <w:r w:rsidRPr="00302EC4">
        <w:t xml:space="preserve">3. </w:t>
      </w:r>
      <w:r w:rsidRPr="00302EC4">
        <w:rPr>
          <w:b/>
          <w:bCs/>
        </w:rPr>
        <w:t>Entity</w:t>
      </w:r>
      <w:r w:rsidRPr="00302EC4">
        <w:t>: An Entity is a “</w:t>
      </w:r>
      <w:r w:rsidRPr="00302EC4">
        <w:rPr>
          <w:b/>
          <w:bCs/>
        </w:rPr>
        <w:t>thing</w:t>
      </w:r>
      <w:r w:rsidRPr="00302EC4">
        <w:t>” or “</w:t>
      </w:r>
      <w:r w:rsidRPr="00302EC4">
        <w:rPr>
          <w:b/>
          <w:bCs/>
        </w:rPr>
        <w:t>object</w:t>
      </w:r>
      <w:r w:rsidRPr="00302EC4">
        <w:t xml:space="preserve">” in the real world that is </w:t>
      </w:r>
      <w:r w:rsidRPr="00302EC4">
        <w:rPr>
          <w:b/>
          <w:bCs/>
        </w:rPr>
        <w:t xml:space="preserve">distinguishable </w:t>
      </w:r>
      <w:r w:rsidRPr="00302EC4">
        <w:t>from all other objects.</w:t>
      </w:r>
    </w:p>
    <w:p w14:paraId="62D93BA9" w14:textId="77777777" w:rsidR="00302EC4" w:rsidRPr="00302EC4" w:rsidRDefault="00302EC4" w:rsidP="00302EC4">
      <w:r w:rsidRPr="00302EC4">
        <w:t xml:space="preserve">1. It has </w:t>
      </w:r>
      <w:r w:rsidRPr="00302EC4">
        <w:rPr>
          <w:b/>
          <w:bCs/>
        </w:rPr>
        <w:t>physical existence</w:t>
      </w:r>
      <w:r w:rsidRPr="00302EC4">
        <w:t>.</w:t>
      </w:r>
    </w:p>
    <w:p w14:paraId="42D2AD8B" w14:textId="77777777" w:rsidR="00302EC4" w:rsidRPr="00302EC4" w:rsidRDefault="00302EC4" w:rsidP="00302EC4">
      <w:r w:rsidRPr="00302EC4">
        <w:t>2. Each student in a college is an entity.</w:t>
      </w:r>
    </w:p>
    <w:p w14:paraId="27587D99" w14:textId="77777777" w:rsidR="00302EC4" w:rsidRPr="00302EC4" w:rsidRDefault="00302EC4" w:rsidP="00302EC4">
      <w:r w:rsidRPr="00302EC4">
        <w:t xml:space="preserve">3. Entity can be </w:t>
      </w:r>
      <w:r w:rsidRPr="00302EC4">
        <w:rPr>
          <w:b/>
          <w:bCs/>
        </w:rPr>
        <w:t xml:space="preserve">uniquely </w:t>
      </w:r>
      <w:r w:rsidRPr="00302EC4">
        <w:t>identified. (By a primary attribute, aka Primary Key)</w:t>
      </w:r>
    </w:p>
    <w:p w14:paraId="08D710BB" w14:textId="77777777" w:rsidR="00302EC4" w:rsidRPr="00302EC4" w:rsidRDefault="00302EC4" w:rsidP="00302EC4">
      <w:r w:rsidRPr="00302EC4">
        <w:t xml:space="preserve">4. </w:t>
      </w:r>
      <w:r w:rsidRPr="00302EC4">
        <w:rPr>
          <w:b/>
          <w:bCs/>
        </w:rPr>
        <w:t>Strong Entity</w:t>
      </w:r>
      <w:r w:rsidRPr="00302EC4">
        <w:t>: Can be uniquely identified.</w:t>
      </w:r>
    </w:p>
    <w:p w14:paraId="3DA9879D" w14:textId="77777777" w:rsidR="00302EC4" w:rsidRPr="00302EC4" w:rsidRDefault="00302EC4" w:rsidP="00302EC4">
      <w:r w:rsidRPr="00302EC4">
        <w:t xml:space="preserve">5. </w:t>
      </w:r>
      <w:r w:rsidRPr="00302EC4">
        <w:rPr>
          <w:b/>
          <w:bCs/>
        </w:rPr>
        <w:t>Weak Entity</w:t>
      </w:r>
      <w:r w:rsidRPr="00302EC4">
        <w:t>: Can’t be uniquely identified., depends on some other strong entity.</w:t>
      </w:r>
    </w:p>
    <w:p w14:paraId="2BC455EC" w14:textId="77777777" w:rsidR="00302EC4" w:rsidRPr="00302EC4" w:rsidRDefault="00302EC4" w:rsidP="00302EC4">
      <w:r w:rsidRPr="00302EC4">
        <w:t>1. It doesn’t have sufficient attributes, to select a uniquely identifiable attribute.</w:t>
      </w:r>
    </w:p>
    <w:p w14:paraId="262107F1" w14:textId="77777777" w:rsidR="00302EC4" w:rsidRPr="00302EC4" w:rsidRDefault="00302EC4" w:rsidP="00302EC4">
      <w:r w:rsidRPr="00302EC4">
        <w:t>2. Loan -&gt; Strong Entity, Payment -&gt; Weak, as instalments are sequential number counter can be generated</w:t>
      </w:r>
    </w:p>
    <w:p w14:paraId="5C3A6DC8" w14:textId="77777777" w:rsidR="00302EC4" w:rsidRPr="00302EC4" w:rsidRDefault="00302EC4" w:rsidP="00302EC4">
      <w:r w:rsidRPr="00302EC4">
        <w:t>separate for each loan.</w:t>
      </w:r>
    </w:p>
    <w:p w14:paraId="48928B90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3. Weak entity depends on strong entity for existence.</w:t>
      </w:r>
    </w:p>
    <w:p w14:paraId="39010175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4. Entity set</w:t>
      </w:r>
    </w:p>
    <w:p w14:paraId="76A1BFCA" w14:textId="77777777" w:rsidR="00302EC4" w:rsidRPr="00302EC4" w:rsidRDefault="00302EC4" w:rsidP="00302EC4">
      <w:r w:rsidRPr="00302EC4">
        <w:t xml:space="preserve">1. It is a set of entities of the </w:t>
      </w:r>
      <w:r w:rsidRPr="00302EC4">
        <w:rPr>
          <w:b/>
          <w:bCs/>
        </w:rPr>
        <w:t xml:space="preserve">same </w:t>
      </w:r>
      <w:r w:rsidRPr="00302EC4">
        <w:t xml:space="preserve">type that share the </w:t>
      </w:r>
      <w:r w:rsidRPr="00302EC4">
        <w:rPr>
          <w:b/>
          <w:bCs/>
        </w:rPr>
        <w:t xml:space="preserve">same </w:t>
      </w:r>
      <w:r w:rsidRPr="00302EC4">
        <w:t>properties, or attributes.</w:t>
      </w:r>
    </w:p>
    <w:p w14:paraId="3647A3DE" w14:textId="77777777" w:rsidR="00302EC4" w:rsidRPr="00302EC4" w:rsidRDefault="00302EC4" w:rsidP="00302EC4">
      <w:r w:rsidRPr="00302EC4">
        <w:t>2. E.g., Student is an entity set.</w:t>
      </w:r>
    </w:p>
    <w:p w14:paraId="75663C4F" w14:textId="77777777" w:rsidR="00302EC4" w:rsidRPr="00302EC4" w:rsidRDefault="00302EC4" w:rsidP="00302EC4">
      <w:r w:rsidRPr="00302EC4">
        <w:t>3. E.g., Customer of a bank</w:t>
      </w:r>
    </w:p>
    <w:p w14:paraId="6E249988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5. Attributes</w:t>
      </w:r>
    </w:p>
    <w:p w14:paraId="0D22F9E9" w14:textId="77777777" w:rsidR="00302EC4" w:rsidRPr="00302EC4" w:rsidRDefault="00302EC4" w:rsidP="00302EC4">
      <w:r w:rsidRPr="00302EC4">
        <w:t>1. An entity is represented by a set of attributes.</w:t>
      </w:r>
    </w:p>
    <w:p w14:paraId="11DA0ABB" w14:textId="77777777" w:rsidR="00302EC4" w:rsidRPr="00302EC4" w:rsidRDefault="00302EC4" w:rsidP="00302EC4">
      <w:r w:rsidRPr="00302EC4">
        <w:t>2. Each entity has a value for each of its attributes.</w:t>
      </w:r>
    </w:p>
    <w:p w14:paraId="74DA6C6A" w14:textId="77777777" w:rsidR="00302EC4" w:rsidRPr="00302EC4" w:rsidRDefault="00302EC4" w:rsidP="00302EC4">
      <w:r w:rsidRPr="00302EC4">
        <w:t xml:space="preserve">3. For each attribute, there is a set of </w:t>
      </w:r>
      <w:r w:rsidRPr="00302EC4">
        <w:rPr>
          <w:b/>
          <w:bCs/>
        </w:rPr>
        <w:t>permitted values</w:t>
      </w:r>
      <w:r w:rsidRPr="00302EC4">
        <w:t xml:space="preserve">, called the </w:t>
      </w:r>
      <w:r w:rsidRPr="00302EC4">
        <w:rPr>
          <w:b/>
          <w:bCs/>
        </w:rPr>
        <w:t>domain</w:t>
      </w:r>
      <w:r w:rsidRPr="00302EC4">
        <w:t xml:space="preserve">, or </w:t>
      </w:r>
      <w:r w:rsidRPr="00302EC4">
        <w:rPr>
          <w:b/>
          <w:bCs/>
        </w:rPr>
        <w:t xml:space="preserve">value </w:t>
      </w:r>
      <w:r w:rsidRPr="00302EC4">
        <w:t>set, of that attribute.</w:t>
      </w:r>
    </w:p>
    <w:p w14:paraId="7A7E1F75" w14:textId="77777777" w:rsidR="00302EC4" w:rsidRPr="00302EC4" w:rsidRDefault="00302EC4" w:rsidP="00302EC4">
      <w:r w:rsidRPr="00302EC4">
        <w:t>4. E.g., Student Entity has following attributes</w:t>
      </w:r>
    </w:p>
    <w:p w14:paraId="5389BC92" w14:textId="77777777" w:rsidR="00302EC4" w:rsidRPr="00302EC4" w:rsidRDefault="00302EC4" w:rsidP="00302EC4">
      <w:r w:rsidRPr="00302EC4">
        <w:t xml:space="preserve">A. </w:t>
      </w:r>
      <w:proofErr w:type="spellStart"/>
      <w:r w:rsidRPr="00302EC4">
        <w:t>Student_ID</w:t>
      </w:r>
      <w:proofErr w:type="spellEnd"/>
    </w:p>
    <w:p w14:paraId="66140A9F" w14:textId="77777777" w:rsidR="00302EC4" w:rsidRPr="00302EC4" w:rsidRDefault="00302EC4" w:rsidP="00302EC4">
      <w:r w:rsidRPr="00302EC4">
        <w:t>B. Name</w:t>
      </w:r>
    </w:p>
    <w:p w14:paraId="29E870F2" w14:textId="77777777" w:rsidR="00302EC4" w:rsidRPr="00302EC4" w:rsidRDefault="00302EC4" w:rsidP="00302EC4">
      <w:r w:rsidRPr="00302EC4">
        <w:lastRenderedPageBreak/>
        <w:t>C. Standard</w:t>
      </w:r>
    </w:p>
    <w:p w14:paraId="5541BF11" w14:textId="77777777" w:rsidR="00302EC4" w:rsidRPr="00302EC4" w:rsidRDefault="00302EC4" w:rsidP="00302EC4">
      <w:r w:rsidRPr="00302EC4">
        <w:t>D. Course</w:t>
      </w:r>
    </w:p>
    <w:p w14:paraId="564BD022" w14:textId="77777777" w:rsidR="00302EC4" w:rsidRPr="00302EC4" w:rsidRDefault="00302EC4" w:rsidP="00302EC4">
      <w:r w:rsidRPr="00302EC4">
        <w:t>E. Batch</w:t>
      </w:r>
    </w:p>
    <w:p w14:paraId="357C83D7" w14:textId="77777777" w:rsidR="00302EC4" w:rsidRPr="00302EC4" w:rsidRDefault="00302EC4" w:rsidP="00302EC4">
      <w:r w:rsidRPr="00302EC4">
        <w:t>F. Contact number</w:t>
      </w:r>
    </w:p>
    <w:p w14:paraId="04DAA0A2" w14:textId="77777777" w:rsidR="00302EC4" w:rsidRPr="00302EC4" w:rsidRDefault="00302EC4" w:rsidP="00302EC4">
      <w:r w:rsidRPr="00302EC4">
        <w:t>G. Address</w:t>
      </w:r>
    </w:p>
    <w:p w14:paraId="52510BF1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5. Types of Attributes</w:t>
      </w:r>
    </w:p>
    <w:p w14:paraId="0A43F306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1. Simple</w:t>
      </w:r>
    </w:p>
    <w:p w14:paraId="6BCED1D1" w14:textId="77777777" w:rsidR="00302EC4" w:rsidRPr="00302EC4" w:rsidRDefault="00302EC4" w:rsidP="00302EC4">
      <w:r w:rsidRPr="00302EC4">
        <w:t>1. Attributes which can’t be divided further.</w:t>
      </w:r>
    </w:p>
    <w:p w14:paraId="7854384E" w14:textId="77777777" w:rsidR="00302EC4" w:rsidRPr="00302EC4" w:rsidRDefault="00302EC4" w:rsidP="00302EC4">
      <w:r w:rsidRPr="00302EC4">
        <w:t>2. E.g., Customer’s account number in a bank, Student’s Roll number etc.</w:t>
      </w:r>
    </w:p>
    <w:p w14:paraId="5201126E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2. Composite</w:t>
      </w:r>
    </w:p>
    <w:p w14:paraId="0E2CD6D0" w14:textId="77777777" w:rsidR="00302EC4" w:rsidRPr="00302EC4" w:rsidRDefault="00302EC4" w:rsidP="00302EC4">
      <w:r w:rsidRPr="00302EC4">
        <w:t>1. Can be divided into subparts (that is, other attributes).</w:t>
      </w:r>
    </w:p>
    <w:p w14:paraId="69399CA9" w14:textId="77777777" w:rsidR="00302EC4" w:rsidRPr="00302EC4" w:rsidRDefault="00302EC4" w:rsidP="00302EC4">
      <w:r w:rsidRPr="00302EC4">
        <w:t>2. E.g., Name of a person, can be divided into first-name, middle-name, last-name.</w:t>
      </w:r>
    </w:p>
    <w:p w14:paraId="623BFAF3" w14:textId="77777777" w:rsidR="00302EC4" w:rsidRPr="00302EC4" w:rsidRDefault="00302EC4" w:rsidP="00302EC4">
      <w:r w:rsidRPr="00302EC4">
        <w:t>3. If user wants to refer to an entire attribute or to only a component of the attribute.</w:t>
      </w:r>
    </w:p>
    <w:p w14:paraId="32172A46" w14:textId="77777777" w:rsidR="00302EC4" w:rsidRPr="00302EC4" w:rsidRDefault="00302EC4" w:rsidP="00302EC4">
      <w:r w:rsidRPr="00302EC4">
        <w:t>4. Address can also be divided, street, city, state, PIN code.</w:t>
      </w:r>
    </w:p>
    <w:p w14:paraId="3DBD8BC8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3. Single-valued</w:t>
      </w:r>
    </w:p>
    <w:p w14:paraId="2BA85505" w14:textId="77777777" w:rsidR="00302EC4" w:rsidRPr="00302EC4" w:rsidRDefault="00302EC4" w:rsidP="00302EC4">
      <w:r w:rsidRPr="00302EC4">
        <w:t>1. Only one value attribute.</w:t>
      </w:r>
    </w:p>
    <w:p w14:paraId="73D260BA" w14:textId="77777777" w:rsidR="00302EC4" w:rsidRPr="00302EC4" w:rsidRDefault="00302EC4" w:rsidP="00302EC4">
      <w:r w:rsidRPr="00302EC4">
        <w:t>2. e.g., Student ID, loan-number for a loan.</w:t>
      </w:r>
    </w:p>
    <w:p w14:paraId="68D5BD73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4. Multi-valued</w:t>
      </w:r>
    </w:p>
    <w:p w14:paraId="6AD1C49C" w14:textId="77777777" w:rsidR="00302EC4" w:rsidRPr="00302EC4" w:rsidRDefault="00302EC4" w:rsidP="00302EC4">
      <w:r w:rsidRPr="00302EC4">
        <w:t>1. Attribute having more than one value.</w:t>
      </w:r>
    </w:p>
    <w:p w14:paraId="0C707ABA" w14:textId="77777777" w:rsidR="00302EC4" w:rsidRPr="00302EC4" w:rsidRDefault="00302EC4" w:rsidP="00302EC4">
      <w:r w:rsidRPr="00302EC4">
        <w:t>2. e.g., phone-number, nominee-name on some insurance, dependent-name etc.</w:t>
      </w:r>
    </w:p>
    <w:p w14:paraId="5220F455" w14:textId="77777777" w:rsidR="00302EC4" w:rsidRPr="00302EC4" w:rsidRDefault="00302EC4" w:rsidP="00302EC4">
      <w:r w:rsidRPr="00302EC4">
        <w:t>3. Limit constraint may be applied, upper or lower limits.</w:t>
      </w:r>
    </w:p>
    <w:p w14:paraId="554A34A6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5. Derived</w:t>
      </w:r>
    </w:p>
    <w:p w14:paraId="1AD2A0FE" w14:textId="77777777" w:rsidR="00302EC4" w:rsidRPr="00302EC4" w:rsidRDefault="00302EC4" w:rsidP="00302EC4">
      <w:r w:rsidRPr="00302EC4">
        <w:t>1. Value of this type of attribute can be derived from the value of other related attributes.</w:t>
      </w:r>
    </w:p>
    <w:p w14:paraId="1D76FE34" w14:textId="77777777" w:rsidR="00302EC4" w:rsidRPr="00302EC4" w:rsidRDefault="00302EC4" w:rsidP="00302EC4"/>
    <w:p w14:paraId="7902C0C4" w14:textId="77777777" w:rsidR="00302EC4" w:rsidRPr="00302EC4" w:rsidRDefault="00302EC4" w:rsidP="00302EC4">
      <w:r w:rsidRPr="00302EC4">
        <w:t>2. e.g., Age, loan-age, membership-period etc.</w:t>
      </w:r>
    </w:p>
    <w:p w14:paraId="79AA2206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6. NULL Value</w:t>
      </w:r>
    </w:p>
    <w:p w14:paraId="0EE84614" w14:textId="77777777" w:rsidR="00302EC4" w:rsidRPr="00302EC4" w:rsidRDefault="00302EC4" w:rsidP="00302EC4">
      <w:r w:rsidRPr="00302EC4">
        <w:t>1. An attribute takes a null value when an entity does not have a value for it.</w:t>
      </w:r>
    </w:p>
    <w:p w14:paraId="7FD53784" w14:textId="77777777" w:rsidR="00302EC4" w:rsidRPr="00302EC4" w:rsidRDefault="00302EC4" w:rsidP="00302EC4">
      <w:r w:rsidRPr="00302EC4">
        <w:t>2. It may indicate “not applicable”, value doesn’t exist. e.g., person having no middle-name</w:t>
      </w:r>
    </w:p>
    <w:p w14:paraId="31BFC362" w14:textId="77777777" w:rsidR="00302EC4" w:rsidRPr="00302EC4" w:rsidRDefault="00302EC4" w:rsidP="00302EC4">
      <w:r w:rsidRPr="00302EC4">
        <w:t>3. It may indicate “unknown”.</w:t>
      </w:r>
    </w:p>
    <w:p w14:paraId="24B746F8" w14:textId="77777777" w:rsidR="00302EC4" w:rsidRPr="00302EC4" w:rsidRDefault="00302EC4" w:rsidP="00302EC4">
      <w:r w:rsidRPr="00302EC4">
        <w:t>1. Unknown can indicate missing entry, e.g., name value of a customer is NULL, means it is missing as name</w:t>
      </w:r>
    </w:p>
    <w:p w14:paraId="262A4CB2" w14:textId="77777777" w:rsidR="00302EC4" w:rsidRPr="00302EC4" w:rsidRDefault="00302EC4" w:rsidP="00302EC4">
      <w:r w:rsidRPr="00302EC4">
        <w:lastRenderedPageBreak/>
        <w:t>must have some value.</w:t>
      </w:r>
    </w:p>
    <w:p w14:paraId="3FCD0FC5" w14:textId="77777777" w:rsidR="00302EC4" w:rsidRPr="00302EC4" w:rsidRDefault="00302EC4" w:rsidP="00302EC4">
      <w:r w:rsidRPr="00302EC4">
        <w:t>2. Not known, salary attribute value of an employee is null, means it is not known yet.</w:t>
      </w:r>
    </w:p>
    <w:p w14:paraId="38E2E0DE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6. Relationships</w:t>
      </w:r>
    </w:p>
    <w:p w14:paraId="72D9787E" w14:textId="77777777" w:rsidR="00302EC4" w:rsidRPr="00302EC4" w:rsidRDefault="00302EC4" w:rsidP="00302EC4">
      <w:r w:rsidRPr="00302EC4">
        <w:t xml:space="preserve">1. </w:t>
      </w:r>
      <w:r w:rsidRPr="00302EC4">
        <w:rPr>
          <w:b/>
          <w:bCs/>
        </w:rPr>
        <w:t xml:space="preserve">Association </w:t>
      </w:r>
      <w:r w:rsidRPr="00302EC4">
        <w:t>among two or more entities.</w:t>
      </w:r>
    </w:p>
    <w:p w14:paraId="1BF05D6E" w14:textId="77777777" w:rsidR="00302EC4" w:rsidRPr="00302EC4" w:rsidRDefault="00302EC4" w:rsidP="00302EC4">
      <w:r w:rsidRPr="00302EC4">
        <w:t>2. e.g., Person has vehicle, Parent has Child, Customer borrow loan etc.</w:t>
      </w:r>
    </w:p>
    <w:p w14:paraId="6F3D0EEA" w14:textId="77777777" w:rsidR="00302EC4" w:rsidRPr="00302EC4" w:rsidRDefault="00302EC4" w:rsidP="00302EC4">
      <w:r w:rsidRPr="00302EC4">
        <w:t xml:space="preserve">3. </w:t>
      </w:r>
      <w:r w:rsidRPr="00302EC4">
        <w:rPr>
          <w:b/>
          <w:bCs/>
        </w:rPr>
        <w:t>Strong Relationship</w:t>
      </w:r>
      <w:r w:rsidRPr="00302EC4">
        <w:t>, between two independent entities.</w:t>
      </w:r>
    </w:p>
    <w:p w14:paraId="14720B91" w14:textId="77777777" w:rsidR="00302EC4" w:rsidRPr="00302EC4" w:rsidRDefault="00302EC4" w:rsidP="00302EC4">
      <w:r w:rsidRPr="00302EC4">
        <w:t xml:space="preserve">4. </w:t>
      </w:r>
      <w:r w:rsidRPr="00302EC4">
        <w:rPr>
          <w:b/>
          <w:bCs/>
        </w:rPr>
        <w:t>Weak Relationship</w:t>
      </w:r>
      <w:r w:rsidRPr="00302EC4">
        <w:t>, between weak entity and its owner/strong entity.</w:t>
      </w:r>
    </w:p>
    <w:p w14:paraId="76326428" w14:textId="77777777" w:rsidR="00302EC4" w:rsidRPr="00302EC4" w:rsidRDefault="00302EC4" w:rsidP="00302EC4">
      <w:r w:rsidRPr="00302EC4">
        <w:t>1. e.g., Loan &lt;instalment-payments&gt; Payment.</w:t>
      </w:r>
    </w:p>
    <w:p w14:paraId="0639525D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5. Degree of Relationship</w:t>
      </w:r>
    </w:p>
    <w:p w14:paraId="601968C3" w14:textId="77777777" w:rsidR="00302EC4" w:rsidRPr="00302EC4" w:rsidRDefault="00302EC4" w:rsidP="00302EC4">
      <w:r w:rsidRPr="00302EC4">
        <w:t>1. Number of entities participating in a relationship.</w:t>
      </w:r>
    </w:p>
    <w:p w14:paraId="49D4FCC5" w14:textId="77777777" w:rsidR="00302EC4" w:rsidRPr="00302EC4" w:rsidRDefault="00302EC4" w:rsidP="00302EC4">
      <w:r w:rsidRPr="00302EC4">
        <w:t xml:space="preserve">2. </w:t>
      </w:r>
      <w:r w:rsidRPr="00302EC4">
        <w:rPr>
          <w:b/>
          <w:bCs/>
        </w:rPr>
        <w:t>Unary</w:t>
      </w:r>
      <w:r w:rsidRPr="00302EC4">
        <w:t xml:space="preserve">, </w:t>
      </w:r>
      <w:proofErr w:type="gramStart"/>
      <w:r w:rsidRPr="00302EC4">
        <w:t>Only</w:t>
      </w:r>
      <w:proofErr w:type="gramEnd"/>
      <w:r w:rsidRPr="00302EC4">
        <w:t xml:space="preserve"> one entity participates. e.g., Employee manages employee.</w:t>
      </w:r>
    </w:p>
    <w:p w14:paraId="0AF1FC0B" w14:textId="77777777" w:rsidR="00302EC4" w:rsidRPr="00302EC4" w:rsidRDefault="00302EC4" w:rsidP="00302EC4">
      <w:r w:rsidRPr="00302EC4">
        <w:t xml:space="preserve">3. </w:t>
      </w:r>
      <w:r w:rsidRPr="00302EC4">
        <w:rPr>
          <w:b/>
          <w:bCs/>
        </w:rPr>
        <w:t>Binary</w:t>
      </w:r>
      <w:r w:rsidRPr="00302EC4">
        <w:t xml:space="preserve">, two entities </w:t>
      </w:r>
      <w:proofErr w:type="gramStart"/>
      <w:r w:rsidRPr="00302EC4">
        <w:t>participates</w:t>
      </w:r>
      <w:proofErr w:type="gramEnd"/>
      <w:r w:rsidRPr="00302EC4">
        <w:t>. e.g., Student takes Course.</w:t>
      </w:r>
    </w:p>
    <w:p w14:paraId="005EE9BF" w14:textId="77777777" w:rsidR="00302EC4" w:rsidRPr="00302EC4" w:rsidRDefault="00302EC4" w:rsidP="00302EC4">
      <w:r w:rsidRPr="00302EC4">
        <w:t xml:space="preserve">4. </w:t>
      </w:r>
      <w:r w:rsidRPr="00302EC4">
        <w:rPr>
          <w:b/>
          <w:bCs/>
        </w:rPr>
        <w:t xml:space="preserve">Ternary </w:t>
      </w:r>
      <w:r w:rsidRPr="00302EC4">
        <w:t xml:space="preserve">relationship, three entities </w:t>
      </w:r>
      <w:proofErr w:type="gramStart"/>
      <w:r w:rsidRPr="00302EC4">
        <w:t>participates</w:t>
      </w:r>
      <w:proofErr w:type="gramEnd"/>
      <w:r w:rsidRPr="00302EC4">
        <w:t xml:space="preserve">. </w:t>
      </w:r>
      <w:proofErr w:type="spellStart"/>
      <w:r w:rsidRPr="00302EC4">
        <w:t>E.g</w:t>
      </w:r>
      <w:proofErr w:type="spellEnd"/>
      <w:r w:rsidRPr="00302EC4">
        <w:t>, Employee works-on branch, employee works-on job.</w:t>
      </w:r>
    </w:p>
    <w:p w14:paraId="5439FD42" w14:textId="77777777" w:rsidR="00302EC4" w:rsidRPr="00302EC4" w:rsidRDefault="00302EC4" w:rsidP="00302EC4">
      <w:r w:rsidRPr="00302EC4">
        <w:t xml:space="preserve">5. Binary are </w:t>
      </w:r>
      <w:r w:rsidRPr="00302EC4">
        <w:rPr>
          <w:b/>
          <w:bCs/>
        </w:rPr>
        <w:t>common</w:t>
      </w:r>
      <w:r w:rsidRPr="00302EC4">
        <w:t>.</w:t>
      </w:r>
    </w:p>
    <w:p w14:paraId="4FB5A1A5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7. Relationships Constraints</w:t>
      </w:r>
    </w:p>
    <w:p w14:paraId="060728E9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1. Mapping Cardinality / Cardinality Ratio</w:t>
      </w:r>
    </w:p>
    <w:p w14:paraId="5BB930AF" w14:textId="77777777" w:rsidR="00302EC4" w:rsidRPr="00302EC4" w:rsidRDefault="00302EC4" w:rsidP="00302EC4">
      <w:r w:rsidRPr="00302EC4">
        <w:t>1. Number of entities to which another entity can be associated via a relationship.</w:t>
      </w:r>
    </w:p>
    <w:p w14:paraId="6A8D92B2" w14:textId="77777777" w:rsidR="00302EC4" w:rsidRPr="00302EC4" w:rsidRDefault="00302EC4" w:rsidP="00302EC4">
      <w:r w:rsidRPr="00302EC4">
        <w:t xml:space="preserve">2. </w:t>
      </w:r>
      <w:r w:rsidRPr="00302EC4">
        <w:rPr>
          <w:b/>
          <w:bCs/>
        </w:rPr>
        <w:t xml:space="preserve">One to one, </w:t>
      </w:r>
      <w:r w:rsidRPr="00302EC4">
        <w:t xml:space="preserve">Entity in A </w:t>
      </w:r>
      <w:proofErr w:type="gramStart"/>
      <w:r w:rsidRPr="00302EC4">
        <w:t>associates</w:t>
      </w:r>
      <w:proofErr w:type="gramEnd"/>
      <w:r w:rsidRPr="00302EC4">
        <w:t xml:space="preserve"> with at most one entity in B, where A &amp; B are entity sets. And an entity</w:t>
      </w:r>
    </w:p>
    <w:p w14:paraId="5441B0CC" w14:textId="77777777" w:rsidR="00302EC4" w:rsidRPr="00302EC4" w:rsidRDefault="00302EC4" w:rsidP="00302EC4">
      <w:r w:rsidRPr="00302EC4">
        <w:t>of B is associated with at most one entity of A.</w:t>
      </w:r>
    </w:p>
    <w:p w14:paraId="77285ECB" w14:textId="77777777" w:rsidR="00302EC4" w:rsidRPr="00302EC4" w:rsidRDefault="00302EC4" w:rsidP="00302EC4">
      <w:r w:rsidRPr="00302EC4">
        <w:t>1. E.g., Citizen has Aadhar Card.</w:t>
      </w:r>
    </w:p>
    <w:p w14:paraId="62C98608" w14:textId="77777777" w:rsidR="00302EC4" w:rsidRPr="00302EC4" w:rsidRDefault="00302EC4" w:rsidP="00302EC4">
      <w:r w:rsidRPr="00302EC4">
        <w:t xml:space="preserve">3. </w:t>
      </w:r>
      <w:r w:rsidRPr="00302EC4">
        <w:rPr>
          <w:b/>
          <w:bCs/>
        </w:rPr>
        <w:t xml:space="preserve">One to many, </w:t>
      </w:r>
      <w:r w:rsidRPr="00302EC4">
        <w:t xml:space="preserve">Entity in </w:t>
      </w:r>
      <w:proofErr w:type="spellStart"/>
      <w:r w:rsidRPr="00302EC4">
        <w:t>A</w:t>
      </w:r>
      <w:proofErr w:type="spellEnd"/>
      <w:r w:rsidRPr="00302EC4">
        <w:t xml:space="preserve"> associated with </w:t>
      </w:r>
      <w:proofErr w:type="spellStart"/>
      <w:r w:rsidRPr="00302EC4">
        <w:t>N</w:t>
      </w:r>
      <w:proofErr w:type="spellEnd"/>
      <w:r w:rsidRPr="00302EC4">
        <w:t xml:space="preserve"> entity in B. While entity in B is associated with at most one</w:t>
      </w:r>
    </w:p>
    <w:p w14:paraId="6827DD83" w14:textId="77777777" w:rsidR="00302EC4" w:rsidRPr="00302EC4" w:rsidRDefault="00302EC4" w:rsidP="00302EC4">
      <w:r w:rsidRPr="00302EC4">
        <w:t>entity in A.</w:t>
      </w:r>
    </w:p>
    <w:p w14:paraId="5C69C70D" w14:textId="77777777" w:rsidR="00302EC4" w:rsidRPr="00302EC4" w:rsidRDefault="00302EC4" w:rsidP="00302EC4">
      <w:r w:rsidRPr="00302EC4">
        <w:t>1. e.g., Citizen has Vehicle.</w:t>
      </w:r>
    </w:p>
    <w:p w14:paraId="61061D1B" w14:textId="77777777" w:rsidR="00302EC4" w:rsidRPr="00302EC4" w:rsidRDefault="00302EC4" w:rsidP="00302EC4">
      <w:r w:rsidRPr="00302EC4">
        <w:t xml:space="preserve">4. </w:t>
      </w:r>
      <w:r w:rsidRPr="00302EC4">
        <w:rPr>
          <w:b/>
          <w:bCs/>
        </w:rPr>
        <w:t xml:space="preserve">Many to one, </w:t>
      </w:r>
      <w:r w:rsidRPr="00302EC4">
        <w:t xml:space="preserve">Entity in </w:t>
      </w:r>
      <w:proofErr w:type="spellStart"/>
      <w:r w:rsidRPr="00302EC4">
        <w:t>A</w:t>
      </w:r>
      <w:proofErr w:type="spellEnd"/>
      <w:r w:rsidRPr="00302EC4">
        <w:t xml:space="preserve"> associated with at most one entity in B. While entity in B can be associated with</w:t>
      </w:r>
    </w:p>
    <w:p w14:paraId="4297776A" w14:textId="77777777" w:rsidR="00302EC4" w:rsidRPr="00302EC4" w:rsidRDefault="00302EC4" w:rsidP="00302EC4">
      <w:r w:rsidRPr="00302EC4">
        <w:t>N entity in A.</w:t>
      </w:r>
    </w:p>
    <w:p w14:paraId="47CCF8D8" w14:textId="77777777" w:rsidR="00302EC4" w:rsidRPr="00302EC4" w:rsidRDefault="00302EC4" w:rsidP="00302EC4">
      <w:r w:rsidRPr="00302EC4">
        <w:t>1. e.g., Course taken by Professor.</w:t>
      </w:r>
    </w:p>
    <w:p w14:paraId="1D73606B" w14:textId="77777777" w:rsidR="00302EC4" w:rsidRPr="00302EC4" w:rsidRDefault="00302EC4" w:rsidP="00302EC4">
      <w:r w:rsidRPr="00302EC4">
        <w:t xml:space="preserve">5. </w:t>
      </w:r>
      <w:r w:rsidRPr="00302EC4">
        <w:rPr>
          <w:b/>
          <w:bCs/>
        </w:rPr>
        <w:t xml:space="preserve">Many to many, </w:t>
      </w:r>
      <w:r w:rsidRPr="00302EC4">
        <w:t xml:space="preserve">Entity in </w:t>
      </w:r>
      <w:proofErr w:type="spellStart"/>
      <w:r w:rsidRPr="00302EC4">
        <w:t>A</w:t>
      </w:r>
      <w:proofErr w:type="spellEnd"/>
      <w:r w:rsidRPr="00302EC4">
        <w:t xml:space="preserve"> associated with </w:t>
      </w:r>
      <w:proofErr w:type="spellStart"/>
      <w:r w:rsidRPr="00302EC4">
        <w:t>N</w:t>
      </w:r>
      <w:proofErr w:type="spellEnd"/>
      <w:r w:rsidRPr="00302EC4">
        <w:t xml:space="preserve"> entity in B. While entity in B also associated with </w:t>
      </w:r>
      <w:proofErr w:type="spellStart"/>
      <w:r w:rsidRPr="00302EC4">
        <w:t>N</w:t>
      </w:r>
      <w:proofErr w:type="spellEnd"/>
      <w:r w:rsidRPr="00302EC4">
        <w:t xml:space="preserve"> entity in</w:t>
      </w:r>
    </w:p>
    <w:p w14:paraId="6E46BC90" w14:textId="77777777" w:rsidR="00302EC4" w:rsidRPr="00302EC4" w:rsidRDefault="00302EC4" w:rsidP="00302EC4">
      <w:r w:rsidRPr="00302EC4">
        <w:t>A.</w:t>
      </w:r>
    </w:p>
    <w:p w14:paraId="2ABCDC65" w14:textId="77777777" w:rsidR="00302EC4" w:rsidRPr="00302EC4" w:rsidRDefault="00302EC4" w:rsidP="00302EC4">
      <w:r w:rsidRPr="00302EC4">
        <w:lastRenderedPageBreak/>
        <w:t>1. Customer buys product.</w:t>
      </w:r>
    </w:p>
    <w:p w14:paraId="2A5FE0BD" w14:textId="77777777" w:rsidR="00302EC4" w:rsidRPr="00302EC4" w:rsidRDefault="00302EC4" w:rsidP="00302EC4">
      <w:r w:rsidRPr="00302EC4">
        <w:t>2. Student attend course.</w:t>
      </w:r>
    </w:p>
    <w:p w14:paraId="3B3D8887" w14:textId="77777777" w:rsidR="00302EC4" w:rsidRPr="00302EC4" w:rsidRDefault="00302EC4" w:rsidP="00302EC4">
      <w:pPr>
        <w:rPr>
          <w:b/>
          <w:bCs/>
        </w:rPr>
      </w:pPr>
      <w:r w:rsidRPr="00302EC4">
        <w:rPr>
          <w:b/>
          <w:bCs/>
        </w:rPr>
        <w:t>2. Participation Constraints</w:t>
      </w:r>
    </w:p>
    <w:p w14:paraId="42AB8307" w14:textId="77777777" w:rsidR="00302EC4" w:rsidRPr="00302EC4" w:rsidRDefault="00302EC4" w:rsidP="00302EC4">
      <w:pPr>
        <w:rPr>
          <w:b/>
          <w:bCs/>
        </w:rPr>
      </w:pPr>
      <w:r w:rsidRPr="00302EC4">
        <w:t xml:space="preserve">1. Aka, </w:t>
      </w:r>
      <w:r w:rsidRPr="00302EC4">
        <w:rPr>
          <w:b/>
          <w:bCs/>
        </w:rPr>
        <w:t>Minimum cardinality constraint.</w:t>
      </w:r>
    </w:p>
    <w:p w14:paraId="48CE712B" w14:textId="77777777" w:rsidR="00302EC4" w:rsidRPr="00302EC4" w:rsidRDefault="00302EC4" w:rsidP="00302EC4">
      <w:r w:rsidRPr="00302EC4">
        <w:t xml:space="preserve">2. </w:t>
      </w:r>
      <w:r w:rsidRPr="00302EC4">
        <w:rPr>
          <w:b/>
          <w:bCs/>
        </w:rPr>
        <w:t>Types</w:t>
      </w:r>
      <w:r w:rsidRPr="00302EC4">
        <w:t>, Partial &amp; Total Participation.</w:t>
      </w:r>
    </w:p>
    <w:p w14:paraId="32D85F5B" w14:textId="77777777" w:rsidR="00302EC4" w:rsidRPr="00302EC4" w:rsidRDefault="00302EC4" w:rsidP="00302EC4">
      <w:r w:rsidRPr="00302EC4">
        <w:t xml:space="preserve">3. </w:t>
      </w:r>
      <w:r w:rsidRPr="00302EC4">
        <w:rPr>
          <w:b/>
          <w:bCs/>
        </w:rPr>
        <w:t xml:space="preserve">Partial Participation, </w:t>
      </w:r>
      <w:r w:rsidRPr="00302EC4">
        <w:t>not all entities are involved in the relationship instance.</w:t>
      </w:r>
    </w:p>
    <w:p w14:paraId="31CEECA4" w14:textId="77777777" w:rsidR="00302EC4" w:rsidRPr="00302EC4" w:rsidRDefault="00302EC4" w:rsidP="00302EC4">
      <w:r w:rsidRPr="00302EC4">
        <w:t xml:space="preserve">4. </w:t>
      </w:r>
      <w:r w:rsidRPr="00302EC4">
        <w:rPr>
          <w:b/>
          <w:bCs/>
        </w:rPr>
        <w:t>Total Participation</w:t>
      </w:r>
      <w:r w:rsidRPr="00302EC4">
        <w:t>, each entity must be involved in at least one relationship instance.</w:t>
      </w:r>
    </w:p>
    <w:p w14:paraId="6A592D76" w14:textId="77777777" w:rsidR="00302EC4" w:rsidRPr="00302EC4" w:rsidRDefault="00302EC4" w:rsidP="00302EC4">
      <w:r w:rsidRPr="00302EC4">
        <w:t>5. e.g., Customer borrow loan, loan has total participation as it can’t exist without customer entity. And</w:t>
      </w:r>
    </w:p>
    <w:p w14:paraId="7A31F88E" w14:textId="77777777" w:rsidR="00302EC4" w:rsidRPr="00302EC4" w:rsidRDefault="00302EC4" w:rsidP="00302EC4">
      <w:r w:rsidRPr="00302EC4">
        <w:t>customer has partial participation.</w:t>
      </w:r>
    </w:p>
    <w:p w14:paraId="6A1966FB" w14:textId="77777777" w:rsidR="00302EC4" w:rsidRPr="00302EC4" w:rsidRDefault="00302EC4" w:rsidP="00302EC4">
      <w:pPr>
        <w:rPr>
          <w:b/>
          <w:bCs/>
        </w:rPr>
      </w:pPr>
      <w:r w:rsidRPr="00302EC4">
        <w:t xml:space="preserve">6. </w:t>
      </w:r>
      <w:r w:rsidRPr="00302EC4">
        <w:rPr>
          <w:b/>
          <w:bCs/>
        </w:rPr>
        <w:t>Weak entity has total participation constraint, but strong may not have total.</w:t>
      </w:r>
    </w:p>
    <w:p w14:paraId="6B908DB6" w14:textId="77777777" w:rsidR="00302EC4" w:rsidRDefault="00302EC4" w:rsidP="00302EC4">
      <w:pPr>
        <w:rPr>
          <w:b/>
          <w:bCs/>
        </w:rPr>
      </w:pPr>
      <w:r w:rsidRPr="00302EC4">
        <w:rPr>
          <w:b/>
          <w:bCs/>
        </w:rPr>
        <w:t>8. ER Notations</w:t>
      </w:r>
    </w:p>
    <w:p w14:paraId="239979DA" w14:textId="77777777" w:rsidR="00302EC4" w:rsidRDefault="00302EC4" w:rsidP="00302EC4">
      <w:r w:rsidRPr="00302EC4">
        <w:rPr>
          <w:noProof/>
        </w:rPr>
        <w:drawing>
          <wp:inline distT="0" distB="0" distL="0" distR="0" wp14:anchorId="51E4680D" wp14:editId="42789BFB">
            <wp:extent cx="5173980" cy="2834640"/>
            <wp:effectExtent l="0" t="0" r="7620" b="3810"/>
            <wp:docPr id="82791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C4"/>
    <w:rsid w:val="00302EC4"/>
    <w:rsid w:val="00585CAC"/>
    <w:rsid w:val="008C1A3B"/>
    <w:rsid w:val="00A85611"/>
    <w:rsid w:val="00C82DFB"/>
    <w:rsid w:val="00DC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FD4C"/>
  <w15:chartTrackingRefBased/>
  <w15:docId w15:val="{C371C17E-3B89-4DD3-B14A-5A6A279D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2025-08-03T08:42:00Z</dcterms:created>
  <dcterms:modified xsi:type="dcterms:W3CDTF">2025-08-03T08:46:00Z</dcterms:modified>
</cp:coreProperties>
</file>