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50D9" w14:textId="77777777" w:rsidR="003E7F35" w:rsidRDefault="003E7F35" w:rsidP="003E7F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B150D9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b/>
          <w:bCs/>
          <w:sz w:val="28"/>
          <w:szCs w:val="28"/>
        </w:rPr>
        <w:t xml:space="preserve">How do apps interact with Kernel? </w:t>
      </w:r>
      <w:r w:rsidRPr="003E7F35">
        <w:rPr>
          <w:rFonts w:ascii="Times New Roman" w:hAnsi="Times New Roman" w:cs="Times New Roman"/>
          <w:sz w:val="28"/>
          <w:szCs w:val="28"/>
        </w:rPr>
        <w:t>-&gt; using system calls.</w:t>
      </w:r>
    </w:p>
    <w:p w14:paraId="2E7781A1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7F35">
        <w:rPr>
          <w:rFonts w:ascii="Times New Roman" w:hAnsi="Times New Roman" w:cs="Times New Roman"/>
          <w:sz w:val="28"/>
          <w:szCs w:val="28"/>
        </w:rPr>
        <w:t>Eg.</w:t>
      </w:r>
      <w:proofErr w:type="spellEnd"/>
      <w:r w:rsidRPr="003E7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F3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E7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7F35">
        <w:rPr>
          <w:rFonts w:ascii="Times New Roman" w:hAnsi="Times New Roman" w:cs="Times New Roman"/>
          <w:sz w:val="28"/>
          <w:szCs w:val="28"/>
        </w:rPr>
        <w:t>laks</w:t>
      </w:r>
      <w:proofErr w:type="spellEnd"/>
    </w:p>
    <w:p w14:paraId="39B4CD70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7F3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E7F35">
        <w:rPr>
          <w:rFonts w:ascii="Times New Roman" w:hAnsi="Times New Roman" w:cs="Times New Roman"/>
          <w:sz w:val="28"/>
          <w:szCs w:val="28"/>
        </w:rPr>
        <w:t xml:space="preserve"> indirectly calls kernel and asked the file mgmt. module to create a new</w:t>
      </w:r>
    </w:p>
    <w:p w14:paraId="683A1442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directory.</w:t>
      </w:r>
    </w:p>
    <w:p w14:paraId="17280843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7F3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E7F35">
        <w:rPr>
          <w:rFonts w:ascii="Times New Roman" w:hAnsi="Times New Roman" w:cs="Times New Roman"/>
          <w:sz w:val="28"/>
          <w:szCs w:val="28"/>
        </w:rPr>
        <w:t xml:space="preserve"> is just a wrapper of actual system calls.</w:t>
      </w:r>
    </w:p>
    <w:p w14:paraId="75D1B579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E7F35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E7F35">
        <w:rPr>
          <w:rFonts w:ascii="Times New Roman" w:hAnsi="Times New Roman" w:cs="Times New Roman"/>
          <w:sz w:val="28"/>
          <w:szCs w:val="28"/>
        </w:rPr>
        <w:t xml:space="preserve"> interacts with kernel using system calls.</w:t>
      </w:r>
    </w:p>
    <w:p w14:paraId="092BD992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7F35">
        <w:rPr>
          <w:rFonts w:ascii="Times New Roman" w:hAnsi="Times New Roman" w:cs="Times New Roman"/>
          <w:sz w:val="28"/>
          <w:szCs w:val="28"/>
        </w:rPr>
        <w:t>Eg.</w:t>
      </w:r>
      <w:proofErr w:type="spellEnd"/>
      <w:r w:rsidRPr="003E7F35">
        <w:rPr>
          <w:rFonts w:ascii="Times New Roman" w:hAnsi="Times New Roman" w:cs="Times New Roman"/>
          <w:sz w:val="28"/>
          <w:szCs w:val="28"/>
        </w:rPr>
        <w:t xml:space="preserve"> Creating a process.</w:t>
      </w:r>
    </w:p>
    <w:p w14:paraId="72467E31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- User executes a process. (User space)</w:t>
      </w:r>
    </w:p>
    <w:p w14:paraId="15641AEF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- Gets system call. (US)</w:t>
      </w:r>
    </w:p>
    <w:p w14:paraId="3C6A037D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- Exec system call to create a process. (KS)</w:t>
      </w:r>
    </w:p>
    <w:p w14:paraId="4A14A2E2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- Return to US.</w:t>
      </w:r>
    </w:p>
    <w:p w14:paraId="14B99517" w14:textId="77777777" w:rsidR="003E7F35" w:rsidRPr="003E7F35" w:rsidRDefault="003E7F35" w:rsidP="003E7F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F35">
        <w:rPr>
          <w:rFonts w:ascii="Times New Roman" w:hAnsi="Times New Roman" w:cs="Times New Roman"/>
          <w:b/>
          <w:bCs/>
          <w:sz w:val="28"/>
          <w:szCs w:val="28"/>
        </w:rPr>
        <w:t>Transitions from US to KS done by software interrupts.</w:t>
      </w:r>
    </w:p>
    <w:p w14:paraId="2E9956CB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b/>
          <w:bCs/>
          <w:sz w:val="28"/>
          <w:szCs w:val="28"/>
        </w:rPr>
        <w:t xml:space="preserve">System calls </w:t>
      </w:r>
      <w:r w:rsidRPr="003E7F35">
        <w:rPr>
          <w:rFonts w:ascii="Times New Roman" w:hAnsi="Times New Roman" w:cs="Times New Roman"/>
          <w:sz w:val="28"/>
          <w:szCs w:val="28"/>
        </w:rPr>
        <w:t>are implemented in C.</w:t>
      </w:r>
    </w:p>
    <w:p w14:paraId="4BA36F81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A </w:t>
      </w:r>
      <w:r w:rsidRPr="003E7F35">
        <w:rPr>
          <w:rFonts w:ascii="Times New Roman" w:hAnsi="Times New Roman" w:cs="Times New Roman"/>
          <w:b/>
          <w:bCs/>
          <w:sz w:val="28"/>
          <w:szCs w:val="28"/>
        </w:rPr>
        <w:t xml:space="preserve">system call </w:t>
      </w:r>
      <w:r w:rsidRPr="003E7F35">
        <w:rPr>
          <w:rFonts w:ascii="Times New Roman" w:hAnsi="Times New Roman" w:cs="Times New Roman"/>
          <w:sz w:val="28"/>
          <w:szCs w:val="28"/>
        </w:rPr>
        <w:t>is a mechanism using which a user program can request a service from the kernel for</w:t>
      </w:r>
    </w:p>
    <w:p w14:paraId="57F985D2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which it does not have the permission to perform.</w:t>
      </w:r>
    </w:p>
    <w:p w14:paraId="1A8FC0F4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User programs typically do not have permission to perform operations like accessing I/O devices and</w:t>
      </w:r>
    </w:p>
    <w:p w14:paraId="17EA0731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communicating other programs.</w:t>
      </w:r>
    </w:p>
    <w:p w14:paraId="08229F46" w14:textId="77777777" w:rsidR="00DC089A" w:rsidRPr="003E7F35" w:rsidRDefault="003E7F35" w:rsidP="003E7F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F35">
        <w:rPr>
          <w:rFonts w:ascii="Times New Roman" w:hAnsi="Times New Roman" w:cs="Times New Roman"/>
          <w:b/>
          <w:bCs/>
          <w:sz w:val="28"/>
          <w:szCs w:val="28"/>
        </w:rPr>
        <w:t xml:space="preserve">System Calls </w:t>
      </w:r>
      <w:r w:rsidRPr="003E7F35">
        <w:rPr>
          <w:rFonts w:ascii="Times New Roman" w:hAnsi="Times New Roman" w:cs="Times New Roman"/>
          <w:sz w:val="28"/>
          <w:szCs w:val="28"/>
        </w:rPr>
        <w:t xml:space="preserve">are the only way through which a process can go into </w:t>
      </w:r>
      <w:r w:rsidRPr="003E7F35">
        <w:rPr>
          <w:rFonts w:ascii="Times New Roman" w:hAnsi="Times New Roman" w:cs="Times New Roman"/>
          <w:b/>
          <w:bCs/>
          <w:sz w:val="28"/>
          <w:szCs w:val="28"/>
        </w:rPr>
        <w:t>kernel mode from user mode.</w:t>
      </w:r>
    </w:p>
    <w:p w14:paraId="3344E3F2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676C28" wp14:editId="79AD3BC8">
            <wp:extent cx="5731510" cy="4261485"/>
            <wp:effectExtent l="0" t="0" r="2540" b="5715"/>
            <wp:docPr id="5682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5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987F" w14:textId="77777777" w:rsidR="003E7F35" w:rsidRPr="003E7F35" w:rsidRDefault="003E7F35" w:rsidP="003E7F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7F35">
        <w:rPr>
          <w:rFonts w:ascii="Times New Roman" w:hAnsi="Times New Roman" w:cs="Times New Roman"/>
          <w:b/>
          <w:bCs/>
          <w:sz w:val="28"/>
          <w:szCs w:val="28"/>
        </w:rPr>
        <w:t>Types of System Calls:</w:t>
      </w:r>
    </w:p>
    <w:p w14:paraId="408C3B52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1) Process Control</w:t>
      </w:r>
    </w:p>
    <w:p w14:paraId="5ECC83F1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a. end, abort</w:t>
      </w:r>
    </w:p>
    <w:p w14:paraId="66EE9582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b. load, execute</w:t>
      </w:r>
    </w:p>
    <w:p w14:paraId="69EA77B6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c. create process, terminate process</w:t>
      </w:r>
    </w:p>
    <w:p w14:paraId="62FF7900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d.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get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 xml:space="preserve"> process attributes, set process attributes</w:t>
      </w:r>
    </w:p>
    <w:p w14:paraId="7DD1E6D0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e.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wait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 xml:space="preserve"> for time</w:t>
      </w:r>
    </w:p>
    <w:p w14:paraId="7890B664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f. wait event, signal event</w:t>
      </w:r>
    </w:p>
    <w:p w14:paraId="62B20BD8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g.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allocate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 xml:space="preserve"> and free memory</w:t>
      </w:r>
    </w:p>
    <w:p w14:paraId="637D3E80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2) File Management</w:t>
      </w:r>
    </w:p>
    <w:p w14:paraId="56D396F4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a. create file, delete file</w:t>
      </w:r>
    </w:p>
    <w:p w14:paraId="0E530268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b. open, close</w:t>
      </w:r>
    </w:p>
    <w:p w14:paraId="21901B9C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c. read, write, reposition</w:t>
      </w:r>
    </w:p>
    <w:p w14:paraId="3080029E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d.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get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 xml:space="preserve"> file attributes, set file attributes</w:t>
      </w:r>
    </w:p>
    <w:p w14:paraId="39F14429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lastRenderedPageBreak/>
        <w:t>3) Device Management</w:t>
      </w:r>
    </w:p>
    <w:p w14:paraId="77D0ADC9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a. request device, release device</w:t>
      </w:r>
    </w:p>
    <w:p w14:paraId="1BA7F082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b. read, write, reposition</w:t>
      </w:r>
    </w:p>
    <w:p w14:paraId="14C261B4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c.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get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 xml:space="preserve"> device attributes, set device attributes</w:t>
      </w:r>
    </w:p>
    <w:p w14:paraId="002AEBE5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d. logically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attach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 xml:space="preserve"> or detach devices</w:t>
      </w:r>
    </w:p>
    <w:p w14:paraId="09A857D5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4) Information maintenance</w:t>
      </w:r>
    </w:p>
    <w:p w14:paraId="1A3E3D3B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a.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get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 xml:space="preserve"> time or date, set time or date</w:t>
      </w:r>
    </w:p>
    <w:p w14:paraId="60BFC0C9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b.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get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 xml:space="preserve"> system data, set system data</w:t>
      </w:r>
    </w:p>
    <w:p w14:paraId="3753D119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c.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get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 xml:space="preserve"> process, file, or device attributes</w:t>
      </w:r>
    </w:p>
    <w:p w14:paraId="258987CC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d. set process, file, or device attributes</w:t>
      </w:r>
    </w:p>
    <w:p w14:paraId="282B5D2D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5) Communication Management</w:t>
      </w:r>
    </w:p>
    <w:p w14:paraId="22A24670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a.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create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>, delete communication connection</w:t>
      </w:r>
    </w:p>
    <w:p w14:paraId="46750E47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 xml:space="preserve">b. </w:t>
      </w:r>
      <w:proofErr w:type="gramStart"/>
      <w:r w:rsidRPr="003E7F35">
        <w:rPr>
          <w:rFonts w:ascii="Times New Roman" w:hAnsi="Times New Roman" w:cs="Times New Roman"/>
          <w:sz w:val="28"/>
          <w:szCs w:val="28"/>
        </w:rPr>
        <w:t>send</w:t>
      </w:r>
      <w:proofErr w:type="gramEnd"/>
      <w:r w:rsidRPr="003E7F35">
        <w:rPr>
          <w:rFonts w:ascii="Times New Roman" w:hAnsi="Times New Roman" w:cs="Times New Roman"/>
          <w:sz w:val="28"/>
          <w:szCs w:val="28"/>
        </w:rPr>
        <w:t>, receive messages</w:t>
      </w:r>
    </w:p>
    <w:p w14:paraId="13B1A099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c. transfer status information</w:t>
      </w:r>
    </w:p>
    <w:p w14:paraId="206AC927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t>d. attach or detach remote devices</w:t>
      </w:r>
    </w:p>
    <w:p w14:paraId="3BB3A028" w14:textId="77777777" w:rsidR="003E7F35" w:rsidRPr="003E7F35" w:rsidRDefault="003E7F35" w:rsidP="003E7F35">
      <w:pPr>
        <w:rPr>
          <w:rFonts w:ascii="Times New Roman" w:hAnsi="Times New Roman" w:cs="Times New Roman"/>
          <w:sz w:val="28"/>
          <w:szCs w:val="28"/>
        </w:rPr>
      </w:pPr>
      <w:r w:rsidRPr="003E7F3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DB4E3D" wp14:editId="495520E6">
            <wp:extent cx="5731510" cy="4328795"/>
            <wp:effectExtent l="0" t="0" r="2540" b="0"/>
            <wp:docPr id="27484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43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F35" w:rsidRPr="003E7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35"/>
    <w:rsid w:val="003E7F35"/>
    <w:rsid w:val="00585CAC"/>
    <w:rsid w:val="008E2E49"/>
    <w:rsid w:val="00A85611"/>
    <w:rsid w:val="00C82DFB"/>
    <w:rsid w:val="00DC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52E7"/>
  <w15:chartTrackingRefBased/>
  <w15:docId w15:val="{6CFF3E8C-CD13-438B-A882-5764DC4D7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2025-08-20T13:59:00Z</dcterms:created>
  <dcterms:modified xsi:type="dcterms:W3CDTF">2025-08-20T14:01:00Z</dcterms:modified>
</cp:coreProperties>
</file>