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DA00" w14:textId="3C2ABB48" w:rsidR="001E227C" w:rsidRDefault="002E33B8">
      <w:r w:rsidRPr="002E33B8">
        <w:t xml:space="preserve">I am passionate about machine learning, deep learning and data handling, and this profile as intern will help me to learn </w:t>
      </w:r>
      <w:proofErr w:type="spellStart"/>
      <w:r w:rsidRPr="002E33B8">
        <w:t>alot</w:t>
      </w:r>
      <w:proofErr w:type="spellEnd"/>
      <w:r w:rsidRPr="002E33B8">
        <w:t xml:space="preserve"> during my internship.</w:t>
      </w:r>
    </w:p>
    <w:p w14:paraId="4E5F8F19" w14:textId="43019909" w:rsidR="002E33B8" w:rsidRDefault="002E33B8"/>
    <w:p w14:paraId="2F58B7C7" w14:textId="0F56B806" w:rsidR="002E33B8" w:rsidRDefault="002E33B8">
      <w:r w:rsidRPr="002E33B8">
        <w:t xml:space="preserve">I have a strong background with 7 years of work </w:t>
      </w:r>
      <w:proofErr w:type="spellStart"/>
      <w:r w:rsidRPr="002E33B8">
        <w:t>exp</w:t>
      </w:r>
      <w:proofErr w:type="spellEnd"/>
      <w:r w:rsidRPr="002E33B8">
        <w:t>, advanced knowledge of both C and python. I am well versed with Ruby also. I am very passionate for my work, with string learning desire.</w:t>
      </w:r>
      <w:bookmarkStart w:id="0" w:name="_GoBack"/>
      <w:bookmarkEnd w:id="0"/>
    </w:p>
    <w:sectPr w:rsidR="002E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B8"/>
    <w:rsid w:val="001E227C"/>
    <w:rsid w:val="002E33B8"/>
    <w:rsid w:val="0049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95371"/>
  <w15:chartTrackingRefBased/>
  <w15:docId w15:val="{2C6731B8-6213-47EF-9DDD-370638C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Kothari</dc:creator>
  <cp:keywords/>
  <dc:description/>
  <cp:lastModifiedBy>Ankur Kothari</cp:lastModifiedBy>
  <cp:revision>2</cp:revision>
  <dcterms:created xsi:type="dcterms:W3CDTF">2018-01-14T20:30:00Z</dcterms:created>
  <dcterms:modified xsi:type="dcterms:W3CDTF">2018-01-14T21:26:00Z</dcterms:modified>
</cp:coreProperties>
</file>