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5F" w:rsidRDefault="00AD4768" w:rsidP="0019295F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proofErr w:type="gramStart"/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Complexity</w:t>
      </w:r>
      <w:r w:rsidR="00F541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(</w:t>
      </w:r>
      <w:proofErr w:type="gramEnd"/>
      <w:r w:rsidR="00F541C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notion of order of complexity)/Complexity of algorithms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  <w:r w:rsidR="00AC5A1C">
        <w:rPr>
          <w:rFonts w:ascii="Times New Roman" w:hAnsi="Times New Roman" w:cs="Times New Roman"/>
          <w:color w:val="000000" w:themeColor="text1"/>
          <w:sz w:val="32"/>
          <w:szCs w:val="32"/>
        </w:rPr>
        <w:t>--2 marks or 5 marks</w:t>
      </w:r>
    </w:p>
    <w:p w:rsidR="00AD4768" w:rsidRPr="0019295F" w:rsidRDefault="0019295F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Def--</w:t>
      </w:r>
      <w:r w:rsidR="00AD4768"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Algorithmic complexity is concerned a</w:t>
      </w:r>
      <w:bookmarkStart w:id="0" w:name="_GoBack"/>
      <w:bookmarkEnd w:id="0"/>
      <w:r w:rsidR="00AD4768"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bout how </w:t>
      </w:r>
      <w:r w:rsidR="00AD4768" w:rsidRPr="0019295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fast or slow</w:t>
      </w:r>
      <w:r w:rsidR="00AD4768"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particular algorithm performs and how </w:t>
      </w:r>
      <w:r w:rsidR="00AD4768" w:rsidRPr="0019295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much space</w:t>
      </w:r>
      <w:r w:rsidR="00AD4768"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 particular algorithm takes.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9295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  <w:t>Time complexity: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It represents the amount of time required by the algorithm to run to completion.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9295F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Space complexity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It represents the amount of space required by the application and its life cycle.</w:t>
      </w:r>
      <w:r w:rsid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—not an issue nowadays.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 xml:space="preserve">Usually time required by an algorithm falls under 3 </w:t>
      </w:r>
      <w:proofErr w:type="gramStart"/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category</w:t>
      </w:r>
      <w:proofErr w:type="gramEnd"/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Best Case: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minimum time required for program execution,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Average Case: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Average time required for “      “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Worst Case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 maximum time required for program execution.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Asymptotic notation </w:t>
      </w:r>
      <w:proofErr w:type="gramStart"/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( Notion</w:t>
      </w:r>
      <w:proofErr w:type="gramEnd"/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of order of Complexity)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1. </w:t>
      </w: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Big-O Notation (Ο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) </w:t>
      </w:r>
      <w:r w:rsidR="0022507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–worst case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2. </w:t>
      </w: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Omega Notation (Ω)</w:t>
      </w:r>
      <w:r w:rsidR="0022507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-best case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3. </w:t>
      </w: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Theta Notation (θ)</w:t>
      </w:r>
      <w:r w:rsidR="0029681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-ave</w:t>
      </w:r>
      <w:r w:rsidR="0022507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r</w:t>
      </w:r>
      <w:r w:rsidR="0029681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</w:t>
      </w:r>
      <w:r w:rsidR="0022507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ge case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Big O notation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specifically describes </w:t>
      </w: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worst case scenario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It represents the upper bound running time complexity of an algorithm.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This means that function can do better but not worse.</w:t>
      </w:r>
      <w:r w:rsidRPr="0019295F">
        <w:rPr>
          <w:rFonts w:ascii="Times New Roman" w:hAnsi="Times New Roman" w:cs="Times New Roman"/>
          <w:noProof/>
          <w:color w:val="000000" w:themeColor="text1"/>
          <w:sz w:val="32"/>
          <w:szCs w:val="32"/>
          <w:shd w:val="clear" w:color="auto" w:fill="FFFFFF"/>
          <w:lang w:val="en-US"/>
        </w:rPr>
        <w:drawing>
          <wp:inline distT="0" distB="0" distL="0" distR="0">
            <wp:extent cx="2400300" cy="2486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Omega notation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specifically describes </w:t>
      </w: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best case scenario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 It represents the lower bound running time complexity of an algorithm.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This means that the function can never do better than the specified value but it may do worse.</w:t>
      </w:r>
    </w:p>
    <w:p w:rsidR="00AD4768" w:rsidRPr="0019295F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9295F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2695575" cy="2486025"/>
            <wp:effectExtent l="0" t="0" r="9525" b="9525"/>
            <wp:docPr id="28" name="Picture 28" descr="Big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igOme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768" w:rsidRDefault="00AD4768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929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lastRenderedPageBreak/>
        <w:t>Theta notation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specifically describes </w:t>
      </w: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>average case</w:t>
      </w:r>
      <w:r w:rsidRPr="0019295F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scenario. It represents both upper bound and lower bound of an algorithm.</w:t>
      </w:r>
      <w:r w:rsidRPr="0019295F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2400300" cy="2486025"/>
            <wp:effectExtent l="0" t="0" r="0" b="9525"/>
            <wp:docPr id="29" name="Picture 29" descr="theta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tano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1C" w:rsidRDefault="00AC5A1C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C5A1C" w:rsidRPr="0019295F" w:rsidRDefault="00AC5A1C" w:rsidP="00AD4768">
      <w:pPr>
        <w:ind w:left="360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f(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>n)=</w:t>
      </w:r>
      <w:r w:rsidRPr="00AC5A1C"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shd w:val="clear" w:color="auto" w:fill="FFFFFF"/>
        </w:rPr>
        <w:t xml:space="preserve"> θ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(g(n))</w:t>
      </w:r>
    </w:p>
    <w:p w:rsidR="000C351B" w:rsidRPr="0019295F" w:rsidRDefault="000C351B">
      <w:pPr>
        <w:rPr>
          <w:rFonts w:ascii="Times New Roman" w:hAnsi="Times New Roman" w:cs="Times New Roman"/>
          <w:sz w:val="32"/>
          <w:szCs w:val="32"/>
        </w:rPr>
      </w:pPr>
    </w:p>
    <w:p w:rsidR="00614737" w:rsidRPr="0019295F" w:rsidRDefault="00614737">
      <w:pPr>
        <w:rPr>
          <w:rFonts w:ascii="Times New Roman" w:hAnsi="Times New Roman" w:cs="Times New Roman"/>
          <w:sz w:val="32"/>
          <w:szCs w:val="32"/>
        </w:rPr>
      </w:pPr>
    </w:p>
    <w:p w:rsidR="00614737" w:rsidRPr="00AC5A1C" w:rsidRDefault="00AC5A1C">
      <w:pPr>
        <w:rPr>
          <w:rFonts w:ascii="Times New Roman" w:hAnsi="Times New Roman" w:cs="Times New Roman"/>
          <w:sz w:val="32"/>
          <w:szCs w:val="32"/>
          <w:highlight w:val="yellow"/>
        </w:rPr>
      </w:pPr>
      <w:r w:rsidRPr="00AC5A1C">
        <w:rPr>
          <w:rFonts w:ascii="Times New Roman" w:hAnsi="Times New Roman" w:cs="Times New Roman"/>
          <w:sz w:val="32"/>
          <w:szCs w:val="32"/>
          <w:highlight w:val="yellow"/>
        </w:rPr>
        <w:t>Reading</w:t>
      </w:r>
      <w:proofErr w:type="gramStart"/>
      <w:r w:rsidRPr="00AC5A1C">
        <w:rPr>
          <w:rFonts w:ascii="Times New Roman" w:hAnsi="Times New Roman" w:cs="Times New Roman"/>
          <w:sz w:val="32"/>
          <w:szCs w:val="32"/>
          <w:highlight w:val="yellow"/>
        </w:rPr>
        <w:t>:_</w:t>
      </w:r>
      <w:proofErr w:type="gramEnd"/>
    </w:p>
    <w:p w:rsidR="00614737" w:rsidRPr="00AC5A1C" w:rsidRDefault="00614737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:rsidR="00E367DF" w:rsidRPr="0029681F" w:rsidRDefault="00E367DF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Complexity of Linear search: </w:t>
      </w:r>
      <w:proofErr w:type="gramStart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O(</w:t>
      </w:r>
      <w:proofErr w:type="gramEnd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n)</w:t>
      </w:r>
    </w:p>
    <w:p w:rsidR="00E367DF" w:rsidRPr="0029681F" w:rsidRDefault="00E367DF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Complexity of bubble </w:t>
      </w:r>
      <w:proofErr w:type="gramStart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sort :</w:t>
      </w:r>
      <w:proofErr w:type="gramEnd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O(n2)</w:t>
      </w:r>
    </w:p>
    <w:p w:rsidR="00E367DF" w:rsidRPr="0029681F" w:rsidRDefault="00E367DF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Complexity of </w:t>
      </w:r>
      <w:proofErr w:type="gramStart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selection  sort</w:t>
      </w:r>
      <w:proofErr w:type="gramEnd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: O(n2)</w:t>
      </w:r>
    </w:p>
    <w:p w:rsidR="00E367DF" w:rsidRPr="0029681F" w:rsidRDefault="00E367DF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Complexity of Insertion sort: </w:t>
      </w:r>
      <w:proofErr w:type="gramStart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O(</w:t>
      </w:r>
      <w:proofErr w:type="gramEnd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n2)</w:t>
      </w:r>
    </w:p>
    <w:p w:rsidR="00E367DF" w:rsidRPr="0029681F" w:rsidRDefault="00E367DF" w:rsidP="00E367DF">
      <w:pPr>
        <w:rPr>
          <w:rFonts w:ascii="Times New Roman" w:hAnsi="Times New Roman" w:cs="Times New Roman"/>
          <w:b/>
          <w:sz w:val="32"/>
          <w:szCs w:val="32"/>
        </w:rPr>
      </w:pPr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Complexity of Binary search: </w:t>
      </w:r>
      <w:proofErr w:type="gramStart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O(</w:t>
      </w:r>
      <w:proofErr w:type="gramEnd"/>
      <w:r w:rsidRPr="0029681F">
        <w:rPr>
          <w:rFonts w:ascii="Times New Roman" w:hAnsi="Times New Roman" w:cs="Times New Roman"/>
          <w:b/>
          <w:sz w:val="32"/>
          <w:szCs w:val="32"/>
          <w:highlight w:val="yellow"/>
        </w:rPr>
        <w:t>log(n))</w:t>
      </w:r>
    </w:p>
    <w:p w:rsidR="00E367DF" w:rsidRPr="0019295F" w:rsidRDefault="00E367DF">
      <w:pPr>
        <w:rPr>
          <w:rFonts w:ascii="Times New Roman" w:hAnsi="Times New Roman" w:cs="Times New Roman"/>
          <w:sz w:val="32"/>
          <w:szCs w:val="32"/>
        </w:rPr>
      </w:pPr>
    </w:p>
    <w:p w:rsidR="00E367DF" w:rsidRPr="0019295F" w:rsidRDefault="00E367DF">
      <w:pPr>
        <w:rPr>
          <w:rFonts w:ascii="Times New Roman" w:hAnsi="Times New Roman" w:cs="Times New Roman"/>
          <w:sz w:val="32"/>
          <w:szCs w:val="32"/>
        </w:rPr>
      </w:pPr>
    </w:p>
    <w:sectPr w:rsidR="00E367DF" w:rsidRPr="0019295F" w:rsidSect="005F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4768"/>
    <w:rsid w:val="000137E4"/>
    <w:rsid w:val="00015FBA"/>
    <w:rsid w:val="000228F8"/>
    <w:rsid w:val="00062796"/>
    <w:rsid w:val="000A2729"/>
    <w:rsid w:val="000B0724"/>
    <w:rsid w:val="000C351B"/>
    <w:rsid w:val="000C53C2"/>
    <w:rsid w:val="000F5264"/>
    <w:rsid w:val="00116B85"/>
    <w:rsid w:val="001279C2"/>
    <w:rsid w:val="001347C3"/>
    <w:rsid w:val="00147975"/>
    <w:rsid w:val="0019295F"/>
    <w:rsid w:val="001B2105"/>
    <w:rsid w:val="001F2E75"/>
    <w:rsid w:val="00225072"/>
    <w:rsid w:val="002407AB"/>
    <w:rsid w:val="002557D5"/>
    <w:rsid w:val="0025772C"/>
    <w:rsid w:val="00267DE7"/>
    <w:rsid w:val="00296763"/>
    <w:rsid w:val="0029681F"/>
    <w:rsid w:val="002D11CE"/>
    <w:rsid w:val="002D3D8E"/>
    <w:rsid w:val="002E176A"/>
    <w:rsid w:val="00310E31"/>
    <w:rsid w:val="003123ED"/>
    <w:rsid w:val="00314292"/>
    <w:rsid w:val="00316C0F"/>
    <w:rsid w:val="00357096"/>
    <w:rsid w:val="00365132"/>
    <w:rsid w:val="00371666"/>
    <w:rsid w:val="003B3D14"/>
    <w:rsid w:val="003F7FD8"/>
    <w:rsid w:val="004036B2"/>
    <w:rsid w:val="00431827"/>
    <w:rsid w:val="00435164"/>
    <w:rsid w:val="00440040"/>
    <w:rsid w:val="00441900"/>
    <w:rsid w:val="004660D1"/>
    <w:rsid w:val="004942E5"/>
    <w:rsid w:val="004C3010"/>
    <w:rsid w:val="004D1BF3"/>
    <w:rsid w:val="004F6006"/>
    <w:rsid w:val="00525FBA"/>
    <w:rsid w:val="005561F8"/>
    <w:rsid w:val="00561DF7"/>
    <w:rsid w:val="0056732D"/>
    <w:rsid w:val="00572767"/>
    <w:rsid w:val="00573EF8"/>
    <w:rsid w:val="00584B5E"/>
    <w:rsid w:val="005A0A31"/>
    <w:rsid w:val="005F62D6"/>
    <w:rsid w:val="00614737"/>
    <w:rsid w:val="00663656"/>
    <w:rsid w:val="00664EC3"/>
    <w:rsid w:val="006C62A2"/>
    <w:rsid w:val="006C6B18"/>
    <w:rsid w:val="006D7EF3"/>
    <w:rsid w:val="006F595C"/>
    <w:rsid w:val="006F7424"/>
    <w:rsid w:val="007078C7"/>
    <w:rsid w:val="0072365F"/>
    <w:rsid w:val="00732C3D"/>
    <w:rsid w:val="00735D38"/>
    <w:rsid w:val="00737C6A"/>
    <w:rsid w:val="00744741"/>
    <w:rsid w:val="00744B5F"/>
    <w:rsid w:val="00753409"/>
    <w:rsid w:val="00755D7F"/>
    <w:rsid w:val="007713D2"/>
    <w:rsid w:val="007B3864"/>
    <w:rsid w:val="007E44C1"/>
    <w:rsid w:val="007F2710"/>
    <w:rsid w:val="00814D8C"/>
    <w:rsid w:val="00830397"/>
    <w:rsid w:val="008365F1"/>
    <w:rsid w:val="008443BC"/>
    <w:rsid w:val="00847BE6"/>
    <w:rsid w:val="00864F8B"/>
    <w:rsid w:val="00865580"/>
    <w:rsid w:val="00872502"/>
    <w:rsid w:val="00892501"/>
    <w:rsid w:val="00895CED"/>
    <w:rsid w:val="008976E1"/>
    <w:rsid w:val="008C040B"/>
    <w:rsid w:val="008C73A8"/>
    <w:rsid w:val="008E0249"/>
    <w:rsid w:val="00915BBD"/>
    <w:rsid w:val="0093794F"/>
    <w:rsid w:val="00965A99"/>
    <w:rsid w:val="009D1E5E"/>
    <w:rsid w:val="009E5B80"/>
    <w:rsid w:val="00A44673"/>
    <w:rsid w:val="00A76418"/>
    <w:rsid w:val="00A927D2"/>
    <w:rsid w:val="00AC5A1C"/>
    <w:rsid w:val="00AD4768"/>
    <w:rsid w:val="00AE00E4"/>
    <w:rsid w:val="00AE3BF4"/>
    <w:rsid w:val="00AF7278"/>
    <w:rsid w:val="00B010AB"/>
    <w:rsid w:val="00B3149F"/>
    <w:rsid w:val="00B53747"/>
    <w:rsid w:val="00B6091B"/>
    <w:rsid w:val="00B63868"/>
    <w:rsid w:val="00B655C9"/>
    <w:rsid w:val="00B87F18"/>
    <w:rsid w:val="00BA7F31"/>
    <w:rsid w:val="00BB0B29"/>
    <w:rsid w:val="00BB1D07"/>
    <w:rsid w:val="00BF2B38"/>
    <w:rsid w:val="00C01255"/>
    <w:rsid w:val="00C1208B"/>
    <w:rsid w:val="00C126D0"/>
    <w:rsid w:val="00C35AE2"/>
    <w:rsid w:val="00C42378"/>
    <w:rsid w:val="00C70937"/>
    <w:rsid w:val="00C76094"/>
    <w:rsid w:val="00CA6CA3"/>
    <w:rsid w:val="00CD387D"/>
    <w:rsid w:val="00CE1AC8"/>
    <w:rsid w:val="00CE5B7A"/>
    <w:rsid w:val="00CF14B6"/>
    <w:rsid w:val="00D042E7"/>
    <w:rsid w:val="00D469F7"/>
    <w:rsid w:val="00D519E0"/>
    <w:rsid w:val="00D52BC9"/>
    <w:rsid w:val="00D56F2B"/>
    <w:rsid w:val="00D70C3F"/>
    <w:rsid w:val="00D9659C"/>
    <w:rsid w:val="00D97B77"/>
    <w:rsid w:val="00DA0A82"/>
    <w:rsid w:val="00DA0B61"/>
    <w:rsid w:val="00DD630E"/>
    <w:rsid w:val="00E05F2C"/>
    <w:rsid w:val="00E06152"/>
    <w:rsid w:val="00E26ACD"/>
    <w:rsid w:val="00E31A73"/>
    <w:rsid w:val="00E367DF"/>
    <w:rsid w:val="00E37C9F"/>
    <w:rsid w:val="00E44990"/>
    <w:rsid w:val="00E44FB1"/>
    <w:rsid w:val="00E57F06"/>
    <w:rsid w:val="00E812CF"/>
    <w:rsid w:val="00E947ED"/>
    <w:rsid w:val="00E94D32"/>
    <w:rsid w:val="00ED248F"/>
    <w:rsid w:val="00EF67D9"/>
    <w:rsid w:val="00EF7012"/>
    <w:rsid w:val="00F03936"/>
    <w:rsid w:val="00F43443"/>
    <w:rsid w:val="00F45646"/>
    <w:rsid w:val="00F541C5"/>
    <w:rsid w:val="00F624DF"/>
    <w:rsid w:val="00FA43F3"/>
    <w:rsid w:val="00FA6DDB"/>
    <w:rsid w:val="00FC0C92"/>
    <w:rsid w:val="00FC2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76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6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lenovo</cp:lastModifiedBy>
  <cp:revision>6</cp:revision>
  <dcterms:created xsi:type="dcterms:W3CDTF">2020-04-21T16:07:00Z</dcterms:created>
  <dcterms:modified xsi:type="dcterms:W3CDTF">2021-07-07T10:14:00Z</dcterms:modified>
</cp:coreProperties>
</file>