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A050" w14:textId="563CB276" w:rsidR="00380E60" w:rsidRDefault="00CB6227">
      <w:pPr>
        <w:rPr>
          <w:b/>
          <w:bCs/>
          <w:lang w:val="en-US"/>
        </w:rPr>
      </w:pPr>
      <w:r w:rsidRPr="006F36A5">
        <w:rPr>
          <w:b/>
          <w:bCs/>
          <w:lang w:val="en-US"/>
        </w:rPr>
        <w:t>Important Topics (Unit-5)</w:t>
      </w:r>
    </w:p>
    <w:p w14:paraId="750BD3AA" w14:textId="77777777" w:rsidR="006F36A5" w:rsidRPr="006F36A5" w:rsidRDefault="006F36A5">
      <w:pPr>
        <w:rPr>
          <w:b/>
          <w:bCs/>
          <w:lang w:val="en-US"/>
        </w:rPr>
      </w:pPr>
    </w:p>
    <w:p w14:paraId="71973088" w14:textId="54F0C717" w:rsidR="00CB6227" w:rsidRDefault="00CB6227" w:rsidP="00CB62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Creativity-Definition, Importance</w:t>
      </w:r>
      <w:r w:rsidR="00EF0955">
        <w:rPr>
          <w:lang w:val="en-US"/>
        </w:rPr>
        <w:t xml:space="preserve"> </w:t>
      </w:r>
    </w:p>
    <w:p w14:paraId="3CC2FC3D" w14:textId="74F648F6" w:rsidR="00CB6227" w:rsidRDefault="00CB6227" w:rsidP="00CB6227">
      <w:pPr>
        <w:pStyle w:val="ListParagraph"/>
        <w:rPr>
          <w:lang w:val="en-US"/>
        </w:rPr>
      </w:pPr>
      <w:r>
        <w:rPr>
          <w:lang w:val="en-US"/>
        </w:rPr>
        <w:t>Characteristics of Creative people</w:t>
      </w:r>
    </w:p>
    <w:p w14:paraId="2759FB02" w14:textId="47EE5F04" w:rsidR="00CB6227" w:rsidRDefault="00CB6227" w:rsidP="00CB62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Fluency-Definition and Importance</w:t>
      </w:r>
    </w:p>
    <w:p w14:paraId="1EC0038F" w14:textId="595BF507" w:rsidR="00CB6227" w:rsidRDefault="00CB6227" w:rsidP="00CB62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Originality-</w:t>
      </w:r>
      <w:r w:rsidRPr="00CB6227">
        <w:rPr>
          <w:lang w:val="en-US"/>
        </w:rPr>
        <w:t xml:space="preserve"> </w:t>
      </w:r>
      <w:r>
        <w:rPr>
          <w:lang w:val="en-US"/>
        </w:rPr>
        <w:t>Definition and Importance</w:t>
      </w:r>
    </w:p>
    <w:p w14:paraId="37D404C1" w14:textId="550C4145" w:rsidR="00CB6227" w:rsidRDefault="00CB6227" w:rsidP="00CB62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Curiosity-</w:t>
      </w:r>
      <w:r w:rsidRPr="00CB6227">
        <w:rPr>
          <w:lang w:val="en-US"/>
        </w:rPr>
        <w:t xml:space="preserve"> </w:t>
      </w:r>
      <w:r>
        <w:rPr>
          <w:lang w:val="en-US"/>
        </w:rPr>
        <w:t>Definition and Importance</w:t>
      </w:r>
    </w:p>
    <w:p w14:paraId="5230E429" w14:textId="59067B78" w:rsidR="00CB6227" w:rsidRDefault="00CB6227" w:rsidP="00CB6227">
      <w:pPr>
        <w:pStyle w:val="ListParagraph"/>
        <w:rPr>
          <w:lang w:val="en-US"/>
        </w:rPr>
      </w:pPr>
      <w:r>
        <w:rPr>
          <w:lang w:val="en-US"/>
        </w:rPr>
        <w:t>How to nurture curious attitude? (8 steps)</w:t>
      </w:r>
    </w:p>
    <w:p w14:paraId="52159168" w14:textId="0CC9A971" w:rsidR="00CB6227" w:rsidRDefault="00CB6227" w:rsidP="00CB62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Critical Thinking-</w:t>
      </w:r>
      <w:r w:rsidRPr="00CB6227">
        <w:rPr>
          <w:lang w:val="en-US"/>
        </w:rPr>
        <w:t xml:space="preserve"> </w:t>
      </w:r>
      <w:r>
        <w:rPr>
          <w:lang w:val="en-US"/>
        </w:rPr>
        <w:t>Definition, Steps</w:t>
      </w:r>
      <w:r w:rsidR="006F36A5">
        <w:rPr>
          <w:lang w:val="en-US"/>
        </w:rPr>
        <w:t xml:space="preserve"> </w:t>
      </w:r>
      <w:r>
        <w:rPr>
          <w:lang w:val="en-US"/>
        </w:rPr>
        <w:t>(7),</w:t>
      </w:r>
      <w:r w:rsidR="006F36A5">
        <w:rPr>
          <w:lang w:val="en-US"/>
        </w:rPr>
        <w:t xml:space="preserve"> </w:t>
      </w:r>
      <w:r>
        <w:rPr>
          <w:lang w:val="en-US"/>
        </w:rPr>
        <w:t>skills</w:t>
      </w:r>
    </w:p>
    <w:p w14:paraId="5AF2A458" w14:textId="4F953218" w:rsidR="00CB6227" w:rsidRDefault="00CB6227" w:rsidP="00CB62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Bias- definition</w:t>
      </w:r>
    </w:p>
    <w:p w14:paraId="29AFADF1" w14:textId="4D665240" w:rsidR="00CB6227" w:rsidRDefault="00CB6227" w:rsidP="00CB6227">
      <w:pPr>
        <w:pStyle w:val="ListParagraph"/>
        <w:rPr>
          <w:lang w:val="en-US"/>
        </w:rPr>
      </w:pPr>
      <w:r>
        <w:rPr>
          <w:lang w:val="en-US"/>
        </w:rPr>
        <w:t>How to detect bias</w:t>
      </w:r>
    </w:p>
    <w:p w14:paraId="30B0F85B" w14:textId="34129A1E" w:rsidR="00CB6227" w:rsidRDefault="00CB6227" w:rsidP="00CB62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creative thinking and critical thinking</w:t>
      </w:r>
    </w:p>
    <w:p w14:paraId="48AF45CB" w14:textId="61C4065C" w:rsidR="00EF0955" w:rsidRDefault="00EF0955" w:rsidP="00CB62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Benefits and techniques of creative thinking </w:t>
      </w:r>
    </w:p>
    <w:p w14:paraId="28FE75B3" w14:textId="77777777" w:rsidR="00B65B82" w:rsidRDefault="00B65B82" w:rsidP="00B65B82">
      <w:pPr>
        <w:rPr>
          <w:lang w:val="en-US"/>
        </w:rPr>
      </w:pPr>
    </w:p>
    <w:p w14:paraId="6F52303B" w14:textId="18AB2FAE" w:rsidR="00B65B82" w:rsidRPr="006F36A5" w:rsidRDefault="00B65B82" w:rsidP="00B65B82">
      <w:pPr>
        <w:rPr>
          <w:b/>
          <w:bCs/>
          <w:lang w:val="en-US"/>
        </w:rPr>
      </w:pPr>
      <w:r w:rsidRPr="006F36A5">
        <w:rPr>
          <w:b/>
          <w:bCs/>
          <w:lang w:val="en-US"/>
        </w:rPr>
        <w:t>Important Topics (Unit-</w:t>
      </w:r>
      <w:r w:rsidRPr="006F36A5">
        <w:rPr>
          <w:b/>
          <w:bCs/>
          <w:lang w:val="en-US"/>
        </w:rPr>
        <w:t>4</w:t>
      </w:r>
      <w:r w:rsidRPr="006F36A5">
        <w:rPr>
          <w:b/>
          <w:bCs/>
          <w:lang w:val="en-US"/>
        </w:rPr>
        <w:t>)</w:t>
      </w:r>
    </w:p>
    <w:p w14:paraId="0EEF163F" w14:textId="4FC58F54" w:rsidR="00B65B82" w:rsidRDefault="00B65B82" w:rsidP="00B65B82">
      <w:pPr>
        <w:rPr>
          <w:lang w:val="en-US"/>
        </w:rPr>
      </w:pPr>
      <w:r>
        <w:rPr>
          <w:lang w:val="en-US"/>
        </w:rPr>
        <w:t>1.</w:t>
      </w:r>
      <w:r w:rsidR="00771A8B">
        <w:rPr>
          <w:lang w:val="en-US"/>
        </w:rPr>
        <w:t xml:space="preserve">Stress-Definition, Types, 4 </w:t>
      </w:r>
      <w:proofErr w:type="gramStart"/>
      <w:r w:rsidR="00771A8B">
        <w:rPr>
          <w:lang w:val="en-US"/>
        </w:rPr>
        <w:t>A’s</w:t>
      </w:r>
      <w:proofErr w:type="gramEnd"/>
      <w:r w:rsidR="00771A8B">
        <w:rPr>
          <w:lang w:val="en-US"/>
        </w:rPr>
        <w:t xml:space="preserve"> of stress</w:t>
      </w:r>
    </w:p>
    <w:p w14:paraId="669D17C1" w14:textId="3EA7DADE" w:rsidR="00771A8B" w:rsidRDefault="00771A8B" w:rsidP="00B65B82">
      <w:pPr>
        <w:rPr>
          <w:lang w:val="en-US"/>
        </w:rPr>
      </w:pPr>
      <w:r>
        <w:rPr>
          <w:lang w:val="en-US"/>
        </w:rPr>
        <w:t>2.</w:t>
      </w:r>
      <w:r w:rsidR="005F02A0">
        <w:rPr>
          <w:lang w:val="en-US"/>
        </w:rPr>
        <w:t>Stressor-Definition, Kinds</w:t>
      </w:r>
    </w:p>
    <w:p w14:paraId="3656B6C5" w14:textId="2F513827" w:rsidR="005F02A0" w:rsidRDefault="005F02A0" w:rsidP="00B65B82">
      <w:pPr>
        <w:rPr>
          <w:lang w:val="en-US"/>
        </w:rPr>
      </w:pPr>
      <w:r>
        <w:rPr>
          <w:lang w:val="en-US"/>
        </w:rPr>
        <w:t>3.Resilience-</w:t>
      </w:r>
      <w:r w:rsidRPr="005F02A0">
        <w:rPr>
          <w:lang w:val="en-US"/>
        </w:rPr>
        <w:t xml:space="preserve"> </w:t>
      </w:r>
      <w:r>
        <w:rPr>
          <w:lang w:val="en-US"/>
        </w:rPr>
        <w:t xml:space="preserve">Definition, </w:t>
      </w:r>
      <w:r>
        <w:rPr>
          <w:lang w:val="en-US"/>
        </w:rPr>
        <w:t>Characteristics</w:t>
      </w:r>
    </w:p>
    <w:p w14:paraId="5CE9DA7B" w14:textId="792BBD90" w:rsidR="005F58CA" w:rsidRDefault="005F58CA" w:rsidP="00B65B82">
      <w:pPr>
        <w:rPr>
          <w:lang w:val="en-US"/>
        </w:rPr>
      </w:pPr>
      <w:r>
        <w:rPr>
          <w:lang w:val="en-US"/>
        </w:rPr>
        <w:t>4.Tolerance-Definition</w:t>
      </w:r>
    </w:p>
    <w:p w14:paraId="58E0B985" w14:textId="143EA1BB" w:rsidR="003D5E1B" w:rsidRDefault="005F58CA" w:rsidP="00B65B82">
      <w:pPr>
        <w:rPr>
          <w:lang w:val="en-US"/>
        </w:rPr>
      </w:pPr>
      <w:r>
        <w:rPr>
          <w:lang w:val="en-US"/>
        </w:rPr>
        <w:t>5.Self Confidence-Definition</w:t>
      </w:r>
      <w:r w:rsidR="00F466E6">
        <w:rPr>
          <w:lang w:val="en-US"/>
        </w:rPr>
        <w:t xml:space="preserve">, Types, Advantages, </w:t>
      </w:r>
      <w:proofErr w:type="gramStart"/>
      <w:r w:rsidR="003D5E1B">
        <w:rPr>
          <w:lang w:val="en-US"/>
        </w:rPr>
        <w:t>H</w:t>
      </w:r>
      <w:r w:rsidR="004D16EF">
        <w:rPr>
          <w:lang w:val="en-US"/>
        </w:rPr>
        <w:t>ow</w:t>
      </w:r>
      <w:proofErr w:type="gramEnd"/>
      <w:r w:rsidR="003D5E1B">
        <w:rPr>
          <w:lang w:val="en-US"/>
        </w:rPr>
        <w:t xml:space="preserve"> to develop Confidence</w:t>
      </w:r>
    </w:p>
    <w:p w14:paraId="07555C0D" w14:textId="60F63B2D" w:rsidR="005F58CA" w:rsidRDefault="003D5E1B" w:rsidP="00B65B82">
      <w:pPr>
        <w:rPr>
          <w:lang w:val="en-US"/>
        </w:rPr>
      </w:pPr>
      <w:r>
        <w:rPr>
          <w:lang w:val="en-US"/>
        </w:rPr>
        <w:t xml:space="preserve">6. </w:t>
      </w:r>
      <w:r w:rsidR="004D16EF">
        <w:rPr>
          <w:lang w:val="en-US"/>
        </w:rPr>
        <w:t xml:space="preserve">Team work- Definition, Advantages, </w:t>
      </w:r>
      <w:r w:rsidR="00F466E6">
        <w:rPr>
          <w:lang w:val="en-US"/>
        </w:rPr>
        <w:t>Characteristics to build up a team</w:t>
      </w:r>
    </w:p>
    <w:p w14:paraId="4A8B83C3" w14:textId="279AD8AD" w:rsidR="004D16EF" w:rsidRDefault="004D16EF" w:rsidP="00B65B82">
      <w:pPr>
        <w:rPr>
          <w:lang w:val="en-US"/>
        </w:rPr>
      </w:pPr>
      <w:r>
        <w:rPr>
          <w:lang w:val="en-US"/>
        </w:rPr>
        <w:t>7.</w:t>
      </w:r>
      <w:r w:rsidR="00532CBD">
        <w:rPr>
          <w:lang w:val="en-US"/>
        </w:rPr>
        <w:t>Compassionate Leadership-Definition,</w:t>
      </w:r>
      <w:r w:rsidR="00E34A15">
        <w:rPr>
          <w:lang w:val="en-US"/>
        </w:rPr>
        <w:t xml:space="preserve"> </w:t>
      </w:r>
      <w:r w:rsidR="00532CBD">
        <w:rPr>
          <w:lang w:val="en-US"/>
        </w:rPr>
        <w:t>Importance</w:t>
      </w:r>
    </w:p>
    <w:p w14:paraId="12798CAB" w14:textId="263B1594" w:rsidR="00532CBD" w:rsidRDefault="00532CBD" w:rsidP="00B65B82">
      <w:pPr>
        <w:rPr>
          <w:lang w:val="en-US"/>
        </w:rPr>
      </w:pPr>
      <w:r>
        <w:rPr>
          <w:lang w:val="en-US"/>
        </w:rPr>
        <w:t xml:space="preserve">8.Positive </w:t>
      </w:r>
      <w:r w:rsidR="00E34A15">
        <w:rPr>
          <w:lang w:val="en-US"/>
        </w:rPr>
        <w:t>Thinking</w:t>
      </w:r>
      <w:r>
        <w:rPr>
          <w:lang w:val="en-US"/>
        </w:rPr>
        <w:t>-</w:t>
      </w:r>
      <w:r w:rsidR="00E34A15">
        <w:rPr>
          <w:lang w:val="en-US"/>
        </w:rPr>
        <w:t xml:space="preserve"> Definitio</w:t>
      </w:r>
      <w:r w:rsidR="006F36A5">
        <w:rPr>
          <w:lang w:val="en-US"/>
        </w:rPr>
        <w:t>n</w:t>
      </w:r>
    </w:p>
    <w:p w14:paraId="777EBBD5" w14:textId="27F61BF2" w:rsidR="00E34A15" w:rsidRDefault="00E34A15" w:rsidP="00B65B82">
      <w:pPr>
        <w:rPr>
          <w:lang w:val="en-US"/>
        </w:rPr>
      </w:pPr>
      <w:r>
        <w:rPr>
          <w:lang w:val="en-US"/>
        </w:rPr>
        <w:t>9.How to control your mind?</w:t>
      </w:r>
    </w:p>
    <w:p w14:paraId="7B28E23E" w14:textId="02C36BEE" w:rsidR="00F466E6" w:rsidRDefault="006F36A5" w:rsidP="00B65B82">
      <w:pPr>
        <w:rPr>
          <w:b/>
          <w:bCs/>
          <w:lang w:val="en-US"/>
        </w:rPr>
      </w:pPr>
      <w:r w:rsidRPr="006F36A5">
        <w:rPr>
          <w:b/>
          <w:bCs/>
          <w:lang w:val="en-US"/>
        </w:rPr>
        <w:t xml:space="preserve">Important </w:t>
      </w:r>
      <w:r w:rsidRPr="006F36A5">
        <w:rPr>
          <w:b/>
          <w:bCs/>
          <w:lang w:val="en-US"/>
        </w:rPr>
        <w:t>Topics (Unit-</w:t>
      </w:r>
      <w:r>
        <w:rPr>
          <w:b/>
          <w:bCs/>
          <w:lang w:val="en-US"/>
        </w:rPr>
        <w:t>3</w:t>
      </w:r>
      <w:r w:rsidRPr="006F36A5">
        <w:rPr>
          <w:b/>
          <w:bCs/>
          <w:lang w:val="en-US"/>
        </w:rPr>
        <w:t>)</w:t>
      </w:r>
    </w:p>
    <w:p w14:paraId="6E6C26F7" w14:textId="7D5724F1" w:rsidR="006F36A5" w:rsidRDefault="00240222" w:rsidP="003E1252">
      <w:pPr>
        <w:pStyle w:val="ListParagraph"/>
        <w:numPr>
          <w:ilvl w:val="0"/>
          <w:numId w:val="2"/>
        </w:numPr>
        <w:rPr>
          <w:lang w:val="en-US"/>
        </w:rPr>
      </w:pPr>
      <w:r w:rsidRPr="003E1252">
        <w:rPr>
          <w:lang w:val="en-US"/>
        </w:rPr>
        <w:t xml:space="preserve">Motivation </w:t>
      </w:r>
      <w:r w:rsidR="003E1252" w:rsidRPr="003E1252">
        <w:rPr>
          <w:lang w:val="en-US"/>
        </w:rPr>
        <w:t>---</w:t>
      </w:r>
      <w:proofErr w:type="spellStart"/>
      <w:proofErr w:type="gramStart"/>
      <w:r w:rsidR="003E1252" w:rsidRPr="003E1252">
        <w:rPr>
          <w:lang w:val="en-US"/>
        </w:rPr>
        <w:t>Definition</w:t>
      </w:r>
      <w:r w:rsidR="00C265E0">
        <w:rPr>
          <w:lang w:val="en-US"/>
        </w:rPr>
        <w:t>,Sources</w:t>
      </w:r>
      <w:proofErr w:type="spellEnd"/>
      <w:proofErr w:type="gramEnd"/>
    </w:p>
    <w:p w14:paraId="358F76CF" w14:textId="0F611448" w:rsidR="003E1252" w:rsidRDefault="0001505A" w:rsidP="00C265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Types of rewards in motivation</w:t>
      </w:r>
    </w:p>
    <w:p w14:paraId="3D448D16" w14:textId="6B8B503D" w:rsidR="00C265E0" w:rsidRDefault="00C265E0" w:rsidP="00C265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motivate others</w:t>
      </w:r>
      <w:r w:rsidR="009A3FEC">
        <w:rPr>
          <w:lang w:val="en-US"/>
        </w:rPr>
        <w:t>.</w:t>
      </w:r>
    </w:p>
    <w:p w14:paraId="3215B1D1" w14:textId="42B60216" w:rsidR="009A3FEC" w:rsidRDefault="009A3FEC" w:rsidP="00C265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cultivate individual skills at workplace.</w:t>
      </w:r>
    </w:p>
    <w:p w14:paraId="5CE3CEED" w14:textId="77E66663" w:rsidR="009A3FEC" w:rsidRDefault="009A3FEC" w:rsidP="009A3F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Initiative-</w:t>
      </w:r>
      <w:proofErr w:type="spellStart"/>
      <w:proofErr w:type="gramStart"/>
      <w:r>
        <w:rPr>
          <w:lang w:val="en-US"/>
        </w:rPr>
        <w:t>Definition,</w:t>
      </w:r>
      <w:r w:rsidR="00D01C02">
        <w:rPr>
          <w:lang w:val="en-US"/>
        </w:rPr>
        <w:t>steps</w:t>
      </w:r>
      <w:proofErr w:type="spellEnd"/>
      <w:proofErr w:type="gramEnd"/>
      <w:r w:rsidR="00D01C02">
        <w:rPr>
          <w:lang w:val="en-US"/>
        </w:rPr>
        <w:t xml:space="preserve"> to take initiative at workplace.</w:t>
      </w:r>
    </w:p>
    <w:p w14:paraId="6BB54820" w14:textId="2C22BB50" w:rsidR="00D01C02" w:rsidRDefault="00D01C02" w:rsidP="009A3F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Willingness to work-Definition</w:t>
      </w:r>
    </w:p>
    <w:p w14:paraId="71EE505D" w14:textId="394E7137" w:rsidR="00D01C02" w:rsidRDefault="000C50F0" w:rsidP="009A3F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Eagerness to take on work</w:t>
      </w:r>
    </w:p>
    <w:p w14:paraId="47AE3BB5" w14:textId="2CD9CF9E" w:rsidR="000C50F0" w:rsidRDefault="000C50F0" w:rsidP="009A3F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Enthusiasm-Definition,</w:t>
      </w:r>
      <w:r w:rsidR="00984CEE">
        <w:rPr>
          <w:lang w:val="en-US"/>
        </w:rPr>
        <w:t xml:space="preserve"> </w:t>
      </w:r>
      <w:proofErr w:type="gramStart"/>
      <w:r>
        <w:rPr>
          <w:lang w:val="en-US"/>
        </w:rPr>
        <w:t xml:space="preserve">Importance </w:t>
      </w:r>
      <w:r w:rsidR="00984CEE">
        <w:rPr>
          <w:lang w:val="en-US"/>
        </w:rPr>
        <w:t>,Ways</w:t>
      </w:r>
      <w:proofErr w:type="gramEnd"/>
      <w:r w:rsidR="00984CEE">
        <w:rPr>
          <w:lang w:val="en-US"/>
        </w:rPr>
        <w:t xml:space="preserve"> to raise enthusiasm.</w:t>
      </w:r>
    </w:p>
    <w:p w14:paraId="58D12C9E" w14:textId="0B2D96C5" w:rsidR="00984CEE" w:rsidRDefault="00984CEE" w:rsidP="009A3F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Learning ability-Definition</w:t>
      </w:r>
    </w:p>
    <w:p w14:paraId="35D127AE" w14:textId="2F17C073" w:rsidR="000D5039" w:rsidRDefault="000D5039" w:rsidP="000D5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Going the extra mile-Definition, Advantages</w:t>
      </w:r>
    </w:p>
    <w:p w14:paraId="2F0D5F8F" w14:textId="48B4A3CC" w:rsidR="000D5039" w:rsidRDefault="00D56F24" w:rsidP="000D5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Ways for organizing one to one correspondence.</w:t>
      </w:r>
    </w:p>
    <w:p w14:paraId="7BE44BDC" w14:textId="7CE52175" w:rsidR="00D56F24" w:rsidRDefault="002B43A0" w:rsidP="000D5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develop understanding?</w:t>
      </w:r>
    </w:p>
    <w:p w14:paraId="54C1CD5D" w14:textId="05567B34" w:rsidR="002B43A0" w:rsidRDefault="002B43A0" w:rsidP="000D5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</w:t>
      </w:r>
      <w:proofErr w:type="spellStart"/>
      <w:r>
        <w:rPr>
          <w:lang w:val="en-US"/>
        </w:rPr>
        <w:t>mobilise</w:t>
      </w:r>
      <w:proofErr w:type="spellEnd"/>
      <w:r>
        <w:rPr>
          <w:lang w:val="en-US"/>
        </w:rPr>
        <w:t xml:space="preserve"> optimal performance?</w:t>
      </w:r>
    </w:p>
    <w:p w14:paraId="4D71843D" w14:textId="172E8D37" w:rsidR="002B43A0" w:rsidRDefault="00AA1BD2" w:rsidP="000D5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Benefits of praise and compliments and employee involvement</w:t>
      </w:r>
      <w:r w:rsidR="00BC29DF">
        <w:rPr>
          <w:lang w:val="en-US"/>
        </w:rPr>
        <w:t>.</w:t>
      </w:r>
    </w:p>
    <w:p w14:paraId="14F7771D" w14:textId="147D63C2" w:rsidR="00AA1BD2" w:rsidRDefault="00AA1BD2" w:rsidP="000D5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Smart-full form and definition</w:t>
      </w:r>
    </w:p>
    <w:p w14:paraId="34D1CF89" w14:textId="1159BC4B" w:rsidR="00AA1BD2" w:rsidRDefault="00BC29DF" w:rsidP="000D5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promote an active emplo</w:t>
      </w:r>
      <w:r w:rsidR="00CB2BA8">
        <w:rPr>
          <w:lang w:val="en-US"/>
        </w:rPr>
        <w:t>yee involvement?</w:t>
      </w:r>
    </w:p>
    <w:p w14:paraId="62CBBD6C" w14:textId="77777777" w:rsidR="00436469" w:rsidRDefault="00CB2BA8" w:rsidP="000D5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Trust-Importance, Ways to build trust</w:t>
      </w:r>
    </w:p>
    <w:p w14:paraId="33F378EC" w14:textId="77777777" w:rsidR="00436469" w:rsidRDefault="00436469" w:rsidP="000D5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Maslow’s Hierarchy theory.</w:t>
      </w:r>
    </w:p>
    <w:p w14:paraId="265BF89E" w14:textId="3E56012D" w:rsidR="00CB2BA8" w:rsidRPr="00436469" w:rsidRDefault="00CB2BA8" w:rsidP="00436469">
      <w:pPr>
        <w:rPr>
          <w:lang w:val="en-US"/>
        </w:rPr>
      </w:pPr>
      <w:r w:rsidRPr="00436469">
        <w:rPr>
          <w:lang w:val="en-US"/>
        </w:rPr>
        <w:t xml:space="preserve"> </w:t>
      </w:r>
    </w:p>
    <w:p w14:paraId="1B7A270B" w14:textId="73D4CFF1" w:rsidR="0001505A" w:rsidRPr="003E1252" w:rsidRDefault="0001505A" w:rsidP="003E1252">
      <w:pPr>
        <w:pStyle w:val="ListParagraph"/>
        <w:rPr>
          <w:lang w:val="en-US"/>
        </w:rPr>
      </w:pPr>
    </w:p>
    <w:p w14:paraId="45E9636F" w14:textId="77777777" w:rsidR="003E1252" w:rsidRPr="00240222" w:rsidRDefault="003E1252" w:rsidP="00B65B82">
      <w:pPr>
        <w:rPr>
          <w:lang w:val="en-US"/>
        </w:rPr>
      </w:pPr>
    </w:p>
    <w:p w14:paraId="25115B77" w14:textId="77777777" w:rsidR="00771A8B" w:rsidRDefault="00771A8B" w:rsidP="00B65B82">
      <w:pPr>
        <w:rPr>
          <w:lang w:val="en-US"/>
        </w:rPr>
      </w:pPr>
    </w:p>
    <w:p w14:paraId="0F594900" w14:textId="77777777" w:rsidR="00B65B82" w:rsidRPr="00B65B82" w:rsidRDefault="00B65B82" w:rsidP="00B65B82">
      <w:pPr>
        <w:rPr>
          <w:lang w:val="en-US"/>
        </w:rPr>
      </w:pPr>
    </w:p>
    <w:sectPr w:rsidR="00B65B82" w:rsidRPr="00B6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73EF"/>
    <w:multiLevelType w:val="hybridMultilevel"/>
    <w:tmpl w:val="EE9687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22909"/>
    <w:multiLevelType w:val="hybridMultilevel"/>
    <w:tmpl w:val="E012A5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E4619"/>
    <w:multiLevelType w:val="hybridMultilevel"/>
    <w:tmpl w:val="E6366A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239129">
    <w:abstractNumId w:val="2"/>
  </w:num>
  <w:num w:numId="2" w16cid:durableId="907154069">
    <w:abstractNumId w:val="0"/>
  </w:num>
  <w:num w:numId="3" w16cid:durableId="344554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27"/>
    <w:rsid w:val="0001505A"/>
    <w:rsid w:val="000C50F0"/>
    <w:rsid w:val="000D5039"/>
    <w:rsid w:val="00240222"/>
    <w:rsid w:val="002B43A0"/>
    <w:rsid w:val="00380E60"/>
    <w:rsid w:val="003D5E1B"/>
    <w:rsid w:val="003E1252"/>
    <w:rsid w:val="00436469"/>
    <w:rsid w:val="004D16EF"/>
    <w:rsid w:val="00532CBD"/>
    <w:rsid w:val="005F02A0"/>
    <w:rsid w:val="005F58CA"/>
    <w:rsid w:val="006F36A5"/>
    <w:rsid w:val="00771A8B"/>
    <w:rsid w:val="00984CEE"/>
    <w:rsid w:val="009A3FEC"/>
    <w:rsid w:val="00AA1BD2"/>
    <w:rsid w:val="00B65B82"/>
    <w:rsid w:val="00BC29DF"/>
    <w:rsid w:val="00C265E0"/>
    <w:rsid w:val="00CB2BA8"/>
    <w:rsid w:val="00CB6227"/>
    <w:rsid w:val="00D01C02"/>
    <w:rsid w:val="00D56F24"/>
    <w:rsid w:val="00E34A15"/>
    <w:rsid w:val="00EF0955"/>
    <w:rsid w:val="00F4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94A2"/>
  <w15:chartTrackingRefBased/>
  <w15:docId w15:val="{ED9E662C-1AFA-424D-847B-955122BA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E781897FEFB4FA11AE6445F2919E8" ma:contentTypeVersion="2" ma:contentTypeDescription="Create a new document." ma:contentTypeScope="" ma:versionID="b8517ff29728d0675615be43e0bb9c9c">
  <xsd:schema xmlns:xsd="http://www.w3.org/2001/XMLSchema" xmlns:xs="http://www.w3.org/2001/XMLSchema" xmlns:p="http://schemas.microsoft.com/office/2006/metadata/properties" xmlns:ns2="0579aa48-d999-435a-9175-6ec83baf50f7" targetNamespace="http://schemas.microsoft.com/office/2006/metadata/properties" ma:root="true" ma:fieldsID="7a8a105da6a45dd317e1e311ba12d68e" ns2:_="">
    <xsd:import namespace="0579aa48-d999-435a-9175-6ec83baf50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9aa48-d999-435a-9175-6ec83baf5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5C0AF7-446D-4829-8D3D-86A0F47BB955}"/>
</file>

<file path=customXml/itemProps2.xml><?xml version="1.0" encoding="utf-8"?>
<ds:datastoreItem xmlns:ds="http://schemas.openxmlformats.org/officeDocument/2006/customXml" ds:itemID="{E6F9CE91-FC8C-4C01-854B-378581FE1054}"/>
</file>

<file path=customXml/itemProps3.xml><?xml version="1.0" encoding="utf-8"?>
<ds:datastoreItem xmlns:ds="http://schemas.openxmlformats.org/officeDocument/2006/customXml" ds:itemID="{289AB141-DF3F-4038-B2C7-FA63653A32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Saidul Hasan</dc:creator>
  <cp:keywords/>
  <dc:description/>
  <cp:lastModifiedBy>Saidul Hasan</cp:lastModifiedBy>
  <cp:revision>2</cp:revision>
  <dcterms:created xsi:type="dcterms:W3CDTF">2022-07-02T04:31:00Z</dcterms:created>
  <dcterms:modified xsi:type="dcterms:W3CDTF">2022-07-02T04:31:00Z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0x01010071BE781897FEFB4FA11AE6445F2919E8</vt:lpwstr>
  </property>
</Properties>
</file>