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 w:end="0"/>
        <w:jc w:val="start"/>
        <w:rPr>
          <w:rFonts w:ascii="Arial" w:hAnsi="Arial"/>
        </w:rPr>
      </w:pPr>
      <w:bookmarkStart w:id="0" w:name="av1---usabilidade-interface-homem-máquin"/>
      <w:bookmarkEnd w:id="0"/>
      <w:r>
        <w:rPr>
          <w:rFonts w:ascii="Arial" w:hAnsi="Arial"/>
        </w:rPr>
        <w:t>AV1 - USABILIDADE INTERFACE HOMEM MÁQUINA</w:t>
      </w:r>
    </w:p>
    <w:p>
      <w:pPr>
        <w:pStyle w:val="BodyText"/>
        <w:bidi w:val="0"/>
        <w:ind w:hanging="0" w:start="0" w:end="0"/>
        <w:jc w:val="en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Aluno: Adiuleson Arlen Costa de Souza</w:t>
      </w:r>
    </w:p>
    <w:p>
      <w:pPr>
        <w:pStyle w:val="BodyText"/>
        <w:bidi w:val="0"/>
        <w:ind w:hanging="0" w:start="0" w:end="0"/>
        <w:jc w:val="en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Matrícula: 04091816</w:t>
      </w:r>
    </w:p>
    <w:p>
      <w:pPr>
        <w:pStyle w:val="BodyText"/>
        <w:bidi w:val="0"/>
        <w:ind w:hanging="0" w:start="0" w:end="0"/>
        <w:jc w:val="en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Curso: Análise e Desenvolvimento de Sistemas</w:t>
      </w:r>
    </w:p>
    <w:p>
      <w:pPr>
        <w:pStyle w:val="Heading2"/>
        <w:bidi w:val="0"/>
        <w:ind w:hanging="0" w:start="0" w:end="0"/>
        <w:jc w:val="start"/>
        <w:rPr>
          <w:rFonts w:ascii="Arial" w:hAnsi="Arial"/>
        </w:rPr>
      </w:pPr>
      <w:bookmarkStart w:id="1" w:name="projeto---cardápio-digital-interativo"/>
      <w:bookmarkEnd w:id="1"/>
      <w:r>
        <w:rPr>
          <w:rFonts w:ascii="Arial" w:hAnsi="Arial"/>
        </w:rPr>
        <w:t>PROJETO – CARDÁPIO DIGITAL INTERATIVO</w:t>
      </w:r>
    </w:p>
    <w:p>
      <w:pPr>
        <w:pStyle w:val="Heading3"/>
        <w:bidi w:val="0"/>
        <w:ind w:hanging="0" w:start="0" w:end="0"/>
        <w:jc w:val="start"/>
        <w:rPr>
          <w:rFonts w:ascii="Arial" w:hAnsi="Arial"/>
        </w:rPr>
      </w:pPr>
      <w:bookmarkStart w:id="2" w:name="apresentação-do-projeto"/>
      <w:bookmarkEnd w:id="2"/>
      <w:r>
        <w:rPr>
          <w:rFonts w:ascii="Arial" w:hAnsi="Arial"/>
        </w:rPr>
        <w:t>APRESENTAÇÃO DO PROJETO</w:t>
      </w:r>
    </w:p>
    <w:p>
      <w:pPr>
        <w:pStyle w:val="BodyText"/>
        <w:bidi w:val="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Este projeto visa a criação de um sistema de cardápio digital interativo para um restaurante fast food, utilizando as tecnologias HTML, CSS e JavaScript. O objetivo é proporcionar uma experiência prática e intuitiva aos clientes, permitindo-lhes selecionar itens do cardápio, gerenciar suas escolhas e concluir suas compras de maneira eficiente.</w:t>
      </w:r>
    </w:p>
    <w:p>
      <w:pPr>
        <w:pStyle w:val="BodyText"/>
        <w:bidi w:val="0"/>
        <w:ind w:hanging="0" w:start="0" w:end="0"/>
        <w:jc w:val="start"/>
        <w:rPr/>
      </w:pPr>
      <w:r>
        <w:rPr>
          <w:rFonts w:ascii="Arial" w:hAnsi="Arial"/>
        </w:rPr>
        <w:t>O desenvolvimento do sistema foi estruturado em três etapas principais. Primeiramente, a </w:t>
      </w:r>
      <w:r>
        <w:rPr>
          <w:rStyle w:val="Strong"/>
          <w:rFonts w:ascii="Arial" w:hAnsi="Arial"/>
        </w:rPr>
        <w:t>apresentação do cardápio</w:t>
      </w:r>
      <w:r>
        <w:rPr>
          <w:rFonts w:ascii="Arial" w:hAnsi="Arial"/>
        </w:rPr>
        <w:t> é organizada em categorias como “Hambúrgueres”, “Salgados” e “Bebidas”, com cada item sendo exibido com nome, descrição e preço, possibilitando a seleção por meio de checkboxes. Em seguida, o </w:t>
      </w:r>
      <w:r>
        <w:rPr>
          <w:rStyle w:val="Strong"/>
          <w:rFonts w:ascii="Arial" w:hAnsi="Arial"/>
        </w:rPr>
        <w:t>gerenciamento do pedido</w:t>
      </w:r>
      <w:r>
        <w:rPr>
          <w:rFonts w:ascii="Arial" w:hAnsi="Arial"/>
        </w:rPr>
        <w:t> permite ao cliente ajustar as quantidades dos itens selecionados, visualizar um carrinho de compras com o total do pedido e optar por adicionar mais itens ou finalizar a compra. Por fim, na </w:t>
      </w:r>
      <w:r>
        <w:rPr>
          <w:rStyle w:val="Strong"/>
          <w:rFonts w:ascii="Arial" w:hAnsi="Arial"/>
        </w:rPr>
        <w:t>finalização do pedido</w:t>
      </w:r>
      <w:r>
        <w:rPr>
          <w:rFonts w:ascii="Arial" w:hAnsi="Arial"/>
        </w:rPr>
        <w:t>, o cliente insere seus dados pessoais e escolhe a forma de pagamento, sendo então direcionado a uma página de resumo, onde pode revisar, corrigir ou concluir a compra.</w:t>
      </w:r>
    </w:p>
    <w:p>
      <w:pPr>
        <w:pStyle w:val="BodyText"/>
        <w:bidi w:val="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O sistema foi projetado com foco na usabilidade, aderindo a boas práticas de design e acessibilidade. A interface clara e objetiva orienta o cliente por todas as etapas do processo de compra, garantindo uma experiência de uso simples e eficaz.</w:t>
      </w:r>
    </w:p>
    <w:p>
      <w:pPr>
        <w:pStyle w:val="Heading3"/>
        <w:bidi w:val="0"/>
        <w:ind w:hanging="0" w:start="0" w:end="0"/>
        <w:jc w:val="start"/>
        <w:rPr/>
      </w:pPr>
      <w:bookmarkStart w:id="3" w:name="códigos-do-projeto"/>
      <w:bookmarkEnd w:id="3"/>
      <w:r>
        <w:rPr>
          <w:rStyle w:val="Strong"/>
          <w:rFonts w:ascii="Arial" w:hAnsi="Arial"/>
          <w:b/>
          <w:bCs/>
        </w:rPr>
        <w:t>CÓDIGOS DO PROJETO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  <w:rFonts w:ascii="Arial" w:hAnsi="Arial"/>
        </w:rPr>
        <w:t>HTML – ESTRUTURA DA PÁGINA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&lt;!DOCTYPE html&gt;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&lt;html lang="pt-BR"&gt;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</w:t>
      </w:r>
      <w:r>
        <w:rPr>
          <w:rStyle w:val="Cdigo-fonte"/>
          <w:rFonts w:ascii="Arial" w:hAnsi="Arial"/>
        </w:rPr>
        <w:t>&lt;head&gt;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</w:t>
      </w:r>
      <w:r>
        <w:rPr>
          <w:rStyle w:val="Cdigo-fonte"/>
          <w:rFonts w:ascii="Arial" w:hAnsi="Arial"/>
        </w:rPr>
        <w:t>&lt;meta charset="UTF-8"&gt;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</w:t>
      </w:r>
      <w:r>
        <w:rPr>
          <w:rStyle w:val="Cdigo-fonte"/>
          <w:rFonts w:ascii="Arial" w:hAnsi="Arial"/>
        </w:rPr>
        <w:t>&lt;meta name="viewport" content="width=device-width, initial-scale=1.0"&gt;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</w:t>
      </w:r>
      <w:r>
        <w:rPr>
          <w:rStyle w:val="Cdigo-fonte"/>
          <w:rFonts w:ascii="Arial" w:hAnsi="Arial"/>
        </w:rPr>
        <w:t>&lt;title&gt;Cardápio Digital - Fast Food&lt;/title&gt;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</w:t>
      </w:r>
      <w:r>
        <w:rPr>
          <w:rStyle w:val="Cdigo-fonte"/>
          <w:rFonts w:ascii="Arial" w:hAnsi="Arial"/>
        </w:rPr>
        <w:t>&lt;link rel="stylesheet" href="styles.css"&gt;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</w:t>
      </w:r>
      <w:r>
        <w:rPr>
          <w:rStyle w:val="Cdigo-fonte"/>
          <w:rFonts w:ascii="Arial" w:hAnsi="Arial"/>
        </w:rPr>
        <w:t>&lt;/head&gt;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</w:t>
      </w:r>
      <w:r>
        <w:rPr>
          <w:rStyle w:val="Cdigo-fonte"/>
          <w:rFonts w:ascii="Arial" w:hAnsi="Arial"/>
        </w:rPr>
        <w:t>&lt;body&gt;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</w:t>
      </w:r>
      <w:r>
        <w:rPr>
          <w:rStyle w:val="Cdigo-fonte"/>
          <w:rFonts w:ascii="Arial" w:hAnsi="Arial"/>
        </w:rPr>
        <w:t>&lt;header&gt;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</w:t>
      </w:r>
      <w:r>
        <w:rPr>
          <w:rStyle w:val="Cdigo-fonte"/>
          <w:rFonts w:ascii="Arial" w:hAnsi="Arial"/>
        </w:rPr>
        <w:t>&lt;h1&gt;Cardápio Digital - Fast Food&lt;/h1&gt;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</w:t>
      </w:r>
      <w:r>
        <w:rPr>
          <w:rStyle w:val="Cdigo-fonte"/>
          <w:rFonts w:ascii="Arial" w:hAnsi="Arial"/>
        </w:rPr>
        <w:t>&lt;/header&gt;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</w:t>
      </w:r>
      <w:r>
        <w:rPr>
          <w:rStyle w:val="Cdigo-fonte"/>
          <w:rFonts w:ascii="Arial" w:hAnsi="Arial"/>
        </w:rPr>
        <w:t>&lt;main&gt;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</w:t>
      </w:r>
      <w:r>
        <w:rPr>
          <w:rStyle w:val="Cdigo-fonte"/>
          <w:rFonts w:ascii="Arial" w:hAnsi="Arial"/>
        </w:rPr>
        <w:t>&lt;section id="menu"&gt;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&lt;h2&gt;Cardápio&lt;/h2&gt;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&lt;!-- Sanduíches --&gt;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&lt;h3&gt;Sanduíches&lt;/h3&gt;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&lt;article&gt;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&lt;input type="checkbox" id="item1" data-name="Hambúrguer Clássico" data-price="15"&gt;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&lt;label for="item1"&gt;Hambúrguer Clássico - R$15,00&lt;/label&gt;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&lt;p&gt;Descrição: Pão, carne bovina, queijo, alface, tomate e maionese.&lt;/p&gt;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&lt;/article&gt;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&lt;article&gt;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&lt;input type="checkbox" id="item2" data-name="Cheeseburguer" data-price="17"&gt;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&lt;label for="item2"&gt;Cheeseburguer - R$17,00&lt;/label&gt;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&lt;p&gt;Descrição: Pão, carne bovina, queijo cheddar, alface e tomate.&lt;/p&gt;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&lt;/article&gt;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&lt;article&gt;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&lt;input type="checkbox" id="item3" data-name="Hambúrguer Vegano" data-price="18"&gt;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&lt;label for="item3"&gt;Hambúrguer Vegano - R$18,00&lt;/label&gt;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&lt;p&gt;Descrição: Pão integral, hambúrguer vegetal, alface, tomate e maionese vegana.&lt;/p&gt;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&lt;/article&gt;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&lt;!-- Salgados --&gt;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&lt;h3&gt;Salgados&lt;/h3&gt;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&lt;article&gt;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&lt;input type="checkbox" id="item4" data-name="Coxinha" data-price="5"&gt;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&lt;label for="item4"&gt;Coxinha - R$5,00&lt;/label&gt;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&lt;p&gt;Descrição: Coxinha de frango com catupiry.&lt;/p&gt;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&lt;/article&gt;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&lt;article&gt;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&lt;input type="checkbox" id="item5" data-name="Empada" data-price="6"&gt;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&lt;label for="item5"&gt;Empada - R$6,00&lt;/label&gt;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&lt;p&gt;Descrição: Empada de frango com requeijão.&lt;/p&gt;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&lt;/article&gt;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&lt;article&gt;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&lt;input type="checkbox" id="item6" data-name="Kibe" data-price="7"&gt;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&lt;label for="item6"&gt;Kibe - R$7,00&lt;/label&gt;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&lt;p&gt;Descrição: Kibe assado com recheio de carne moída.&lt;/p&gt;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&lt;/article&gt;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&lt;!-- Saladas --&gt;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&lt;h3&gt;Saladas&lt;/h3&gt;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&lt;article&gt;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&lt;input type="checkbox" id="item7" data-name="Salada Caesar" data-price="12"&gt;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&lt;label for="item7"&gt;Salada Caesar - R$12,00&lt;/label&gt;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&lt;p&gt;Descrição: Alface, frango grelhado, croutons e molho Caesar.&lt;/p&gt;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&lt;/article&gt;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&lt;article&gt;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&lt;input type="checkbox" id="item8" data-name="Salada de Frutas" data-price="10"&gt;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&lt;label for="item8"&gt;Salada de Frutas - R$10,00&lt;/label&gt;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&lt;p&gt;Descrição: Mix de frutas frescas da estação.&lt;/p&gt;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&lt;/article&gt;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&lt;article&gt;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&lt;input type="checkbox" id="item9" data-name="Salada Grega" data-price="14"&gt;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&lt;label for="item9"&gt;Salada Grega - R$14,00&lt;/label&gt;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&lt;p&gt;Descrição: Tomate, pepino, azeitonas, queijo feta e orégano.&lt;/p&gt;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&lt;/article&gt;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&lt;!-- Bebidas --&gt;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&lt;h3&gt;Bebidas&lt;/h3&gt;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&lt;article&gt;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&lt;input type="checkbox" id="item10" data-name="Refrigerante" data-price="4"&gt;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&lt;label for="item10"&gt;Refrigerante - R$4,00&lt;/label&gt;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&lt;p&gt;Descrição: Lata de refrigerante 350ml.&lt;/p&gt;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&lt;/article&gt;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&lt;article&gt;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&lt;input type="checkbox" id="item11" data-name="Suco Natural" data-price="6"&gt;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&lt;label for="item11"&gt;Suco Natural - R$6,00&lt;/label&gt;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&lt;p&gt;Descrição: Suco natural de laranja ou maçã.&lt;/p&gt;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&lt;/article&gt;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&lt;article&gt;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&lt;input type="checkbox" id="item12" data-name="Água Mineral" data-price="3"&gt;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&lt;label for="item12"&gt;Água Mineral - R$3,00&lt;/label&gt;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&lt;p&gt;Descrição: Garrafa de água mineral 500ml.&lt;/p&gt;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&lt;/article&gt;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&lt;!-- Doces --&gt;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&lt;h3&gt;Doces&lt;/h3&gt;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&lt;article&gt;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&lt;input type="checkbox" id="item13" data-name="Brownie" data-price="8"&gt;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&lt;label for="item13"&gt;Brownie - R$8,00&lt;/label&gt;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&lt;p&gt;Descrição: Brownie de chocolate com nozes.&lt;/p&gt;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&lt;/article&gt;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&lt;article&gt;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&lt;input type="checkbox" id="item14" data-name="Tiramisu" data-price="9"&gt;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&lt;label for="item14"&gt;Tiramisu - R$9,00&lt;/label&gt;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&lt;p&gt;Descrição: Sobremesa italiana com café e mascarpone.&lt;/p&gt;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&lt;/article&gt;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&lt;article&gt;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&lt;input type="checkbox" id="item15" data-name="Cheesecake" data-price="10"&gt;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&lt;label for="item15"&gt;Cheesecake - R$10,00&lt;/label&gt;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&lt;p&gt;Descrição: Cheesecake de frutas vermelhas.&lt;/p&gt;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&lt;/article&gt;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&lt;!-- Sorvetes --&gt;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&lt;h3&gt;Sorvetes&lt;/h3&gt;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&lt;article&gt;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&lt;input type="checkbox" id="item16" data-name="Sorvete de Chocolate" data-price="7"&gt;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&lt;label for="item16"&gt;Sorvete de Chocolate - R$7,00&lt;/label&gt;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&lt;p&gt;Descrição: Sorvete cremoso de chocolate.&lt;/p&gt;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&lt;/article&gt;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&lt;article&gt;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&lt;input type="checkbox" id="item17" data-name="Sorvete de Baunilha" data-price="7"&gt;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&lt;label for="item17"&gt;Sorvete de Baunilha - R$7,00&lt;/label&gt;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&lt;p&gt;Descrição: Sorvete clássico de baunilha.&lt;/p&gt;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&lt;/article&gt;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&lt;article&gt;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&lt;input type="checkbox" id="item18" data-name="Sorvete de Morango" data-price="8"&gt;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&lt;label for="item18"&gt;Sorvete de Morango - R$8,00&lt;/label&gt;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&lt;p&gt;Descrição: Sorvete de morango com pedaços de fruta.&lt;/p&gt;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&lt;/article&gt;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</w:t>
      </w:r>
      <w:r>
        <w:rPr>
          <w:rStyle w:val="Cdigo-fonte"/>
          <w:rFonts w:ascii="Arial" w:hAnsi="Arial"/>
        </w:rPr>
        <w:t>&lt;/section&gt;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</w:t>
      </w:r>
      <w:r>
        <w:rPr>
          <w:rStyle w:val="Cdigo-fonte"/>
          <w:rFonts w:ascii="Arial" w:hAnsi="Arial"/>
        </w:rPr>
        <w:t>&lt;section id="cart"&gt;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&lt;h2&gt;Carrinho de Compras&lt;/h2&gt;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&lt;ul id="cart-items"&gt;&lt;/ul&gt;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&lt;p&gt;Total: R$&lt;span id="total"&gt;0,00&lt;/span&gt;&lt;/p&gt;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</w:t>
      </w:r>
      <w:r>
        <w:rPr>
          <w:rStyle w:val="Cdigo-fonte"/>
          <w:rFonts w:ascii="Arial" w:hAnsi="Arial"/>
        </w:rPr>
        <w:t>&lt;/section&gt;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</w:t>
      </w:r>
      <w:r>
        <w:rPr>
          <w:rStyle w:val="Cdigo-fonte"/>
          <w:rFonts w:ascii="Arial" w:hAnsi="Arial"/>
        </w:rPr>
        <w:t>&lt;section id="order"&gt;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&lt;h2&gt;Dados para Entrega&lt;/h2&gt;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&lt;form id="order-form"&gt;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&lt;label for="name"&gt;Nome:&lt;/label&gt;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&lt;input type="text" id="name" required&gt;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&lt;label for="address"&gt;Endereço:&lt;/label&gt;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&lt;input type="text" id="address" required&gt;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&lt;label for="payment"&gt;Forma de Pagamento:&lt;/label&gt;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&lt;select id="payment" required&gt;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    </w:t>
      </w:r>
      <w:r>
        <w:rPr>
          <w:rStyle w:val="Cdigo-fonte"/>
          <w:rFonts w:ascii="Arial" w:hAnsi="Arial"/>
        </w:rPr>
        <w:t>&lt;option value="cartão"&gt;Cartão&lt;/option&gt;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    </w:t>
      </w:r>
      <w:r>
        <w:rPr>
          <w:rStyle w:val="Cdigo-fonte"/>
          <w:rFonts w:ascii="Arial" w:hAnsi="Arial"/>
        </w:rPr>
        <w:t>&lt;option value="dinheiro"&gt;Dinheiro&lt;/option&gt;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    </w:t>
      </w:r>
      <w:r>
        <w:rPr>
          <w:rStyle w:val="Cdigo-fonte"/>
          <w:rFonts w:ascii="Arial" w:hAnsi="Arial"/>
        </w:rPr>
        <w:t>&lt;option value="pix"&gt;PIX&lt;/option&gt;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    </w:t>
      </w:r>
      <w:r>
        <w:rPr>
          <w:rStyle w:val="Cdigo-fonte"/>
          <w:rFonts w:ascii="Arial" w:hAnsi="Arial"/>
        </w:rPr>
        <w:t>&lt;/select&gt;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&lt;/form&gt;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&lt;button id="confirm-order"&gt;Confirmar Pedido&lt;/button&gt;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</w:t>
      </w:r>
      <w:r>
        <w:rPr>
          <w:rStyle w:val="Cdigo-fonte"/>
          <w:rFonts w:ascii="Arial" w:hAnsi="Arial"/>
        </w:rPr>
        <w:t>&lt;/section&gt;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</w:t>
      </w:r>
      <w:r>
        <w:rPr>
          <w:rStyle w:val="Cdigo-fonte"/>
          <w:rFonts w:ascii="Arial" w:hAnsi="Arial"/>
        </w:rPr>
        <w:t>&lt;/main&gt;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</w:t>
      </w:r>
      <w:r>
        <w:rPr>
          <w:rStyle w:val="Cdigo-fonte"/>
          <w:rFonts w:ascii="Arial" w:hAnsi="Arial"/>
        </w:rPr>
        <w:t>&lt;script src="scripts.js"&gt;&lt;/script&gt;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</w:t>
      </w:r>
      <w:r>
        <w:rPr>
          <w:rStyle w:val="Cdigo-fonte"/>
          <w:rFonts w:ascii="Arial" w:hAnsi="Arial"/>
        </w:rPr>
        <w:t>&lt;/body&gt;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spacing w:before="0" w:after="283"/>
        <w:ind w:hanging="0" w:start="0" w:end="0"/>
        <w:jc w:val="start"/>
        <w:rPr/>
      </w:pPr>
      <w:r>
        <w:rPr>
          <w:rStyle w:val="Cdigo-fonte"/>
          <w:rFonts w:ascii="Arial" w:hAnsi="Arial"/>
        </w:rPr>
        <w:t>&lt;/html&gt;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  <w:rFonts w:ascii="Arial" w:hAnsi="Arial"/>
        </w:rPr>
        <w:t>CSS – ESTILOS DA PÁGINA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/* styles.css */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body {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font-family: Arial, sans-serif;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margin: 0;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padding: 0;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background-color: #f4f4f4;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}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header {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background-color: #ff6600;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color: white;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text-align: center;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padding: 15px 0;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box-shadow: 0 2px 5px rgba(0, 0, 0, 0.1);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}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main {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display: flex;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flex-direction: column;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align-items: center;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padding: 20px;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}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section {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width: 80%;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max-width: 800px;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background-color: white;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padding: 20px;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border-radius: 10px;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box-shadow: 0 2px 10px rgba(0, 0, 0, 0.1);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margin-bottom: 20px;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}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h2 {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border-bottom: 2px solid #ff6600;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padding-bottom: 5px;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margin-bottom: 15px;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color: #333;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}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h3 {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color: #ff6600;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border-bottom: 2px solid #ff6600;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padding-bottom: 5px;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margin-bottom: 10px;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font-size: 22px;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}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article {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margin-bottom: 20px;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padding: 15px;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border-radius: 8px;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background-color: #fafafa;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border: 1px solid #ddd;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box-shadow: 0 2px 5px rgba(0, 0, 0, 0.1);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}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article:hover {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border-color: #ff6600;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box-shadow: 0 4px 10px rgba(0, 0, 0, 0.2);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}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label {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font-size: 18px;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font-weight: bold;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color: #333;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display: block;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margin: 10px 0 5px;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}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input[type="text"],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select {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width: 100%;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padding: 10px;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margin-bottom: 15px;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border-radius: 5px;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border: 1px solid #ddd;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font-size: 16px;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}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button {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background-color: #ff6600;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color: white;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border: none;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padding: 12px 20px;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cursor: pointer;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font-size: 16px;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border-radius: 5px;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transition: background-color 0.3s, box-shadow 0.3s;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width: 100%;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margin-top: 20px;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}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button:hover {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background-color: #e65c00;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box-shadow: 0 4px 10px rgba(0, 0, 0, 0.2);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}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ul#cart-items {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list-style-type: none;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padding: 0;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margin-bottom: 15px;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}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ul#cart-items li {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margin-bottom: 10px;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color: #333;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}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span#total {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font-weight: bold;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color: #ff6600;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font-size: 18px;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}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/* Estilos adicionais para categorias */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section#menu {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background-color: #ffffff;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border: 1px solid #ddd;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padding: 20px;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}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section#cart,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section#order {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background-color: #fff;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border: 1px solid #ddd;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padding: 20px;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}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section#cart {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border-color: #4CAF50;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}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section#order {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</w:t>
      </w:r>
      <w:r>
        <w:rPr>
          <w:rStyle w:val="Cdigo-fonte"/>
          <w:rFonts w:ascii="Arial" w:hAnsi="Arial"/>
        </w:rPr>
        <w:t>border-color: #2196F3;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}</w:t>
      </w:r>
    </w:p>
    <w:p>
      <w:pPr>
        <w:pStyle w:val="Textoprformatado"/>
        <w:bidi w:val="0"/>
        <w:spacing w:before="0" w:after="283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  <w:rFonts w:ascii="Arial" w:hAnsi="Arial"/>
        </w:rPr>
        <w:t>JAVASCRIPT – INTERAÇÕES DA PAGINA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// scripts.js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document.addEventListener('DOMContentLoaded', () =&gt; {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</w:t>
      </w:r>
      <w:r>
        <w:rPr>
          <w:rStyle w:val="Cdigo-fonte"/>
          <w:rFonts w:ascii="Arial" w:hAnsi="Arial"/>
        </w:rPr>
        <w:t>const cartItems = [];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</w:t>
      </w:r>
      <w:r>
        <w:rPr>
          <w:rStyle w:val="Cdigo-fonte"/>
          <w:rFonts w:ascii="Arial" w:hAnsi="Arial"/>
        </w:rPr>
        <w:t>document.querySelectorAll('#menu input[type="checkbox"]').forEach(item =&gt; {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</w:t>
      </w:r>
      <w:r>
        <w:rPr>
          <w:rStyle w:val="Cdigo-fonte"/>
          <w:rFonts w:ascii="Arial" w:hAnsi="Arial"/>
        </w:rPr>
        <w:t>item.addEventListener('change', () =&gt; {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</w:t>
      </w:r>
      <w:r>
        <w:rPr>
          <w:rStyle w:val="Cdigo-fonte"/>
          <w:rFonts w:ascii="Arial" w:hAnsi="Arial"/>
        </w:rPr>
        <w:t>const itemName = item.getAttribute('data-name');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</w:t>
      </w:r>
      <w:r>
        <w:rPr>
          <w:rStyle w:val="Cdigo-fonte"/>
          <w:rFonts w:ascii="Arial" w:hAnsi="Arial"/>
        </w:rPr>
        <w:t>const itemPrice = parseFloat(item.getAttribute('data-price'));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</w:t>
      </w:r>
      <w:r>
        <w:rPr>
          <w:rStyle w:val="Cdigo-fonte"/>
          <w:rFonts w:ascii="Arial" w:hAnsi="Arial"/>
        </w:rPr>
        <w:t>if (item.checked) {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cartItems.push({ name: itemName, price: itemPrice });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</w:t>
      </w:r>
      <w:r>
        <w:rPr>
          <w:rStyle w:val="Cdigo-fonte"/>
          <w:rFonts w:ascii="Arial" w:hAnsi="Arial"/>
        </w:rPr>
        <w:t>} else {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const index = cartItems.findIndex(cartItem =&gt; cartItem.name === itemName);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if (index &gt; -1) cartItems.splice(index, 1);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</w:t>
      </w:r>
      <w:r>
        <w:rPr>
          <w:rStyle w:val="Cdigo-fonte"/>
          <w:rFonts w:ascii="Arial" w:hAnsi="Arial"/>
        </w:rPr>
        <w:t>}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</w:t>
      </w:r>
      <w:r>
        <w:rPr>
          <w:rStyle w:val="Cdigo-fonte"/>
          <w:rFonts w:ascii="Arial" w:hAnsi="Arial"/>
        </w:rPr>
        <w:t>updateCart();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</w:t>
      </w:r>
      <w:r>
        <w:rPr>
          <w:rStyle w:val="Cdigo-fonte"/>
          <w:rFonts w:ascii="Arial" w:hAnsi="Arial"/>
        </w:rPr>
        <w:t>});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</w:t>
      </w:r>
      <w:r>
        <w:rPr>
          <w:rStyle w:val="Cdigo-fonte"/>
          <w:rFonts w:ascii="Arial" w:hAnsi="Arial"/>
        </w:rPr>
        <w:t>});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</w:t>
      </w:r>
      <w:r>
        <w:rPr>
          <w:rStyle w:val="Cdigo-fonte"/>
          <w:rFonts w:ascii="Arial" w:hAnsi="Arial"/>
        </w:rPr>
        <w:t>function updateCart() {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</w:t>
      </w:r>
      <w:r>
        <w:rPr>
          <w:rStyle w:val="Cdigo-fonte"/>
          <w:rFonts w:ascii="Arial" w:hAnsi="Arial"/>
        </w:rPr>
        <w:t>const cartList = document.getElementById('cart-items');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</w:t>
      </w:r>
      <w:r>
        <w:rPr>
          <w:rStyle w:val="Cdigo-fonte"/>
          <w:rFonts w:ascii="Arial" w:hAnsi="Arial"/>
        </w:rPr>
        <w:t>cartList.innerHTML = '';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</w:t>
      </w:r>
      <w:r>
        <w:rPr>
          <w:rStyle w:val="Cdigo-fonte"/>
          <w:rFonts w:ascii="Arial" w:hAnsi="Arial"/>
        </w:rPr>
        <w:t>let total = 0;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</w:t>
      </w:r>
      <w:r>
        <w:rPr>
          <w:rStyle w:val="Cdigo-fonte"/>
          <w:rFonts w:ascii="Arial" w:hAnsi="Arial"/>
        </w:rPr>
        <w:t>cartItems.forEach(item =&gt; {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</w:t>
      </w:r>
      <w:r>
        <w:rPr>
          <w:rStyle w:val="Cdigo-fonte"/>
          <w:rFonts w:ascii="Arial" w:hAnsi="Arial"/>
        </w:rPr>
        <w:t>const listItem = document.createElement('li');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</w:t>
      </w:r>
      <w:r>
        <w:rPr>
          <w:rStyle w:val="Cdigo-fonte"/>
          <w:rFonts w:ascii="Arial" w:hAnsi="Arial"/>
        </w:rPr>
        <w:t>listItem.textContent = `${item.name} - R$${item.price.toFixed(2)}`;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</w:t>
      </w:r>
      <w:r>
        <w:rPr>
          <w:rStyle w:val="Cdigo-fonte"/>
          <w:rFonts w:ascii="Arial" w:hAnsi="Arial"/>
        </w:rPr>
        <w:t>cartList.appendChild(listItem);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</w:t>
      </w:r>
      <w:r>
        <w:rPr>
          <w:rStyle w:val="Cdigo-fonte"/>
          <w:rFonts w:ascii="Arial" w:hAnsi="Arial"/>
        </w:rPr>
        <w:t>total += item.price;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</w:t>
      </w:r>
      <w:r>
        <w:rPr>
          <w:rStyle w:val="Cdigo-fonte"/>
          <w:rFonts w:ascii="Arial" w:hAnsi="Arial"/>
        </w:rPr>
        <w:t>});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</w:t>
      </w:r>
      <w:r>
        <w:rPr>
          <w:rStyle w:val="Cdigo-fonte"/>
          <w:rFonts w:ascii="Arial" w:hAnsi="Arial"/>
        </w:rPr>
        <w:t>document.getElementById('total').textContent = total.toFixed(2);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</w:t>
      </w:r>
      <w:r>
        <w:rPr>
          <w:rStyle w:val="Cdigo-fonte"/>
          <w:rFonts w:ascii="Arial" w:hAnsi="Arial"/>
        </w:rPr>
        <w:t>}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</w:t>
      </w:r>
      <w:r>
        <w:rPr>
          <w:rStyle w:val="Cdigo-fonte"/>
          <w:rFonts w:ascii="Arial" w:hAnsi="Arial"/>
        </w:rPr>
        <w:t>document.getElementById('confirm-order').addEventListener('click', () =&gt; {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</w:t>
      </w:r>
      <w:r>
        <w:rPr>
          <w:rStyle w:val="Cdigo-fonte"/>
          <w:rFonts w:ascii="Arial" w:hAnsi="Arial"/>
        </w:rPr>
        <w:t>const name = document.getElementById('name').value;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</w:t>
      </w:r>
      <w:r>
        <w:rPr>
          <w:rStyle w:val="Cdigo-fonte"/>
          <w:rFonts w:ascii="Arial" w:hAnsi="Arial"/>
        </w:rPr>
        <w:t>const address = document.getElementById('address').value;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</w:t>
      </w:r>
      <w:r>
        <w:rPr>
          <w:rStyle w:val="Cdigo-fonte"/>
          <w:rFonts w:ascii="Arial" w:hAnsi="Arial"/>
        </w:rPr>
        <w:t>const payment = document.getElementById('payment').value;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</w:t>
      </w:r>
      <w:r>
        <w:rPr>
          <w:rStyle w:val="Cdigo-fonte"/>
          <w:rFonts w:ascii="Arial" w:hAnsi="Arial"/>
        </w:rPr>
        <w:t>if (name &amp;&amp; address &amp;&amp; payment &amp;&amp; cartItems.length &gt; 0) {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</w:t>
      </w:r>
      <w:r>
        <w:rPr>
          <w:rStyle w:val="Cdigo-fonte"/>
          <w:rFonts w:ascii="Arial" w:hAnsi="Arial"/>
        </w:rPr>
        <w:t>let summary = `Resumo do Pedido:\n\n`;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</w:t>
      </w:r>
      <w:r>
        <w:rPr>
          <w:rStyle w:val="Cdigo-fonte"/>
          <w:rFonts w:ascii="Arial" w:hAnsi="Arial"/>
        </w:rPr>
        <w:t>cartItems.forEach(item =&gt; {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summary += `${item.name} - R$${item.price.toFixed(2)}\n`;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</w:t>
      </w:r>
      <w:r>
        <w:rPr>
          <w:rStyle w:val="Cdigo-fonte"/>
          <w:rFonts w:ascii="Arial" w:hAnsi="Arial"/>
        </w:rPr>
        <w:t>});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</w:t>
      </w:r>
      <w:r>
        <w:rPr>
          <w:rStyle w:val="Cdigo-fonte"/>
          <w:rFonts w:ascii="Arial" w:hAnsi="Arial"/>
        </w:rPr>
        <w:t>summary += `\nTotal: R$${document.getElementById('total').textContent}\n\n`;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</w:t>
      </w:r>
      <w:r>
        <w:rPr>
          <w:rStyle w:val="Cdigo-fonte"/>
          <w:rFonts w:ascii="Arial" w:hAnsi="Arial"/>
        </w:rPr>
        <w:t>summary += `Nome: ${name}\nEndereço: ${address}\nForma de Pagamento: ${payment}`;</w:t>
      </w:r>
    </w:p>
    <w:p>
      <w:pPr>
        <w:pStyle w:val="Textoprformatad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</w:t>
      </w:r>
      <w:r>
        <w:rPr>
          <w:rStyle w:val="Cdigo-fonte"/>
          <w:rFonts w:ascii="Arial" w:hAnsi="Arial"/>
        </w:rPr>
        <w:t>if (confirm(`${summary}\n\nClique em OK para finalizar a compra.`)) {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alert('Obrigado pela sua compra! Sua entrega será feita em instantes.');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    </w:t>
      </w:r>
      <w:r>
        <w:rPr>
          <w:rStyle w:val="Cdigo-fonte"/>
          <w:rFonts w:ascii="Arial" w:hAnsi="Arial"/>
        </w:rPr>
        <w:t>window.location.reload(); // Recarrega a página para limpar o carrinho e o formulário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</w:t>
      </w:r>
      <w:r>
        <w:rPr>
          <w:rStyle w:val="Cdigo-fonte"/>
          <w:rFonts w:ascii="Arial" w:hAnsi="Arial"/>
        </w:rPr>
        <w:t>}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</w:t>
      </w:r>
      <w:r>
        <w:rPr>
          <w:rStyle w:val="Cdigo-fonte"/>
          <w:rFonts w:ascii="Arial" w:hAnsi="Arial"/>
        </w:rPr>
        <w:t>} else {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    </w:t>
      </w:r>
      <w:r>
        <w:rPr>
          <w:rStyle w:val="Cdigo-fonte"/>
          <w:rFonts w:ascii="Arial" w:hAnsi="Arial"/>
        </w:rPr>
        <w:t>alert('Por favor, preencha todos os campos e adicione itens ao carrinho.');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    </w:t>
      </w:r>
      <w:r>
        <w:rPr>
          <w:rStyle w:val="Cdigo-fonte"/>
          <w:rFonts w:ascii="Arial" w:hAnsi="Arial"/>
        </w:rPr>
        <w:t>}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 xml:space="preserve">    </w:t>
      </w:r>
      <w:r>
        <w:rPr>
          <w:rStyle w:val="Cdigo-fonte"/>
          <w:rFonts w:ascii="Arial" w:hAnsi="Arial"/>
        </w:rPr>
        <w:t>});</w:t>
      </w:r>
    </w:p>
    <w:p>
      <w:pPr>
        <w:pStyle w:val="Textoprformatado"/>
        <w:bidi w:val="0"/>
        <w:ind w:hanging="0" w:start="0" w:end="0"/>
        <w:jc w:val="start"/>
        <w:rPr/>
      </w:pPr>
      <w:r>
        <w:rPr>
          <w:rStyle w:val="Cdigo-fonte"/>
          <w:rFonts w:ascii="Arial" w:hAnsi="Arial"/>
        </w:rPr>
        <w:t>});</w:t>
      </w:r>
    </w:p>
    <w:p>
      <w:pPr>
        <w:pStyle w:val="Textoprformatado"/>
        <w:bidi w:val="0"/>
        <w:spacing w:before="0" w:after="283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ind w:hanging="0" w:start="0" w:end="0"/>
        <w:jc w:val="start"/>
        <w:rPr/>
      </w:pPr>
      <w:bookmarkStart w:id="4" w:name="descrição-do-código-do-projeto"/>
      <w:bookmarkEnd w:id="4"/>
      <w:r>
        <w:rPr>
          <w:rStyle w:val="Strong"/>
          <w:rFonts w:ascii="Arial" w:hAnsi="Arial"/>
          <w:b/>
          <w:bCs/>
        </w:rPr>
        <w:t>DESCRIÇÃO DO CÓDIGO DO PROJETO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  <w:rFonts w:ascii="Arial" w:hAnsi="Arial"/>
        </w:rPr>
        <w:t>Visão Geral:</w:t>
      </w:r>
    </w:p>
    <w:p>
      <w:pPr>
        <w:pStyle w:val="BodyText"/>
        <w:bidi w:val="0"/>
        <w:ind w:hanging="0" w:start="0" w:end="0"/>
        <w:jc w:val="start"/>
        <w:rPr/>
      </w:pPr>
      <w:r>
        <w:rPr>
          <w:rFonts w:ascii="Arial" w:hAnsi="Arial"/>
        </w:rPr>
        <w:t>O projeto consiste em um sistema de cardápio digital interativo para um restaurante fast food, onde os clientes podem escolher produtos, visualizar o resumo do pedido e fornecer dados para entrega de forma intuitiva. O código e a página ativa podem ser acessados pelo repositório no GitHub (</w:t>
      </w:r>
      <w:hyperlink r:id="rId2">
        <w:r>
          <w:rPr>
            <w:rStyle w:val="Hyperlink"/>
            <w:rFonts w:ascii="Arial" w:hAnsi="Arial"/>
          </w:rPr>
          <w:t>https://github.com/AdiulesonArlen/CardapioDigital-Projeto-Web-FrontEnd</w:t>
        </w:r>
      </w:hyperlink>
      <w:r>
        <w:rPr>
          <w:rFonts w:ascii="Arial" w:hAnsi="Arial"/>
        </w:rPr>
        <w:t>) e pela página ativa na web (</w:t>
      </w:r>
      <w:hyperlink r:id="rId3">
        <w:r>
          <w:rPr>
            <w:rStyle w:val="Hyperlink"/>
            <w:rFonts w:ascii="Arial" w:hAnsi="Arial"/>
          </w:rPr>
          <w:t>https://adiulesonarlen.github.io/CardapioDigital-Projeto-Web-FrontEnd/</w:t>
        </w:r>
      </w:hyperlink>
      <w:r>
        <w:rPr>
          <w:rFonts w:ascii="Arial" w:hAnsi="Arial"/>
        </w:rPr>
        <w:t>).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  <w:rFonts w:ascii="Arial" w:hAnsi="Arial"/>
        </w:rPr>
        <w:t>Estrutura da Página (HTML):</w:t>
      </w:r>
    </w:p>
    <w:p>
      <w:pPr>
        <w:pStyle w:val="BodyText"/>
        <w:bidi w:val="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O HTML define a estrutura da página: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Arial" w:hAnsi="Arial"/>
        </w:rPr>
        <w:t>Cabeçalho:</w:t>
      </w:r>
      <w:r>
        <w:rPr>
          <w:rFonts w:ascii="Arial" w:hAnsi="Arial"/>
        </w:rPr>
        <w:t> Exibe o nome "Cardápio Digital - Fast Food".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Arial" w:hAnsi="Arial"/>
        </w:rPr>
        <w:t>Menu:</w:t>
      </w:r>
      <w:r>
        <w:rPr>
          <w:rFonts w:ascii="Arial" w:hAnsi="Arial"/>
        </w:rPr>
        <w:t> Dividido em categorias como “Sanduíches” e “Bebidas”, com checkboxes para seleção e exibição do nome, preço e descrição de cada item.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Arial" w:hAnsi="Arial"/>
        </w:rPr>
        <w:t>Carrinho de Compras:</w:t>
      </w:r>
      <w:r>
        <w:rPr>
          <w:rFonts w:ascii="Arial" w:hAnsi="Arial"/>
        </w:rPr>
        <w:t> Atualizado automaticamente com a lista de itens selecionados e o valor total.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Arial" w:hAnsi="Arial"/>
        </w:rPr>
        <w:t>Dados para Entrega:</w:t>
      </w:r>
      <w:r>
        <w:rPr>
          <w:rFonts w:ascii="Arial" w:hAnsi="Arial"/>
        </w:rPr>
        <w:t> Formulário para nome, endereço e forma de pagamento.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Arial" w:hAnsi="Arial"/>
        </w:rPr>
        <w:t>Botão de Confirmação:</w:t>
      </w:r>
      <w:r>
        <w:rPr>
          <w:rFonts w:ascii="Arial" w:hAnsi="Arial"/>
        </w:rPr>
        <w:t> Verifica a presença de itens no carrinho e dados preenchidos antes de mostrar o resumo do pedido.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  <w:rFonts w:ascii="Arial" w:hAnsi="Arial"/>
        </w:rPr>
        <w:t>Estilos da Página (CSS):</w:t>
      </w:r>
    </w:p>
    <w:p>
      <w:pPr>
        <w:pStyle w:val="BodyText"/>
        <w:bidi w:val="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O CSS define o design: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Arial" w:hAnsi="Arial"/>
        </w:rPr>
        <w:t>Corpo da Página:</w:t>
      </w:r>
      <w:r>
        <w:rPr>
          <w:rFonts w:ascii="Arial" w:hAnsi="Arial"/>
        </w:rPr>
        <w:t> Estilo limpo, com fundo claro.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Arial" w:hAnsi="Arial"/>
        </w:rPr>
        <w:t>Cabeçalho:</w:t>
      </w:r>
      <w:r>
        <w:rPr>
          <w:rFonts w:ascii="Arial" w:hAnsi="Arial"/>
        </w:rPr>
        <w:t> Fundo laranja com texto branco.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Arial" w:hAnsi="Arial"/>
        </w:rPr>
        <w:t>Seções:</w:t>
      </w:r>
      <w:r>
        <w:rPr>
          <w:rFonts w:ascii="Arial" w:hAnsi="Arial"/>
        </w:rPr>
        <w:t> Áreas delimitadas com bordas suaves.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Arial" w:hAnsi="Arial"/>
        </w:rPr>
        <w:t>Artigos:</w:t>
      </w:r>
      <w:r>
        <w:rPr>
          <w:rFonts w:ascii="Arial" w:hAnsi="Arial"/>
        </w:rPr>
        <w:t> Blocos de itens do menu destacados ao passar o cursor.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Arial" w:hAnsi="Arial"/>
        </w:rPr>
        <w:t>Botão:</w:t>
      </w:r>
      <w:r>
        <w:rPr>
          <w:rFonts w:ascii="Arial" w:hAnsi="Arial"/>
        </w:rPr>
        <w:t> “Confirmar Pedido” muda de cor ao ser pressionado, proporcionando feedback visual.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  <w:rFonts w:ascii="Arial" w:hAnsi="Arial"/>
        </w:rPr>
        <w:t>Interações da Página (JavaScript):</w:t>
      </w:r>
    </w:p>
    <w:p>
      <w:pPr>
        <w:pStyle w:val="BodyText"/>
        <w:bidi w:val="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O JavaScript adiciona interatividade: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Arial" w:hAnsi="Arial"/>
        </w:rPr>
        <w:t>Gerenciamento do Carrinho:</w:t>
      </w:r>
      <w:r>
        <w:rPr>
          <w:rFonts w:ascii="Arial" w:hAnsi="Arial"/>
        </w:rPr>
        <w:t> Atualiza automaticamente a lista de itens e o valor total.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Arial" w:hAnsi="Arial"/>
        </w:rPr>
        <w:t>Confirmação do Pedido:</w:t>
      </w:r>
      <w:r>
        <w:rPr>
          <w:rFonts w:ascii="Arial" w:hAnsi="Arial"/>
        </w:rPr>
        <w:t> Verifica o formulário e itens no carrinho antes de exibir o resumo do pedido. Em caso de confirmação, exibe uma mensagem de agradecimento e reinicia o processo.</w:t>
      </w:r>
    </w:p>
    <w:p>
      <w:pPr>
        <w:pStyle w:val="Heading3"/>
        <w:bidi w:val="0"/>
        <w:ind w:hanging="0" w:start="0" w:end="0"/>
        <w:jc w:val="start"/>
        <w:rPr>
          <w:rFonts w:ascii="Arial" w:hAnsi="Arial"/>
        </w:rPr>
      </w:pPr>
      <w:bookmarkStart w:id="5" w:name="resumo"/>
      <w:bookmarkEnd w:id="5"/>
      <w:r>
        <w:rPr>
          <w:rFonts w:ascii="Arial" w:hAnsi="Arial"/>
        </w:rPr>
        <w:t>RESUMO</w:t>
      </w:r>
    </w:p>
    <w:p>
      <w:pPr>
        <w:pStyle w:val="BodyText"/>
        <w:bidi w:val="0"/>
        <w:spacing w:before="0" w:after="14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Este sistema de cardápio digital facilita a realização de pedidos em um restaurante fast food, proporcionando uma experiência simples e acessível para todos os usuários.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Hyperlink">
    <w:name w:val="Hyperlink"/>
    <w:rPr>
      <w:color w:val="000080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diulesonArlen/CardapioDigital-Projeto-Web-FrontEnd" TargetMode="External"/><Relationship Id="rId3" Type="http://schemas.openxmlformats.org/officeDocument/2006/relationships/hyperlink" Target="https://adiulesonarlen.github.io/CardapioDigital-Projeto-Web-FrontEnd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LibreOffice/24.2.4.2$Windows_X86_64 LibreOffice_project/51a6219feb6075d9a4c46691dcfe0cd9c4fff3c2</Application>
  <AppVersion>15.0000</AppVersion>
  <Pages>8</Pages>
  <Words>1466</Words>
  <Characters>10872</Characters>
  <CharactersWithSpaces>14943</CharactersWithSpaces>
  <Paragraphs>345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2024-08-13T01:09:30Z</dcterms:created>
  <dc:creator/>
  <dc:description/>
  <dc:language>pt-BR</dc:language>
  <cp:lastModifiedBy/>
  <dcterms:modified xsi:type="dcterms:W3CDTF">2024-08-13T01:21:28Z</dcterms:modified>
  <cp:revision>1</cp:revision>
  <dc:subject/>
  <dc:title/>
</cp:coreProperties>
</file>