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F0DB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Organisation Overview</w:t>
      </w:r>
    </w:p>
    <w:p w14:paraId="7D41EFC6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Name:</w:t>
      </w:r>
      <w:r w:rsidRPr="002E7C38">
        <w:rPr>
          <w:sz w:val="24"/>
          <w:szCs w:val="24"/>
        </w:rPr>
        <w:t xml:space="preserve"> Johannesburg SPCA (Society for the Prevention of Cruelty to Animals)</w:t>
      </w:r>
    </w:p>
    <w:p w14:paraId="6598869F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Background:</w:t>
      </w:r>
      <w:r w:rsidRPr="002E7C38">
        <w:rPr>
          <w:sz w:val="24"/>
          <w:szCs w:val="24"/>
        </w:rPr>
        <w:br/>
        <w:t>The Johannesburg SPCA has a long history of promoting animal welfare in South Africa. It provides shelter, adoption services, and veterinary care for abandoned, abused, and neglected animals.</w:t>
      </w:r>
    </w:p>
    <w:p w14:paraId="2771802B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Mission:</w:t>
      </w:r>
      <w:r w:rsidRPr="002E7C38">
        <w:rPr>
          <w:sz w:val="24"/>
          <w:szCs w:val="24"/>
        </w:rPr>
        <w:t xml:space="preserve"> To prevent cruelty to animals and provide shelter, care, and adoption opportunities for animals in need.</w:t>
      </w:r>
    </w:p>
    <w:p w14:paraId="484EB582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Vision:</w:t>
      </w:r>
      <w:r w:rsidRPr="002E7C38">
        <w:rPr>
          <w:sz w:val="24"/>
          <w:szCs w:val="24"/>
        </w:rPr>
        <w:t xml:space="preserve"> A community where every animal is treated with compassion and has the opportunity to live a safe, healthy life.</w:t>
      </w:r>
    </w:p>
    <w:p w14:paraId="0E96056F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Target Audience:</w:t>
      </w:r>
    </w:p>
    <w:p w14:paraId="2C5B388F" w14:textId="77777777" w:rsidR="002E7C38" w:rsidRPr="002E7C38" w:rsidRDefault="002E7C38" w:rsidP="002E7C38">
      <w:pPr>
        <w:numPr>
          <w:ilvl w:val="0"/>
          <w:numId w:val="1"/>
        </w:numPr>
        <w:rPr>
          <w:sz w:val="24"/>
          <w:szCs w:val="24"/>
        </w:rPr>
      </w:pPr>
      <w:r w:rsidRPr="002E7C38">
        <w:rPr>
          <w:sz w:val="24"/>
          <w:szCs w:val="24"/>
        </w:rPr>
        <w:t>Individuals and families interested in adopting pets</w:t>
      </w:r>
    </w:p>
    <w:p w14:paraId="4295997F" w14:textId="77777777" w:rsidR="002E7C38" w:rsidRPr="002E7C38" w:rsidRDefault="002E7C38" w:rsidP="002E7C38">
      <w:pPr>
        <w:numPr>
          <w:ilvl w:val="0"/>
          <w:numId w:val="1"/>
        </w:numPr>
        <w:rPr>
          <w:sz w:val="24"/>
          <w:szCs w:val="24"/>
        </w:rPr>
      </w:pPr>
      <w:r w:rsidRPr="002E7C38">
        <w:rPr>
          <w:sz w:val="24"/>
          <w:szCs w:val="24"/>
        </w:rPr>
        <w:t>Donors and sponsors supporting animal welfare</w:t>
      </w:r>
    </w:p>
    <w:p w14:paraId="002E64EC" w14:textId="77777777" w:rsidR="002E7C38" w:rsidRPr="002E7C38" w:rsidRDefault="002E7C38" w:rsidP="002E7C38">
      <w:pPr>
        <w:numPr>
          <w:ilvl w:val="0"/>
          <w:numId w:val="1"/>
        </w:numPr>
        <w:rPr>
          <w:sz w:val="24"/>
          <w:szCs w:val="24"/>
        </w:rPr>
      </w:pPr>
      <w:r w:rsidRPr="002E7C38">
        <w:rPr>
          <w:sz w:val="24"/>
          <w:szCs w:val="24"/>
        </w:rPr>
        <w:t>Volunteers and community members looking to get involved</w:t>
      </w:r>
    </w:p>
    <w:p w14:paraId="0EE265AA" w14:textId="77777777" w:rsidR="002E7C38" w:rsidRPr="002E7C38" w:rsidRDefault="002E7C38" w:rsidP="002E7C38">
      <w:pPr>
        <w:numPr>
          <w:ilvl w:val="0"/>
          <w:numId w:val="1"/>
        </w:numPr>
        <w:rPr>
          <w:sz w:val="24"/>
          <w:szCs w:val="24"/>
        </w:rPr>
      </w:pPr>
      <w:r w:rsidRPr="002E7C38">
        <w:rPr>
          <w:sz w:val="24"/>
          <w:szCs w:val="24"/>
        </w:rPr>
        <w:t>General public seeking information on animal welfare</w:t>
      </w:r>
    </w:p>
    <w:p w14:paraId="1E62D984" w14:textId="324D8290" w:rsidR="002E7C38" w:rsidRPr="002E7C38" w:rsidRDefault="002E7C38" w:rsidP="002E7C38">
      <w:pPr>
        <w:rPr>
          <w:sz w:val="24"/>
          <w:szCs w:val="24"/>
        </w:rPr>
      </w:pPr>
    </w:p>
    <w:p w14:paraId="513F6BFC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2. Website Goals &amp; KPIs</w:t>
      </w:r>
    </w:p>
    <w:p w14:paraId="091E7618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Purpose of the site:</w:t>
      </w:r>
    </w:p>
    <w:p w14:paraId="70A53E7F" w14:textId="77777777" w:rsidR="002E7C38" w:rsidRPr="002E7C38" w:rsidRDefault="002E7C38" w:rsidP="002E7C38">
      <w:pPr>
        <w:numPr>
          <w:ilvl w:val="0"/>
          <w:numId w:val="2"/>
        </w:numPr>
        <w:rPr>
          <w:sz w:val="24"/>
          <w:szCs w:val="24"/>
        </w:rPr>
      </w:pPr>
      <w:r w:rsidRPr="002E7C38">
        <w:rPr>
          <w:sz w:val="24"/>
          <w:szCs w:val="24"/>
        </w:rPr>
        <w:t>Improve community engagement and awareness.</w:t>
      </w:r>
    </w:p>
    <w:p w14:paraId="0E5B8ECB" w14:textId="77777777" w:rsidR="002E7C38" w:rsidRPr="002E7C38" w:rsidRDefault="002E7C38" w:rsidP="002E7C38">
      <w:pPr>
        <w:numPr>
          <w:ilvl w:val="0"/>
          <w:numId w:val="2"/>
        </w:numPr>
        <w:rPr>
          <w:sz w:val="24"/>
          <w:szCs w:val="24"/>
        </w:rPr>
      </w:pPr>
      <w:r w:rsidRPr="002E7C38">
        <w:rPr>
          <w:sz w:val="24"/>
          <w:szCs w:val="24"/>
        </w:rPr>
        <w:t>Increase the number of pet adoptions.</w:t>
      </w:r>
    </w:p>
    <w:p w14:paraId="6981B093" w14:textId="77777777" w:rsidR="002E7C38" w:rsidRPr="002E7C38" w:rsidRDefault="002E7C38" w:rsidP="002E7C38">
      <w:pPr>
        <w:numPr>
          <w:ilvl w:val="0"/>
          <w:numId w:val="2"/>
        </w:numPr>
        <w:rPr>
          <w:sz w:val="24"/>
          <w:szCs w:val="24"/>
        </w:rPr>
      </w:pPr>
      <w:r w:rsidRPr="002E7C38">
        <w:rPr>
          <w:sz w:val="24"/>
          <w:szCs w:val="24"/>
        </w:rPr>
        <w:t>Drive donations and volunteer sign-ups.</w:t>
      </w:r>
    </w:p>
    <w:p w14:paraId="2F5FE566" w14:textId="77777777" w:rsidR="002E7C38" w:rsidRPr="002E7C38" w:rsidRDefault="002E7C38" w:rsidP="002E7C38">
      <w:pPr>
        <w:numPr>
          <w:ilvl w:val="0"/>
          <w:numId w:val="2"/>
        </w:numPr>
        <w:rPr>
          <w:sz w:val="24"/>
          <w:szCs w:val="24"/>
        </w:rPr>
      </w:pPr>
      <w:r w:rsidRPr="002E7C38">
        <w:rPr>
          <w:sz w:val="24"/>
          <w:szCs w:val="24"/>
        </w:rPr>
        <w:t>Share success stories and educate the public on animal welfare.</w:t>
      </w:r>
    </w:p>
    <w:p w14:paraId="0CF04669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Key Performance Indicators (KPIs):</w:t>
      </w:r>
    </w:p>
    <w:p w14:paraId="78C9E124" w14:textId="77777777" w:rsidR="002E7C38" w:rsidRPr="002E7C38" w:rsidRDefault="002E7C38" w:rsidP="002E7C38">
      <w:pPr>
        <w:numPr>
          <w:ilvl w:val="0"/>
          <w:numId w:val="3"/>
        </w:numPr>
        <w:rPr>
          <w:sz w:val="24"/>
          <w:szCs w:val="24"/>
        </w:rPr>
      </w:pPr>
      <w:r w:rsidRPr="002E7C38">
        <w:rPr>
          <w:sz w:val="24"/>
          <w:szCs w:val="24"/>
        </w:rPr>
        <w:t>Website traffic growth (visitors/month).</w:t>
      </w:r>
    </w:p>
    <w:p w14:paraId="73CF085A" w14:textId="77777777" w:rsidR="002E7C38" w:rsidRPr="002E7C38" w:rsidRDefault="002E7C38" w:rsidP="002E7C38">
      <w:pPr>
        <w:numPr>
          <w:ilvl w:val="0"/>
          <w:numId w:val="3"/>
        </w:numPr>
        <w:rPr>
          <w:sz w:val="24"/>
          <w:szCs w:val="24"/>
        </w:rPr>
      </w:pPr>
      <w:r w:rsidRPr="002E7C38">
        <w:rPr>
          <w:sz w:val="24"/>
          <w:szCs w:val="24"/>
        </w:rPr>
        <w:t>Number of completed adoptions through the site.</w:t>
      </w:r>
    </w:p>
    <w:p w14:paraId="688062A6" w14:textId="77777777" w:rsidR="002E7C38" w:rsidRPr="002E7C38" w:rsidRDefault="002E7C38" w:rsidP="002E7C38">
      <w:pPr>
        <w:numPr>
          <w:ilvl w:val="0"/>
          <w:numId w:val="3"/>
        </w:numPr>
        <w:rPr>
          <w:sz w:val="24"/>
          <w:szCs w:val="24"/>
        </w:rPr>
      </w:pPr>
      <w:r w:rsidRPr="002E7C38">
        <w:rPr>
          <w:sz w:val="24"/>
          <w:szCs w:val="24"/>
        </w:rPr>
        <w:t>Online donation volume.</w:t>
      </w:r>
    </w:p>
    <w:p w14:paraId="2055612F" w14:textId="77777777" w:rsidR="002E7C38" w:rsidRPr="002E7C38" w:rsidRDefault="002E7C38" w:rsidP="002E7C38">
      <w:pPr>
        <w:numPr>
          <w:ilvl w:val="0"/>
          <w:numId w:val="3"/>
        </w:numPr>
        <w:rPr>
          <w:sz w:val="24"/>
          <w:szCs w:val="24"/>
        </w:rPr>
      </w:pPr>
      <w:r w:rsidRPr="002E7C38">
        <w:rPr>
          <w:sz w:val="24"/>
          <w:szCs w:val="24"/>
        </w:rPr>
        <w:t>Volunteer sign-ups via online forms.</w:t>
      </w:r>
    </w:p>
    <w:p w14:paraId="067E0A9D" w14:textId="77777777" w:rsidR="002E7C38" w:rsidRPr="002E7C38" w:rsidRDefault="002E7C38" w:rsidP="002E7C38">
      <w:pPr>
        <w:numPr>
          <w:ilvl w:val="0"/>
          <w:numId w:val="3"/>
        </w:numPr>
        <w:rPr>
          <w:sz w:val="24"/>
          <w:szCs w:val="24"/>
        </w:rPr>
      </w:pPr>
      <w:r w:rsidRPr="002E7C38">
        <w:rPr>
          <w:sz w:val="24"/>
          <w:szCs w:val="24"/>
        </w:rPr>
        <w:t>Social media shares and blog readership.</w:t>
      </w:r>
    </w:p>
    <w:p w14:paraId="2C69E7E7" w14:textId="18F83BC2" w:rsidR="002E7C38" w:rsidRPr="002E7C38" w:rsidRDefault="002E7C38" w:rsidP="002E7C38">
      <w:pPr>
        <w:rPr>
          <w:sz w:val="24"/>
          <w:szCs w:val="24"/>
        </w:rPr>
      </w:pPr>
    </w:p>
    <w:p w14:paraId="75F24B9A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3. Current Website Analysis</w:t>
      </w:r>
    </w:p>
    <w:p w14:paraId="6B4B461C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Strengths:</w:t>
      </w:r>
    </w:p>
    <w:p w14:paraId="41CD810E" w14:textId="77777777" w:rsidR="002E7C38" w:rsidRPr="002E7C38" w:rsidRDefault="002E7C38" w:rsidP="002E7C38">
      <w:pPr>
        <w:numPr>
          <w:ilvl w:val="0"/>
          <w:numId w:val="4"/>
        </w:numPr>
        <w:rPr>
          <w:sz w:val="24"/>
          <w:szCs w:val="24"/>
        </w:rPr>
      </w:pPr>
      <w:r w:rsidRPr="002E7C38">
        <w:rPr>
          <w:sz w:val="24"/>
          <w:szCs w:val="24"/>
        </w:rPr>
        <w:lastRenderedPageBreak/>
        <w:t>Provides basic information on services.</w:t>
      </w:r>
    </w:p>
    <w:p w14:paraId="03DCCAAF" w14:textId="77777777" w:rsidR="002E7C38" w:rsidRPr="002E7C38" w:rsidRDefault="002E7C38" w:rsidP="002E7C38">
      <w:pPr>
        <w:numPr>
          <w:ilvl w:val="0"/>
          <w:numId w:val="4"/>
        </w:numPr>
        <w:rPr>
          <w:sz w:val="24"/>
          <w:szCs w:val="24"/>
        </w:rPr>
      </w:pPr>
      <w:r w:rsidRPr="002E7C38">
        <w:rPr>
          <w:sz w:val="24"/>
          <w:szCs w:val="24"/>
        </w:rPr>
        <w:t>Recognized and trusted organization.</w:t>
      </w:r>
    </w:p>
    <w:p w14:paraId="485851D2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Weaknesses:</w:t>
      </w:r>
    </w:p>
    <w:p w14:paraId="7F47D29B" w14:textId="77777777" w:rsidR="002E7C38" w:rsidRPr="002E7C38" w:rsidRDefault="002E7C38" w:rsidP="002E7C38">
      <w:pPr>
        <w:numPr>
          <w:ilvl w:val="0"/>
          <w:numId w:val="5"/>
        </w:numPr>
        <w:rPr>
          <w:sz w:val="24"/>
          <w:szCs w:val="24"/>
        </w:rPr>
      </w:pPr>
      <w:r w:rsidRPr="002E7C38">
        <w:rPr>
          <w:sz w:val="24"/>
          <w:szCs w:val="24"/>
        </w:rPr>
        <w:t>Outdated design with limited emotional appeal.</w:t>
      </w:r>
    </w:p>
    <w:p w14:paraId="0167850A" w14:textId="77777777" w:rsidR="002E7C38" w:rsidRPr="002E7C38" w:rsidRDefault="002E7C38" w:rsidP="002E7C38">
      <w:pPr>
        <w:numPr>
          <w:ilvl w:val="0"/>
          <w:numId w:val="5"/>
        </w:numPr>
        <w:rPr>
          <w:sz w:val="24"/>
          <w:szCs w:val="24"/>
        </w:rPr>
      </w:pPr>
      <w:r w:rsidRPr="002E7C38">
        <w:rPr>
          <w:sz w:val="24"/>
          <w:szCs w:val="24"/>
        </w:rPr>
        <w:t>Navigation is cluttered and confusing.</w:t>
      </w:r>
    </w:p>
    <w:p w14:paraId="7B678681" w14:textId="77777777" w:rsidR="002E7C38" w:rsidRPr="002E7C38" w:rsidRDefault="002E7C38" w:rsidP="002E7C38">
      <w:pPr>
        <w:numPr>
          <w:ilvl w:val="0"/>
          <w:numId w:val="5"/>
        </w:numPr>
        <w:rPr>
          <w:sz w:val="24"/>
          <w:szCs w:val="24"/>
        </w:rPr>
      </w:pPr>
      <w:r w:rsidRPr="002E7C38">
        <w:rPr>
          <w:sz w:val="24"/>
          <w:szCs w:val="24"/>
        </w:rPr>
        <w:t>Not mobile-friendly.</w:t>
      </w:r>
    </w:p>
    <w:p w14:paraId="4D9FF3B5" w14:textId="77777777" w:rsidR="002E7C38" w:rsidRPr="002E7C38" w:rsidRDefault="002E7C38" w:rsidP="002E7C38">
      <w:pPr>
        <w:numPr>
          <w:ilvl w:val="0"/>
          <w:numId w:val="5"/>
        </w:numPr>
        <w:rPr>
          <w:sz w:val="24"/>
          <w:szCs w:val="24"/>
        </w:rPr>
      </w:pPr>
      <w:r w:rsidRPr="002E7C38">
        <w:rPr>
          <w:sz w:val="24"/>
          <w:szCs w:val="24"/>
        </w:rPr>
        <w:t>Lack of compelling imagery.</w:t>
      </w:r>
    </w:p>
    <w:p w14:paraId="0C553AE7" w14:textId="77777777" w:rsidR="002E7C38" w:rsidRPr="002E7C38" w:rsidRDefault="002E7C38" w:rsidP="002E7C38">
      <w:pPr>
        <w:numPr>
          <w:ilvl w:val="0"/>
          <w:numId w:val="5"/>
        </w:numPr>
        <w:rPr>
          <w:sz w:val="24"/>
          <w:szCs w:val="24"/>
        </w:rPr>
      </w:pPr>
      <w:r w:rsidRPr="002E7C38">
        <w:rPr>
          <w:sz w:val="24"/>
          <w:szCs w:val="24"/>
        </w:rPr>
        <w:t>Weak calls-to-action (adopt/donate not highlighted).</w:t>
      </w:r>
    </w:p>
    <w:p w14:paraId="3CC162B8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Improvements Needed:</w:t>
      </w:r>
    </w:p>
    <w:p w14:paraId="61F50C87" w14:textId="77777777" w:rsidR="002E7C38" w:rsidRPr="002E7C38" w:rsidRDefault="002E7C38" w:rsidP="002E7C38">
      <w:pPr>
        <w:numPr>
          <w:ilvl w:val="0"/>
          <w:numId w:val="6"/>
        </w:numPr>
        <w:rPr>
          <w:sz w:val="24"/>
          <w:szCs w:val="24"/>
        </w:rPr>
      </w:pPr>
      <w:r w:rsidRPr="002E7C38">
        <w:rPr>
          <w:sz w:val="24"/>
          <w:szCs w:val="24"/>
        </w:rPr>
        <w:t>Modern, responsive design.</w:t>
      </w:r>
    </w:p>
    <w:p w14:paraId="10EE6F29" w14:textId="77777777" w:rsidR="002E7C38" w:rsidRPr="002E7C38" w:rsidRDefault="002E7C38" w:rsidP="002E7C38">
      <w:pPr>
        <w:numPr>
          <w:ilvl w:val="0"/>
          <w:numId w:val="6"/>
        </w:numPr>
        <w:rPr>
          <w:sz w:val="24"/>
          <w:szCs w:val="24"/>
        </w:rPr>
      </w:pPr>
      <w:r w:rsidRPr="002E7C38">
        <w:rPr>
          <w:sz w:val="24"/>
          <w:szCs w:val="24"/>
        </w:rPr>
        <w:t>Streamlined navigation and content flow.</w:t>
      </w:r>
    </w:p>
    <w:p w14:paraId="262B42C0" w14:textId="77777777" w:rsidR="002E7C38" w:rsidRPr="002E7C38" w:rsidRDefault="002E7C38" w:rsidP="002E7C38">
      <w:pPr>
        <w:numPr>
          <w:ilvl w:val="0"/>
          <w:numId w:val="6"/>
        </w:numPr>
        <w:rPr>
          <w:sz w:val="24"/>
          <w:szCs w:val="24"/>
        </w:rPr>
      </w:pPr>
      <w:r w:rsidRPr="002E7C38">
        <w:rPr>
          <w:sz w:val="24"/>
          <w:szCs w:val="24"/>
        </w:rPr>
        <w:t>High-quality visuals to evoke empathy and engagement.</w:t>
      </w:r>
    </w:p>
    <w:p w14:paraId="64AC84D5" w14:textId="77777777" w:rsidR="002E7C38" w:rsidRPr="002E7C38" w:rsidRDefault="002E7C38" w:rsidP="002E7C38">
      <w:pPr>
        <w:numPr>
          <w:ilvl w:val="0"/>
          <w:numId w:val="6"/>
        </w:numPr>
        <w:rPr>
          <w:sz w:val="24"/>
          <w:szCs w:val="24"/>
        </w:rPr>
      </w:pPr>
      <w:r w:rsidRPr="002E7C38">
        <w:rPr>
          <w:sz w:val="24"/>
          <w:szCs w:val="24"/>
        </w:rPr>
        <w:t>Clear, visible calls-to-action.</w:t>
      </w:r>
    </w:p>
    <w:p w14:paraId="4970CB5A" w14:textId="4057527F" w:rsidR="002E7C38" w:rsidRPr="002E7C38" w:rsidRDefault="002E7C38" w:rsidP="002E7C38">
      <w:pPr>
        <w:rPr>
          <w:sz w:val="24"/>
          <w:szCs w:val="24"/>
        </w:rPr>
      </w:pPr>
    </w:p>
    <w:p w14:paraId="07360BB9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4. Proposed Features</w:t>
      </w:r>
    </w:p>
    <w:p w14:paraId="3F6C6B62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Homepage:</w:t>
      </w:r>
      <w:r w:rsidRPr="002E7C38">
        <w:rPr>
          <w:sz w:val="24"/>
          <w:szCs w:val="24"/>
        </w:rPr>
        <w:t xml:space="preserve"> Hero banner with adoption/donation CTAs.</w:t>
      </w:r>
    </w:p>
    <w:p w14:paraId="3D606AC4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Adoption Page:</w:t>
      </w:r>
      <w:r w:rsidRPr="002E7C38">
        <w:rPr>
          <w:sz w:val="24"/>
          <w:szCs w:val="24"/>
        </w:rPr>
        <w:t xml:space="preserve"> Searchable gallery of adoptable pets with profiles.</w:t>
      </w:r>
    </w:p>
    <w:p w14:paraId="36ECA4B7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Donation &amp; Volunteer Forms:</w:t>
      </w:r>
      <w:r w:rsidRPr="002E7C38">
        <w:rPr>
          <w:sz w:val="24"/>
          <w:szCs w:val="24"/>
        </w:rPr>
        <w:t xml:space="preserve"> Integrated, user-friendly submission forms.</w:t>
      </w:r>
    </w:p>
    <w:p w14:paraId="2F77CD35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Blog/News Section:</w:t>
      </w:r>
      <w:r w:rsidRPr="002E7C38">
        <w:rPr>
          <w:sz w:val="24"/>
          <w:szCs w:val="24"/>
        </w:rPr>
        <w:t xml:space="preserve"> Updates on events, success stories, and animal welfare.</w:t>
      </w:r>
    </w:p>
    <w:p w14:paraId="22084418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Contact Page:</w:t>
      </w:r>
      <w:r w:rsidRPr="002E7C38">
        <w:rPr>
          <w:sz w:val="24"/>
          <w:szCs w:val="24"/>
        </w:rPr>
        <w:t xml:space="preserve"> Interactive map, FAQs, and contact form.</w:t>
      </w:r>
    </w:p>
    <w:p w14:paraId="32291E64" w14:textId="77777777" w:rsidR="002E7C38" w:rsidRPr="002E7C38" w:rsidRDefault="002E7C38" w:rsidP="002E7C38">
      <w:pPr>
        <w:numPr>
          <w:ilvl w:val="0"/>
          <w:numId w:val="7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Mobile Responsiveness:</w:t>
      </w:r>
      <w:r w:rsidRPr="002E7C38">
        <w:rPr>
          <w:sz w:val="24"/>
          <w:szCs w:val="24"/>
        </w:rPr>
        <w:t xml:space="preserve"> Optimized for smartphones and tablets.</w:t>
      </w:r>
    </w:p>
    <w:p w14:paraId="6E7FBBB7" w14:textId="315F4D05" w:rsidR="002E7C38" w:rsidRPr="002E7C38" w:rsidRDefault="002E7C38" w:rsidP="002E7C38">
      <w:pPr>
        <w:rPr>
          <w:sz w:val="24"/>
          <w:szCs w:val="24"/>
        </w:rPr>
      </w:pPr>
    </w:p>
    <w:p w14:paraId="35515012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5. Design &amp; UX</w:t>
      </w:r>
    </w:p>
    <w:p w14:paraId="0B798E4C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Colour Scheme:</w:t>
      </w:r>
      <w:r w:rsidRPr="002E7C38">
        <w:rPr>
          <w:sz w:val="24"/>
          <w:szCs w:val="24"/>
        </w:rPr>
        <w:t xml:space="preserve"> Warm, compassionate palette – soft greens, warm oranges, and neutral greys.</w:t>
      </w:r>
    </w:p>
    <w:p w14:paraId="51549F39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Fonts:</w:t>
      </w:r>
      <w:r w:rsidRPr="002E7C38">
        <w:rPr>
          <w:sz w:val="24"/>
          <w:szCs w:val="24"/>
        </w:rPr>
        <w:t xml:space="preserve"> Friendly, approachable sans-serif (e.g., Poppins, Nunito).</w:t>
      </w:r>
    </w:p>
    <w:p w14:paraId="366D2E97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Layout Ideas:</w:t>
      </w:r>
    </w:p>
    <w:p w14:paraId="15A12B61" w14:textId="77777777" w:rsidR="002E7C38" w:rsidRPr="002E7C38" w:rsidRDefault="002E7C38" w:rsidP="002E7C38">
      <w:pPr>
        <w:numPr>
          <w:ilvl w:val="0"/>
          <w:numId w:val="8"/>
        </w:numPr>
        <w:rPr>
          <w:sz w:val="24"/>
          <w:szCs w:val="24"/>
        </w:rPr>
      </w:pPr>
      <w:r w:rsidRPr="002E7C38">
        <w:rPr>
          <w:sz w:val="24"/>
          <w:szCs w:val="24"/>
        </w:rPr>
        <w:t>Grid layout for adoptable pets.</w:t>
      </w:r>
    </w:p>
    <w:p w14:paraId="6309D784" w14:textId="77777777" w:rsidR="002E7C38" w:rsidRPr="002E7C38" w:rsidRDefault="002E7C38" w:rsidP="002E7C38">
      <w:pPr>
        <w:numPr>
          <w:ilvl w:val="0"/>
          <w:numId w:val="8"/>
        </w:numPr>
        <w:rPr>
          <w:sz w:val="24"/>
          <w:szCs w:val="24"/>
        </w:rPr>
      </w:pPr>
      <w:r w:rsidRPr="002E7C38">
        <w:rPr>
          <w:sz w:val="24"/>
          <w:szCs w:val="24"/>
        </w:rPr>
        <w:t>Card-style news/blog entries with visuals.</w:t>
      </w:r>
    </w:p>
    <w:p w14:paraId="0B9DD466" w14:textId="77777777" w:rsidR="002E7C38" w:rsidRPr="002E7C38" w:rsidRDefault="002E7C38" w:rsidP="002E7C38">
      <w:pPr>
        <w:numPr>
          <w:ilvl w:val="0"/>
          <w:numId w:val="8"/>
        </w:numPr>
        <w:rPr>
          <w:sz w:val="24"/>
          <w:szCs w:val="24"/>
        </w:rPr>
      </w:pPr>
      <w:r w:rsidRPr="002E7C38">
        <w:rPr>
          <w:sz w:val="24"/>
          <w:szCs w:val="24"/>
        </w:rPr>
        <w:t>Sticky navigation bar with quick access to “Adopt,” “Donate,” “Volunteer.”</w:t>
      </w:r>
    </w:p>
    <w:p w14:paraId="40EA00AE" w14:textId="77777777" w:rsidR="002E7C38" w:rsidRPr="002E7C38" w:rsidRDefault="002E7C38" w:rsidP="002E7C38">
      <w:pPr>
        <w:numPr>
          <w:ilvl w:val="0"/>
          <w:numId w:val="8"/>
        </w:numPr>
        <w:rPr>
          <w:sz w:val="24"/>
          <w:szCs w:val="24"/>
        </w:rPr>
      </w:pPr>
      <w:r w:rsidRPr="002E7C38">
        <w:rPr>
          <w:sz w:val="24"/>
          <w:szCs w:val="24"/>
        </w:rPr>
        <w:lastRenderedPageBreak/>
        <w:t>Full-width hero image with call-to-action button.</w:t>
      </w:r>
    </w:p>
    <w:p w14:paraId="6C28F2D1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Wireframes (concept):</w:t>
      </w:r>
    </w:p>
    <w:p w14:paraId="79F8336F" w14:textId="77777777" w:rsidR="002E7C38" w:rsidRPr="002E7C38" w:rsidRDefault="002E7C38" w:rsidP="002E7C38">
      <w:pPr>
        <w:numPr>
          <w:ilvl w:val="0"/>
          <w:numId w:val="9"/>
        </w:numPr>
        <w:rPr>
          <w:sz w:val="24"/>
          <w:szCs w:val="24"/>
        </w:rPr>
      </w:pPr>
      <w:r w:rsidRPr="002E7C38">
        <w:rPr>
          <w:sz w:val="24"/>
          <w:szCs w:val="24"/>
        </w:rPr>
        <w:t>Homepage: Hero image + three key CTAs (Adopt, Donate, Volunteer).</w:t>
      </w:r>
    </w:p>
    <w:p w14:paraId="41DA1EBD" w14:textId="77777777" w:rsidR="002E7C38" w:rsidRPr="002E7C38" w:rsidRDefault="002E7C38" w:rsidP="002E7C38">
      <w:pPr>
        <w:numPr>
          <w:ilvl w:val="0"/>
          <w:numId w:val="9"/>
        </w:numPr>
        <w:rPr>
          <w:sz w:val="24"/>
          <w:szCs w:val="24"/>
        </w:rPr>
      </w:pPr>
      <w:r w:rsidRPr="002E7C38">
        <w:rPr>
          <w:sz w:val="24"/>
          <w:szCs w:val="24"/>
        </w:rPr>
        <w:t>Adoption Page: Grid gallery with filters (Dogs, Cats, Other).</w:t>
      </w:r>
    </w:p>
    <w:p w14:paraId="67DA0469" w14:textId="77777777" w:rsidR="002E7C38" w:rsidRPr="002E7C38" w:rsidRDefault="002E7C38" w:rsidP="002E7C38">
      <w:pPr>
        <w:numPr>
          <w:ilvl w:val="0"/>
          <w:numId w:val="9"/>
        </w:numPr>
        <w:rPr>
          <w:sz w:val="24"/>
          <w:szCs w:val="24"/>
        </w:rPr>
      </w:pPr>
      <w:r w:rsidRPr="002E7C38">
        <w:rPr>
          <w:sz w:val="24"/>
          <w:szCs w:val="24"/>
        </w:rPr>
        <w:t>Blog/News: Simple vertical list with image + short text snippet.</w:t>
      </w:r>
    </w:p>
    <w:p w14:paraId="31E8227C" w14:textId="083227CA" w:rsidR="002E7C38" w:rsidRPr="002E7C38" w:rsidRDefault="002E7C38" w:rsidP="002E7C38">
      <w:pPr>
        <w:rPr>
          <w:sz w:val="24"/>
          <w:szCs w:val="24"/>
        </w:rPr>
      </w:pPr>
    </w:p>
    <w:p w14:paraId="317FCFEE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6. Technical Requirements</w:t>
      </w:r>
    </w:p>
    <w:p w14:paraId="0F58B1FC" w14:textId="77777777" w:rsidR="002E7C38" w:rsidRPr="002E7C38" w:rsidRDefault="002E7C38" w:rsidP="002E7C38">
      <w:pPr>
        <w:numPr>
          <w:ilvl w:val="0"/>
          <w:numId w:val="10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Hosting:</w:t>
      </w:r>
      <w:r w:rsidRPr="002E7C38">
        <w:rPr>
          <w:sz w:val="24"/>
          <w:szCs w:val="24"/>
        </w:rPr>
        <w:t xml:space="preserve"> Shared hosting (R50 – R100/month).</w:t>
      </w:r>
    </w:p>
    <w:p w14:paraId="58B0BFD3" w14:textId="77777777" w:rsidR="002E7C38" w:rsidRPr="002E7C38" w:rsidRDefault="002E7C38" w:rsidP="002E7C38">
      <w:pPr>
        <w:numPr>
          <w:ilvl w:val="0"/>
          <w:numId w:val="10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Domain:</w:t>
      </w:r>
      <w:r w:rsidRPr="002E7C38">
        <w:rPr>
          <w:sz w:val="24"/>
          <w:szCs w:val="24"/>
        </w:rPr>
        <w:t xml:space="preserve"> .co.za domain (R100 – R150/year).</w:t>
      </w:r>
    </w:p>
    <w:p w14:paraId="0FBBF319" w14:textId="77777777" w:rsidR="002E7C38" w:rsidRPr="002E7C38" w:rsidRDefault="002E7C38" w:rsidP="002E7C38">
      <w:pPr>
        <w:numPr>
          <w:ilvl w:val="0"/>
          <w:numId w:val="10"/>
        </w:num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t>Technologies:</w:t>
      </w:r>
    </w:p>
    <w:p w14:paraId="3869B9B5" w14:textId="77777777" w:rsidR="002E7C38" w:rsidRPr="002E7C38" w:rsidRDefault="002E7C38" w:rsidP="002E7C38">
      <w:pPr>
        <w:numPr>
          <w:ilvl w:val="1"/>
          <w:numId w:val="10"/>
        </w:numPr>
        <w:rPr>
          <w:sz w:val="24"/>
          <w:szCs w:val="24"/>
        </w:rPr>
      </w:pPr>
      <w:r w:rsidRPr="002E7C38">
        <w:rPr>
          <w:sz w:val="24"/>
          <w:szCs w:val="24"/>
        </w:rPr>
        <w:t>WordPress (for CMS flexibility) OR HTML/CSS/JS (custom build).</w:t>
      </w:r>
    </w:p>
    <w:p w14:paraId="4B06345D" w14:textId="77777777" w:rsidR="002E7C38" w:rsidRPr="002E7C38" w:rsidRDefault="002E7C38" w:rsidP="002E7C38">
      <w:pPr>
        <w:numPr>
          <w:ilvl w:val="1"/>
          <w:numId w:val="10"/>
        </w:numPr>
        <w:rPr>
          <w:sz w:val="24"/>
          <w:szCs w:val="24"/>
        </w:rPr>
      </w:pPr>
      <w:r w:rsidRPr="002E7C38">
        <w:rPr>
          <w:sz w:val="24"/>
          <w:szCs w:val="24"/>
        </w:rPr>
        <w:t>Form integrations (Google Forms or WP plugins).</w:t>
      </w:r>
    </w:p>
    <w:p w14:paraId="4813A4EF" w14:textId="77777777" w:rsidR="002E7C38" w:rsidRPr="002E7C38" w:rsidRDefault="002E7C38" w:rsidP="002E7C38">
      <w:pPr>
        <w:numPr>
          <w:ilvl w:val="1"/>
          <w:numId w:val="10"/>
        </w:numPr>
        <w:rPr>
          <w:sz w:val="24"/>
          <w:szCs w:val="24"/>
        </w:rPr>
      </w:pPr>
      <w:r w:rsidRPr="002E7C38">
        <w:rPr>
          <w:sz w:val="24"/>
          <w:szCs w:val="24"/>
        </w:rPr>
        <w:t>Free visual resources (</w:t>
      </w:r>
      <w:proofErr w:type="spellStart"/>
      <w:r w:rsidRPr="002E7C38">
        <w:rPr>
          <w:sz w:val="24"/>
          <w:szCs w:val="24"/>
        </w:rPr>
        <w:t>Unsplash</w:t>
      </w:r>
      <w:proofErr w:type="spellEnd"/>
      <w:r w:rsidRPr="002E7C38">
        <w:rPr>
          <w:sz w:val="24"/>
          <w:szCs w:val="24"/>
        </w:rPr>
        <w:t xml:space="preserve">, </w:t>
      </w:r>
      <w:proofErr w:type="spellStart"/>
      <w:r w:rsidRPr="002E7C38">
        <w:rPr>
          <w:sz w:val="24"/>
          <w:szCs w:val="24"/>
        </w:rPr>
        <w:t>Pexels</w:t>
      </w:r>
      <w:proofErr w:type="spellEnd"/>
      <w:r w:rsidRPr="002E7C38">
        <w:rPr>
          <w:sz w:val="24"/>
          <w:szCs w:val="24"/>
        </w:rPr>
        <w:t xml:space="preserve">, </w:t>
      </w:r>
      <w:proofErr w:type="spellStart"/>
      <w:r w:rsidRPr="002E7C38">
        <w:rPr>
          <w:sz w:val="24"/>
          <w:szCs w:val="24"/>
        </w:rPr>
        <w:t>FontAwesome</w:t>
      </w:r>
      <w:proofErr w:type="spellEnd"/>
      <w:r w:rsidRPr="002E7C38">
        <w:rPr>
          <w:sz w:val="24"/>
          <w:szCs w:val="24"/>
        </w:rPr>
        <w:t>).</w:t>
      </w:r>
    </w:p>
    <w:p w14:paraId="34AB33CD" w14:textId="3694358C" w:rsidR="002E7C38" w:rsidRPr="002E7C38" w:rsidRDefault="002E7C38" w:rsidP="002E7C38">
      <w:pPr>
        <w:rPr>
          <w:sz w:val="24"/>
          <w:szCs w:val="24"/>
        </w:rPr>
      </w:pPr>
    </w:p>
    <w:p w14:paraId="26EF042F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7. Timeline &amp;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4270"/>
      </w:tblGrid>
      <w:tr w:rsidR="002E7C38" w:rsidRPr="002E7C38" w14:paraId="5F7EE0FB" w14:textId="77777777" w:rsidTr="000B6149">
        <w:tc>
          <w:tcPr>
            <w:tcW w:w="0" w:type="auto"/>
            <w:hideMark/>
          </w:tcPr>
          <w:p w14:paraId="3A804834" w14:textId="77777777" w:rsidR="002E7C38" w:rsidRPr="002E7C38" w:rsidRDefault="002E7C38" w:rsidP="002E7C3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E7C38"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hideMark/>
          </w:tcPr>
          <w:p w14:paraId="665ED784" w14:textId="77777777" w:rsidR="002E7C38" w:rsidRPr="002E7C38" w:rsidRDefault="002E7C38" w:rsidP="002E7C3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E7C38">
              <w:rPr>
                <w:b/>
                <w:bCs/>
                <w:sz w:val="24"/>
                <w:szCs w:val="24"/>
              </w:rPr>
              <w:t>Task</w:t>
            </w:r>
          </w:p>
        </w:tc>
      </w:tr>
      <w:tr w:rsidR="002E7C38" w:rsidRPr="002E7C38" w14:paraId="0F71D581" w14:textId="77777777" w:rsidTr="000B6149">
        <w:tc>
          <w:tcPr>
            <w:tcW w:w="0" w:type="auto"/>
            <w:hideMark/>
          </w:tcPr>
          <w:p w14:paraId="2189EAF5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3077073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Research organization &amp; gather content</w:t>
            </w:r>
          </w:p>
        </w:tc>
      </w:tr>
      <w:tr w:rsidR="002E7C38" w:rsidRPr="002E7C38" w14:paraId="0A35F2AD" w14:textId="77777777" w:rsidTr="000B6149">
        <w:tc>
          <w:tcPr>
            <w:tcW w:w="0" w:type="auto"/>
            <w:hideMark/>
          </w:tcPr>
          <w:p w14:paraId="1D1874A8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400CC0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Plan structure and create wireframes</w:t>
            </w:r>
          </w:p>
        </w:tc>
      </w:tr>
      <w:tr w:rsidR="002E7C38" w:rsidRPr="002E7C38" w14:paraId="1EC4D56C" w14:textId="77777777" w:rsidTr="000B6149">
        <w:tc>
          <w:tcPr>
            <w:tcW w:w="0" w:type="auto"/>
            <w:hideMark/>
          </w:tcPr>
          <w:p w14:paraId="52AB90EB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AE35872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Design homepage and adoption page</w:t>
            </w:r>
          </w:p>
        </w:tc>
      </w:tr>
      <w:tr w:rsidR="002E7C38" w:rsidRPr="002E7C38" w14:paraId="5A50F79D" w14:textId="77777777" w:rsidTr="000B6149">
        <w:tc>
          <w:tcPr>
            <w:tcW w:w="0" w:type="auto"/>
            <w:hideMark/>
          </w:tcPr>
          <w:p w14:paraId="003C5912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631A9EF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Build donation and contact sections</w:t>
            </w:r>
          </w:p>
        </w:tc>
      </w:tr>
      <w:tr w:rsidR="002E7C38" w:rsidRPr="002E7C38" w14:paraId="613C33D7" w14:textId="77777777" w:rsidTr="000B6149">
        <w:tc>
          <w:tcPr>
            <w:tcW w:w="0" w:type="auto"/>
            <w:hideMark/>
          </w:tcPr>
          <w:p w14:paraId="6F381654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5BD7B9E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Testing &amp; mobile responsiveness</w:t>
            </w:r>
          </w:p>
        </w:tc>
      </w:tr>
      <w:tr w:rsidR="002E7C38" w:rsidRPr="002E7C38" w14:paraId="6D76EC4D" w14:textId="77777777" w:rsidTr="000B6149">
        <w:tc>
          <w:tcPr>
            <w:tcW w:w="0" w:type="auto"/>
            <w:hideMark/>
          </w:tcPr>
          <w:p w14:paraId="5D9D97F8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1DBEF45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Final review and project submission</w:t>
            </w:r>
          </w:p>
        </w:tc>
      </w:tr>
    </w:tbl>
    <w:p w14:paraId="065435B2" w14:textId="461EF335" w:rsidR="002E7C38" w:rsidRPr="002E7C38" w:rsidRDefault="002E7C38" w:rsidP="002E7C38">
      <w:pPr>
        <w:rPr>
          <w:sz w:val="24"/>
          <w:szCs w:val="24"/>
        </w:rPr>
      </w:pPr>
    </w:p>
    <w:p w14:paraId="679CB179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8. Budget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712"/>
        <w:gridCol w:w="2892"/>
        <w:gridCol w:w="2289"/>
        <w:gridCol w:w="224"/>
      </w:tblGrid>
      <w:tr w:rsidR="009D140C" w:rsidRPr="002E7C38" w14:paraId="7780CB07" w14:textId="77777777" w:rsidTr="00A863CA">
        <w:tc>
          <w:tcPr>
            <w:tcW w:w="0" w:type="auto"/>
            <w:hideMark/>
          </w:tcPr>
          <w:p w14:paraId="01515790" w14:textId="78CE9E26" w:rsidR="002E7C38" w:rsidRPr="002E7C38" w:rsidRDefault="006F7AE3" w:rsidP="002E7C3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hideMark/>
          </w:tcPr>
          <w:p w14:paraId="2898D24E" w14:textId="77777777" w:rsidR="002E7C38" w:rsidRPr="002E7C38" w:rsidRDefault="002E7C38" w:rsidP="002E7C3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E7C3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gridSpan w:val="2"/>
            <w:hideMark/>
          </w:tcPr>
          <w:p w14:paraId="09C8CD83" w14:textId="77777777" w:rsidR="002E7C38" w:rsidRPr="002E7C38" w:rsidRDefault="002E7C38" w:rsidP="002E7C3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E7C38">
              <w:rPr>
                <w:b/>
                <w:bCs/>
                <w:sz w:val="24"/>
                <w:szCs w:val="24"/>
              </w:rPr>
              <w:t>Estimated Cost (ZAR)</w:t>
            </w:r>
          </w:p>
        </w:tc>
      </w:tr>
      <w:tr w:rsidR="00936397" w:rsidRPr="002E7C38" w14:paraId="10B68415" w14:textId="77777777" w:rsidTr="00A863CA">
        <w:tc>
          <w:tcPr>
            <w:tcW w:w="0" w:type="auto"/>
            <w:hideMark/>
          </w:tcPr>
          <w:p w14:paraId="22F9C916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Domain Name</w:t>
            </w:r>
          </w:p>
        </w:tc>
        <w:tc>
          <w:tcPr>
            <w:tcW w:w="0" w:type="auto"/>
            <w:hideMark/>
          </w:tcPr>
          <w:p w14:paraId="63A424AF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Optional (.co.za)</w:t>
            </w:r>
          </w:p>
        </w:tc>
        <w:tc>
          <w:tcPr>
            <w:tcW w:w="0" w:type="auto"/>
            <w:gridSpan w:val="2"/>
            <w:hideMark/>
          </w:tcPr>
          <w:p w14:paraId="2B2049A8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R100 – R150/year</w:t>
            </w:r>
          </w:p>
        </w:tc>
      </w:tr>
      <w:tr w:rsidR="00936397" w:rsidRPr="002E7C38" w14:paraId="59ABBA61" w14:textId="77777777" w:rsidTr="00A863CA">
        <w:tc>
          <w:tcPr>
            <w:tcW w:w="0" w:type="auto"/>
            <w:hideMark/>
          </w:tcPr>
          <w:p w14:paraId="44F5C922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Hosting</w:t>
            </w:r>
          </w:p>
        </w:tc>
        <w:tc>
          <w:tcPr>
            <w:tcW w:w="0" w:type="auto"/>
            <w:hideMark/>
          </w:tcPr>
          <w:p w14:paraId="2431FD56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Entry-level shared hosting</w:t>
            </w:r>
          </w:p>
        </w:tc>
        <w:tc>
          <w:tcPr>
            <w:tcW w:w="0" w:type="auto"/>
            <w:gridSpan w:val="2"/>
            <w:hideMark/>
          </w:tcPr>
          <w:p w14:paraId="2CD099DF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R50 – R100/month</w:t>
            </w:r>
          </w:p>
        </w:tc>
      </w:tr>
      <w:tr w:rsidR="00936397" w:rsidRPr="002E7C38" w14:paraId="32A688B3" w14:textId="39E33D98" w:rsidTr="00A863CA">
        <w:tc>
          <w:tcPr>
            <w:tcW w:w="0" w:type="auto"/>
            <w:hideMark/>
          </w:tcPr>
          <w:p w14:paraId="2C1A0830" w14:textId="77777777" w:rsidR="00936397" w:rsidRPr="002E7C38" w:rsidRDefault="00936397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Design Tools</w:t>
            </w:r>
          </w:p>
        </w:tc>
        <w:tc>
          <w:tcPr>
            <w:tcW w:w="0" w:type="auto"/>
            <w:hideMark/>
          </w:tcPr>
          <w:p w14:paraId="7DB8D0F5" w14:textId="77777777" w:rsidR="00936397" w:rsidRPr="002E7C38" w:rsidRDefault="00936397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Free tools (Figma, Canva)</w:t>
            </w:r>
          </w:p>
        </w:tc>
        <w:tc>
          <w:tcPr>
            <w:tcW w:w="2265" w:type="dxa"/>
            <w:hideMark/>
          </w:tcPr>
          <w:p w14:paraId="363537B2" w14:textId="77777777" w:rsidR="00936397" w:rsidRPr="002E7C38" w:rsidRDefault="00936397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R0</w:t>
            </w:r>
          </w:p>
        </w:tc>
        <w:tc>
          <w:tcPr>
            <w:tcW w:w="107" w:type="dxa"/>
          </w:tcPr>
          <w:p w14:paraId="5DBEBD8B" w14:textId="77777777" w:rsidR="00936397" w:rsidRPr="008F0F7E" w:rsidRDefault="00936397" w:rsidP="008F0F7E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</w:tr>
      <w:tr w:rsidR="009D140C" w:rsidRPr="002E7C38" w14:paraId="7D4FB36F" w14:textId="77777777" w:rsidTr="00A863CA">
        <w:tc>
          <w:tcPr>
            <w:tcW w:w="0" w:type="auto"/>
            <w:hideMark/>
          </w:tcPr>
          <w:p w14:paraId="39D6F71F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Development</w:t>
            </w:r>
          </w:p>
        </w:tc>
        <w:tc>
          <w:tcPr>
            <w:tcW w:w="0" w:type="auto"/>
            <w:hideMark/>
          </w:tcPr>
          <w:p w14:paraId="06D32DAB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Student project (no cost)</w:t>
            </w:r>
          </w:p>
        </w:tc>
        <w:tc>
          <w:tcPr>
            <w:tcW w:w="0" w:type="auto"/>
            <w:gridSpan w:val="2"/>
            <w:hideMark/>
          </w:tcPr>
          <w:p w14:paraId="6E8B9E95" w14:textId="77777777" w:rsidR="002E7C38" w:rsidRPr="002E7C38" w:rsidRDefault="002E7C38" w:rsidP="002E7C38">
            <w:pPr>
              <w:spacing w:after="160" w:line="259" w:lineRule="auto"/>
              <w:rPr>
                <w:sz w:val="24"/>
                <w:szCs w:val="24"/>
              </w:rPr>
            </w:pPr>
            <w:r w:rsidRPr="002E7C38">
              <w:rPr>
                <w:sz w:val="24"/>
                <w:szCs w:val="24"/>
              </w:rPr>
              <w:t>R0</w:t>
            </w:r>
          </w:p>
        </w:tc>
      </w:tr>
    </w:tbl>
    <w:p w14:paraId="75A3AC85" w14:textId="77777777" w:rsidR="002E7C38" w:rsidRPr="002E7C38" w:rsidRDefault="002E7C38" w:rsidP="002E7C38">
      <w:pPr>
        <w:rPr>
          <w:sz w:val="24"/>
          <w:szCs w:val="24"/>
        </w:rPr>
      </w:pPr>
      <w:r w:rsidRPr="002E7C38">
        <w:rPr>
          <w:b/>
          <w:bCs/>
          <w:sz w:val="24"/>
          <w:szCs w:val="24"/>
        </w:rPr>
        <w:lastRenderedPageBreak/>
        <w:t>Total: Approx. R150 – R250</w:t>
      </w:r>
    </w:p>
    <w:p w14:paraId="231E6C9E" w14:textId="4D79ED55" w:rsidR="002E7C38" w:rsidRPr="002E7C38" w:rsidRDefault="002E7C38" w:rsidP="002E7C38">
      <w:pPr>
        <w:rPr>
          <w:sz w:val="24"/>
          <w:szCs w:val="24"/>
        </w:rPr>
      </w:pPr>
    </w:p>
    <w:p w14:paraId="6139BE71" w14:textId="77777777" w:rsidR="002E7C38" w:rsidRPr="002E7C38" w:rsidRDefault="002E7C38" w:rsidP="002E7C38">
      <w:pPr>
        <w:rPr>
          <w:b/>
          <w:bCs/>
          <w:sz w:val="24"/>
          <w:szCs w:val="24"/>
        </w:rPr>
      </w:pPr>
      <w:r w:rsidRPr="002E7C38">
        <w:rPr>
          <w:b/>
          <w:bCs/>
          <w:sz w:val="24"/>
          <w:szCs w:val="24"/>
        </w:rPr>
        <w:t>9. References</w:t>
      </w:r>
    </w:p>
    <w:p w14:paraId="7F4BD51B" w14:textId="77777777" w:rsidR="002E7C38" w:rsidRPr="002E7C38" w:rsidRDefault="002E7C38" w:rsidP="002E7C38">
      <w:pPr>
        <w:numPr>
          <w:ilvl w:val="0"/>
          <w:numId w:val="11"/>
        </w:numPr>
        <w:rPr>
          <w:sz w:val="24"/>
          <w:szCs w:val="24"/>
        </w:rPr>
      </w:pPr>
      <w:r w:rsidRPr="002E7C38">
        <w:rPr>
          <w:sz w:val="24"/>
          <w:szCs w:val="24"/>
        </w:rPr>
        <w:t xml:space="preserve">Johannesburg SPCA official website: </w:t>
      </w:r>
      <w:hyperlink r:id="rId7" w:tgtFrame="_new" w:history="1">
        <w:r w:rsidRPr="002E7C38">
          <w:rPr>
            <w:rStyle w:val="Hyperlink"/>
            <w:sz w:val="24"/>
            <w:szCs w:val="24"/>
          </w:rPr>
          <w:t>https://jhbspca.co.za</w:t>
        </w:r>
      </w:hyperlink>
    </w:p>
    <w:p w14:paraId="1B3B67C5" w14:textId="77777777" w:rsidR="002E7C38" w:rsidRPr="002E7C38" w:rsidRDefault="002E7C38" w:rsidP="002E7C38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2E7C38">
        <w:rPr>
          <w:sz w:val="24"/>
          <w:szCs w:val="24"/>
        </w:rPr>
        <w:t>Unsplash</w:t>
      </w:r>
      <w:proofErr w:type="spellEnd"/>
      <w:r w:rsidRPr="002E7C38">
        <w:rPr>
          <w:sz w:val="24"/>
          <w:szCs w:val="24"/>
        </w:rPr>
        <w:t xml:space="preserve"> &amp; </w:t>
      </w:r>
      <w:proofErr w:type="spellStart"/>
      <w:r w:rsidRPr="002E7C38">
        <w:rPr>
          <w:sz w:val="24"/>
          <w:szCs w:val="24"/>
        </w:rPr>
        <w:t>Pexels</w:t>
      </w:r>
      <w:proofErr w:type="spellEnd"/>
      <w:r w:rsidRPr="002E7C38">
        <w:rPr>
          <w:sz w:val="24"/>
          <w:szCs w:val="24"/>
        </w:rPr>
        <w:t xml:space="preserve"> (for royalty-free images)</w:t>
      </w:r>
    </w:p>
    <w:p w14:paraId="5108A6E4" w14:textId="77777777" w:rsidR="002E7C38" w:rsidRPr="002E7C38" w:rsidRDefault="002E7C38" w:rsidP="002E7C38">
      <w:pPr>
        <w:numPr>
          <w:ilvl w:val="0"/>
          <w:numId w:val="11"/>
        </w:numPr>
        <w:rPr>
          <w:sz w:val="24"/>
          <w:szCs w:val="24"/>
        </w:rPr>
      </w:pPr>
      <w:r w:rsidRPr="002E7C38">
        <w:rPr>
          <w:sz w:val="24"/>
          <w:szCs w:val="24"/>
        </w:rPr>
        <w:t>Web design best practices (Nielsen Norman Group)</w:t>
      </w:r>
    </w:p>
    <w:p w14:paraId="53F746C1" w14:textId="77777777" w:rsidR="002E7C38" w:rsidRDefault="002E7C38" w:rsidP="002E7C38">
      <w:pPr>
        <w:numPr>
          <w:ilvl w:val="0"/>
          <w:numId w:val="11"/>
        </w:numPr>
        <w:rPr>
          <w:sz w:val="24"/>
          <w:szCs w:val="24"/>
        </w:rPr>
      </w:pPr>
      <w:r w:rsidRPr="002E7C38">
        <w:rPr>
          <w:sz w:val="24"/>
          <w:szCs w:val="24"/>
        </w:rPr>
        <w:t>Animal welfare and adoption website examples (ASPCA, RSPCA)</w:t>
      </w:r>
    </w:p>
    <w:p w14:paraId="02B3861F" w14:textId="2A88BE52" w:rsidR="00F30A45" w:rsidRPr="00CC5EC0" w:rsidRDefault="00F30A45" w:rsidP="00AB2817">
      <w:pPr>
        <w:rPr>
          <w:b/>
          <w:bCs/>
          <w:sz w:val="24"/>
          <w:szCs w:val="24"/>
        </w:rPr>
      </w:pPr>
    </w:p>
    <w:p w14:paraId="72167385" w14:textId="58DFD959" w:rsidR="00F30A45" w:rsidRPr="00F30A45" w:rsidRDefault="00F30A45" w:rsidP="00AB2817">
      <w:pPr>
        <w:rPr>
          <w:b/>
          <w:bCs/>
          <w:sz w:val="24"/>
          <w:szCs w:val="24"/>
        </w:rPr>
      </w:pPr>
      <w:r w:rsidRPr="00CC5EC0">
        <w:rPr>
          <w:b/>
          <w:bCs/>
          <w:sz w:val="24"/>
          <w:szCs w:val="24"/>
        </w:rPr>
        <w:t>Pictures I’ll be using</w:t>
      </w:r>
      <w:r>
        <w:rPr>
          <w:b/>
          <w:bCs/>
          <w:sz w:val="24"/>
          <w:szCs w:val="24"/>
        </w:rPr>
        <w:t xml:space="preserve"> :</w:t>
      </w:r>
    </w:p>
    <w:p w14:paraId="48DF2703" w14:textId="77777777" w:rsidR="00F30A45" w:rsidRDefault="00F30A45" w:rsidP="00AB2817">
      <w:pPr>
        <w:rPr>
          <w:sz w:val="24"/>
          <w:szCs w:val="24"/>
        </w:rPr>
      </w:pPr>
    </w:p>
    <w:p w14:paraId="29864BA2" w14:textId="6B409412" w:rsidR="00F30A45" w:rsidRPr="00CD02CE" w:rsidRDefault="00F30A45" w:rsidP="00AB2817">
      <w:pPr>
        <w:rPr>
          <w:b/>
          <w:bCs/>
          <w:sz w:val="24"/>
          <w:szCs w:val="24"/>
        </w:rPr>
      </w:pPr>
      <w:r w:rsidRPr="00CD02CE">
        <w:rPr>
          <w:b/>
          <w:bCs/>
          <w:sz w:val="24"/>
          <w:szCs w:val="24"/>
        </w:rPr>
        <w:t>Logo of the business</w:t>
      </w:r>
      <w:r w:rsidR="00CD02CE" w:rsidRPr="00CD02CE">
        <w:rPr>
          <w:b/>
          <w:bCs/>
          <w:sz w:val="24"/>
          <w:szCs w:val="24"/>
        </w:rPr>
        <w:t xml:space="preserve"> </w:t>
      </w:r>
      <w:r w:rsidR="00CD02CE">
        <w:rPr>
          <w:b/>
          <w:bCs/>
          <w:sz w:val="24"/>
          <w:szCs w:val="24"/>
        </w:rPr>
        <w:t>:</w:t>
      </w:r>
    </w:p>
    <w:p w14:paraId="7ED2A71B" w14:textId="77777777" w:rsidR="00CD02CE" w:rsidRDefault="00CD02CE" w:rsidP="00AB2817">
      <w:pPr>
        <w:rPr>
          <w:sz w:val="24"/>
          <w:szCs w:val="24"/>
        </w:rPr>
      </w:pPr>
    </w:p>
    <w:p w14:paraId="77392E52" w14:textId="052280EC" w:rsidR="00AB2817" w:rsidRPr="002E7C38" w:rsidRDefault="00AB2817" w:rsidP="00AB281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93CBFB" wp14:editId="3ACC6968">
            <wp:extent cx="3209925" cy="3209925"/>
            <wp:effectExtent l="0" t="0" r="9525" b="9525"/>
            <wp:docPr id="14019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45BC" w14:textId="2CB71C29" w:rsidR="00DB5B4C" w:rsidRDefault="00DB5B4C">
      <w:pPr>
        <w:rPr>
          <w:sz w:val="24"/>
          <w:szCs w:val="24"/>
        </w:rPr>
      </w:pPr>
    </w:p>
    <w:p w14:paraId="668706D9" w14:textId="77777777" w:rsidR="007F00C5" w:rsidRDefault="007F00C5">
      <w:pPr>
        <w:rPr>
          <w:b/>
          <w:bCs/>
          <w:sz w:val="24"/>
          <w:szCs w:val="24"/>
        </w:rPr>
      </w:pPr>
    </w:p>
    <w:p w14:paraId="63B369DD" w14:textId="77777777" w:rsidR="007F00C5" w:rsidRDefault="007F00C5">
      <w:pPr>
        <w:rPr>
          <w:b/>
          <w:bCs/>
          <w:sz w:val="24"/>
          <w:szCs w:val="24"/>
        </w:rPr>
      </w:pPr>
    </w:p>
    <w:p w14:paraId="65EACD43" w14:textId="77777777" w:rsidR="007F00C5" w:rsidRDefault="007F00C5">
      <w:pPr>
        <w:rPr>
          <w:b/>
          <w:bCs/>
          <w:sz w:val="24"/>
          <w:szCs w:val="24"/>
        </w:rPr>
      </w:pPr>
    </w:p>
    <w:p w14:paraId="2D7CD684" w14:textId="77777777" w:rsidR="007F00C5" w:rsidRDefault="007F00C5">
      <w:pPr>
        <w:rPr>
          <w:b/>
          <w:bCs/>
          <w:sz w:val="24"/>
          <w:szCs w:val="24"/>
        </w:rPr>
      </w:pPr>
    </w:p>
    <w:p w14:paraId="5932BD50" w14:textId="77777777" w:rsidR="007F00C5" w:rsidRDefault="007F00C5">
      <w:pPr>
        <w:rPr>
          <w:b/>
          <w:bCs/>
          <w:sz w:val="24"/>
          <w:szCs w:val="24"/>
        </w:rPr>
      </w:pPr>
    </w:p>
    <w:p w14:paraId="3C3E57B6" w14:textId="293E6198" w:rsidR="009278A4" w:rsidRPr="004B5B5A" w:rsidRDefault="004B5B5A">
      <w:pPr>
        <w:rPr>
          <w:b/>
          <w:bCs/>
          <w:sz w:val="24"/>
          <w:szCs w:val="24"/>
        </w:rPr>
      </w:pPr>
      <w:r w:rsidRPr="004B5B5A">
        <w:rPr>
          <w:b/>
          <w:bCs/>
          <w:sz w:val="24"/>
          <w:szCs w:val="24"/>
        </w:rPr>
        <w:lastRenderedPageBreak/>
        <w:t>Pictures of the animals :</w:t>
      </w:r>
    </w:p>
    <w:p w14:paraId="781BD664" w14:textId="77777777" w:rsidR="009278A4" w:rsidRDefault="009278A4">
      <w:pPr>
        <w:rPr>
          <w:sz w:val="24"/>
          <w:szCs w:val="24"/>
        </w:rPr>
      </w:pPr>
    </w:p>
    <w:p w14:paraId="1F0E766E" w14:textId="187998F5" w:rsidR="009278A4" w:rsidRDefault="00353E2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133239" wp14:editId="05ED05EF">
            <wp:extent cx="3609340" cy="2933700"/>
            <wp:effectExtent l="0" t="0" r="0" b="0"/>
            <wp:docPr id="116824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93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4911" w14:textId="77777777" w:rsidR="009278A4" w:rsidRDefault="009278A4">
      <w:pPr>
        <w:rPr>
          <w:sz w:val="24"/>
          <w:szCs w:val="24"/>
        </w:rPr>
      </w:pPr>
    </w:p>
    <w:p w14:paraId="26E17118" w14:textId="74CF334B" w:rsidR="009278A4" w:rsidRDefault="000810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3D31C7" wp14:editId="5FB14EE2">
            <wp:extent cx="4210377" cy="3485794"/>
            <wp:effectExtent l="0" t="0" r="0" b="635"/>
            <wp:docPr id="1840478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952" cy="348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1C1A" w14:textId="77777777" w:rsidR="009278A4" w:rsidRDefault="009278A4">
      <w:pPr>
        <w:rPr>
          <w:sz w:val="24"/>
          <w:szCs w:val="24"/>
        </w:rPr>
      </w:pPr>
    </w:p>
    <w:p w14:paraId="57141872" w14:textId="77777777" w:rsidR="00081016" w:rsidRDefault="00081016">
      <w:pPr>
        <w:rPr>
          <w:sz w:val="24"/>
          <w:szCs w:val="24"/>
        </w:rPr>
      </w:pPr>
    </w:p>
    <w:p w14:paraId="06421402" w14:textId="53043359" w:rsidR="00081016" w:rsidRDefault="00042E2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F0C7F2" wp14:editId="381DC855">
            <wp:extent cx="4676140" cy="3143250"/>
            <wp:effectExtent l="0" t="0" r="0" b="0"/>
            <wp:docPr id="1854935777" name="Picture 5" descr="A dog wearing a towel and a towel on it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5777" name="Picture 5" descr="A dog wearing a towel and a towel on its hea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4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B972" w14:textId="431A741A" w:rsidR="007D1735" w:rsidRDefault="007D1735">
      <w:pPr>
        <w:rPr>
          <w:sz w:val="24"/>
          <w:szCs w:val="24"/>
        </w:rPr>
      </w:pPr>
    </w:p>
    <w:p w14:paraId="78C39D78" w14:textId="77777777" w:rsidR="007D1735" w:rsidRDefault="007D1735">
      <w:pPr>
        <w:rPr>
          <w:sz w:val="24"/>
          <w:szCs w:val="24"/>
        </w:rPr>
      </w:pPr>
    </w:p>
    <w:p w14:paraId="44A823DF" w14:textId="52C39372" w:rsidR="009C428D" w:rsidRDefault="007F00C5">
      <w:pPr>
        <w:rPr>
          <w:sz w:val="24"/>
          <w:szCs w:val="24"/>
        </w:rPr>
      </w:pPr>
      <w:r w:rsidRPr="007F00C5">
        <w:rPr>
          <w:sz w:val="24"/>
          <w:szCs w:val="24"/>
        </w:rPr>
        <w:drawing>
          <wp:inline distT="0" distB="0" distL="0" distR="0" wp14:anchorId="207CD91F" wp14:editId="41E30BF2">
            <wp:extent cx="4708387" cy="3180940"/>
            <wp:effectExtent l="0" t="0" r="0" b="635"/>
            <wp:docPr id="10479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9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95" cy="318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7E80" w14:textId="77777777" w:rsidR="00AD1BAF" w:rsidRDefault="00AD1BAF">
      <w:pPr>
        <w:rPr>
          <w:sz w:val="24"/>
          <w:szCs w:val="24"/>
        </w:rPr>
      </w:pPr>
    </w:p>
    <w:p w14:paraId="596B4F0F" w14:textId="77777777" w:rsidR="00AD1BAF" w:rsidRDefault="00AD1BAF">
      <w:pPr>
        <w:rPr>
          <w:sz w:val="24"/>
          <w:szCs w:val="24"/>
        </w:rPr>
      </w:pPr>
    </w:p>
    <w:p w14:paraId="117E4F47" w14:textId="77777777" w:rsidR="00AD1BAF" w:rsidRDefault="00AD1BAF">
      <w:pPr>
        <w:rPr>
          <w:sz w:val="24"/>
          <w:szCs w:val="24"/>
        </w:rPr>
      </w:pPr>
    </w:p>
    <w:p w14:paraId="556E1C96" w14:textId="77777777" w:rsidR="00AD1BAF" w:rsidRDefault="00AD1BAF">
      <w:pPr>
        <w:rPr>
          <w:sz w:val="24"/>
          <w:szCs w:val="24"/>
        </w:rPr>
      </w:pPr>
    </w:p>
    <w:p w14:paraId="76731AF7" w14:textId="77777777" w:rsidR="00AD1BAF" w:rsidRDefault="00AD1BAF">
      <w:pPr>
        <w:rPr>
          <w:sz w:val="24"/>
          <w:szCs w:val="24"/>
        </w:rPr>
      </w:pPr>
    </w:p>
    <w:p w14:paraId="455FD19C" w14:textId="77777777" w:rsidR="00AD1BAF" w:rsidRDefault="00AD1BAF">
      <w:pPr>
        <w:rPr>
          <w:sz w:val="24"/>
          <w:szCs w:val="24"/>
        </w:rPr>
      </w:pPr>
    </w:p>
    <w:p w14:paraId="11C873F2" w14:textId="2D0DD4CC" w:rsidR="00AD1BAF" w:rsidRDefault="00B52978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Volunteers</w:t>
      </w:r>
      <w:r>
        <w:rPr>
          <w:sz w:val="24"/>
          <w:szCs w:val="24"/>
        </w:rPr>
        <w:t>:</w:t>
      </w:r>
    </w:p>
    <w:p w14:paraId="79A94A5B" w14:textId="77777777" w:rsidR="000B69A7" w:rsidRDefault="000B69A7">
      <w:pPr>
        <w:rPr>
          <w:sz w:val="24"/>
          <w:szCs w:val="24"/>
        </w:rPr>
      </w:pPr>
    </w:p>
    <w:p w14:paraId="275B93E5" w14:textId="1E58830C" w:rsidR="009278A4" w:rsidRDefault="009278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2876D8" wp14:editId="2B36224E">
            <wp:extent cx="4319493" cy="3590925"/>
            <wp:effectExtent l="0" t="0" r="5080" b="0"/>
            <wp:docPr id="1128593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664" cy="359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267C" w14:textId="77777777" w:rsidR="009C428D" w:rsidRDefault="009C428D">
      <w:pPr>
        <w:rPr>
          <w:sz w:val="24"/>
          <w:szCs w:val="24"/>
        </w:rPr>
      </w:pPr>
    </w:p>
    <w:p w14:paraId="7E7EAFC5" w14:textId="2B2ED37B" w:rsidR="009C428D" w:rsidRDefault="009C428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2C0CC0B" wp14:editId="4E89A415">
            <wp:extent cx="4095750" cy="3667125"/>
            <wp:effectExtent l="0" t="0" r="0" b="9525"/>
            <wp:docPr id="1773159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A4F9" w14:textId="77777777" w:rsidR="00C758EA" w:rsidRDefault="00C758EA">
      <w:pPr>
        <w:rPr>
          <w:sz w:val="24"/>
          <w:szCs w:val="24"/>
        </w:rPr>
      </w:pPr>
    </w:p>
    <w:p w14:paraId="27A51688" w14:textId="77777777" w:rsidR="0086020A" w:rsidRDefault="0086020A">
      <w:pPr>
        <w:rPr>
          <w:sz w:val="24"/>
          <w:szCs w:val="24"/>
        </w:rPr>
      </w:pPr>
    </w:p>
    <w:p w14:paraId="68895DA5" w14:textId="77777777" w:rsidR="00801B00" w:rsidRDefault="00801B00">
      <w:pPr>
        <w:rPr>
          <w:sz w:val="24"/>
          <w:szCs w:val="24"/>
        </w:rPr>
      </w:pPr>
    </w:p>
    <w:p w14:paraId="69A7F301" w14:textId="32CBAB15" w:rsidR="004863BD" w:rsidRDefault="00801B00">
      <w:pPr>
        <w:rPr>
          <w:sz w:val="24"/>
          <w:szCs w:val="24"/>
        </w:rPr>
      </w:pPr>
      <w:r w:rsidRPr="004863BD">
        <w:rPr>
          <w:b/>
          <w:bCs/>
          <w:sz w:val="24"/>
          <w:szCs w:val="24"/>
        </w:rPr>
        <w:t>Homepage</w:t>
      </w:r>
      <w:r w:rsidR="004863BD">
        <w:rPr>
          <w:b/>
          <w:bCs/>
          <w:sz w:val="24"/>
          <w:szCs w:val="24"/>
        </w:rPr>
        <w:t xml:space="preserve"> picture </w:t>
      </w:r>
      <w:r w:rsidR="004863BD">
        <w:rPr>
          <w:sz w:val="24"/>
          <w:szCs w:val="24"/>
        </w:rPr>
        <w:t>:</w:t>
      </w:r>
    </w:p>
    <w:p w14:paraId="02A4B0A3" w14:textId="77777777" w:rsidR="00801B00" w:rsidRDefault="00801B00">
      <w:pPr>
        <w:rPr>
          <w:sz w:val="24"/>
          <w:szCs w:val="24"/>
        </w:rPr>
      </w:pPr>
    </w:p>
    <w:p w14:paraId="71C1DF16" w14:textId="210A6A84" w:rsidR="00C758EA" w:rsidRDefault="00D42404">
      <w:pPr>
        <w:rPr>
          <w:sz w:val="24"/>
          <w:szCs w:val="24"/>
        </w:rPr>
      </w:pPr>
      <w:r w:rsidRPr="00D42404">
        <w:rPr>
          <w:sz w:val="24"/>
          <w:szCs w:val="24"/>
        </w:rPr>
        <w:drawing>
          <wp:inline distT="0" distB="0" distL="0" distR="0" wp14:anchorId="515AE2AD" wp14:editId="7D114220">
            <wp:extent cx="4411243" cy="2705100"/>
            <wp:effectExtent l="0" t="0" r="8890" b="0"/>
            <wp:docPr id="136134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5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220" cy="270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66B" w14:textId="77777777" w:rsidR="0086020A" w:rsidRDefault="0086020A" w:rsidP="0086020A">
      <w:pPr>
        <w:rPr>
          <w:sz w:val="24"/>
          <w:szCs w:val="24"/>
        </w:rPr>
      </w:pPr>
    </w:p>
    <w:p w14:paraId="5E6994AE" w14:textId="3D3F0CCD" w:rsidR="00801B00" w:rsidRDefault="00185394" w:rsidP="00801B00">
      <w:pPr>
        <w:ind w:firstLine="720"/>
        <w:rPr>
          <w:b/>
          <w:bCs/>
          <w:sz w:val="24"/>
          <w:szCs w:val="24"/>
        </w:rPr>
      </w:pPr>
      <w:r w:rsidRPr="00801B00">
        <w:rPr>
          <w:b/>
          <w:bCs/>
          <w:sz w:val="24"/>
          <w:szCs w:val="24"/>
        </w:rPr>
        <w:t>Contact</w:t>
      </w:r>
      <w:r w:rsidR="00801B00" w:rsidRPr="00801B00">
        <w:rPr>
          <w:b/>
          <w:bCs/>
          <w:sz w:val="24"/>
          <w:szCs w:val="24"/>
        </w:rPr>
        <w:t xml:space="preserve"> picture</w:t>
      </w:r>
      <w:r w:rsidR="00801B00">
        <w:rPr>
          <w:b/>
          <w:bCs/>
          <w:sz w:val="24"/>
          <w:szCs w:val="24"/>
        </w:rPr>
        <w:t>:</w:t>
      </w:r>
    </w:p>
    <w:p w14:paraId="077C8A2B" w14:textId="77777777" w:rsidR="00801B00" w:rsidRPr="00801B00" w:rsidRDefault="00801B00" w:rsidP="00801B00">
      <w:pPr>
        <w:ind w:firstLine="720"/>
        <w:rPr>
          <w:b/>
          <w:bCs/>
          <w:sz w:val="24"/>
          <w:szCs w:val="24"/>
        </w:rPr>
      </w:pPr>
    </w:p>
    <w:p w14:paraId="748EE9B5" w14:textId="4B5EDFFE" w:rsidR="0086020A" w:rsidRPr="0086020A" w:rsidRDefault="0086020A" w:rsidP="0086020A">
      <w:pPr>
        <w:rPr>
          <w:sz w:val="24"/>
          <w:szCs w:val="24"/>
        </w:rPr>
      </w:pPr>
      <w:r w:rsidRPr="0086020A">
        <w:rPr>
          <w:sz w:val="24"/>
          <w:szCs w:val="24"/>
        </w:rPr>
        <w:drawing>
          <wp:inline distT="0" distB="0" distL="0" distR="0" wp14:anchorId="55B438FD" wp14:editId="6B5C34B4">
            <wp:extent cx="4608574" cy="2580005"/>
            <wp:effectExtent l="0" t="0" r="1905" b="0"/>
            <wp:docPr id="143962024" name="Picture 1" descr="A person on th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024" name="Picture 1" descr="A person on the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8574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20A" w:rsidRPr="00860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7954" w14:textId="77777777" w:rsidR="000B5D86" w:rsidRDefault="000B5D86" w:rsidP="00613C2D">
      <w:pPr>
        <w:spacing w:after="0" w:line="240" w:lineRule="auto"/>
      </w:pPr>
      <w:r>
        <w:separator/>
      </w:r>
    </w:p>
  </w:endnote>
  <w:endnote w:type="continuationSeparator" w:id="0">
    <w:p w14:paraId="7D141838" w14:textId="77777777" w:rsidR="000B5D86" w:rsidRDefault="000B5D86" w:rsidP="00613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5F7A" w14:textId="77777777" w:rsidR="000B5D86" w:rsidRDefault="000B5D86" w:rsidP="00613C2D">
      <w:pPr>
        <w:spacing w:after="0" w:line="240" w:lineRule="auto"/>
      </w:pPr>
      <w:r>
        <w:separator/>
      </w:r>
    </w:p>
  </w:footnote>
  <w:footnote w:type="continuationSeparator" w:id="0">
    <w:p w14:paraId="18C3545F" w14:textId="77777777" w:rsidR="000B5D86" w:rsidRDefault="000B5D86" w:rsidP="00613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7B6A"/>
    <w:multiLevelType w:val="multilevel"/>
    <w:tmpl w:val="DBD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1F45"/>
    <w:multiLevelType w:val="multilevel"/>
    <w:tmpl w:val="9AFE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E720B"/>
    <w:multiLevelType w:val="multilevel"/>
    <w:tmpl w:val="9CA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50993"/>
    <w:multiLevelType w:val="multilevel"/>
    <w:tmpl w:val="1CF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086D"/>
    <w:multiLevelType w:val="multilevel"/>
    <w:tmpl w:val="E5F8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2047E"/>
    <w:multiLevelType w:val="multilevel"/>
    <w:tmpl w:val="EB60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F7DB3"/>
    <w:multiLevelType w:val="multilevel"/>
    <w:tmpl w:val="35F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565C4"/>
    <w:multiLevelType w:val="multilevel"/>
    <w:tmpl w:val="A90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07078"/>
    <w:multiLevelType w:val="multilevel"/>
    <w:tmpl w:val="117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60611"/>
    <w:multiLevelType w:val="multilevel"/>
    <w:tmpl w:val="F05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72627"/>
    <w:multiLevelType w:val="multilevel"/>
    <w:tmpl w:val="BA5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034836">
    <w:abstractNumId w:val="4"/>
  </w:num>
  <w:num w:numId="2" w16cid:durableId="1887447951">
    <w:abstractNumId w:val="7"/>
  </w:num>
  <w:num w:numId="3" w16cid:durableId="1300040924">
    <w:abstractNumId w:val="5"/>
  </w:num>
  <w:num w:numId="4" w16cid:durableId="797722552">
    <w:abstractNumId w:val="9"/>
  </w:num>
  <w:num w:numId="5" w16cid:durableId="1275677521">
    <w:abstractNumId w:val="0"/>
  </w:num>
  <w:num w:numId="6" w16cid:durableId="323245646">
    <w:abstractNumId w:val="3"/>
  </w:num>
  <w:num w:numId="7" w16cid:durableId="1297561886">
    <w:abstractNumId w:val="1"/>
  </w:num>
  <w:num w:numId="8" w16cid:durableId="896934968">
    <w:abstractNumId w:val="8"/>
  </w:num>
  <w:num w:numId="9" w16cid:durableId="1767531654">
    <w:abstractNumId w:val="2"/>
  </w:num>
  <w:num w:numId="10" w16cid:durableId="1220093581">
    <w:abstractNumId w:val="6"/>
  </w:num>
  <w:num w:numId="11" w16cid:durableId="3361573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BC"/>
    <w:rsid w:val="00042E20"/>
    <w:rsid w:val="00081016"/>
    <w:rsid w:val="000B5D86"/>
    <w:rsid w:val="000B6149"/>
    <w:rsid w:val="000B69A7"/>
    <w:rsid w:val="00185394"/>
    <w:rsid w:val="00220D78"/>
    <w:rsid w:val="002C4BB9"/>
    <w:rsid w:val="002E7C38"/>
    <w:rsid w:val="003162E5"/>
    <w:rsid w:val="00353E21"/>
    <w:rsid w:val="00472D1A"/>
    <w:rsid w:val="00486245"/>
    <w:rsid w:val="004863BD"/>
    <w:rsid w:val="004B5B5A"/>
    <w:rsid w:val="005053FE"/>
    <w:rsid w:val="00613C2D"/>
    <w:rsid w:val="006F7AE3"/>
    <w:rsid w:val="00786CF7"/>
    <w:rsid w:val="007A04C9"/>
    <w:rsid w:val="007D1735"/>
    <w:rsid w:val="007F00C5"/>
    <w:rsid w:val="00801B00"/>
    <w:rsid w:val="00813D50"/>
    <w:rsid w:val="0086020A"/>
    <w:rsid w:val="008F0F7E"/>
    <w:rsid w:val="009278A4"/>
    <w:rsid w:val="00936397"/>
    <w:rsid w:val="00970425"/>
    <w:rsid w:val="009C428D"/>
    <w:rsid w:val="009D140C"/>
    <w:rsid w:val="00A863CA"/>
    <w:rsid w:val="00AA510F"/>
    <w:rsid w:val="00AB2817"/>
    <w:rsid w:val="00AD1BAF"/>
    <w:rsid w:val="00B52978"/>
    <w:rsid w:val="00BC70D6"/>
    <w:rsid w:val="00BF7588"/>
    <w:rsid w:val="00C00965"/>
    <w:rsid w:val="00C42A77"/>
    <w:rsid w:val="00C5184C"/>
    <w:rsid w:val="00C758EA"/>
    <w:rsid w:val="00CB0CAA"/>
    <w:rsid w:val="00CC17AE"/>
    <w:rsid w:val="00CC5EC0"/>
    <w:rsid w:val="00CD02CE"/>
    <w:rsid w:val="00D42404"/>
    <w:rsid w:val="00D5088D"/>
    <w:rsid w:val="00DB5B4C"/>
    <w:rsid w:val="00F233BC"/>
    <w:rsid w:val="00F30A45"/>
    <w:rsid w:val="00F436BC"/>
    <w:rsid w:val="00F823F1"/>
    <w:rsid w:val="00FD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29A2042"/>
  <w15:chartTrackingRefBased/>
  <w15:docId w15:val="{F9BD7205-E7DF-435B-AE9A-214913CB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C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C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6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C2D"/>
  </w:style>
  <w:style w:type="paragraph" w:styleId="Footer">
    <w:name w:val="footer"/>
    <w:basedOn w:val="Normal"/>
    <w:link w:val="FooterChar"/>
    <w:uiPriority w:val="99"/>
    <w:unhideWhenUsed/>
    <w:rsid w:val="00613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hbspca.co.za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536</Words>
  <Characters>3448</Characters>
  <Application>Microsoft Office Word</Application>
  <DocSecurity>0</DocSecurity>
  <Lines>156</Lines>
  <Paragraphs>120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adivhahoangelmudau@gmail.com</dc:creator>
  <cp:keywords/>
  <dc:description/>
  <cp:lastModifiedBy>adivhahoangelmudau@gmail.com</cp:lastModifiedBy>
  <cp:revision>51</cp:revision>
  <dcterms:created xsi:type="dcterms:W3CDTF">2025-08-26T19:17:00Z</dcterms:created>
  <dcterms:modified xsi:type="dcterms:W3CDTF">2025-08-26T20:40:00Z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53280254-6178-4a41-bdba-7cd42d3df395</vt:lpwstr>
  </property>
</Properties>
</file>