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07A" w:rsidRDefault="008C7D86">
      <w:pPr>
        <w:rPr>
          <w:b/>
          <w:bCs/>
          <w:lang w:val="en-US"/>
        </w:rPr>
      </w:pPr>
      <w:r>
        <w:rPr>
          <w:b/>
          <w:bCs/>
          <w:lang w:val="en-US"/>
        </w:rPr>
        <w:t>DATA:</w:t>
      </w:r>
    </w:p>
    <w:p w:rsidR="00A0007E" w:rsidRDefault="007856B9">
      <w:r>
        <w:t xml:space="preserve">You need to know what data you need in order for the program to do what </w:t>
      </w:r>
      <w:r w:rsidR="0002539A">
        <w:t xml:space="preserve">it is supposed to do. For SmartHealth Connect, we need to have the patient’s </w:t>
      </w:r>
      <w:r w:rsidR="004F5ADC">
        <w:t xml:space="preserve">past medical records </w:t>
      </w:r>
      <w:r w:rsidR="00DC4C6A">
        <w:t>and</w:t>
      </w:r>
      <w:r w:rsidR="00396EE4">
        <w:t xml:space="preserve"> the type of medication they </w:t>
      </w:r>
      <w:r w:rsidR="00E46A04">
        <w:t xml:space="preserve">are taking so that </w:t>
      </w:r>
      <w:r w:rsidR="00FC4030">
        <w:t xml:space="preserve">we can know if a patient </w:t>
      </w:r>
      <w:r w:rsidR="000B1B66">
        <w:t xml:space="preserve">has any changes or there are signs </w:t>
      </w:r>
      <w:r w:rsidR="00D67163">
        <w:t xml:space="preserve">showing the development of </w:t>
      </w:r>
      <w:r w:rsidR="000B1B66">
        <w:t xml:space="preserve">certain </w:t>
      </w:r>
      <w:r w:rsidR="00AC6248">
        <w:t>illness. The</w:t>
      </w:r>
      <w:r w:rsidR="00202BA0">
        <w:t xml:space="preserve"> medical records will be </w:t>
      </w:r>
      <w:r w:rsidR="00C0554A">
        <w:t xml:space="preserve">recorded into the </w:t>
      </w:r>
      <w:r w:rsidR="009045D8">
        <w:t>device that the patient will be wearing</w:t>
      </w:r>
      <w:r w:rsidR="00FA0A10">
        <w:t xml:space="preserve">. The records can be </w:t>
      </w:r>
      <w:r w:rsidR="00E0068F">
        <w:t xml:space="preserve">updated </w:t>
      </w:r>
      <w:r w:rsidR="007B36EB">
        <w:t>every time there are changes in the patient’s health.</w:t>
      </w:r>
    </w:p>
    <w:p w:rsidR="00605774" w:rsidRPr="00605774" w:rsidRDefault="00E0068F">
      <w:r>
        <w:t xml:space="preserve"> </w:t>
      </w:r>
    </w:p>
    <w:sectPr w:rsidR="00605774" w:rsidRPr="00605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7A"/>
    <w:rsid w:val="0002539A"/>
    <w:rsid w:val="000B1B66"/>
    <w:rsid w:val="00202BA0"/>
    <w:rsid w:val="00396EE4"/>
    <w:rsid w:val="004B560D"/>
    <w:rsid w:val="004F5ADC"/>
    <w:rsid w:val="00605774"/>
    <w:rsid w:val="006E407A"/>
    <w:rsid w:val="007856B9"/>
    <w:rsid w:val="007B36EB"/>
    <w:rsid w:val="008C7D86"/>
    <w:rsid w:val="009045D8"/>
    <w:rsid w:val="00A0007E"/>
    <w:rsid w:val="00AC6248"/>
    <w:rsid w:val="00C0554A"/>
    <w:rsid w:val="00C9103C"/>
    <w:rsid w:val="00D67163"/>
    <w:rsid w:val="00DC4C6A"/>
    <w:rsid w:val="00DE3D42"/>
    <w:rsid w:val="00E0068F"/>
    <w:rsid w:val="00E174EC"/>
    <w:rsid w:val="00E46A04"/>
    <w:rsid w:val="00F57E28"/>
    <w:rsid w:val="00FA0A10"/>
    <w:rsid w:val="00FC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32FA7"/>
  <w15:chartTrackingRefBased/>
  <w15:docId w15:val="{2D5E2E70-B21A-BC4C-9E98-DB23955D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2023-08-25T05:26:00Z</dcterms:created>
  <dcterms:modified xsi:type="dcterms:W3CDTF">2023-08-25T05:26:00Z</dcterms:modified>
</cp:coreProperties>
</file>