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B2E09" w14:textId="062CC228" w:rsidR="001A6F99" w:rsidRDefault="003B4602">
      <w:pPr>
        <w:rPr>
          <w:lang w:val="en-GB"/>
        </w:rPr>
      </w:pPr>
      <w:r w:rsidRPr="003B4602">
        <w:rPr>
          <w:lang w:val="en-GB"/>
        </w:rPr>
        <w:t xml:space="preserve">According to </w:t>
      </w:r>
      <w:r>
        <w:rPr>
          <w:lang w:val="en-GB"/>
        </w:rPr>
        <w:t>research</w:t>
      </w:r>
      <w:r w:rsidRPr="003B4602">
        <w:rPr>
          <w:lang w:val="en-GB"/>
        </w:rPr>
        <w:t xml:space="preserve"> world </w:t>
      </w:r>
      <w:r>
        <w:rPr>
          <w:lang w:val="en-GB"/>
        </w:rPr>
        <w:t xml:space="preserve">average BMI (correlation of height and body mass) is constantly growing. That trend is not visible among NBA athletes. A regular BMI should be between 18-25. </w:t>
      </w:r>
      <w:r w:rsidR="00AD528D">
        <w:rPr>
          <w:lang w:val="en-GB"/>
        </w:rPr>
        <w:t>We notice the trend that the average sportsmen’s BMI is about 25 throughout the years. It shows that being an athlete is the challenge of being in good shape even though people around them do not care about their weight.</w:t>
      </w:r>
    </w:p>
    <w:p w14:paraId="6038C868" w14:textId="3A3D9A50" w:rsidR="003B4602" w:rsidRPr="003B4602" w:rsidRDefault="003B4602">
      <w:pPr>
        <w:rPr>
          <w:lang w:val="en-GB"/>
        </w:rPr>
      </w:pPr>
    </w:p>
    <w:sectPr w:rsidR="003B4602" w:rsidRPr="003B46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602"/>
    <w:rsid w:val="001A6F99"/>
    <w:rsid w:val="003B4602"/>
    <w:rsid w:val="00692D09"/>
    <w:rsid w:val="00AD528D"/>
    <w:rsid w:val="00FD27F5"/>
    <w:rsid w:val="00FF4FA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5E3EE"/>
  <w15:chartTrackingRefBased/>
  <w15:docId w15:val="{79D10654-9701-4E0D-8A4E-DA923132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58</Words>
  <Characters>350</Characters>
  <Application>Microsoft Office Word</Application>
  <DocSecurity>0</DocSecurity>
  <Lines>2</Lines>
  <Paragraphs>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Michaluk Wojciech (STUD)</dc:creator>
  <cp:keywords/>
  <dc:description/>
  <cp:lastModifiedBy>Michaluk Wojciech (STUD)</cp:lastModifiedBy>
  <cp:revision>1</cp:revision>
  <dcterms:created xsi:type="dcterms:W3CDTF">2022-11-15T17:49:00Z</dcterms:created>
  <dcterms:modified xsi:type="dcterms:W3CDTF">2022-11-15T18:04:00Z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a9468cfe-5fbe-4be4-aa2c-891eec4146fe</vt:lpwstr>
  </property>
</Properties>
</file>