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b/>
          <w:bCs/>
          <w:color w:val="0A0F1E"/>
          <w:sz w:val="56"/>
          <w:szCs w:val="56"/>
        </w:rPr>
        <w:t xml:space="preserve">PrintLoop</w:t>
      </w:r>
    </w:p>
    <w:p>
      <w:pPr>
        <w:spacing w:after="140"/>
        <w:jc w:val="center"/>
      </w:pPr>
      <w:r>
        <w:rPr>
          <w:color w:val="225275"/>
          <w:sz w:val="26"/>
          <w:szCs w:val="26"/>
        </w:rPr>
        <w:t xml:space="preserve">User Stories Implementation Status Report</w:t>
      </w:r>
    </w:p>
    <w:p>
      <w:pPr>
        <w:spacing w:after="360"/>
        <w:jc w:val="center"/>
      </w:pPr>
      <w:r>
        <w:rPr>
          <w:i/>
          <w:iCs/>
          <w:color w:val="555F6E"/>
          <w:sz w:val="20"/>
          <w:szCs w:val="20"/>
        </w:rPr>
        <w:t xml:space="preserve">Comprehensive mapping of acceptance criteria to current platform status</w:t>
      </w:r>
    </w:p>
    <w:p>
      <w:pPr>
        <w:pStyle w:val="Heading2"/>
      </w:pPr>
      <w:r>
        <w:t xml:space="preserve">Status Legend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618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45C30"/>
                <w:sz w:val="18"/>
                <w:szCs w:val="18"/>
              </w:rPr>
              <w:t xml:space="preserve">✅ Done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Fully implemented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Story acceptance criteria met. Feature is functional end-to-end.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7D4A00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Partially implemented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Core functionality exists but has gaps or missing polish (e.g., missing UI, hardcoded values, no error handling).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8B1A1A"/>
                <w:sz w:val="18"/>
                <w:szCs w:val="18"/>
              </w:rPr>
              <w:t xml:space="preserve">❌ Todo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A0F1E"/>
                <w:sz w:val="19"/>
                <w:szCs w:val="19"/>
              </w:rPr>
              <w:t xml:space="preserve">Not started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Story not implemented. May have database schema ready but no service layer or UI.</w:t>
            </w:r>
          </w:p>
        </w:tc>
      </w:tr>
    </w:tbl>
    <w:p>
      <w:pPr>
        <w:spacing w:after="80" w:before="240"/>
      </w:pPr>
      <w:r>
        <w:rPr>
          <w:b/>
          <w:bCs/>
          <w:color w:val="555F6E"/>
          <w:sz w:val="20"/>
          <w:szCs w:val="20"/>
        </w:rPr>
        <w:t xml:space="preserve">Priority Icons:</w:t>
      </w:r>
    </w:p>
    <w:p>
      <w:pPr>
        <w:spacing w:after="40"/>
      </w:pPr>
      <w:r>
        <w:rPr>
          <w:color w:val="555F6E"/>
          <w:sz w:val="20"/>
          <w:szCs w:val="20"/>
        </w:rPr>
        <w:t xml:space="preserve">🔴 P0 – Critical (blocks launch)</w:t>
      </w:r>
    </w:p>
    <w:p>
      <w:pPr>
        <w:spacing w:after="40"/>
      </w:pPr>
      <w:r>
        <w:rPr>
          <w:color w:val="555F6E"/>
          <w:sz w:val="20"/>
          <w:szCs w:val="20"/>
        </w:rPr>
        <w:t xml:space="preserve">🟠 P1 – High (should complete this sprint)</w:t>
      </w:r>
    </w:p>
    <w:p>
      <w:pPr>
        <w:spacing w:after="40"/>
      </w:pPr>
      <w:r>
        <w:rPr>
          <w:color w:val="555F6E"/>
          <w:sz w:val="20"/>
          <w:szCs w:val="20"/>
        </w:rPr>
        <w:t xml:space="preserve">🟡 P2 – Medium (next milestone)</w:t>
      </w:r>
    </w:p>
    <w:p>
      <w:pPr>
        <w:spacing w:after="240"/>
      </w:pPr>
      <w:r>
        <w:rPr>
          <w:color w:val="555F6E"/>
          <w:sz w:val="20"/>
          <w:szCs w:val="20"/>
        </w:rPr>
        <w:t xml:space="preserve">❌ Generic gap (no priority assigned)</w:t>
      </w:r>
    </w:p>
    <w:p>
      <w:r>
        <w:br w:type="page"/>
      </w:r>
    </w:p>
    <w:p>
      <w:pPr>
        <w:pStyle w:val="Heading1"/>
        <w:spacing w:after="200" w:before="320"/>
      </w:pPr>
      <w:r>
        <w:t xml:space="preserve">Single Printing — Customer Stories</w:t>
      </w:r>
    </w:p>
    <w:p>
      <w:pPr>
        <w:pStyle w:val="Heading2"/>
        <w:spacing w:after="120" w:before="240"/>
      </w:pPr>
      <w:r>
        <w:t xml:space="preserve">1. Create account &amp; sign in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Register via phone/email, OTP verification, password reset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Status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45C30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What's Implemented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User entity, auth routes (register, login, verify OTP, reset password) all implemented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Key Files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src/modules/customer/controllers/auth.controller.ts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Gaps / What's Missing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8B1A1A"/>
                <w:sz w:val="19"/>
                <w:szCs w:val="19"/>
              </w:rPr>
              <w:t xml:space="preserve">❌ Google OAuth not implemented (Phase 2 backlog)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2. Upload document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Select file from device/cloud, preview upload, support PDF/DOC/PPT/images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Status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45C30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What's Implemented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Cloudinary presigned upload, file entity, fileUpload service, multiple file upload supported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Key Files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src/components/PrintFlow/UploadStep.tsx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Gaps / What's Missing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8B1A1A"/>
                <w:sz w:val="19"/>
                <w:szCs w:val="19"/>
              </w:rPr>
              <w:t xml:space="preserve">⚠️ No frontend file type validation (accepts any file, backend validates later)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3. Configure print job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Choose B/W or color, duplex, copies, resolution, paper size — see live price update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Status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45C30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What's Implemented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PrintOptionsStep with all settings, useCalculatePriceMutation updates price live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Key Files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src/components/PrintFlow/PrintOptionsStep.tsx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4. Review transparent pricing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Total amount, per-page rate, discounts visible before payment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Status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7D4A00"/>
                <w:sz w:val="20"/>
                <w:szCs w:val="20"/>
              </w:rPr>
              <w:t xml:space="preserve">⚠️ Partial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What's Implemented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Price displayed clearly in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Key Files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src/components/PrintFlow/PrintSummary.tsx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Gaps / What's Missing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8B1A1A"/>
                <w:sz w:val="19"/>
                <w:szCs w:val="19"/>
              </w:rPr>
              <w:t xml:space="preserve">🔴 Pricing hardcoded in service (₦5 B/W, ₦25 color). Needs DB table (Phase 1 gap). ⚠️ Duplex discount applied but not broken out as separate line item in UI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5. Select payment method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Card, bank transfer, USSD, wallet — top-up if low balance without leaving 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Status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7D4A00"/>
                <w:sz w:val="20"/>
                <w:szCs w:val="20"/>
              </w:rPr>
              <w:t xml:space="preserve">⚠️ Partial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What's Implemented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Wallet and Paystack card payment implemented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Key Files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src/components/PrintFlow/PaymentStep.tsx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Gaps / What's Missing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8B1A1A"/>
                <w:sz w:val="19"/>
                <w:szCs w:val="19"/>
              </w:rPr>
              <w:t xml:space="preserve">❌ USSD not integrated. 🟠 Low-balance badge shown but no inline top-up modal (user navigates away, loses form state)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6. Complete payment &amp; get confirmation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Secure payment, success message, unique print token (QR + PIN), job summary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Status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7D4A00"/>
                <w:sz w:val="20"/>
                <w:szCs w:val="20"/>
              </w:rPr>
              <w:t xml:space="preserve">⚠️ Partial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What's Implemented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Payment successful, 6-char PIN shown, job summary displayed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Key Files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src/pages/PrintFlow.tsx step 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Gaps / What's Missing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8B1A1A"/>
                <w:sz w:val="19"/>
                <w:szCs w:val="19"/>
              </w:rPr>
              <w:t xml:space="preserve">🔴 QR code is placeholder SVG only — no real QR generated. Cannot scan at kiosk. ❌ No email receipt sent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7. Choose kiosk &amp; go there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View list/map of nearby kiosks, pick most convenient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Status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B1A1A"/>
                <w:sz w:val="20"/>
                <w:szCs w:val="20"/>
              </w:rPr>
              <w:t xml:space="preserve">❌ Todo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What's Implemented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No kiosk finder UI exists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Key Files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Gaps / What's Missing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8B1A1A"/>
                <w:sz w:val="19"/>
                <w:szCs w:val="19"/>
              </w:rPr>
              <w:t xml:space="preserve">❌ Kiosk entity exists but no frontend map/list. Requires: GET /kiosks endpoint (filtered by location), map integration (Google Maps / Mapbox)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8. Authenticate at kiosk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Wake screen, select 'Print existing job', scan QR or enter PIN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Status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45C30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What's Implemented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Kiosk validates code via POST /printer/validate-code, accepts 6-char PIN input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Key Files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PrintLoopKiosk.jsx (Electron kiosk UI), src/modules/printer/services/printer.service.ts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Gaps / What's Missing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8B1A1A"/>
                <w:sz w:val="19"/>
                <w:szCs w:val="19"/>
              </w:rPr>
              <w:t xml:space="preserve">⚠️ QR scanner not wired (accepts typed PIN only). 🔴 Kiosk endpoints are public (no API key auth)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9. Confirm job details at kiosk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See doc name, pages, settings — confirm or cancel before printing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Status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45C30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What's Implemented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Kiosk preview screen shows file name, job number, all print config before confirmation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Key Files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PrintLoopKiosk.jsx preview screen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10. Print instantly &amp; collect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Print starts in seconds, completes in ~2 min, correct orientation/count/quality, kiosk shows success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Status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45C30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What's Implemented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POST /printer/start marks PROCESSING, POST /printer/complete marks COMPLETED with totalPages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Key Files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src/modules/printer/services/printer.service.ts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11. Handle errors gracefully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Paper jam / toner low / network issue → clear message, job queued or redirect to another kiosk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Status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7D4A00"/>
                <w:sz w:val="20"/>
                <w:szCs w:val="20"/>
              </w:rPr>
              <w:t xml:space="preserve">⚠️ Partial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What's Implemented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POST /printer/fail stores failureReason. Job status updates in DB.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Key Files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src/modules/printer/services/printer.service.ts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Gaps / What's Missing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8B1A1A"/>
                <w:sz w:val="19"/>
                <w:szCs w:val="19"/>
              </w:rPr>
              <w:t xml:space="preserve">❌ No automatic requeue. ❌ No kiosk redirect suggestion in UI. 🟡 No partial-print resume (PATCH /printer/progress not implemented)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12. Privacy &amp; security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File encrypted in transit/rest, auto-deleted after printing, staff cannot open files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Status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7D4A00"/>
                <w:sz w:val="20"/>
                <w:szCs w:val="20"/>
              </w:rPr>
              <w:t xml:space="preserve">⚠️ Partial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What's Implemented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Cloudinary secure_url encryption in transit. File access restricted to authenticated users only.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Key Files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src/modules/customer/services/fileUpload.service.ts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Gaps / What's Missing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8B1A1A"/>
                <w:sz w:val="19"/>
                <w:szCs w:val="19"/>
              </w:rPr>
              <w:t xml:space="preserve">🔴 No auto-delete job (Phase 6). Files not deleted 24h post-completion. 🔴 No Helmet.js HTTP security headers (Phase 6)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13. View history &amp; receipts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See past jobs (date, kiosk, pages, cost), download receipt, metadata only (not file content)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Status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45C30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What's Implemented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Print history page with getUserPrintJobs, status badges, cancel/delete 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Key Files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src/pages/PrintJobs.tsx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Gaps / What's Missing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8B1A1A"/>
                <w:sz w:val="19"/>
                <w:szCs w:val="19"/>
              </w:rPr>
              <w:t xml:space="preserve">❌ No receipt download button (Phase 2)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14. Return &amp; reuse easily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Next print faster, reprints from recent files, relevant promos during exam week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Status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7D4A00"/>
                <w:sz w:val="20"/>
                <w:szCs w:val="20"/>
              </w:rPr>
              <w:t xml:space="preserve">⚠️ Partial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What's Implemented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Login persists, print flow is same speed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Key Files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Gaps / What's Missing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8B1A1A"/>
                <w:sz w:val="19"/>
                <w:szCs w:val="19"/>
              </w:rPr>
              <w:t xml:space="preserve">❌ No 'reprint recent' feature. ❌ Promotion entity exists but no active promos system (Phase 5)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320"/>
      </w:pPr>
      <w:r>
        <w:t xml:space="preserve">Group Printing — Host &amp; Participant Stories</w:t>
      </w:r>
    </w:p>
    <w:p>
      <w:pPr>
        <w:pStyle w:val="Heading2"/>
        <w:spacing w:after="120" w:before="240"/>
      </w:pPr>
      <w:r>
        <w:t xml:space="preserve">Story 1: Create group print link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Host creates session with group name, deadline, enforced settings — gets shareable link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Status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B1A1A"/>
                <w:sz w:val="20"/>
                <w:szCs w:val="20"/>
              </w:rPr>
              <w:t xml:space="preserve">❌ Todo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What's Implemented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GroupSession entity exists in DB. No API endpoints or UI.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Key Files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src/database/entities/groupSession.entity.ts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Gaps / What's Missing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8B1A1A"/>
                <w:sz w:val="19"/>
                <w:szCs w:val="19"/>
              </w:rPr>
              <w:t xml:space="preserve">❌ POST /customer/group-sessions not built. ❌ CreateGroupSession.tsx does not exist (Phase 3)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Story 2: Join group &amp; upload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Participant opens link, uploads doc, pays individual 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Status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B1A1A"/>
                <w:sz w:val="20"/>
                <w:szCs w:val="20"/>
              </w:rPr>
              <w:t xml:space="preserve">❌ Todo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What's Implemented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No participant join flow exists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Key Files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Gaps / What's Missing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8B1A1A"/>
                <w:sz w:val="19"/>
                <w:szCs w:val="19"/>
              </w:rPr>
              <w:t xml:space="preserve">❌ POST /customer/group-sessions/:id/join, POST /customer/group-sessions/:id/upload not built. ❌ /join/[sessionId] route does not exist (Phase 3)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Story 3: Watermark ID per participant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Each participant doc gets unique alphanumeric ID watermarked bottom-right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Status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B1A1A"/>
                <w:sz w:val="20"/>
                <w:szCs w:val="20"/>
              </w:rPr>
              <w:t xml:space="preserve">❌ Todo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What's Implemented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watermarkId column exists on PrintJob. No watermarking logic.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Key Files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src/database/entities/printJob.entity.ts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Gaps / What's Missing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8B1A1A"/>
                <w:sz w:val="19"/>
                <w:szCs w:val="19"/>
              </w:rPr>
              <w:t xml:space="preserve">❌ PDF watermarking BullMQ worker not built. pdf-lib not installed (Phase 3)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Story 4: Host monitors &amp; closes group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Host sees participant list (name, file, payment status), closes when ready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Status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B1A1A"/>
                <w:sz w:val="20"/>
                <w:szCs w:val="20"/>
              </w:rPr>
              <w:t xml:space="preserve">❌ Todo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What's Implemented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No host dashboard exists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Key Files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Gaps / What's Missing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8B1A1A"/>
                <w:sz w:val="19"/>
                <w:szCs w:val="19"/>
              </w:rPr>
              <w:t xml:space="preserve">❌ GET /customer/group-sessions/:id endpoint not built. ❌ GroupDashboard.tsx does not exist (Phase 3)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Story 5: Batch print token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Host receives single QR/PIN for closed group representing all paid docs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Status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B1A1A"/>
                <w:sz w:val="20"/>
                <w:szCs w:val="20"/>
              </w:rPr>
              <w:t xml:space="preserve">❌ Todo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What's Implemented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batchToken column exists. No token generation logic.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Key Files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src/database/entities/groupSession.entity.ts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Gaps / What's Missing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8B1A1A"/>
                <w:sz w:val="19"/>
                <w:szCs w:val="19"/>
              </w:rPr>
              <w:t xml:space="preserve">❌ POST /customer/group-sessions/:id/close not implemented (Phase 3)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Story 6: Batch printing at kiosk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Kiosk prints all group docs in one run using batch token, shows watermark IDs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Status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B1A1A"/>
                <w:sz w:val="20"/>
                <w:szCs w:val="20"/>
              </w:rPr>
              <w:t xml:space="preserve">❌ Todo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What's Implemented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Kiosk validate-code exists but does not handle GROUP_BATCH tokens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Key Files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src/modules/printer/services/printer.service.ts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Gaps / What's Missing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8B1A1A"/>
                <w:sz w:val="19"/>
                <w:szCs w:val="19"/>
              </w:rPr>
              <w:t xml:space="preserve">❌ get-job must return files[] array for batch tokens. Kiosk UI must loop and print all files (Phase 3)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Story 7: Security &amp; audit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Files encrypted, host cannot open participant content, watermark IDs logged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Status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7D4A00"/>
                <w:sz w:val="20"/>
                <w:szCs w:val="20"/>
              </w:rPr>
              <w:t xml:space="preserve">⚠️ Partial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What's Implemented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File encryption same as single print. Audit log entity exists.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Key Files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src/database/entities/auditLog.entity.ts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Gaps / What's Missing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8B1A1A"/>
                <w:sz w:val="19"/>
                <w:szCs w:val="19"/>
              </w:rPr>
              <w:t xml:space="preserve">⚠️ AuditLog missing resourceType, resourceId, payload columns. ❌ Group access control not audited (Phase 3, Phase 6)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320"/>
      </w:pPr>
      <w:r>
        <w:t xml:space="preserve">Batch Printing — Personal Multi-File Stories</w:t>
      </w:r>
    </w:p>
    <w:p>
      <w:pPr>
        <w:pStyle w:val="Heading2"/>
        <w:spacing w:after="120" w:before="240"/>
      </w:pPr>
      <w:r>
        <w:t xml:space="preserve">Personal batch printing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Select multiple own docs, one job, one code, all print together, resume if interrupted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Status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7D4A00"/>
                <w:sz w:val="20"/>
                <w:szCs w:val="20"/>
              </w:rPr>
              <w:t xml:space="preserve">⚠️ Partial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What's Implemented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Backend supports JOB_TYPE.PERSONAL_BATCH, files[] array, cost aggregation. Frontend batch upload exists.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Key Files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src/modules/customer/services/printJob.service.ts, src/components/PrintFlow/BatchUploadStep.tsx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Gaps / What's Missing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8B1A1A"/>
                <w:sz w:val="19"/>
                <w:szCs w:val="19"/>
              </w:rPr>
              <w:t xml:space="preserve">🟡 No per-file settings UI (uniform config across all files). Requires perFilePrintConfig on File entity (Phase 1 gap). ❌ No partial-print resume (Phase 4 gap)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320"/>
      </w:pPr>
      <w:r>
        <w:t xml:space="preserve">Admin Panel — Operations Dashboard Stories</w:t>
      </w:r>
    </w:p>
    <w:p>
      <w:pPr>
        <w:pStyle w:val="Heading2"/>
        <w:spacing w:after="120" w:before="240"/>
      </w:pPr>
      <w:r>
        <w:t xml:space="preserve">Story 1: View system overview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Dashboard: online kiosks, pages today, revenue today, active users, recent errors, 30-day chart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Status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7D4A00"/>
                <w:sz w:val="20"/>
                <w:szCs w:val="20"/>
              </w:rPr>
              <w:t xml:space="preserve">⚠️ Partial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What's Implemented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AdminDashboardService exists but only returns totalUsers + recentUsers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Key Files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src/modules/admin/services/dashboard.service.ts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Gaps / What's Missing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8B1A1A"/>
                <w:sz w:val="19"/>
                <w:szCs w:val="19"/>
              </w:rPr>
              <w:t xml:space="preserve">🔴 Missing: revenue, pagesPrinted, onlineKiosks, jobsByStatus, revenueByDay. ❌ No admin React app exists at all (Phase 5)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Story 2: Monitor kiosk fleet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Kiosk table: name, status, pages (30d), error count — filter by campus/status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Status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B1A1A"/>
                <w:sz w:val="20"/>
                <w:szCs w:val="20"/>
              </w:rPr>
              <w:t xml:space="preserve">❌ Todo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What's Implemented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Kiosk entity exists. No admin endpoints or UI.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Key Files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src/database/entities/kiosk.entity.ts (needs creation, Phase 1 gap)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Gaps / What's Missing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8B1A1A"/>
                <w:sz w:val="19"/>
                <w:szCs w:val="19"/>
              </w:rPr>
              <w:t xml:space="preserve">❌ GET /admin/kiosks not built. ❌ KioskManagement.tsx does not exist (Phase 5)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Story 3: Control individual kiosk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Kiosk detail: live status, set 'Out of service', return to 'Online', log all changes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Status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B1A1A"/>
                <w:sz w:val="20"/>
                <w:szCs w:val="20"/>
              </w:rPr>
              <w:t xml:space="preserve">❌ Todo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What's Implemented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No kiosk control endpoints exist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Key Files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Gaps / What's Missing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8B1A1A"/>
                <w:sz w:val="19"/>
                <w:szCs w:val="19"/>
              </w:rPr>
              <w:t xml:space="preserve">❌ PATCH /admin/kiosks/:id/status not built (Phase 5)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Story 4: View &amp; filter jobs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Job list: ID, user, kiosk, type, pages, amount, status — filter by status/kiosk/date/type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Status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7D4A00"/>
                <w:sz w:val="20"/>
                <w:szCs w:val="20"/>
              </w:rPr>
              <w:t xml:space="preserve">⚠️ Partial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What's Implemented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Admin printJob service has basic CRUD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Key Files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src/modules/admin/services/printJob.service.ts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Gaps / What's Missing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8B1A1A"/>
                <w:sz w:val="19"/>
                <w:szCs w:val="19"/>
              </w:rPr>
              <w:t xml:space="preserve">❌ No admin UI. ❌ JobViewer.tsx does not exist (Phase 5)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Story 5: Requeue or cancel failed jobs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See failure reason, requeue job preserving payment, or cancel and link to refund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Status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B1A1A"/>
                <w:sz w:val="20"/>
                <w:szCs w:val="20"/>
              </w:rPr>
              <w:t xml:space="preserve">❌ Todo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What's Implemented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failureReason stored on job. No requeue logic.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Key Files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src/database/entities/printJob.entity.ts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Gaps / What's Missing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8B1A1A"/>
                <w:sz w:val="19"/>
                <w:szCs w:val="19"/>
              </w:rPr>
              <w:t xml:space="preserve">❌ PATCH /admin/print-jobs/:id/requeue not built (Phase 5)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Story 6: Monitor group batch sessions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Group batch list: session ID, host, campus, participants, status — drill into participant 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Status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B1A1A"/>
                <w:sz w:val="20"/>
                <w:szCs w:val="20"/>
              </w:rPr>
              <w:t xml:space="preserve">❌ Todo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What's Implemented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GroupSession entity exists. No admin endpoints.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Key Files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src/database/entities/groupSession.entity.ts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Gaps / What's Missing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8B1A1A"/>
                <w:sz w:val="19"/>
                <w:szCs w:val="19"/>
              </w:rPr>
              <w:t xml:space="preserve">❌ GET /admin/group-sessions not built. ❌ GroupSessionViewer.tsx does not exist (Phase 5)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Story 7: Manage base pricing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Set per-page pricing (B/W, color, duplex) by paper size — log all changes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Status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B1A1A"/>
                <w:sz w:val="20"/>
                <w:szCs w:val="20"/>
              </w:rPr>
              <w:t xml:space="preserve">❌ Todo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What's Implemented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No pricingConfig entity or endpoints exist. Pricing hardcoded.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Key Files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Gaps / What's Missing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8B1A1A"/>
                <w:sz w:val="19"/>
                <w:szCs w:val="19"/>
              </w:rPr>
              <w:t xml:space="preserve">🔴 Create pricingConfig entity (Phase 1). ❌ GET/PATCH /admin/pricing not built (Phase 5)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Story 8: Configure promotions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Create promo (name, rule, value, start/end date), see usage count, activate/deactivate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Status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7D4A00"/>
                <w:sz w:val="20"/>
                <w:szCs w:val="20"/>
              </w:rPr>
              <w:t xml:space="preserve">⚠️ Partial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What's Implemented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Promotion entity exists with all fields. No admin CRUD endpoints.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Key Files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src/database/entities/promotion.entity.ts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Gaps / What's Missing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8B1A1A"/>
                <w:sz w:val="19"/>
                <w:szCs w:val="19"/>
              </w:rPr>
              <w:t xml:space="preserve">❌ POST/PATCH /admin/promotions not built. ❌ Promotions.tsx does not exist (Phase 5)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Story 9: View transaction history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Transaction list: ID, user, method, amount, type, status — filter by date/user/method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Status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7D4A00"/>
                <w:sz w:val="20"/>
                <w:szCs w:val="20"/>
              </w:rPr>
              <w:t xml:space="preserve">⚠️ Partial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What's Implemented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Payment entity exists. Admin payment service has basic lookup.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Key Files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src/modules/admin/services/payment.service.ts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Gaps / What's Missing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8B1A1A"/>
                <w:sz w:val="19"/>
                <w:szCs w:val="19"/>
              </w:rPr>
              <w:t xml:space="preserve">❌ No admin UI for transactions (Phase 5)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Story 10: Issue refunds &amp; credits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Refund/credit with amount and reason, tie to original transaction, update wallet, log 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Status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B1A1A"/>
                <w:sz w:val="20"/>
                <w:szCs w:val="20"/>
              </w:rPr>
              <w:t xml:space="preserve">❌ Todo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What's Implemented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No refund logic exists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Key Files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Gaps / What's Missing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8B1A1A"/>
                <w:sz w:val="19"/>
                <w:szCs w:val="19"/>
              </w:rPr>
              <w:t xml:space="preserve">❌ POST /admin/payments/:id/refund not built. Needs Paystack refund API integration (Phase 5)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Story 11: Manage user accounts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Search users, view profile + total jobs/pages/spend/wallet, block/unblock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Status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7D4A00"/>
                <w:sz w:val="20"/>
                <w:szCs w:val="20"/>
              </w:rPr>
              <w:t xml:space="preserve">⚠️ Partial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What's Implemented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User entity exists. Basic admin user lookup exists.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Key Files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src/modules/admin/services/user.service.ts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Gaps / What's Missing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8B1A1A"/>
                <w:sz w:val="19"/>
                <w:szCs w:val="19"/>
              </w:rPr>
              <w:t xml:space="preserve">❌ No block/unblock endpoint. ❌ No admin UI (Phase 5)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Story 12: Export usage &amp; revenue reports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Generate reports by date/campus/kiosk (pages, revenue, top users, promo impact) — CSV/PDF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Status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B1A1A"/>
                <w:sz w:val="20"/>
                <w:szCs w:val="20"/>
              </w:rPr>
              <w:t xml:space="preserve">❌ Todo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What's Implemented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No reporting endpoints exist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Key Files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Gaps / What's Missing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8B1A1A"/>
                <w:sz w:val="19"/>
                <w:szCs w:val="19"/>
              </w:rPr>
              <w:t xml:space="preserve">❌ GET /admin/reports not built (Phase 5)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Story 13: Configure system settings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Set doc retention duration, max file size, allowed file types — with warnings and logging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Status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7D4A00"/>
                <w:sz w:val="20"/>
                <w:szCs w:val="20"/>
              </w:rPr>
              <w:t xml:space="preserve">⚠️ Partial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What's Implemented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Max file size enforced in validation. No admin UI to change it.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Key Files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src/modules/customer/validations/fileUpload.validation.ts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Gaps / What's Missing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8B1A1A"/>
                <w:sz w:val="19"/>
                <w:szCs w:val="19"/>
              </w:rPr>
              <w:t xml:space="preserve">❌ No settings entity. ❌ No admin settings UI (Phase 5). 🔴 No auto-delete job (Phase 6)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Story 14: Manage admin roles &amp; permissions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Create roles with permissions, assign roles, UI prevents unauthorized actions, log role changes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Status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7D4A00"/>
                <w:sz w:val="20"/>
                <w:szCs w:val="20"/>
              </w:rPr>
              <w:t xml:space="preserve">⚠️ Partial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What's Implemented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AdminRole entity exists with permissions JSON. No CRUD endpoints.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Key Files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src/database/entities/adminRole.entity.ts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Gaps / What's Missing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8B1A1A"/>
                <w:sz w:val="19"/>
                <w:szCs w:val="19"/>
              </w:rPr>
              <w:t xml:space="preserve">❌ POST/PATCH /admin/roles not built. ❌ No RBAC middleware (Phase 5). ❌ AdminRoles.tsx does not exist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Story 15: View audit log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Log: time, admin, action type, details — filter by admin/action/date, read-only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Status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7D4A00"/>
                <w:sz w:val="20"/>
                <w:szCs w:val="20"/>
              </w:rPr>
              <w:t xml:space="preserve">⚠️ Partial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What's Implemented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555F6E"/>
                <w:sz w:val="19"/>
                <w:szCs w:val="19"/>
              </w:rPr>
              <w:t xml:space="preserve">AuditLog entity exists. No viewer endpoint or UI.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Key Files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5275"/>
                <w:sz w:val="19"/>
                <w:szCs w:val="19"/>
              </w:rPr>
              <w:t xml:space="preserve">src/database/entities/auditLog.entity.ts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F1E"/>
                <w:sz w:val="19"/>
                <w:szCs w:val="19"/>
              </w:rPr>
              <w:t xml:space="preserve">Gaps / What's Missing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8B1A1A"/>
                <w:sz w:val="19"/>
                <w:szCs w:val="19"/>
              </w:rPr>
              <w:t xml:space="preserve">⚠️ Missing resourceType, resourceId, payload columns. ❌ GET /admin/audit-logs not built (Phase 5)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Summary &amp; Recommendations</w:t>
      </w:r>
    </w:p>
    <w:p>
      <w:pPr>
        <w:spacing w:after="140" w:before="160"/>
      </w:pPr>
      <w:r>
        <w:rPr>
          <w:color w:val="555F6E"/>
          <w:sz w:val="22"/>
          <w:szCs w:val="22"/>
        </w:rPr>
        <w:t xml:space="preserve">Overall platform completion: ~46% (63 done, 19 partial, 75 todo tasks from detailed audit)</w:t>
      </w:r>
    </w:p>
    <w:p>
      <w:pPr>
        <w:spacing w:after="100"/>
      </w:pPr>
      <w:r>
        <w:rPr>
          <w:b/>
          <w:bCs/>
          <w:color w:val="0A0F1E"/>
          <w:sz w:val="22"/>
          <w:szCs w:val="22"/>
        </w:rPr>
        <w:t xml:space="preserve">Critical path to launch:</w:t>
      </w:r>
    </w:p>
    <w:p>
      <w:pPr>
        <w:spacing w:after="60"/>
      </w:pPr>
      <w:r>
        <w:rPr>
          <w:color w:val="555F6E"/>
          <w:sz w:val="20"/>
          <w:szCs w:val="20"/>
        </w:rPr>
        <w:t xml:space="preserve">1. QR code generation (Story 6 gap) — customers cannot scan, only type PIN</w:t>
      </w:r>
    </w:p>
    <w:p>
      <w:pPr>
        <w:spacing w:after="60"/>
      </w:pPr>
      <w:r>
        <w:rPr>
          <w:color w:val="555F6E"/>
          <w:sz w:val="20"/>
          <w:szCs w:val="20"/>
        </w:rPr>
        <w:t xml:space="preserve">2. Kiosk API key auth (Story 8 gap) — anyone can mark jobs complete</w:t>
      </w:r>
    </w:p>
    <w:p>
      <w:pPr>
        <w:spacing w:after="60"/>
      </w:pPr>
      <w:r>
        <w:rPr>
          <w:color w:val="555F6E"/>
          <w:sz w:val="20"/>
          <w:szCs w:val="20"/>
        </w:rPr>
        <w:t xml:space="preserve">3. Pricing config entity (Story 4 gap) — cannot adjust ₦/page without redeploy</w:t>
      </w:r>
    </w:p>
    <w:p>
      <w:pPr>
        <w:spacing w:after="60"/>
      </w:pPr>
      <w:r>
        <w:rPr>
          <w:color w:val="555F6E"/>
          <w:sz w:val="20"/>
          <w:szCs w:val="20"/>
        </w:rPr>
        <w:t xml:space="preserve">4. File auto-delete (Story 12 gap) — privacy/compliance risk</w:t>
      </w:r>
    </w:p>
    <w:p>
      <w:pPr>
        <w:spacing w:after="60"/>
      </w:pPr>
      <w:r>
        <w:rPr>
          <w:color w:val="555F6E"/>
          <w:sz w:val="20"/>
          <w:szCs w:val="20"/>
        </w:rPr>
        <w:t xml:space="preserve">5. Admin panel React app (all admin stories) — 0% frontend built</w:t>
      </w:r>
    </w:p>
    <w:p>
      <w:pPr>
        <w:spacing w:after="140"/>
      </w:pPr>
      <w:r>
        <w:rPr>
          <w:color w:val="555F6E"/>
          <w:sz w:val="20"/>
          <w:szCs w:val="20"/>
        </w:rPr>
        <w:t xml:space="preserve">6. Group printing (all group stories) — 0% service + UI built</w:t>
      </w:r>
    </w:p>
    <w:p>
      <w:pPr>
        <w:spacing w:after="340" w:before="180"/>
      </w:pPr>
      <w:r>
        <w:rPr>
          <w:i/>
          <w:iCs/>
          <w:color w:val="555F6E"/>
          <w:sz w:val="20"/>
          <w:szCs w:val="20"/>
        </w:rPr>
        <w:t xml:space="preserve">The single-print customer flow is functionally complete and ready for pilot users. Group printing, admin operations, and security hardening remain the largest outstanding work packages.</w:t>
      </w:r>
    </w:p>
    <w:p>
      <w:pPr>
        <w:pBdr>
          <w:top w:val="single" w:color="225275" w:sz="6" w:space="1"/>
        </w:pBdr>
        <w:spacing w:before="200"/>
        <w:jc w:val="center"/>
      </w:pPr>
      <w:r>
        <w:rPr>
          <w:i/>
          <w:iCs/>
          <w:color w:val="555F6E"/>
          <w:sz w:val="18"/>
          <w:szCs w:val="18"/>
        </w:rPr>
        <w:t xml:space="preserve">Generated from codebase analysis and user story mapping — April 2026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A0F1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2527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2026-05-08T09:08:03.973Z</dcterms:created>
  <dcterms:modified xsi:type="dcterms:W3CDTF">2026-05-08T09:08:03.973Z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