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B8BB7" w14:textId="0DE15024" w:rsidR="009D039D" w:rsidRDefault="00B351F4">
      <w:r>
        <w:t>Hey Folks Adinath</w:t>
      </w:r>
      <w:r w:rsidR="003E543D">
        <w:t xml:space="preserve"> Waikar</w:t>
      </w:r>
      <w:r>
        <w:t xml:space="preserve"> here this is third step here we are doing the database part which needs to be done manually in order to run website smooth as f**k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br/>
      </w:r>
      <w:r>
        <w:br/>
      </w:r>
      <w:r w:rsidRPr="00B351F4">
        <w:t>http://</w:t>
      </w:r>
      <w:r>
        <w:t>put-server-public-ip-here</w:t>
      </w:r>
      <w:r w:rsidRPr="00B351F4">
        <w:t>:8080/phpmyadmin/</w:t>
      </w:r>
      <w:r>
        <w:br/>
      </w:r>
      <w:r>
        <w:br/>
      </w:r>
      <w:r>
        <w:rPr>
          <w:noProof/>
        </w:rPr>
        <w:drawing>
          <wp:inline distT="0" distB="0" distL="0" distR="0" wp14:anchorId="11985571" wp14:editId="514E83C5">
            <wp:extent cx="5731510" cy="3488055"/>
            <wp:effectExtent l="0" t="0" r="2540" b="0"/>
            <wp:docPr id="145462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3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7B565882" wp14:editId="00C5008D">
            <wp:extent cx="5731510" cy="2328545"/>
            <wp:effectExtent l="0" t="0" r="2540" b="0"/>
            <wp:docPr id="25291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19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3669022" wp14:editId="18F0CB4D">
            <wp:extent cx="5731510" cy="2325370"/>
            <wp:effectExtent l="0" t="0" r="2540" b="0"/>
            <wp:docPr id="66770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02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82DC4">
        <w:rPr>
          <w:noProof/>
        </w:rPr>
        <w:drawing>
          <wp:inline distT="0" distB="0" distL="0" distR="0" wp14:anchorId="48349F21" wp14:editId="1C287D99">
            <wp:extent cx="5731510" cy="3938270"/>
            <wp:effectExtent l="0" t="0" r="2540" b="5080"/>
            <wp:docPr id="142192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0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DC4">
        <w:br/>
      </w:r>
      <w:r w:rsidR="00782DC4">
        <w:br/>
      </w:r>
      <w:r w:rsidR="00782DC4">
        <w:rPr>
          <w:noProof/>
        </w:rPr>
        <w:lastRenderedPageBreak/>
        <w:drawing>
          <wp:inline distT="0" distB="0" distL="0" distR="0" wp14:anchorId="0D6AC387" wp14:editId="741853D8">
            <wp:extent cx="5731510" cy="2535555"/>
            <wp:effectExtent l="0" t="0" r="2540" b="0"/>
            <wp:docPr id="51151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6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DC4">
        <w:br/>
      </w:r>
      <w:r w:rsidR="00782DC4">
        <w:br/>
      </w:r>
      <w:r w:rsidR="00782DC4">
        <w:rPr>
          <w:noProof/>
        </w:rPr>
        <w:drawing>
          <wp:inline distT="0" distB="0" distL="0" distR="0" wp14:anchorId="5A16F1C4" wp14:editId="5EE5F15A">
            <wp:extent cx="5731510" cy="2367915"/>
            <wp:effectExtent l="0" t="0" r="2540" b="0"/>
            <wp:docPr id="137223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0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DC4">
        <w:br/>
      </w:r>
    </w:p>
    <w:sectPr w:rsidR="009D0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AU77DKN2t4jbGkXc56MwQaNiuM2xADap+2wkmmXMPRJAIvl/CQLoYH/83y0k4WVh4AawmZlqirK6W9lJt198xA==" w:salt="QlUT6T8rjnx7Ky1zKXETE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1F4"/>
    <w:rsid w:val="001A5F16"/>
    <w:rsid w:val="003E543D"/>
    <w:rsid w:val="00421B41"/>
    <w:rsid w:val="00782DC4"/>
    <w:rsid w:val="009D039D"/>
    <w:rsid w:val="00A45F8A"/>
    <w:rsid w:val="00B351F4"/>
    <w:rsid w:val="00CC25A8"/>
    <w:rsid w:val="00E5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E4C28"/>
  <w15:chartTrackingRefBased/>
  <w15:docId w15:val="{C8FCFDA3-9EF9-437A-B658-9EA21F199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ind w:left="6" w:right="33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1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1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1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1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1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1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1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1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1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1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1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1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1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1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1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1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1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1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1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1F4"/>
    <w:pPr>
      <w:numPr>
        <w:ilvl w:val="1"/>
      </w:numPr>
      <w:spacing w:after="160"/>
      <w:ind w:left="6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1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1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1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1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1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1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1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1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34</Words>
  <Characters>195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Adinath Waikar</dc:creator>
  <cp:keywords/>
  <dc:description/>
  <cp:lastModifiedBy>Adinath Waikar</cp:lastModifiedBy>
  <cp:revision>7</cp:revision>
  <dcterms:created xsi:type="dcterms:W3CDTF">2025-03-01T18:35:00Z</dcterms:created>
  <dcterms:modified xsi:type="dcterms:W3CDTF">2025-03-01T18:54:00Z</dcterms:modified>
</cp:coreProperties>
</file>