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Threaded Binary tree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node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data;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lth,rth;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node *left,*right;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thread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public: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node *dummy;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node *New,*root,*temp,*parent;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thread();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void create();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void insert(node *,node *);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void display_inorder(node *,node *);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void display_preorder(node *,node *);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thread::thread()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root=NULL;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thread::create()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New=new node;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New-&gt;left=NULL;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New-&gt;right=NULL;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New-&gt;lth=0;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New-&gt;rth=0;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cout&lt;&lt;"\n Enter The Element: ";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cin&gt;&gt;New-&gt;data;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if(root==NULL)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root=New;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dummy=new node;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dummy-&gt;data=-999;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dummy-&gt;left=root;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root-&gt;left=dummy;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root-&gt;right=dummy;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insert(root,New);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thread::insert(node *root,node *New)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if(New-&gt;data&lt;root-&gt;data)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if(root-&gt;lth==0)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New-&gt;left=root-&gt;left;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New-&gt;right=root;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root-&gt;left=New;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root-&gt;lth=1;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insert(root-&gt;left,New);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if(New-&gt;data&gt;root-&gt;data)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if(root-&gt;rth==0)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New-&gt;right=root-&gt;right;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New-&gt;left=root;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root-&gt;rth=1;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root-&gt;right=New;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insert(root-&gt;right,New);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thread::display_inorder(node * r,node *d)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temp=r;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while(temp!=d)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while(temp-&gt;lth==1)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temp=temp-&gt;left;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cout&lt;&lt;" "&lt;&lt;temp-&gt;data;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while(temp-&gt;rth==0)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temp=temp-&gt;right;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if(temp==d)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return;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cout&lt;&lt;" "&lt;&lt;temp-&gt;data;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temp=temp-&gt;right;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thread::display_preorder(node *temp,node *dummy)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flag=0;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while(temp!=dummy)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if(flag==0)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cout&lt;&lt;" "&lt;&lt;temp-&gt;data;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if((temp-&gt;lth==1)&amp;&amp;(flag==0))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temp=temp-&gt;left;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else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while(1)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if(temp-&gt;rth==1)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flag=0;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temp=temp-&gt;right;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break;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else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if(temp!=dummy)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flag=1;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temp=temp-&gt;right;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break;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choice;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thread th;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do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cout&lt;&lt;"\nProgram For Threaded Binary Tree\n";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cout&lt;&lt;"\n1)Create \n2)Display Inorder\n3)Display Preorder\n4)Exit";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cout&lt;&lt;"\nEnter Your Choice: ";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cin&gt;&gt;choice;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switch(choice)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case 1: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th.create();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break;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case 2: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th.display_inorder(th.root,th.dummy);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case 3: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th.display_preorder(th.root,th.dummy);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}while(choice!=4);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O8e7A0npeqEDxOq+dc5NBallFw==">AMUW2mVatOCrHAWeHvqH98hjnsMoaBp1INQ70Qm+RJ3afecUgMVJTuKKNtS3dDKgc3qiyiUkHOR2p6MkeSeybbPKaOLvaSW5U2mSXe7R4Y0j1AtFAG9xxPQ=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