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8C4DB" w14:textId="77777777" w:rsidR="001C0BF0" w:rsidRDefault="001C0BF0">
      <w:pPr>
        <w:pStyle w:val="BodyText"/>
        <w:spacing w:before="208"/>
        <w:rPr>
          <w:rFonts w:ascii="Times New Roman"/>
          <w:sz w:val="20"/>
        </w:rPr>
      </w:pPr>
    </w:p>
    <w:p w14:paraId="12C4CF71" w14:textId="77777777" w:rsidR="001C0BF0" w:rsidRDefault="001C0BF0">
      <w:pPr>
        <w:pStyle w:val="BodyText"/>
        <w:rPr>
          <w:rFonts w:ascii="Times New Roman"/>
          <w:sz w:val="20"/>
        </w:rPr>
        <w:sectPr w:rsidR="001C0BF0">
          <w:type w:val="continuous"/>
          <w:pgSz w:w="11910" w:h="16840"/>
          <w:pgMar w:top="1340" w:right="992" w:bottom="280" w:left="992" w:header="720" w:footer="720" w:gutter="0"/>
          <w:cols w:space="720"/>
        </w:sectPr>
      </w:pPr>
    </w:p>
    <w:p w14:paraId="55DA273F" w14:textId="1218C622" w:rsidR="001C0BF0" w:rsidRDefault="00000000" w:rsidP="00D97115">
      <w:pPr>
        <w:pStyle w:val="Title"/>
        <w:spacing w:line="256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486424064" behindDoc="1" locked="0" layoutInCell="1" allowOverlap="1" wp14:anchorId="2EC60A72" wp14:editId="7E8B92AC">
                <wp:simplePos x="0" y="0"/>
                <wp:positionH relativeFrom="page">
                  <wp:posOffset>796199</wp:posOffset>
                </wp:positionH>
                <wp:positionV relativeFrom="paragraph">
                  <wp:posOffset>-272118</wp:posOffset>
                </wp:positionV>
                <wp:extent cx="5967730" cy="1422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42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 h="1422400">
                              <a:moveTo>
                                <a:pt x="5967600" y="0"/>
                              </a:moveTo>
                              <a:lnTo>
                                <a:pt x="0" y="0"/>
                              </a:lnTo>
                              <a:lnTo>
                                <a:pt x="0" y="1422400"/>
                              </a:lnTo>
                              <a:lnTo>
                                <a:pt x="5967600" y="1422400"/>
                              </a:lnTo>
                              <a:lnTo>
                                <a:pt x="5967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46E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F8FC0F" id="Graphic 1" o:spid="_x0000_s1026" style="position:absolute;margin-left:62.7pt;margin-top:-21.45pt;width:469.9pt;height:112pt;z-index:-1689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42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" path="m5967600,l,,,1422400r5967600,l5967600,xe" fillcolor="#4f46e4" stroked="f">
                <v:path arrowok="t"/>
                <w10:wrap anchorx="page"/>
              </v:shape>
            </w:pict>
          </mc:Fallback>
        </mc:AlternateContent>
      </w:r>
      <w:r>
        <w:rPr>
          <w:color w:val="FFFFFF"/>
          <w:spacing w:val="-2"/>
        </w:rPr>
        <w:t>S</w:t>
      </w:r>
      <w:r w:rsidRPr="00D97115">
        <w:rPr>
          <w:color w:val="FFFFFF"/>
          <w:spacing w:val="-2"/>
          <w:sz w:val="44"/>
          <w:szCs w:val="44"/>
        </w:rPr>
        <w:t>UBSPACE.MONE</w:t>
      </w:r>
      <w:r w:rsidR="00D97115">
        <w:rPr>
          <w:color w:val="FFFFFF"/>
          <w:spacing w:val="-2"/>
          <w:sz w:val="44"/>
          <w:szCs w:val="44"/>
        </w:rPr>
        <w:t>Y</w:t>
      </w:r>
      <w:r>
        <w:br w:type="column"/>
      </w:r>
      <w:r>
        <w:rPr>
          <w:color w:val="C6D1FD"/>
          <w:sz w:val="22"/>
        </w:rPr>
        <w:t>Product</w:t>
      </w:r>
      <w:r>
        <w:rPr>
          <w:color w:val="C6D1FD"/>
          <w:spacing w:val="-16"/>
          <w:sz w:val="22"/>
        </w:rPr>
        <w:t xml:space="preserve"> </w:t>
      </w:r>
      <w:r>
        <w:rPr>
          <w:color w:val="C6D1FD"/>
          <w:sz w:val="22"/>
        </w:rPr>
        <w:t xml:space="preserve">Teardown </w:t>
      </w:r>
    </w:p>
    <w:p w14:paraId="2D208D68" w14:textId="77777777" w:rsidR="001C0BF0" w:rsidRDefault="00000000">
      <w:pPr>
        <w:spacing w:before="2"/>
        <w:ind w:right="659"/>
        <w:jc w:val="right"/>
      </w:pPr>
      <w:r>
        <w:rPr>
          <w:color w:val="C6D1FD"/>
        </w:rPr>
        <w:t xml:space="preserve">May </w:t>
      </w:r>
      <w:r>
        <w:rPr>
          <w:color w:val="C6D1FD"/>
          <w:spacing w:val="-4"/>
        </w:rPr>
        <w:t>2026</w:t>
      </w:r>
    </w:p>
    <w:p w14:paraId="54DD8960" w14:textId="77777777" w:rsidR="001C0BF0" w:rsidRDefault="001C0BF0">
      <w:pPr>
        <w:jc w:val="right"/>
        <w:sectPr w:rsidR="001C0BF0">
          <w:type w:val="continuous"/>
          <w:pgSz w:w="11910" w:h="16840"/>
          <w:pgMar w:top="1340" w:right="992" w:bottom="280" w:left="992" w:header="720" w:footer="720" w:gutter="0"/>
          <w:cols w:num="2" w:space="720" w:equalWidth="0">
            <w:col w:w="5296" w:space="1394"/>
            <w:col w:w="3236"/>
          </w:cols>
        </w:sectPr>
      </w:pPr>
    </w:p>
    <w:p w14:paraId="51EC035D" w14:textId="77777777" w:rsidR="001C0BF0" w:rsidRDefault="001C0BF0">
      <w:pPr>
        <w:pStyle w:val="BodyText"/>
        <w:rPr>
          <w:sz w:val="20"/>
        </w:rPr>
      </w:pPr>
    </w:p>
    <w:p w14:paraId="6649D84E" w14:textId="77777777" w:rsidR="001C0BF0" w:rsidRDefault="001C0BF0">
      <w:pPr>
        <w:pStyle w:val="BodyText"/>
        <w:spacing w:before="128" w:after="1"/>
        <w:rPr>
          <w:sz w:val="20"/>
        </w:rPr>
      </w:pPr>
    </w:p>
    <w:p w14:paraId="39FC1A27" w14:textId="77777777" w:rsidR="001C0BF0" w:rsidRDefault="00000000">
      <w:pPr>
        <w:pStyle w:val="BodyText"/>
        <w:ind w:left="24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B86D9D4" wp14:editId="0F5F71E9">
                <wp:extent cx="5967730" cy="2832100"/>
                <wp:effectExtent l="19050" t="9525" r="4445" b="15875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2832100"/>
                        </a:xfrm>
                        <a:prstGeom prst="rect">
                          <a:avLst/>
                        </a:prstGeom>
                        <a:solidFill>
                          <a:srgbClr val="362FA3"/>
                        </a:solidFill>
                        <a:ln w="2540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E592C36" w14:textId="77777777" w:rsidR="001C0BF0" w:rsidRDefault="001C0BF0">
                            <w:pPr>
                              <w:pStyle w:val="BodyText"/>
                              <w:spacing w:before="111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1E0208CF" w14:textId="77777777" w:rsidR="001C0BF0" w:rsidRDefault="00000000">
                            <w:pPr>
                              <w:ind w:left="340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49E0A"/>
                                <w:sz w:val="21"/>
                              </w:rPr>
                              <w:t xml:space="preserve">THE CENTRAL </w:t>
                            </w:r>
                            <w:r>
                              <w:rPr>
                                <w:rFonts w:ascii="Arial"/>
                                <w:b/>
                                <w:color w:val="F49E0A"/>
                                <w:spacing w:val="-2"/>
                                <w:sz w:val="21"/>
                              </w:rPr>
                              <w:t>OBSERVATION</w:t>
                            </w:r>
                          </w:p>
                          <w:p w14:paraId="4F18A3F9" w14:textId="77777777" w:rsidR="001C0BF0" w:rsidRDefault="001C0BF0">
                            <w:pPr>
                              <w:pStyle w:val="BodyText"/>
                              <w:spacing w:before="197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7F5758D3" w14:textId="77777777" w:rsidR="001C0BF0" w:rsidRDefault="00000000">
                            <w:pPr>
                              <w:ind w:left="340"/>
                              <w:jc w:val="both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 xml:space="preserve">Subspace does not have a feature problem. It has an identity 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>problem.</w:t>
                            </w:r>
                          </w:p>
                          <w:p w14:paraId="54F7A0E5" w14:textId="77777777" w:rsidR="001C0BF0" w:rsidRDefault="001C0BF0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3AE44FFA" w14:textId="77777777" w:rsidR="001C0BF0" w:rsidRDefault="00000000">
                            <w:pPr>
                              <w:spacing w:line="338" w:lineRule="auto"/>
                              <w:ind w:left="340" w:right="391"/>
                              <w:jc w:val="both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home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screen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pushes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gift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cards.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explore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tab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says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'Delivery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11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minutes.'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wallet asks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users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load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money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before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they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understand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why.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account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page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holds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unrelated items with no logic.</w:t>
                            </w:r>
                          </w:p>
                          <w:p w14:paraId="63DCFB0A" w14:textId="77777777" w:rsidR="001C0BF0" w:rsidRDefault="001C0BF0">
                            <w:pPr>
                              <w:pStyle w:val="BodyText"/>
                              <w:spacing w:before="97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2F97AAF1" w14:textId="77777777" w:rsidR="001C0BF0" w:rsidRDefault="00000000">
                            <w:pPr>
                              <w:spacing w:line="338" w:lineRule="auto"/>
                              <w:ind w:left="34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>The product's actual moat -- automated price negotiation, group subscription coordination, recurring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finance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intelligence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--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buried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under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cashback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app.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next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move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not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more features. It is making the real product visible.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B86D9D4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width:469.9pt;height:2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" fillcolor="#362fa3" strokecolor="#d87705" strokeweight="2pt">
                <v:path arrowok="t"/>
                <v:textbox inset="0,0,0,0">
                  <w:txbxContent>
                    <w:p w14:paraId="5E592C36" w14:textId="77777777" w:rsidR="001C0BF0" w:rsidRDefault="001C0BF0">
                      <w:pPr>
                        <w:pStyle w:val="BodyText"/>
                        <w:spacing w:before="111"/>
                        <w:rPr>
                          <w:color w:val="000000"/>
                          <w:sz w:val="21"/>
                        </w:rPr>
                      </w:pPr>
                    </w:p>
                    <w:p w14:paraId="1E0208CF" w14:textId="77777777" w:rsidR="001C0BF0" w:rsidRDefault="00000000">
                      <w:pPr>
                        <w:ind w:left="340"/>
                        <w:jc w:val="both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49E0A"/>
                          <w:sz w:val="21"/>
                        </w:rPr>
                        <w:t xml:space="preserve">THE CENTRAL </w:t>
                      </w:r>
                      <w:r>
                        <w:rPr>
                          <w:rFonts w:ascii="Arial"/>
                          <w:b/>
                          <w:color w:val="F49E0A"/>
                          <w:spacing w:val="-2"/>
                          <w:sz w:val="21"/>
                        </w:rPr>
                        <w:t>OBSERVATION</w:t>
                      </w:r>
                    </w:p>
                    <w:p w14:paraId="4F18A3F9" w14:textId="77777777" w:rsidR="001C0BF0" w:rsidRDefault="001C0BF0">
                      <w:pPr>
                        <w:pStyle w:val="BodyText"/>
                        <w:spacing w:before="197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7F5758D3" w14:textId="77777777" w:rsidR="001C0BF0" w:rsidRDefault="00000000">
                      <w:pPr>
                        <w:ind w:left="340"/>
                        <w:jc w:val="both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 xml:space="preserve">Subspace does not have a feature problem. It has an identity 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>problem.</w:t>
                      </w:r>
                    </w:p>
                    <w:p w14:paraId="54F7A0E5" w14:textId="77777777" w:rsidR="001C0BF0" w:rsidRDefault="001C0BF0">
                      <w:pPr>
                        <w:pStyle w:val="BodyText"/>
                        <w:spacing w:before="197"/>
                        <w:rPr>
                          <w:color w:val="000000"/>
                          <w:sz w:val="21"/>
                        </w:rPr>
                      </w:pPr>
                    </w:p>
                    <w:p w14:paraId="3AE44FFA" w14:textId="77777777" w:rsidR="001C0BF0" w:rsidRDefault="00000000">
                      <w:pPr>
                        <w:spacing w:line="338" w:lineRule="auto"/>
                        <w:ind w:left="340" w:right="391"/>
                        <w:jc w:val="both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home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screen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pushes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gift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cards.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explore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tab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says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'Delivery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in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11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minutes.'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wallet asks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users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to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load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money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before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they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understand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why.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account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page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holds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12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unrelated items with no logic.</w:t>
                      </w:r>
                    </w:p>
                    <w:p w14:paraId="63DCFB0A" w14:textId="77777777" w:rsidR="001C0BF0" w:rsidRDefault="001C0BF0">
                      <w:pPr>
                        <w:pStyle w:val="BodyText"/>
                        <w:spacing w:before="97"/>
                        <w:rPr>
                          <w:color w:val="000000"/>
                          <w:sz w:val="21"/>
                        </w:rPr>
                      </w:pPr>
                    </w:p>
                    <w:p w14:paraId="2F97AAF1" w14:textId="77777777" w:rsidR="001C0BF0" w:rsidRDefault="00000000">
                      <w:pPr>
                        <w:spacing w:line="338" w:lineRule="auto"/>
                        <w:ind w:left="34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>The product's actual moat -- automated price negotiation, group subscription coordination, recurring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finance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intelligence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--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buried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under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cashback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app.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next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move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not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more features. It is making the real product visible.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8420A3" w14:textId="4BD1F113" w:rsidR="001C0BF0" w:rsidRDefault="00000000">
      <w:pPr>
        <w:pStyle w:val="Heading1"/>
        <w:spacing w:before="302"/>
      </w:pPr>
      <w:r>
        <w:rPr>
          <w:color w:val="362FA3"/>
        </w:rPr>
        <w:t xml:space="preserve">What This Report </w:t>
      </w:r>
      <w:r>
        <w:rPr>
          <w:color w:val="362FA3"/>
          <w:spacing w:val="-2"/>
        </w:rPr>
        <w:t>Covers</w:t>
      </w:r>
    </w:p>
    <w:p w14:paraId="42E4D838" w14:textId="77777777" w:rsidR="001C0BF0" w:rsidRDefault="00000000">
      <w:pPr>
        <w:pStyle w:val="BodyText"/>
        <w:spacing w:before="7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A1AD97" wp14:editId="648D71AA">
                <wp:simplePos x="0" y="0"/>
                <wp:positionH relativeFrom="page">
                  <wp:posOffset>796199</wp:posOffset>
                </wp:positionH>
                <wp:positionV relativeFrom="paragraph">
                  <wp:posOffset>114952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F46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22366" id="Graphic 3" o:spid="_x0000_s1026" style="position:absolute;margin-left:62.7pt;margin-top:9.0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" path="m,l5967600,e" filled="f" strokecolor="#4f46e4" strokeweight="1pt">
                <v:path arrowok="t"/>
                <w10:wrap type="topAndBottom" anchorx="page"/>
              </v:shape>
            </w:pict>
          </mc:Fallback>
        </mc:AlternateContent>
      </w:r>
    </w:p>
    <w:p w14:paraId="6047AF5D" w14:textId="77777777" w:rsidR="001C0BF0" w:rsidRDefault="001C0BF0">
      <w:pPr>
        <w:pStyle w:val="BodyText"/>
        <w:spacing w:before="112"/>
        <w:rPr>
          <w:rFonts w:ascii="Arial"/>
          <w:b/>
          <w:sz w:val="20"/>
        </w:rPr>
      </w:pPr>
    </w:p>
    <w:p w14:paraId="391F6684" w14:textId="77777777" w:rsidR="001C0BF0" w:rsidRDefault="00000000">
      <w:pPr>
        <w:spacing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Identity Collapse </w:t>
      </w:r>
      <w:r>
        <w:rPr>
          <w:rFonts w:ascii="Arial"/>
          <w:b/>
          <w:color w:val="0F162A"/>
          <w:spacing w:val="-2"/>
          <w:sz w:val="20"/>
        </w:rPr>
        <w:t>Diagnosis</w:t>
      </w:r>
    </w:p>
    <w:p w14:paraId="04ACA6BB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0F162A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The root cause behind every other </w:t>
      </w:r>
      <w:r>
        <w:rPr>
          <w:rFonts w:ascii="Arial"/>
          <w:b/>
          <w:color w:val="64748A"/>
          <w:spacing w:val="-2"/>
          <w:sz w:val="17"/>
        </w:rPr>
        <w:t>problem</w:t>
      </w:r>
    </w:p>
    <w:p w14:paraId="6E850010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4E719C" wp14:editId="596921E5">
                <wp:simplePos x="0" y="0"/>
                <wp:positionH relativeFrom="page">
                  <wp:posOffset>719999</wp:posOffset>
                </wp:positionH>
                <wp:positionV relativeFrom="paragraph">
                  <wp:posOffset>78824</wp:posOffset>
                </wp:positionV>
                <wp:extent cx="61201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502D4" id="Graphic 4" o:spid="_x0000_s1026" style="position:absolute;margin-left:56.7pt;margin-top:6.2pt;width:481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7F60657D" w14:textId="77777777" w:rsidR="001C0BF0" w:rsidRDefault="00000000">
      <w:pPr>
        <w:spacing w:before="149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GTM + Feedback </w:t>
      </w:r>
      <w:r>
        <w:rPr>
          <w:rFonts w:ascii="Arial"/>
          <w:b/>
          <w:color w:val="0F162A"/>
          <w:spacing w:val="-10"/>
          <w:sz w:val="20"/>
        </w:rPr>
        <w:t>1</w:t>
      </w:r>
    </w:p>
    <w:p w14:paraId="30225A08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DB2626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Wrong mental model in 5 seconds -- the home </w:t>
      </w:r>
      <w:r>
        <w:rPr>
          <w:rFonts w:ascii="Arial"/>
          <w:b/>
          <w:color w:val="64748A"/>
          <w:spacing w:val="-2"/>
          <w:sz w:val="17"/>
        </w:rPr>
        <w:t>screen</w:t>
      </w:r>
    </w:p>
    <w:p w14:paraId="30E4B4DB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1463F2F" wp14:editId="6EF2C49D">
                <wp:simplePos x="0" y="0"/>
                <wp:positionH relativeFrom="page">
                  <wp:posOffset>719999</wp:posOffset>
                </wp:positionH>
                <wp:positionV relativeFrom="paragraph">
                  <wp:posOffset>78811</wp:posOffset>
                </wp:positionV>
                <wp:extent cx="61201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C455D" id="Graphic 5" o:spid="_x0000_s1026" style="position:absolute;margin-left:56.7pt;margin-top:6.2pt;width:481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50FB0821" w14:textId="77777777" w:rsidR="001C0BF0" w:rsidRDefault="00000000">
      <w:pPr>
        <w:spacing w:before="149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Competitor Analysis + Feedback </w:t>
      </w:r>
      <w:r>
        <w:rPr>
          <w:rFonts w:ascii="Arial"/>
          <w:b/>
          <w:color w:val="0F162A"/>
          <w:spacing w:val="-10"/>
          <w:sz w:val="20"/>
        </w:rPr>
        <w:t>2</w:t>
      </w:r>
    </w:p>
    <w:p w14:paraId="4973BA45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059569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The UPI settlement gap -- rivals are closing </w:t>
      </w:r>
      <w:r>
        <w:rPr>
          <w:rFonts w:ascii="Arial"/>
          <w:b/>
          <w:color w:val="64748A"/>
          <w:spacing w:val="-5"/>
          <w:sz w:val="17"/>
        </w:rPr>
        <w:t>in</w:t>
      </w:r>
    </w:p>
    <w:p w14:paraId="77BDD290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26DB35E" wp14:editId="7587128F">
                <wp:simplePos x="0" y="0"/>
                <wp:positionH relativeFrom="page">
                  <wp:posOffset>719999</wp:posOffset>
                </wp:positionH>
                <wp:positionV relativeFrom="paragraph">
                  <wp:posOffset>78811</wp:posOffset>
                </wp:positionV>
                <wp:extent cx="61201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5ED97" id="Graphic 6" o:spid="_x0000_s1026" style="position:absolute;margin-left:56.7pt;margin-top:6.2pt;width:481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4843D4EC" w14:textId="77777777" w:rsidR="001C0BF0" w:rsidRDefault="00000000">
      <w:pPr>
        <w:spacing w:before="149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Features + Feedback </w:t>
      </w:r>
      <w:r>
        <w:rPr>
          <w:rFonts w:ascii="Arial"/>
          <w:b/>
          <w:color w:val="0F162A"/>
          <w:spacing w:val="-10"/>
          <w:sz w:val="20"/>
        </w:rPr>
        <w:t>3</w:t>
      </w:r>
    </w:p>
    <w:p w14:paraId="6D4C5040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D87705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The Negotiate API moat no user ever </w:t>
      </w:r>
      <w:r>
        <w:rPr>
          <w:rFonts w:ascii="Arial"/>
          <w:b/>
          <w:color w:val="64748A"/>
          <w:spacing w:val="-2"/>
          <w:sz w:val="17"/>
        </w:rPr>
        <w:t>finds</w:t>
      </w:r>
    </w:p>
    <w:p w14:paraId="23AFA462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DFEA10" wp14:editId="7E235A39">
                <wp:simplePos x="0" y="0"/>
                <wp:positionH relativeFrom="page">
                  <wp:posOffset>719999</wp:posOffset>
                </wp:positionH>
                <wp:positionV relativeFrom="paragraph">
                  <wp:posOffset>78811</wp:posOffset>
                </wp:positionV>
                <wp:extent cx="61201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63A3CE" id="Graphic 7" o:spid="_x0000_s1026" style="position:absolute;margin-left:56.7pt;margin-top:6.2pt;width:481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24420444" w14:textId="77777777" w:rsidR="001C0BF0" w:rsidRDefault="00000000">
      <w:pPr>
        <w:spacing w:before="149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UX + Feedback </w:t>
      </w:r>
      <w:r>
        <w:rPr>
          <w:rFonts w:ascii="Arial"/>
          <w:b/>
          <w:color w:val="0F162A"/>
          <w:spacing w:val="-10"/>
          <w:sz w:val="20"/>
        </w:rPr>
        <w:t>4</w:t>
      </w:r>
    </w:p>
    <w:p w14:paraId="13AA752E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7C3AED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Wallet confusion and Account page </w:t>
      </w:r>
      <w:r>
        <w:rPr>
          <w:rFonts w:ascii="Arial"/>
          <w:b/>
          <w:color w:val="64748A"/>
          <w:spacing w:val="-2"/>
          <w:sz w:val="17"/>
        </w:rPr>
        <w:t>collapse</w:t>
      </w:r>
    </w:p>
    <w:p w14:paraId="0D5E1C56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D494AEC" wp14:editId="6FCC1048">
                <wp:simplePos x="0" y="0"/>
                <wp:positionH relativeFrom="page">
                  <wp:posOffset>719999</wp:posOffset>
                </wp:positionH>
                <wp:positionV relativeFrom="paragraph">
                  <wp:posOffset>78811</wp:posOffset>
                </wp:positionV>
                <wp:extent cx="61201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16AC5" id="Graphic 8" o:spid="_x0000_s1026" style="position:absolute;margin-left:56.7pt;margin-top:6.2pt;width:481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6E71D2AD" w14:textId="77777777" w:rsidR="001C0BF0" w:rsidRDefault="00000000">
      <w:pPr>
        <w:spacing w:before="149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Collaborations + Feedback </w:t>
      </w:r>
      <w:r>
        <w:rPr>
          <w:rFonts w:ascii="Arial"/>
          <w:b/>
          <w:color w:val="0F162A"/>
          <w:spacing w:val="-10"/>
          <w:sz w:val="20"/>
        </w:rPr>
        <w:t>5</w:t>
      </w:r>
    </w:p>
    <w:p w14:paraId="1FAC22F9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0890B1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Rs.2400 Cr employer benefits distribution </w:t>
      </w:r>
      <w:proofErr w:type="gramStart"/>
      <w:r>
        <w:rPr>
          <w:rFonts w:ascii="Arial"/>
          <w:b/>
          <w:color w:val="64748A"/>
          <w:spacing w:val="-2"/>
          <w:sz w:val="17"/>
        </w:rPr>
        <w:t>unlock</w:t>
      </w:r>
      <w:proofErr w:type="gramEnd"/>
    </w:p>
    <w:p w14:paraId="29C66221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2997E1D" wp14:editId="5587DE00">
                <wp:simplePos x="0" y="0"/>
                <wp:positionH relativeFrom="page">
                  <wp:posOffset>719999</wp:posOffset>
                </wp:positionH>
                <wp:positionV relativeFrom="paragraph">
                  <wp:posOffset>78811</wp:posOffset>
                </wp:positionV>
                <wp:extent cx="612013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179B1" id="Graphic 9" o:spid="_x0000_s1026" style="position:absolute;margin-left:56.7pt;margin-top:6.2pt;width:481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3AAF6441" w14:textId="77777777" w:rsidR="001C0BF0" w:rsidRDefault="00000000">
      <w:pPr>
        <w:spacing w:before="149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t xml:space="preserve">What I Would Ship on Day </w:t>
      </w:r>
      <w:r>
        <w:rPr>
          <w:rFonts w:ascii="Arial"/>
          <w:b/>
          <w:color w:val="0F162A"/>
          <w:spacing w:val="-10"/>
          <w:sz w:val="20"/>
        </w:rPr>
        <w:t>1</w:t>
      </w:r>
    </w:p>
    <w:p w14:paraId="75A5EA66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E9570C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Concrete 90-day execution </w:t>
      </w:r>
      <w:r>
        <w:rPr>
          <w:rFonts w:ascii="Arial"/>
          <w:b/>
          <w:color w:val="64748A"/>
          <w:spacing w:val="-4"/>
          <w:sz w:val="17"/>
        </w:rPr>
        <w:t>plan</w:t>
      </w:r>
    </w:p>
    <w:p w14:paraId="791E549F" w14:textId="77777777" w:rsidR="001C0BF0" w:rsidRDefault="00000000">
      <w:pPr>
        <w:pStyle w:val="BodyText"/>
        <w:spacing w:before="8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85C7A12" wp14:editId="6EC3EDBC">
                <wp:simplePos x="0" y="0"/>
                <wp:positionH relativeFrom="page">
                  <wp:posOffset>719999</wp:posOffset>
                </wp:positionH>
                <wp:positionV relativeFrom="paragraph">
                  <wp:posOffset>78812</wp:posOffset>
                </wp:positionV>
                <wp:extent cx="612013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3E046" id="Graphic 10" o:spid="_x0000_s1026" style="position:absolute;margin-left:56.7pt;margin-top:6.2pt;width:481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1BA1447C" w14:textId="77777777" w:rsidR="001C0BF0" w:rsidRDefault="001C0BF0">
      <w:pPr>
        <w:pStyle w:val="BodyText"/>
        <w:rPr>
          <w:rFonts w:ascii="Arial"/>
          <w:b/>
          <w:sz w:val="8"/>
        </w:rPr>
        <w:sectPr w:rsidR="001C0BF0">
          <w:type w:val="continuous"/>
          <w:pgSz w:w="11910" w:h="16840"/>
          <w:pgMar w:top="1340" w:right="992" w:bottom="280" w:left="992" w:header="720" w:footer="720" w:gutter="0"/>
          <w:cols w:space="720"/>
        </w:sectPr>
      </w:pPr>
    </w:p>
    <w:p w14:paraId="14CD121B" w14:textId="77777777" w:rsidR="001C0BF0" w:rsidRDefault="00000000">
      <w:pPr>
        <w:spacing w:before="82" w:line="210" w:lineRule="exact"/>
        <w:ind w:left="1629"/>
        <w:rPr>
          <w:rFonts w:ascii="Arial"/>
          <w:b/>
          <w:sz w:val="20"/>
        </w:rPr>
      </w:pPr>
      <w:r>
        <w:rPr>
          <w:rFonts w:ascii="Arial"/>
          <w:b/>
          <w:color w:val="0F162A"/>
          <w:sz w:val="20"/>
        </w:rPr>
        <w:lastRenderedPageBreak/>
        <w:t xml:space="preserve">Metrics </w:t>
      </w:r>
      <w:r>
        <w:rPr>
          <w:rFonts w:ascii="Arial"/>
          <w:b/>
          <w:color w:val="0F162A"/>
          <w:spacing w:val="-2"/>
          <w:sz w:val="20"/>
        </w:rPr>
        <w:t>Dashboard</w:t>
      </w:r>
    </w:p>
    <w:p w14:paraId="1A3C4D1C" w14:textId="77777777" w:rsidR="001C0BF0" w:rsidRDefault="00000000">
      <w:pPr>
        <w:pStyle w:val="ListParagraph"/>
        <w:numPr>
          <w:ilvl w:val="0"/>
          <w:numId w:val="17"/>
        </w:numPr>
        <w:tabs>
          <w:tab w:val="left" w:pos="1629"/>
        </w:tabs>
        <w:spacing w:line="394" w:lineRule="exact"/>
        <w:rPr>
          <w:rFonts w:ascii="Arial"/>
          <w:b/>
          <w:color w:val="0F756E"/>
          <w:position w:val="-3"/>
          <w:sz w:val="36"/>
        </w:rPr>
      </w:pPr>
      <w:r>
        <w:rPr>
          <w:rFonts w:ascii="Arial"/>
          <w:b/>
          <w:color w:val="64748A"/>
          <w:sz w:val="17"/>
        </w:rPr>
        <w:t xml:space="preserve">The first numbers I would </w:t>
      </w:r>
      <w:r>
        <w:rPr>
          <w:rFonts w:ascii="Arial"/>
          <w:b/>
          <w:color w:val="64748A"/>
          <w:spacing w:val="-2"/>
          <w:sz w:val="17"/>
        </w:rPr>
        <w:t>instrument</w:t>
      </w:r>
    </w:p>
    <w:p w14:paraId="1666E099" w14:textId="77777777" w:rsidR="001C0BF0" w:rsidRDefault="00000000">
      <w:pPr>
        <w:pStyle w:val="BodyText"/>
        <w:spacing w:before="7"/>
        <w:rPr>
          <w:rFonts w:ascii="Arial"/>
          <w:b/>
          <w:sz w:val="8"/>
        </w:rPr>
      </w:pPr>
      <w:r>
        <w:rPr>
          <w:rFonts w:ascii="Arial"/>
          <w:b/>
          <w:noProof/>
          <w:sz w:val="8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D844665" wp14:editId="068D8FB3">
                <wp:simplePos x="0" y="0"/>
                <wp:positionH relativeFrom="page">
                  <wp:posOffset>719999</wp:posOffset>
                </wp:positionH>
                <wp:positionV relativeFrom="paragraph">
                  <wp:posOffset>78461</wp:posOffset>
                </wp:positionV>
                <wp:extent cx="61201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3810">
                          <a:solidFill>
                            <a:srgbClr val="E2E8E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FC2DB" id="Graphic 13" o:spid="_x0000_s1026" style="position:absolute;margin-left:56.7pt;margin-top:6.2pt;width:481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" path="m,l6120000,e" filled="f" strokecolor="#e2e8ef" strokeweight=".3pt">
                <v:path arrowok="t"/>
                <w10:wrap type="topAndBottom" anchorx="page"/>
              </v:shape>
            </w:pict>
          </mc:Fallback>
        </mc:AlternateContent>
      </w:r>
    </w:p>
    <w:p w14:paraId="03C3149E" w14:textId="77777777" w:rsidR="001C0BF0" w:rsidRDefault="001C0BF0">
      <w:pPr>
        <w:pStyle w:val="BodyText"/>
        <w:spacing w:before="8"/>
        <w:rPr>
          <w:rFonts w:ascii="Arial"/>
          <w:b/>
          <w:sz w:val="16"/>
        </w:rPr>
      </w:pPr>
    </w:p>
    <w:p w14:paraId="6DFAAC5D" w14:textId="77777777" w:rsidR="001C0BF0" w:rsidRDefault="001C0BF0">
      <w:pPr>
        <w:pStyle w:val="BodyText"/>
        <w:rPr>
          <w:rFonts w:ascii="Arial"/>
          <w:b/>
          <w:sz w:val="16"/>
        </w:rPr>
        <w:sectPr w:rsidR="001C0BF0">
          <w:footerReference w:type="default" r:id="rId7"/>
          <w:pgSz w:w="11910" w:h="16840"/>
          <w:pgMar w:top="1420" w:right="992" w:bottom="800" w:left="992" w:header="0" w:footer="616" w:gutter="0"/>
          <w:pgNumType w:start="2"/>
          <w:cols w:space="720"/>
        </w:sectPr>
      </w:pPr>
    </w:p>
    <w:p w14:paraId="44B36A1D" w14:textId="506C3468" w:rsidR="001C0BF0" w:rsidRDefault="001C0BF0">
      <w:pPr>
        <w:spacing w:before="95" w:line="312" w:lineRule="auto"/>
        <w:ind w:left="261" w:right="38" w:firstLine="3101"/>
        <w:rPr>
          <w:sz w:val="16"/>
        </w:rPr>
      </w:pPr>
    </w:p>
    <w:p w14:paraId="7B5687FD" w14:textId="62236CA5" w:rsidR="001C0BF0" w:rsidRDefault="00000000" w:rsidP="00D97115">
      <w:pPr>
        <w:spacing w:before="95"/>
        <w:ind w:left="261"/>
        <w:rPr>
          <w:sz w:val="16"/>
        </w:rPr>
      </w:pPr>
      <w:r>
        <w:br w:type="column"/>
      </w:r>
    </w:p>
    <w:p w14:paraId="41ABFE41" w14:textId="77777777" w:rsidR="001C0BF0" w:rsidRDefault="001C0BF0">
      <w:pPr>
        <w:rPr>
          <w:sz w:val="16"/>
        </w:rPr>
        <w:sectPr w:rsidR="001C0BF0">
          <w:type w:val="continuous"/>
          <w:pgSz w:w="11910" w:h="16840"/>
          <w:pgMar w:top="1340" w:right="992" w:bottom="280" w:left="992" w:header="0" w:footer="616" w:gutter="0"/>
          <w:cols w:num="2" w:space="720" w:equalWidth="0">
            <w:col w:w="7367" w:space="58"/>
            <w:col w:w="2501"/>
          </w:cols>
        </w:sectPr>
      </w:pPr>
    </w:p>
    <w:p w14:paraId="7E45DB80" w14:textId="77777777" w:rsidR="001C0BF0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FCE7501" wp14:editId="2E6BA34C">
                <wp:extent cx="6120130" cy="762000"/>
                <wp:effectExtent l="0" t="0" r="0" b="0"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D4E95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00399" y="168039"/>
                            <a:ext cx="493522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966638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Identity Collapse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Diagnosis</w:t>
                              </w:r>
                            </w:p>
                            <w:p w14:paraId="47DC61FD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The single root cause that explains every UX, GTM, and retention problem in this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2"/>
                                  <w:sz w:val="18"/>
                                </w:rPr>
                                <w:t>teardown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CE7501" id="Group 14" o:spid="_x0000_s1027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">
                <v:shape id="Graphic 15" o:spid="_x0000_s1028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" path="m6120000,l,,,762000r6120000,l6120000,xe" fillcolor="#0f162a" stroked="f">
                  <v:path arrowok="t"/>
                </v:shape>
                <v:shape id="Textbox 16" o:spid="_x0000_s1029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695D4E95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00</w:t>
                        </w:r>
                      </w:p>
                    </w:txbxContent>
                  </v:textbox>
                </v:shape>
                <v:shape id="Textbox 17" o:spid="_x0000_s1030" type="#_x0000_t202" style="position:absolute;left:8003;top:1680;width:49353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7F966638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Identity Collapse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Diagnosis</w:t>
                        </w:r>
                      </w:p>
                      <w:p w14:paraId="47DC61FD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The single root cause that explains every UX, GTM, and retention problem in this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2"/>
                            <w:sz w:val="18"/>
                          </w:rPr>
                          <w:t>teardown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902C02C" w14:textId="77777777" w:rsidR="001C0BF0" w:rsidRDefault="00000000">
      <w:pPr>
        <w:pStyle w:val="BodyText"/>
        <w:spacing w:before="196" w:line="328" w:lineRule="auto"/>
        <w:ind w:left="261" w:right="259"/>
        <w:jc w:val="both"/>
      </w:pPr>
      <w:r>
        <w:rPr>
          <w:color w:val="334154"/>
        </w:rPr>
        <w:t xml:space="preserve">Before critiquing any individual screen, a senior PM asks one question first: </w:t>
      </w:r>
      <w:r>
        <w:rPr>
          <w:rFonts w:ascii="Arial"/>
          <w:b/>
          <w:color w:val="334154"/>
        </w:rPr>
        <w:t xml:space="preserve">what product is this? </w:t>
      </w:r>
      <w:r>
        <w:rPr>
          <w:color w:val="334154"/>
        </w:rPr>
        <w:t>After spending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time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inside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all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7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screens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of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Subspace,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honest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answer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is: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depends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which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screen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you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on.</w:t>
      </w:r>
      <w:r>
        <w:rPr>
          <w:color w:val="334154"/>
          <w:spacing w:val="-2"/>
        </w:rPr>
        <w:t xml:space="preserve"> </w:t>
      </w:r>
      <w:r>
        <w:rPr>
          <w:color w:val="334154"/>
        </w:rPr>
        <w:t>That is the problem.</w:t>
      </w:r>
    </w:p>
    <w:p w14:paraId="59934FCB" w14:textId="77777777" w:rsidR="001C0BF0" w:rsidRDefault="001C0BF0">
      <w:pPr>
        <w:pStyle w:val="BodyText"/>
        <w:spacing w:before="165"/>
      </w:pPr>
    </w:p>
    <w:p w14:paraId="03690999" w14:textId="77777777" w:rsidR="001C0BF0" w:rsidRDefault="00000000">
      <w:pPr>
        <w:pStyle w:val="Heading2"/>
      </w:pPr>
      <w:r>
        <w:rPr>
          <w:color w:val="0F162A"/>
        </w:rPr>
        <w:t xml:space="preserve">What Each Screen Is Trying to </w:t>
      </w:r>
      <w:r>
        <w:rPr>
          <w:color w:val="0F162A"/>
          <w:spacing w:val="-5"/>
        </w:rPr>
        <w:t>Be</w:t>
      </w:r>
    </w:p>
    <w:p w14:paraId="6FA1E6CE" w14:textId="77777777" w:rsidR="001C0BF0" w:rsidRDefault="001C0BF0"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2551"/>
        <w:gridCol w:w="2268"/>
        <w:gridCol w:w="3685"/>
      </w:tblGrid>
      <w:tr w:rsidR="001C0BF0" w14:paraId="1C619208" w14:textId="77777777">
        <w:trPr>
          <w:trHeight w:val="530"/>
        </w:trPr>
        <w:tc>
          <w:tcPr>
            <w:tcW w:w="1134" w:type="dxa"/>
            <w:shd w:val="clear" w:color="auto" w:fill="0F162A"/>
          </w:tcPr>
          <w:p w14:paraId="31205DD4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Screen</w:t>
            </w:r>
          </w:p>
        </w:tc>
        <w:tc>
          <w:tcPr>
            <w:tcW w:w="2551" w:type="dxa"/>
            <w:shd w:val="clear" w:color="auto" w:fill="0F162A"/>
          </w:tcPr>
          <w:p w14:paraId="41BC648F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What It Currently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Shows</w:t>
            </w:r>
          </w:p>
        </w:tc>
        <w:tc>
          <w:tcPr>
            <w:tcW w:w="2268" w:type="dxa"/>
            <w:shd w:val="clear" w:color="auto" w:fill="0F162A"/>
          </w:tcPr>
          <w:p w14:paraId="736A93EB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Mental Model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Triggered</w:t>
            </w:r>
          </w:p>
        </w:tc>
        <w:tc>
          <w:tcPr>
            <w:tcW w:w="3685" w:type="dxa"/>
            <w:shd w:val="clear" w:color="auto" w:fill="0F162A"/>
          </w:tcPr>
          <w:p w14:paraId="5AB993A2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What It Should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Show</w:t>
            </w:r>
          </w:p>
        </w:tc>
      </w:tr>
      <w:tr w:rsidR="001C0BF0" w14:paraId="75BAA0F5" w14:textId="77777777">
        <w:trPr>
          <w:trHeight w:val="790"/>
        </w:trPr>
        <w:tc>
          <w:tcPr>
            <w:tcW w:w="1134" w:type="dxa"/>
          </w:tcPr>
          <w:p w14:paraId="662C1120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4"/>
                <w:sz w:val="17"/>
              </w:rPr>
              <w:t>Home</w:t>
            </w:r>
          </w:p>
        </w:tc>
        <w:tc>
          <w:tcPr>
            <w:tcW w:w="2551" w:type="dxa"/>
          </w:tcPr>
          <w:p w14:paraId="4399D8C2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Browse Gift Cards, Quick Payments,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Add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Credit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Card</w:t>
            </w:r>
          </w:p>
        </w:tc>
        <w:tc>
          <w:tcPr>
            <w:tcW w:w="2268" w:type="dxa"/>
          </w:tcPr>
          <w:p w14:paraId="001D660B" w14:textId="77777777" w:rsidR="001C0BF0" w:rsidRDefault="00000000">
            <w:pPr>
              <w:pStyle w:val="TableParagraph"/>
              <w:spacing w:line="319" w:lineRule="auto"/>
              <w:ind w:right="447"/>
              <w:rPr>
                <w:sz w:val="17"/>
              </w:rPr>
            </w:pPr>
            <w:r>
              <w:rPr>
                <w:color w:val="334154"/>
                <w:sz w:val="17"/>
              </w:rPr>
              <w:t>Zomato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/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Flipkart </w:t>
            </w:r>
            <w:r>
              <w:rPr>
                <w:color w:val="334154"/>
                <w:spacing w:val="-2"/>
                <w:sz w:val="17"/>
              </w:rPr>
              <w:t>commerce</w:t>
            </w:r>
          </w:p>
        </w:tc>
        <w:tc>
          <w:tcPr>
            <w:tcW w:w="3685" w:type="dxa"/>
          </w:tcPr>
          <w:p w14:paraId="02E06621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Your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334154"/>
                <w:sz w:val="17"/>
              </w:rPr>
              <w:t>Rs.X</w:t>
            </w:r>
            <w:proofErr w:type="spellEnd"/>
            <w:r>
              <w:rPr>
                <w:color w:val="334154"/>
                <w:sz w:val="17"/>
              </w:rPr>
              <w:t>/month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recurring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spend,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next renewal, one action</w:t>
            </w:r>
          </w:p>
        </w:tc>
      </w:tr>
      <w:tr w:rsidR="001C0BF0" w14:paraId="06DC305E" w14:textId="77777777">
        <w:trPr>
          <w:trHeight w:val="790"/>
        </w:trPr>
        <w:tc>
          <w:tcPr>
            <w:tcW w:w="1134" w:type="dxa"/>
            <w:shd w:val="clear" w:color="auto" w:fill="F7F9FB"/>
          </w:tcPr>
          <w:p w14:paraId="13BDBC39" w14:textId="77777777" w:rsidR="001C0BF0" w:rsidRDefault="00000000">
            <w:pPr>
              <w:pStyle w:val="TableParagraph"/>
              <w:spacing w:line="319" w:lineRule="auto"/>
              <w:ind w:right="421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 xml:space="preserve">Explore </w:t>
            </w:r>
            <w:r>
              <w:rPr>
                <w:color w:val="334154"/>
                <w:spacing w:val="-4"/>
                <w:sz w:val="17"/>
              </w:rPr>
              <w:t>Hero</w:t>
            </w:r>
          </w:p>
        </w:tc>
        <w:tc>
          <w:tcPr>
            <w:tcW w:w="2551" w:type="dxa"/>
            <w:shd w:val="clear" w:color="auto" w:fill="F7F9FB"/>
          </w:tcPr>
          <w:p w14:paraId="70EA999E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'Delivery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11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minutes'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+ Bengaluru location pin</w:t>
            </w:r>
          </w:p>
        </w:tc>
        <w:tc>
          <w:tcPr>
            <w:tcW w:w="2268" w:type="dxa"/>
            <w:shd w:val="clear" w:color="auto" w:fill="F7F9FB"/>
          </w:tcPr>
          <w:p w14:paraId="7314241A" w14:textId="77777777" w:rsidR="001C0BF0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334154"/>
                <w:sz w:val="17"/>
              </w:rPr>
              <w:t>Blinkit</w:t>
            </w:r>
            <w:proofErr w:type="spellEnd"/>
            <w:r>
              <w:rPr>
                <w:color w:val="334154"/>
                <w:sz w:val="17"/>
              </w:rPr>
              <w:t xml:space="preserve"> / quick </w:t>
            </w:r>
            <w:r>
              <w:rPr>
                <w:color w:val="334154"/>
                <w:spacing w:val="-2"/>
                <w:sz w:val="17"/>
              </w:rPr>
              <w:t>commerce</w:t>
            </w:r>
          </w:p>
        </w:tc>
        <w:tc>
          <w:tcPr>
            <w:tcW w:w="3685" w:type="dxa"/>
            <w:shd w:val="clear" w:color="auto" w:fill="F7F9FB"/>
          </w:tcPr>
          <w:p w14:paraId="66B9F440" w14:textId="77777777" w:rsidR="001C0BF0" w:rsidRDefault="00000000">
            <w:pPr>
              <w:pStyle w:val="TableParagraph"/>
              <w:spacing w:line="319" w:lineRule="auto"/>
              <w:ind w:left="119" w:right="115"/>
              <w:rPr>
                <w:sz w:val="17"/>
              </w:rPr>
            </w:pPr>
            <w:r>
              <w:rPr>
                <w:color w:val="334154"/>
                <w:sz w:val="17"/>
              </w:rPr>
              <w:t>'Save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your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recurring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spends'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-- </w:t>
            </w:r>
            <w:proofErr w:type="spellStart"/>
            <w:r>
              <w:rPr>
                <w:color w:val="334154"/>
                <w:sz w:val="17"/>
              </w:rPr>
              <w:t>personalised</w:t>
            </w:r>
            <w:proofErr w:type="spellEnd"/>
            <w:r>
              <w:rPr>
                <w:color w:val="334154"/>
                <w:sz w:val="17"/>
              </w:rPr>
              <w:t xml:space="preserve"> to user's subs</w:t>
            </w:r>
          </w:p>
        </w:tc>
      </w:tr>
      <w:tr w:rsidR="001C0BF0" w14:paraId="74A1813D" w14:textId="77777777">
        <w:trPr>
          <w:trHeight w:val="1050"/>
        </w:trPr>
        <w:tc>
          <w:tcPr>
            <w:tcW w:w="1134" w:type="dxa"/>
          </w:tcPr>
          <w:p w14:paraId="483835F4" w14:textId="77777777" w:rsidR="001C0BF0" w:rsidRDefault="00000000">
            <w:pPr>
              <w:pStyle w:val="TableParagraph"/>
              <w:spacing w:line="319" w:lineRule="auto"/>
              <w:ind w:right="421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 xml:space="preserve">Explore </w:t>
            </w:r>
            <w:r>
              <w:rPr>
                <w:color w:val="334154"/>
                <w:spacing w:val="-4"/>
                <w:sz w:val="17"/>
              </w:rPr>
              <w:t>Grid</w:t>
            </w:r>
          </w:p>
        </w:tc>
        <w:tc>
          <w:tcPr>
            <w:tcW w:w="2551" w:type="dxa"/>
          </w:tcPr>
          <w:p w14:paraId="2F7AA723" w14:textId="77777777" w:rsidR="001C0BF0" w:rsidRDefault="00000000">
            <w:pPr>
              <w:pStyle w:val="TableParagraph"/>
              <w:spacing w:line="319" w:lineRule="auto"/>
              <w:ind w:left="119" w:right="148"/>
              <w:rPr>
                <w:sz w:val="17"/>
              </w:rPr>
            </w:pPr>
            <w:r>
              <w:rPr>
                <w:color w:val="334154"/>
                <w:sz w:val="17"/>
              </w:rPr>
              <w:t>Croma 2%, Flipkart 2%, Amazon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vouchers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generic </w:t>
            </w:r>
            <w:r>
              <w:rPr>
                <w:color w:val="334154"/>
                <w:spacing w:val="-2"/>
                <w:sz w:val="17"/>
              </w:rPr>
              <w:t>cashback</w:t>
            </w:r>
          </w:p>
        </w:tc>
        <w:tc>
          <w:tcPr>
            <w:tcW w:w="2268" w:type="dxa"/>
          </w:tcPr>
          <w:p w14:paraId="0F6AA6DC" w14:textId="77777777" w:rsidR="001C0BF0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334154"/>
                <w:sz w:val="17"/>
              </w:rPr>
              <w:t>Magicpin</w:t>
            </w:r>
            <w:proofErr w:type="spellEnd"/>
            <w:r>
              <w:rPr>
                <w:color w:val="334154"/>
                <w:sz w:val="17"/>
              </w:rPr>
              <w:t xml:space="preserve"> / </w:t>
            </w:r>
            <w:proofErr w:type="spellStart"/>
            <w:r>
              <w:rPr>
                <w:color w:val="334154"/>
                <w:spacing w:val="-2"/>
                <w:sz w:val="17"/>
              </w:rPr>
              <w:t>GyFTR</w:t>
            </w:r>
            <w:proofErr w:type="spellEnd"/>
          </w:p>
        </w:tc>
        <w:tc>
          <w:tcPr>
            <w:tcW w:w="3685" w:type="dxa"/>
          </w:tcPr>
          <w:p w14:paraId="099001CB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Intelligent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deal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matching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based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what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user actually subscribes to</w:t>
            </w:r>
          </w:p>
        </w:tc>
      </w:tr>
      <w:tr w:rsidR="001C0BF0" w14:paraId="3A2A0E9A" w14:textId="77777777">
        <w:trPr>
          <w:trHeight w:val="1050"/>
        </w:trPr>
        <w:tc>
          <w:tcPr>
            <w:tcW w:w="1134" w:type="dxa"/>
            <w:shd w:val="clear" w:color="auto" w:fill="F7F9FB"/>
          </w:tcPr>
          <w:p w14:paraId="72E7FFB6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Wallet</w:t>
            </w:r>
          </w:p>
        </w:tc>
        <w:tc>
          <w:tcPr>
            <w:tcW w:w="2551" w:type="dxa"/>
            <w:shd w:val="clear" w:color="auto" w:fill="F7F9FB"/>
          </w:tcPr>
          <w:p w14:paraId="4949E160" w14:textId="77777777" w:rsidR="001C0BF0" w:rsidRDefault="00000000">
            <w:pPr>
              <w:pStyle w:val="TableParagraph"/>
              <w:spacing w:line="319" w:lineRule="auto"/>
              <w:ind w:left="119" w:right="419"/>
              <w:rPr>
                <w:sz w:val="17"/>
              </w:rPr>
            </w:pPr>
            <w:r>
              <w:rPr>
                <w:color w:val="334154"/>
                <w:sz w:val="17"/>
              </w:rPr>
              <w:t>Locked/Unlocked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balance, preload Rs.100-1000, </w:t>
            </w:r>
            <w:r>
              <w:rPr>
                <w:color w:val="334154"/>
                <w:spacing w:val="-2"/>
                <w:sz w:val="17"/>
              </w:rPr>
              <w:t>Withdrawal</w:t>
            </w:r>
          </w:p>
        </w:tc>
        <w:tc>
          <w:tcPr>
            <w:tcW w:w="2268" w:type="dxa"/>
            <w:shd w:val="clear" w:color="auto" w:fill="F7F9FB"/>
          </w:tcPr>
          <w:p w14:paraId="32580E3F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Paytm prepaid </w:t>
            </w:r>
            <w:r>
              <w:rPr>
                <w:color w:val="334154"/>
                <w:spacing w:val="-2"/>
                <w:sz w:val="17"/>
              </w:rPr>
              <w:t>wallet</w:t>
            </w:r>
          </w:p>
        </w:tc>
        <w:tc>
          <w:tcPr>
            <w:tcW w:w="3685" w:type="dxa"/>
            <w:shd w:val="clear" w:color="auto" w:fill="F7F9FB"/>
          </w:tcPr>
          <w:p w14:paraId="77274FB7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Savings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ledger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money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recovered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through negotiations and groups</w:t>
            </w:r>
          </w:p>
        </w:tc>
      </w:tr>
      <w:tr w:rsidR="001C0BF0" w14:paraId="05AEC25F" w14:textId="77777777">
        <w:trPr>
          <w:trHeight w:val="790"/>
        </w:trPr>
        <w:tc>
          <w:tcPr>
            <w:tcW w:w="1134" w:type="dxa"/>
          </w:tcPr>
          <w:p w14:paraId="7A7EEBCE" w14:textId="77777777" w:rsidR="001C0BF0" w:rsidRDefault="00000000">
            <w:pPr>
              <w:pStyle w:val="TableParagraph"/>
              <w:spacing w:line="319" w:lineRule="auto"/>
              <w:ind w:right="383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Account (top)</w:t>
            </w:r>
          </w:p>
        </w:tc>
        <w:tc>
          <w:tcPr>
            <w:tcW w:w="2551" w:type="dxa"/>
          </w:tcPr>
          <w:p w14:paraId="72293113" w14:textId="77777777" w:rsidR="001C0BF0" w:rsidRDefault="00000000">
            <w:pPr>
              <w:pStyle w:val="TableParagraph"/>
              <w:spacing w:line="319" w:lineRule="auto"/>
              <w:ind w:left="119" w:right="148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KYC banner as the first thing user sees -- larger than </w:t>
            </w:r>
            <w:r>
              <w:rPr>
                <w:color w:val="334154"/>
                <w:spacing w:val="-2"/>
                <w:sz w:val="17"/>
              </w:rPr>
              <w:t>profile</w:t>
            </w:r>
          </w:p>
        </w:tc>
        <w:tc>
          <w:tcPr>
            <w:tcW w:w="2268" w:type="dxa"/>
          </w:tcPr>
          <w:p w14:paraId="314C8DD4" w14:textId="77777777" w:rsidR="001C0BF0" w:rsidRDefault="00000000">
            <w:pPr>
              <w:pStyle w:val="TableParagraph"/>
              <w:spacing w:line="319" w:lineRule="auto"/>
              <w:ind w:right="447"/>
              <w:rPr>
                <w:sz w:val="17"/>
              </w:rPr>
            </w:pPr>
            <w:r>
              <w:rPr>
                <w:color w:val="334154"/>
                <w:sz w:val="17"/>
              </w:rPr>
              <w:t>Regulated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compliance </w:t>
            </w:r>
            <w:r>
              <w:rPr>
                <w:color w:val="334154"/>
                <w:spacing w:val="-4"/>
                <w:sz w:val="17"/>
              </w:rPr>
              <w:t>form</w:t>
            </w:r>
          </w:p>
        </w:tc>
        <w:tc>
          <w:tcPr>
            <w:tcW w:w="3685" w:type="dxa"/>
          </w:tcPr>
          <w:p w14:paraId="60E9D575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User's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profile,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savings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summary,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group </w:t>
            </w:r>
            <w:r>
              <w:rPr>
                <w:color w:val="334154"/>
                <w:spacing w:val="-2"/>
                <w:sz w:val="17"/>
              </w:rPr>
              <w:t>memberships</w:t>
            </w:r>
          </w:p>
        </w:tc>
      </w:tr>
      <w:tr w:rsidR="001C0BF0" w14:paraId="683A07D6" w14:textId="77777777">
        <w:trPr>
          <w:trHeight w:val="1050"/>
        </w:trPr>
        <w:tc>
          <w:tcPr>
            <w:tcW w:w="1134" w:type="dxa"/>
            <w:shd w:val="clear" w:color="auto" w:fill="F7F9FB"/>
          </w:tcPr>
          <w:p w14:paraId="1C637A53" w14:textId="77777777" w:rsidR="001C0BF0" w:rsidRDefault="00000000">
            <w:pPr>
              <w:pStyle w:val="TableParagraph"/>
              <w:spacing w:line="319" w:lineRule="auto"/>
              <w:ind w:right="383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Account (list)</w:t>
            </w:r>
          </w:p>
        </w:tc>
        <w:tc>
          <w:tcPr>
            <w:tcW w:w="2551" w:type="dxa"/>
            <w:shd w:val="clear" w:color="auto" w:fill="F7F9FB"/>
          </w:tcPr>
          <w:p w14:paraId="2F588464" w14:textId="77777777" w:rsidR="001C0BF0" w:rsidRDefault="00000000">
            <w:pPr>
              <w:pStyle w:val="TableParagraph"/>
              <w:spacing w:line="319" w:lineRule="auto"/>
              <w:ind w:left="119" w:right="148"/>
              <w:rPr>
                <w:sz w:val="17"/>
              </w:rPr>
            </w:pPr>
            <w:r>
              <w:rPr>
                <w:color w:val="334154"/>
                <w:sz w:val="17"/>
              </w:rPr>
              <w:t>12 items: Rental History, Blogs,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AI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Mailbox,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Review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Us, </w:t>
            </w:r>
            <w:r>
              <w:rPr>
                <w:color w:val="334154"/>
                <w:spacing w:val="-2"/>
                <w:sz w:val="17"/>
              </w:rPr>
              <w:t>Friends...</w:t>
            </w:r>
          </w:p>
        </w:tc>
        <w:tc>
          <w:tcPr>
            <w:tcW w:w="2268" w:type="dxa"/>
            <w:shd w:val="clear" w:color="auto" w:fill="F7F9FB"/>
          </w:tcPr>
          <w:p w14:paraId="71DBB9AE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Feature </w:t>
            </w:r>
            <w:r>
              <w:rPr>
                <w:color w:val="334154"/>
                <w:spacing w:val="-2"/>
                <w:sz w:val="17"/>
              </w:rPr>
              <w:t>graveyard</w:t>
            </w:r>
          </w:p>
        </w:tc>
        <w:tc>
          <w:tcPr>
            <w:tcW w:w="3685" w:type="dxa"/>
            <w:shd w:val="clear" w:color="auto" w:fill="F7F9FB"/>
          </w:tcPr>
          <w:p w14:paraId="156F41BF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3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clean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sections: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Profile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/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My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Activity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/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App </w:t>
            </w:r>
            <w:r>
              <w:rPr>
                <w:color w:val="334154"/>
                <w:spacing w:val="-2"/>
                <w:sz w:val="17"/>
              </w:rPr>
              <w:t>Settings</w:t>
            </w:r>
          </w:p>
        </w:tc>
      </w:tr>
      <w:tr w:rsidR="001C0BF0" w14:paraId="0C2EF2AB" w14:textId="77777777">
        <w:trPr>
          <w:trHeight w:val="790"/>
        </w:trPr>
        <w:tc>
          <w:tcPr>
            <w:tcW w:w="1134" w:type="dxa"/>
          </w:tcPr>
          <w:p w14:paraId="154B9993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Chat </w:t>
            </w:r>
            <w:r>
              <w:rPr>
                <w:color w:val="334154"/>
                <w:spacing w:val="-5"/>
                <w:sz w:val="17"/>
              </w:rPr>
              <w:t>tab</w:t>
            </w:r>
          </w:p>
        </w:tc>
        <w:tc>
          <w:tcPr>
            <w:tcW w:w="2551" w:type="dxa"/>
          </w:tcPr>
          <w:p w14:paraId="104F6769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Community Guidelines (Be Respectful,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Hate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Speech)</w:t>
            </w:r>
          </w:p>
        </w:tc>
        <w:tc>
          <w:tcPr>
            <w:tcW w:w="2268" w:type="dxa"/>
          </w:tcPr>
          <w:p w14:paraId="513ED3CD" w14:textId="77777777" w:rsidR="001C0BF0" w:rsidRDefault="00000000">
            <w:pPr>
              <w:pStyle w:val="TableParagraph"/>
              <w:spacing w:line="319" w:lineRule="auto"/>
              <w:ind w:right="447"/>
              <w:rPr>
                <w:sz w:val="17"/>
              </w:rPr>
            </w:pPr>
            <w:r>
              <w:rPr>
                <w:color w:val="334154"/>
                <w:sz w:val="17"/>
              </w:rPr>
              <w:t>Discord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/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Reddit </w:t>
            </w:r>
            <w:r>
              <w:rPr>
                <w:color w:val="334154"/>
                <w:spacing w:val="-2"/>
                <w:sz w:val="17"/>
              </w:rPr>
              <w:t>community</w:t>
            </w:r>
          </w:p>
        </w:tc>
        <w:tc>
          <w:tcPr>
            <w:tcW w:w="3685" w:type="dxa"/>
          </w:tcPr>
          <w:p w14:paraId="72504333" w14:textId="77777777" w:rsidR="001C0BF0" w:rsidRDefault="00000000">
            <w:pPr>
              <w:pStyle w:val="TableParagraph"/>
              <w:spacing w:line="319" w:lineRule="auto"/>
              <w:ind w:left="119" w:right="115"/>
              <w:rPr>
                <w:sz w:val="17"/>
              </w:rPr>
            </w:pPr>
            <w:r>
              <w:rPr>
                <w:color w:val="334154"/>
                <w:sz w:val="17"/>
              </w:rPr>
              <w:t>Settlement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alerts,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negotiation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updates, renewal reminders</w:t>
            </w:r>
          </w:p>
        </w:tc>
      </w:tr>
    </w:tbl>
    <w:p w14:paraId="00203668" w14:textId="77777777" w:rsidR="001C0BF0" w:rsidRDefault="001C0BF0">
      <w:pPr>
        <w:pStyle w:val="BodyText"/>
        <w:spacing w:before="115"/>
        <w:rPr>
          <w:rFonts w:ascii="Arial"/>
          <w:b/>
          <w:sz w:val="22"/>
        </w:rPr>
      </w:pPr>
    </w:p>
    <w:p w14:paraId="6ED3F4AB" w14:textId="77777777" w:rsidR="001C0BF0" w:rsidRDefault="00000000">
      <w:pPr>
        <w:ind w:left="261"/>
        <w:jc w:val="both"/>
        <w:rPr>
          <w:rFonts w:ascii="Arial"/>
          <w:b/>
        </w:rPr>
      </w:pPr>
      <w:r>
        <w:rPr>
          <w:rFonts w:ascii="Arial"/>
          <w:b/>
          <w:color w:val="0F162A"/>
        </w:rPr>
        <w:t xml:space="preserve">The Jobs-to-be-Done </w:t>
      </w:r>
      <w:r>
        <w:rPr>
          <w:rFonts w:ascii="Arial"/>
          <w:b/>
          <w:color w:val="0F162A"/>
          <w:spacing w:val="-2"/>
        </w:rPr>
        <w:t>Mismatch</w:t>
      </w:r>
    </w:p>
    <w:p w14:paraId="545E2980" w14:textId="77777777" w:rsidR="001C0BF0" w:rsidRDefault="001C0BF0"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4535"/>
        <w:gridCol w:w="1984"/>
      </w:tblGrid>
      <w:tr w:rsidR="001C0BF0" w14:paraId="2242C47F" w14:textId="77777777">
        <w:trPr>
          <w:trHeight w:val="530"/>
        </w:trPr>
        <w:tc>
          <w:tcPr>
            <w:tcW w:w="3118" w:type="dxa"/>
            <w:shd w:val="clear" w:color="auto" w:fill="1D283B"/>
          </w:tcPr>
          <w:p w14:paraId="3B6AF296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Job the User Is Trying to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Do</w:t>
            </w:r>
          </w:p>
        </w:tc>
        <w:tc>
          <w:tcPr>
            <w:tcW w:w="4535" w:type="dxa"/>
            <w:shd w:val="clear" w:color="auto" w:fill="1D283B"/>
          </w:tcPr>
          <w:p w14:paraId="10E92B3A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Subspace's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Answer</w:t>
            </w:r>
          </w:p>
        </w:tc>
        <w:tc>
          <w:tcPr>
            <w:tcW w:w="1984" w:type="dxa"/>
            <w:shd w:val="clear" w:color="auto" w:fill="1D283B"/>
          </w:tcPr>
          <w:p w14:paraId="5C2C1587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Verdict</w:t>
            </w:r>
          </w:p>
        </w:tc>
      </w:tr>
      <w:tr w:rsidR="001C0BF0" w14:paraId="59BCC729" w14:textId="77777777">
        <w:trPr>
          <w:trHeight w:val="790"/>
        </w:trPr>
        <w:tc>
          <w:tcPr>
            <w:tcW w:w="3118" w:type="dxa"/>
          </w:tcPr>
          <w:p w14:paraId="7678F78D" w14:textId="77777777" w:rsidR="001C0BF0" w:rsidRDefault="00000000">
            <w:pPr>
              <w:pStyle w:val="TableParagraph"/>
              <w:spacing w:line="319" w:lineRule="auto"/>
              <w:ind w:right="179"/>
              <w:rPr>
                <w:sz w:val="17"/>
              </w:rPr>
            </w:pPr>
            <w:r>
              <w:rPr>
                <w:color w:val="334154"/>
                <w:sz w:val="17"/>
              </w:rPr>
              <w:t>Stop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wasting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money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subscriptions I forgot</w:t>
            </w:r>
          </w:p>
        </w:tc>
        <w:tc>
          <w:tcPr>
            <w:tcW w:w="4535" w:type="dxa"/>
          </w:tcPr>
          <w:p w14:paraId="19BDDE00" w14:textId="77777777" w:rsidR="001C0BF0" w:rsidRDefault="00000000">
            <w:pPr>
              <w:pStyle w:val="TableParagraph"/>
              <w:spacing w:line="319" w:lineRule="auto"/>
              <w:ind w:right="161"/>
              <w:rPr>
                <w:sz w:val="17"/>
              </w:rPr>
            </w:pPr>
            <w:r>
              <w:rPr>
                <w:color w:val="334154"/>
                <w:sz w:val="17"/>
              </w:rPr>
              <w:t>Tracking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exists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but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buried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below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gift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card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promotions on home</w:t>
            </w:r>
          </w:p>
        </w:tc>
        <w:tc>
          <w:tcPr>
            <w:tcW w:w="1984" w:type="dxa"/>
          </w:tcPr>
          <w:p w14:paraId="23FA708E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pacing w:val="-4"/>
                <w:sz w:val="17"/>
              </w:rPr>
              <w:t>WEAK</w:t>
            </w:r>
          </w:p>
        </w:tc>
      </w:tr>
      <w:tr w:rsidR="001C0BF0" w14:paraId="6BCAE222" w14:textId="77777777">
        <w:trPr>
          <w:trHeight w:val="790"/>
        </w:trPr>
        <w:tc>
          <w:tcPr>
            <w:tcW w:w="3118" w:type="dxa"/>
            <w:shd w:val="clear" w:color="auto" w:fill="F7F9FB"/>
          </w:tcPr>
          <w:p w14:paraId="3A3145FD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Split Netflix with my </w:t>
            </w:r>
            <w:proofErr w:type="spellStart"/>
            <w:r>
              <w:rPr>
                <w:color w:val="334154"/>
                <w:spacing w:val="-2"/>
                <w:sz w:val="17"/>
              </w:rPr>
              <w:t>flatmates</w:t>
            </w:r>
            <w:proofErr w:type="spellEnd"/>
          </w:p>
        </w:tc>
        <w:tc>
          <w:tcPr>
            <w:tcW w:w="4535" w:type="dxa"/>
            <w:shd w:val="clear" w:color="auto" w:fill="F7F9FB"/>
          </w:tcPr>
          <w:p w14:paraId="0F56C970" w14:textId="77777777" w:rsidR="001C0BF0" w:rsidRDefault="00000000">
            <w:pPr>
              <w:pStyle w:val="TableParagraph"/>
              <w:spacing w:line="319" w:lineRule="auto"/>
              <w:ind w:right="161"/>
              <w:rPr>
                <w:sz w:val="17"/>
              </w:rPr>
            </w:pPr>
            <w:r>
              <w:rPr>
                <w:color w:val="334154"/>
                <w:sz w:val="17"/>
              </w:rPr>
              <w:t>Groups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feature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works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this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is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the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strongest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flow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4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the </w:t>
            </w:r>
            <w:r>
              <w:rPr>
                <w:color w:val="334154"/>
                <w:spacing w:val="-4"/>
                <w:sz w:val="17"/>
              </w:rPr>
              <w:t>app</w:t>
            </w:r>
          </w:p>
        </w:tc>
        <w:tc>
          <w:tcPr>
            <w:tcW w:w="1984" w:type="dxa"/>
            <w:shd w:val="clear" w:color="auto" w:fill="F7F9FB"/>
          </w:tcPr>
          <w:p w14:paraId="0F7A8EF4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pacing w:val="-2"/>
                <w:sz w:val="17"/>
              </w:rPr>
              <w:t>STRONG</w:t>
            </w:r>
          </w:p>
        </w:tc>
      </w:tr>
      <w:tr w:rsidR="001C0BF0" w14:paraId="14F2E191" w14:textId="77777777">
        <w:trPr>
          <w:trHeight w:val="790"/>
        </w:trPr>
        <w:tc>
          <w:tcPr>
            <w:tcW w:w="3118" w:type="dxa"/>
          </w:tcPr>
          <w:p w14:paraId="615214BB" w14:textId="77777777" w:rsidR="001C0BF0" w:rsidRDefault="00000000">
            <w:pPr>
              <w:pStyle w:val="TableParagraph"/>
              <w:spacing w:line="319" w:lineRule="auto"/>
              <w:ind w:right="200"/>
              <w:rPr>
                <w:sz w:val="17"/>
              </w:rPr>
            </w:pPr>
            <w:r>
              <w:rPr>
                <w:color w:val="334154"/>
                <w:sz w:val="17"/>
              </w:rPr>
              <w:t>Get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reminded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before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my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free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trial </w:t>
            </w:r>
            <w:r>
              <w:rPr>
                <w:color w:val="334154"/>
                <w:spacing w:val="-4"/>
                <w:sz w:val="17"/>
              </w:rPr>
              <w:t>ends</w:t>
            </w:r>
          </w:p>
        </w:tc>
        <w:tc>
          <w:tcPr>
            <w:tcW w:w="4535" w:type="dxa"/>
          </w:tcPr>
          <w:p w14:paraId="24F236CE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No visible proactive alert on home or Inbox </w:t>
            </w:r>
            <w:r>
              <w:rPr>
                <w:color w:val="334154"/>
                <w:spacing w:val="-5"/>
                <w:sz w:val="17"/>
              </w:rPr>
              <w:t>tab</w:t>
            </w:r>
          </w:p>
        </w:tc>
        <w:tc>
          <w:tcPr>
            <w:tcW w:w="1984" w:type="dxa"/>
          </w:tcPr>
          <w:p w14:paraId="7B2D53C0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64748A"/>
                <w:spacing w:val="-2"/>
                <w:sz w:val="17"/>
              </w:rPr>
              <w:t>MISSING</w:t>
            </w:r>
          </w:p>
        </w:tc>
      </w:tr>
    </w:tbl>
    <w:p w14:paraId="44C4320C" w14:textId="77777777" w:rsidR="001C0BF0" w:rsidRDefault="001C0BF0">
      <w:pPr>
        <w:pStyle w:val="TableParagraph"/>
        <w:rPr>
          <w:rFonts w:ascii="Arial"/>
          <w:b/>
          <w:sz w:val="17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35C0BCF1" w14:textId="77777777" w:rsidR="001C0BF0" w:rsidRDefault="001C0BF0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8"/>
        <w:gridCol w:w="4535"/>
        <w:gridCol w:w="1984"/>
      </w:tblGrid>
      <w:tr w:rsidR="001C0BF0" w14:paraId="56EA9780" w14:textId="77777777">
        <w:trPr>
          <w:trHeight w:val="530"/>
        </w:trPr>
        <w:tc>
          <w:tcPr>
            <w:tcW w:w="3118" w:type="dxa"/>
            <w:shd w:val="clear" w:color="auto" w:fill="1D283B"/>
          </w:tcPr>
          <w:p w14:paraId="3E1D4770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Job the User Is Trying to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Do</w:t>
            </w:r>
          </w:p>
        </w:tc>
        <w:tc>
          <w:tcPr>
            <w:tcW w:w="4535" w:type="dxa"/>
            <w:shd w:val="clear" w:color="auto" w:fill="1D283B"/>
          </w:tcPr>
          <w:p w14:paraId="044A5E05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Subspace's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Answer</w:t>
            </w:r>
          </w:p>
        </w:tc>
        <w:tc>
          <w:tcPr>
            <w:tcW w:w="1984" w:type="dxa"/>
            <w:shd w:val="clear" w:color="auto" w:fill="1D283B"/>
          </w:tcPr>
          <w:p w14:paraId="3405A07C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Verdict</w:t>
            </w:r>
          </w:p>
        </w:tc>
      </w:tr>
      <w:tr w:rsidR="001C0BF0" w14:paraId="057115ED" w14:textId="77777777">
        <w:trPr>
          <w:trHeight w:val="790"/>
        </w:trPr>
        <w:tc>
          <w:tcPr>
            <w:tcW w:w="3118" w:type="dxa"/>
          </w:tcPr>
          <w:p w14:paraId="00C2FD45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Negotiate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lower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price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my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gym </w:t>
            </w:r>
            <w:r>
              <w:rPr>
                <w:color w:val="334154"/>
                <w:spacing w:val="-2"/>
                <w:sz w:val="17"/>
              </w:rPr>
              <w:t>subscription</w:t>
            </w:r>
          </w:p>
        </w:tc>
        <w:tc>
          <w:tcPr>
            <w:tcW w:w="4535" w:type="dxa"/>
          </w:tcPr>
          <w:p w14:paraId="537AE588" w14:textId="77777777" w:rsidR="001C0BF0" w:rsidRDefault="00000000">
            <w:pPr>
              <w:pStyle w:val="TableParagraph"/>
              <w:spacing w:line="319" w:lineRule="auto"/>
              <w:ind w:right="161"/>
              <w:rPr>
                <w:sz w:val="17"/>
              </w:rPr>
            </w:pPr>
            <w:r>
              <w:rPr>
                <w:color w:val="334154"/>
                <w:sz w:val="17"/>
              </w:rPr>
              <w:t>Negotiate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API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exists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but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there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CTA,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status screen, or savings counter in the app</w:t>
            </w:r>
          </w:p>
        </w:tc>
        <w:tc>
          <w:tcPr>
            <w:tcW w:w="1984" w:type="dxa"/>
          </w:tcPr>
          <w:p w14:paraId="2CC4655B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z w:val="17"/>
              </w:rPr>
              <w:t xml:space="preserve">CRITICAL </w:t>
            </w:r>
            <w:r>
              <w:rPr>
                <w:rFonts w:ascii="Arial"/>
                <w:b/>
                <w:color w:val="DB2626"/>
                <w:spacing w:val="-5"/>
                <w:sz w:val="17"/>
              </w:rPr>
              <w:t>GAP</w:t>
            </w:r>
          </w:p>
        </w:tc>
      </w:tr>
      <w:tr w:rsidR="001C0BF0" w14:paraId="11E51B65" w14:textId="77777777">
        <w:trPr>
          <w:trHeight w:val="790"/>
        </w:trPr>
        <w:tc>
          <w:tcPr>
            <w:tcW w:w="3118" w:type="dxa"/>
            <w:shd w:val="clear" w:color="auto" w:fill="F7F9FB"/>
          </w:tcPr>
          <w:p w14:paraId="5E62CB9C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Settle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up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after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splitting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shared </w:t>
            </w:r>
            <w:r>
              <w:rPr>
                <w:color w:val="334154"/>
                <w:spacing w:val="-2"/>
                <w:sz w:val="17"/>
              </w:rPr>
              <w:t>subscription</w:t>
            </w:r>
          </w:p>
        </w:tc>
        <w:tc>
          <w:tcPr>
            <w:tcW w:w="4535" w:type="dxa"/>
            <w:shd w:val="clear" w:color="auto" w:fill="F7F9FB"/>
          </w:tcPr>
          <w:p w14:paraId="0F2A0773" w14:textId="77777777" w:rsidR="001C0BF0" w:rsidRDefault="00000000">
            <w:pPr>
              <w:pStyle w:val="TableParagraph"/>
              <w:spacing w:line="319" w:lineRule="auto"/>
              <w:ind w:right="161"/>
              <w:rPr>
                <w:sz w:val="17"/>
              </w:rPr>
            </w:pPr>
            <w:r>
              <w:rPr>
                <w:color w:val="334154"/>
                <w:sz w:val="17"/>
              </w:rPr>
              <w:t>Wallet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preload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model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requires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loading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money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first.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 UPI deep-link. 6-step process vs 2.</w:t>
            </w:r>
          </w:p>
        </w:tc>
        <w:tc>
          <w:tcPr>
            <w:tcW w:w="1984" w:type="dxa"/>
            <w:shd w:val="clear" w:color="auto" w:fill="F7F9FB"/>
          </w:tcPr>
          <w:p w14:paraId="5A6C9035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z w:val="17"/>
              </w:rPr>
              <w:t xml:space="preserve">BROKEN </w:t>
            </w:r>
            <w:r>
              <w:rPr>
                <w:rFonts w:ascii="Arial"/>
                <w:b/>
                <w:color w:val="DB2626"/>
                <w:spacing w:val="-4"/>
                <w:sz w:val="17"/>
              </w:rPr>
              <w:t>FLOW</w:t>
            </w:r>
          </w:p>
        </w:tc>
      </w:tr>
      <w:tr w:rsidR="001C0BF0" w14:paraId="33C972C5" w14:textId="77777777">
        <w:trPr>
          <w:trHeight w:val="790"/>
        </w:trPr>
        <w:tc>
          <w:tcPr>
            <w:tcW w:w="3118" w:type="dxa"/>
          </w:tcPr>
          <w:p w14:paraId="1D58B8E0" w14:textId="77777777" w:rsidR="001C0BF0" w:rsidRDefault="00000000">
            <w:pPr>
              <w:pStyle w:val="TableParagraph"/>
              <w:spacing w:line="319" w:lineRule="auto"/>
              <w:ind w:right="179"/>
              <w:rPr>
                <w:sz w:val="17"/>
              </w:rPr>
            </w:pPr>
            <w:r>
              <w:rPr>
                <w:color w:val="334154"/>
                <w:sz w:val="17"/>
              </w:rPr>
              <w:t>Find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deals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apps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actually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already </w:t>
            </w:r>
            <w:r>
              <w:rPr>
                <w:color w:val="334154"/>
                <w:spacing w:val="-4"/>
                <w:sz w:val="17"/>
              </w:rPr>
              <w:t>use</w:t>
            </w:r>
          </w:p>
        </w:tc>
        <w:tc>
          <w:tcPr>
            <w:tcW w:w="4535" w:type="dxa"/>
          </w:tcPr>
          <w:p w14:paraId="6FB93247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Explore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shows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generic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cashback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grid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matched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to user's existing subscriptions</w:t>
            </w:r>
          </w:p>
        </w:tc>
        <w:tc>
          <w:tcPr>
            <w:tcW w:w="1984" w:type="dxa"/>
          </w:tcPr>
          <w:p w14:paraId="2ECAC3E2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4"/>
                <w:sz w:val="17"/>
              </w:rPr>
              <w:t>WEAK</w:t>
            </w:r>
          </w:p>
        </w:tc>
      </w:tr>
    </w:tbl>
    <w:p w14:paraId="5244B5D9" w14:textId="77777777" w:rsidR="001C0BF0" w:rsidRDefault="00000000">
      <w:pPr>
        <w:pStyle w:val="BodyText"/>
        <w:spacing w:before="9"/>
        <w:rPr>
          <w:rFonts w:ascii="Arial"/>
          <w:b/>
          <w:sz w:val="13"/>
        </w:rPr>
      </w:pPr>
      <w:r>
        <w:rPr>
          <w:rFonts w:ascii="Arial"/>
          <w:b/>
          <w:noProof/>
          <w:sz w:val="1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2645EDE" wp14:editId="0F9856B3">
                <wp:simplePos x="0" y="0"/>
                <wp:positionH relativeFrom="page">
                  <wp:posOffset>796199</wp:posOffset>
                </wp:positionH>
                <wp:positionV relativeFrom="paragraph">
                  <wp:posOffset>123499</wp:posOffset>
                </wp:positionV>
                <wp:extent cx="5967730" cy="144780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1447800"/>
                        </a:xfrm>
                        <a:prstGeom prst="rect">
                          <a:avLst/>
                        </a:prstGeom>
                        <a:solidFill>
                          <a:srgbClr val="EDF2FF"/>
                        </a:solidFill>
                        <a:ln w="15240">
                          <a:solidFill>
                            <a:srgbClr val="4F46E4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2C2EB4" w14:textId="77777777" w:rsidR="001C0BF0" w:rsidRDefault="001C0BF0">
                            <w:pPr>
                              <w:pStyle w:val="BodyText"/>
                              <w:spacing w:before="21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74086F74" w14:textId="77777777" w:rsidR="001C0BF0" w:rsidRDefault="00000000">
                            <w:pPr>
                              <w:pStyle w:val="BodyText"/>
                              <w:spacing w:line="328" w:lineRule="auto"/>
                              <w:ind w:left="267" w:right="2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62FA3"/>
                              </w:rPr>
                              <w:t xml:space="preserve">The Contrarian Observation: </w:t>
                            </w:r>
                            <w:r>
                              <w:rPr>
                                <w:color w:val="362FA3"/>
                              </w:rPr>
                              <w:t>The Explore tab's gift card and cashback surface is probably Subspace's highest-volume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feature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right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now.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But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it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is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also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the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most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dangerous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one.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It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attracts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deal-hunter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users</w:t>
                            </w:r>
                            <w:r>
                              <w:rPr>
                                <w:color w:val="362FA3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62FA3"/>
                              </w:rPr>
                              <w:t>who install for a Zomato voucher discount and never return. This is the worst ICP for a network-effects business: zero sharing behavior, zero group formation, high uninstall rate after first purchase. The marketplace is helping short-term revenue while quietly poisoning the user cohort quality and product identity simultaneously.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645EDE" id="Textbox 18" o:spid="_x0000_s1031" type="#_x0000_t202" style="position:absolute;margin-left:62.7pt;margin-top:9.7pt;width:469.9pt;height:11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" fillcolor="#edf2ff" strokecolor="#4f46e4" strokeweight="1.2pt">
                <v:path arrowok="t"/>
                <v:textbox inset="0,0,0,0">
                  <w:txbxContent>
                    <w:p w14:paraId="022C2EB4" w14:textId="77777777" w:rsidR="001C0BF0" w:rsidRDefault="001C0BF0">
                      <w:pPr>
                        <w:pStyle w:val="BodyText"/>
                        <w:spacing w:before="21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74086F74" w14:textId="77777777" w:rsidR="001C0BF0" w:rsidRDefault="00000000">
                      <w:pPr>
                        <w:pStyle w:val="BodyText"/>
                        <w:spacing w:line="328" w:lineRule="auto"/>
                        <w:ind w:left="267" w:right="295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362FA3"/>
                        </w:rPr>
                        <w:t xml:space="preserve">The Contrarian Observation: </w:t>
                      </w:r>
                      <w:r>
                        <w:rPr>
                          <w:color w:val="362FA3"/>
                        </w:rPr>
                        <w:t>The Explore tab's gift card and cashback surface is probably Subspace's highest-volume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feature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right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now.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But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it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is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also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the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most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dangerous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one.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It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attracts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deal-hunter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users</w:t>
                      </w:r>
                      <w:r>
                        <w:rPr>
                          <w:color w:val="362FA3"/>
                          <w:spacing w:val="-3"/>
                        </w:rPr>
                        <w:t xml:space="preserve"> </w:t>
                      </w:r>
                      <w:r>
                        <w:rPr>
                          <w:color w:val="362FA3"/>
                        </w:rPr>
                        <w:t>who install for a Zomato voucher discount and never return. This is the worst ICP for a network-effects business: zero sharing behavior, zero group formation, high uninstall rate after first purchase. The marketplace is helping short-term revenue while quietly poisoning the user cohort quality and product identity simultaneously.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054966" w14:textId="77777777" w:rsidR="001C0BF0" w:rsidRDefault="001C0BF0">
      <w:pPr>
        <w:pStyle w:val="BodyText"/>
        <w:rPr>
          <w:rFonts w:ascii="Arial"/>
          <w:b/>
          <w:sz w:val="13"/>
        </w:rPr>
      </w:pPr>
    </w:p>
    <w:p w14:paraId="5882B2CC" w14:textId="77777777" w:rsidR="00D97115" w:rsidRPr="00D97115" w:rsidRDefault="00D97115" w:rsidP="00D97115"/>
    <w:p w14:paraId="34FAE74C" w14:textId="77777777" w:rsidR="00D97115" w:rsidRPr="00D97115" w:rsidRDefault="00D97115" w:rsidP="00D97115"/>
    <w:p w14:paraId="381D7120" w14:textId="77777777" w:rsidR="00D97115" w:rsidRPr="00D97115" w:rsidRDefault="00D97115" w:rsidP="00D97115"/>
    <w:p w14:paraId="296DD275" w14:textId="77777777" w:rsidR="00D97115" w:rsidRPr="00D97115" w:rsidRDefault="00D97115" w:rsidP="00D97115"/>
    <w:p w14:paraId="3CCBED7E" w14:textId="380727CD" w:rsidR="00D97115" w:rsidRPr="00D97115" w:rsidRDefault="00D97115" w:rsidP="00D97115">
      <w:pPr>
        <w:tabs>
          <w:tab w:val="left" w:pos="3396"/>
        </w:tabs>
      </w:pPr>
      <w:r>
        <w:rPr>
          <w:noProof/>
        </w:rPr>
        <w:drawing>
          <wp:inline distT="0" distB="0" distL="0" distR="0" wp14:anchorId="296B9996" wp14:editId="5558C616">
            <wp:extent cx="1849120" cy="4008696"/>
            <wp:effectExtent l="0" t="0" r="0" b="0"/>
            <wp:docPr id="1997074265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74265" name="Picture 19970742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654" cy="40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3E21DC" wp14:editId="2969A7D8">
            <wp:extent cx="1841500" cy="3992178"/>
            <wp:effectExtent l="0" t="0" r="6350" b="8890"/>
            <wp:docPr id="11943502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0279" name="Picture 11943502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440" cy="405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3C036" wp14:editId="257F8DA5">
            <wp:extent cx="1844040" cy="3997681"/>
            <wp:effectExtent l="0" t="0" r="3810" b="3175"/>
            <wp:docPr id="205342783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7838" name="Picture 20534278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3788" cy="40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1B9DA5" wp14:editId="182383AF">
            <wp:extent cx="1854200" cy="4019707"/>
            <wp:effectExtent l="0" t="0" r="0" b="0"/>
            <wp:docPr id="20251409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099" name="Picture 20251409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855" cy="404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C9769C5" wp14:editId="501A3301">
            <wp:extent cx="1853503" cy="4018196"/>
            <wp:effectExtent l="0" t="0" r="0" b="1905"/>
            <wp:docPr id="46811797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7972" name="Picture 46811797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0974" cy="407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6E4C" w14:textId="77777777" w:rsidR="00D97115" w:rsidRPr="00D97115" w:rsidRDefault="00D97115" w:rsidP="00D97115"/>
    <w:p w14:paraId="35182ED5" w14:textId="77777777" w:rsidR="00D97115" w:rsidRPr="00D97115" w:rsidRDefault="00D97115" w:rsidP="00D97115"/>
    <w:p w14:paraId="7AF92B7B" w14:textId="77777777" w:rsidR="00D97115" w:rsidRPr="00D97115" w:rsidRDefault="00D97115" w:rsidP="00D97115"/>
    <w:p w14:paraId="33A0B9A2" w14:textId="77777777" w:rsidR="00D97115" w:rsidRPr="00D97115" w:rsidRDefault="00D97115" w:rsidP="00D97115"/>
    <w:p w14:paraId="2FBD806B" w14:textId="77777777" w:rsidR="00D97115" w:rsidRPr="00D97115" w:rsidRDefault="00D97115" w:rsidP="00D97115"/>
    <w:p w14:paraId="200EA237" w14:textId="77777777" w:rsidR="00D97115" w:rsidRPr="00D97115" w:rsidRDefault="00D97115" w:rsidP="00D97115"/>
    <w:p w14:paraId="68378F67" w14:textId="77777777" w:rsidR="00D97115" w:rsidRPr="00D97115" w:rsidRDefault="00D97115" w:rsidP="00D97115"/>
    <w:p w14:paraId="31012E35" w14:textId="77777777" w:rsidR="00D97115" w:rsidRPr="00D97115" w:rsidRDefault="00D97115" w:rsidP="00D97115">
      <w:pPr>
        <w:sectPr w:rsidR="00D97115" w:rsidRPr="00D97115">
          <w:pgSz w:w="11910" w:h="16840"/>
          <w:pgMar w:top="1320" w:right="992" w:bottom="800" w:left="992" w:header="0" w:footer="616" w:gutter="0"/>
          <w:cols w:space="720"/>
        </w:sectPr>
      </w:pPr>
    </w:p>
    <w:p w14:paraId="15568212" w14:textId="77777777" w:rsidR="001C0BF0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242C1CE" wp14:editId="3611DF31">
                <wp:extent cx="6120130" cy="762000"/>
                <wp:effectExtent l="0" t="0" r="0" b="0"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FA7E4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800399" y="168039"/>
                            <a:ext cx="409067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92B42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GTM and ICP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Analysis</w:t>
                              </w:r>
                            </w:p>
                            <w:p w14:paraId="00FD6390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Subspace is targeting the wrong user first -- and the home screen proves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5"/>
                                  <w:sz w:val="18"/>
                                </w:rPr>
                                <w:t>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2C1CE" id="Group 19" o:spid="_x0000_s1032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">
                <v:shape id="Graphic 20" o:spid="_x0000_s1033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" path="m6120000,l,,,762000r6120000,l6120000,xe" fillcolor="#db2626" stroked="f">
                  <v:path arrowok="t"/>
                </v:shape>
                <v:shape id="Textbox 21" o:spid="_x0000_s1034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93FA7E4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01</w:t>
                        </w:r>
                      </w:p>
                    </w:txbxContent>
                  </v:textbox>
                </v:shape>
                <v:shape id="Textbox 22" o:spid="_x0000_s1035" type="#_x0000_t202" style="position:absolute;left:8003;top:1680;width:40907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BF92B42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GTM and ICP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Analysis</w:t>
                        </w:r>
                      </w:p>
                      <w:p w14:paraId="00FD6390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Subspace is targeting the wrong user first -- and the home screen proves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5"/>
                            <w:sz w:val="18"/>
                          </w:rPr>
                          <w:t>it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2C8A5B6" w14:textId="77777777" w:rsidR="001C0BF0" w:rsidRDefault="00000000">
      <w:pPr>
        <w:pStyle w:val="BodyText"/>
        <w:spacing w:before="196" w:line="328" w:lineRule="auto"/>
        <w:ind w:left="261" w:right="259"/>
        <w:jc w:val="both"/>
      </w:pPr>
      <w:r>
        <w:rPr>
          <w:color w:val="334154"/>
        </w:rPr>
        <w:t>Subspace's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Play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Store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listing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calls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India's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No.1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Savings,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Sharing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Rental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App.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homepage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tab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title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says 'Subscription Management Platform.' But open the app and the first CTA is 'Browse Gift Cards.' These three things describe three different products. That inconsistency starts with a broken ICP definition and ends with a broken home screen.</w:t>
      </w:r>
    </w:p>
    <w:p w14:paraId="568A014C" w14:textId="77777777" w:rsidR="001C0BF0" w:rsidRDefault="001C0BF0">
      <w:pPr>
        <w:pStyle w:val="BodyText"/>
        <w:spacing w:before="166"/>
      </w:pPr>
    </w:p>
    <w:p w14:paraId="076093B5" w14:textId="77777777" w:rsidR="001C0BF0" w:rsidRDefault="00000000">
      <w:pPr>
        <w:pStyle w:val="Heading2"/>
      </w:pPr>
      <w:r>
        <w:rPr>
          <w:color w:val="0F162A"/>
        </w:rPr>
        <w:t xml:space="preserve">ICP Priority </w:t>
      </w:r>
      <w:r>
        <w:rPr>
          <w:color w:val="0F162A"/>
          <w:spacing w:val="-2"/>
        </w:rPr>
        <w:t>Matrix</w:t>
      </w:r>
    </w:p>
    <w:p w14:paraId="1F0F4B17" w14:textId="77777777" w:rsidR="001C0BF0" w:rsidRDefault="001C0BF0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4"/>
        <w:gridCol w:w="907"/>
        <w:gridCol w:w="1247"/>
        <w:gridCol w:w="1587"/>
        <w:gridCol w:w="2267"/>
        <w:gridCol w:w="1473"/>
      </w:tblGrid>
      <w:tr w:rsidR="001C0BF0" w14:paraId="1401DF0A" w14:textId="77777777">
        <w:trPr>
          <w:trHeight w:val="790"/>
        </w:trPr>
        <w:tc>
          <w:tcPr>
            <w:tcW w:w="2154" w:type="dxa"/>
            <w:shd w:val="clear" w:color="auto" w:fill="DB2626"/>
          </w:tcPr>
          <w:p w14:paraId="28C07E02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User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Segment</w:t>
            </w:r>
          </w:p>
        </w:tc>
        <w:tc>
          <w:tcPr>
            <w:tcW w:w="907" w:type="dxa"/>
            <w:shd w:val="clear" w:color="auto" w:fill="DB2626"/>
          </w:tcPr>
          <w:p w14:paraId="7BAEE598" w14:textId="77777777" w:rsidR="001C0BF0" w:rsidRDefault="00000000">
            <w:pPr>
              <w:pStyle w:val="TableParagraph"/>
              <w:spacing w:line="319" w:lineRule="auto"/>
              <w:ind w:right="37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India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Size</w:t>
            </w:r>
          </w:p>
        </w:tc>
        <w:tc>
          <w:tcPr>
            <w:tcW w:w="1247" w:type="dxa"/>
            <w:shd w:val="clear" w:color="auto" w:fill="DB2626"/>
          </w:tcPr>
          <w:p w14:paraId="7FAAF45F" w14:textId="77777777" w:rsidR="001C0BF0" w:rsidRDefault="00000000">
            <w:pPr>
              <w:pStyle w:val="TableParagraph"/>
              <w:spacing w:line="319" w:lineRule="auto"/>
              <w:ind w:right="175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Subscriptio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z w:val="17"/>
              </w:rPr>
              <w:t>n Spend</w:t>
            </w:r>
          </w:p>
        </w:tc>
        <w:tc>
          <w:tcPr>
            <w:tcW w:w="1587" w:type="dxa"/>
            <w:shd w:val="clear" w:color="auto" w:fill="DB2626"/>
          </w:tcPr>
          <w:p w14:paraId="5C6DDFF7" w14:textId="77777777" w:rsidR="001C0BF0" w:rsidRDefault="00000000">
            <w:pPr>
              <w:pStyle w:val="TableParagraph"/>
              <w:spacing w:line="319" w:lineRule="auto"/>
              <w:ind w:right="12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Network Potential</w:t>
            </w:r>
          </w:p>
        </w:tc>
        <w:tc>
          <w:tcPr>
            <w:tcW w:w="2267" w:type="dxa"/>
            <w:shd w:val="clear" w:color="auto" w:fill="DB2626"/>
          </w:tcPr>
          <w:p w14:paraId="7E35DF84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Current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Fit</w:t>
            </w:r>
          </w:p>
        </w:tc>
        <w:tc>
          <w:tcPr>
            <w:tcW w:w="1473" w:type="dxa"/>
            <w:shd w:val="clear" w:color="auto" w:fill="DB2626"/>
          </w:tcPr>
          <w:p w14:paraId="73CCD485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Priority</w:t>
            </w:r>
          </w:p>
        </w:tc>
      </w:tr>
      <w:tr w:rsidR="001C0BF0" w14:paraId="45307390" w14:textId="77777777">
        <w:trPr>
          <w:trHeight w:val="990"/>
        </w:trPr>
        <w:tc>
          <w:tcPr>
            <w:tcW w:w="2154" w:type="dxa"/>
          </w:tcPr>
          <w:p w14:paraId="26D64BB1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>Urban professional, 25-</w:t>
            </w:r>
            <w:r>
              <w:rPr>
                <w:color w:val="334154"/>
                <w:spacing w:val="-5"/>
                <w:sz w:val="16"/>
              </w:rPr>
              <w:t>35,</w:t>
            </w:r>
          </w:p>
          <w:p w14:paraId="06227C9A" w14:textId="77777777" w:rsidR="001C0BF0" w:rsidRDefault="00000000"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5+ </w:t>
            </w:r>
            <w:r>
              <w:rPr>
                <w:color w:val="334154"/>
                <w:spacing w:val="-2"/>
                <w:sz w:val="16"/>
              </w:rPr>
              <w:t>subscriptions</w:t>
            </w:r>
          </w:p>
        </w:tc>
        <w:tc>
          <w:tcPr>
            <w:tcW w:w="907" w:type="dxa"/>
          </w:tcPr>
          <w:p w14:paraId="7412D55E" w14:textId="77777777" w:rsidR="001C0BF0" w:rsidRDefault="00000000">
            <w:pPr>
              <w:pStyle w:val="TableParagraph"/>
              <w:ind w:left="89" w:right="343"/>
              <w:jc w:val="center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120M</w:t>
            </w:r>
          </w:p>
        </w:tc>
        <w:tc>
          <w:tcPr>
            <w:tcW w:w="1247" w:type="dxa"/>
          </w:tcPr>
          <w:p w14:paraId="1190648C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>Rs.800-</w:t>
            </w:r>
            <w:r>
              <w:rPr>
                <w:color w:val="334154"/>
                <w:spacing w:val="-2"/>
                <w:sz w:val="16"/>
              </w:rPr>
              <w:t>2000/</w:t>
            </w:r>
          </w:p>
          <w:p w14:paraId="6B6E09D3" w14:textId="77777777" w:rsidR="001C0BF0" w:rsidRDefault="00000000">
            <w:pPr>
              <w:pStyle w:val="TableParagraph"/>
              <w:spacing w:before="56"/>
              <w:rPr>
                <w:sz w:val="16"/>
              </w:rPr>
            </w:pPr>
            <w:proofErr w:type="spellStart"/>
            <w:r>
              <w:rPr>
                <w:color w:val="334154"/>
                <w:spacing w:val="-5"/>
                <w:sz w:val="16"/>
              </w:rPr>
              <w:t>mo</w:t>
            </w:r>
            <w:proofErr w:type="spellEnd"/>
          </w:p>
        </w:tc>
        <w:tc>
          <w:tcPr>
            <w:tcW w:w="1587" w:type="dxa"/>
          </w:tcPr>
          <w:p w14:paraId="777BE1FA" w14:textId="77777777" w:rsidR="001C0BF0" w:rsidRDefault="00000000">
            <w:pPr>
              <w:pStyle w:val="TableParagraph"/>
              <w:spacing w:line="312" w:lineRule="auto"/>
              <w:ind w:right="120"/>
              <w:rPr>
                <w:sz w:val="16"/>
              </w:rPr>
            </w:pPr>
            <w:r>
              <w:rPr>
                <w:color w:val="334154"/>
                <w:sz w:val="16"/>
              </w:rPr>
              <w:t>High -- shares OTT,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Spotify,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gym</w:t>
            </w:r>
          </w:p>
        </w:tc>
        <w:tc>
          <w:tcPr>
            <w:tcW w:w="2267" w:type="dxa"/>
          </w:tcPr>
          <w:p w14:paraId="66993D9D" w14:textId="77777777" w:rsidR="001C0BF0" w:rsidRDefault="00000000">
            <w:pPr>
              <w:pStyle w:val="TableParagraph"/>
              <w:spacing w:line="312" w:lineRule="auto"/>
              <w:ind w:left="121"/>
              <w:rPr>
                <w:sz w:val="16"/>
              </w:rPr>
            </w:pPr>
            <w:r>
              <w:rPr>
                <w:color w:val="334154"/>
                <w:sz w:val="16"/>
              </w:rPr>
              <w:t>Weak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home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screen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shows gift cards not sub tracker</w:t>
            </w:r>
          </w:p>
        </w:tc>
        <w:tc>
          <w:tcPr>
            <w:tcW w:w="1473" w:type="dxa"/>
          </w:tcPr>
          <w:p w14:paraId="1FDD8B60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9569"/>
                <w:sz w:val="16"/>
              </w:rPr>
              <w:t>PRIMARY -</w:t>
            </w:r>
            <w:r>
              <w:rPr>
                <w:rFonts w:ascii="Arial"/>
                <w:b/>
                <w:color w:val="059569"/>
                <w:spacing w:val="-10"/>
                <w:sz w:val="16"/>
              </w:rPr>
              <w:t>-</w:t>
            </w:r>
          </w:p>
          <w:p w14:paraId="1138A577" w14:textId="77777777" w:rsidR="001C0BF0" w:rsidRDefault="00000000">
            <w:pPr>
              <w:pStyle w:val="TableParagraph"/>
              <w:spacing w:before="56" w:line="312" w:lineRule="auto"/>
              <w:ind w:left="121" w:right="61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9569"/>
                <w:spacing w:val="-2"/>
                <w:sz w:val="16"/>
              </w:rPr>
              <w:t>currently untapped</w:t>
            </w:r>
          </w:p>
        </w:tc>
      </w:tr>
      <w:tr w:rsidR="001C0BF0" w14:paraId="146D65FC" w14:textId="77777777">
        <w:trPr>
          <w:trHeight w:val="990"/>
        </w:trPr>
        <w:tc>
          <w:tcPr>
            <w:tcW w:w="2154" w:type="dxa"/>
            <w:shd w:val="clear" w:color="auto" w:fill="F7F9FB"/>
          </w:tcPr>
          <w:p w14:paraId="6ECE3107" w14:textId="77777777" w:rsidR="001C0BF0" w:rsidRDefault="00000000">
            <w:pPr>
              <w:pStyle w:val="TableParagraph"/>
              <w:spacing w:line="312" w:lineRule="auto"/>
              <w:ind w:right="376"/>
              <w:rPr>
                <w:sz w:val="16"/>
              </w:rPr>
            </w:pPr>
            <w:r>
              <w:rPr>
                <w:color w:val="334154"/>
                <w:sz w:val="16"/>
              </w:rPr>
              <w:t>College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student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PG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 co-living, 3-6 subs</w:t>
            </w:r>
          </w:p>
        </w:tc>
        <w:tc>
          <w:tcPr>
            <w:tcW w:w="907" w:type="dxa"/>
            <w:shd w:val="clear" w:color="auto" w:fill="F7F9FB"/>
          </w:tcPr>
          <w:p w14:paraId="773BD1F3" w14:textId="77777777" w:rsidR="001C0BF0" w:rsidRDefault="00000000">
            <w:pPr>
              <w:pStyle w:val="TableParagraph"/>
              <w:ind w:left="0" w:right="343"/>
              <w:jc w:val="center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35M</w:t>
            </w:r>
          </w:p>
        </w:tc>
        <w:tc>
          <w:tcPr>
            <w:tcW w:w="1247" w:type="dxa"/>
            <w:shd w:val="clear" w:color="auto" w:fill="F7F9FB"/>
          </w:tcPr>
          <w:p w14:paraId="4CF25395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>Rs.300-</w:t>
            </w:r>
            <w:r>
              <w:rPr>
                <w:color w:val="334154"/>
                <w:spacing w:val="-2"/>
                <w:sz w:val="16"/>
              </w:rPr>
              <w:t>800/m</w:t>
            </w:r>
          </w:p>
          <w:p w14:paraId="077D6229" w14:textId="77777777" w:rsidR="001C0BF0" w:rsidRDefault="00000000"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334154"/>
                <w:spacing w:val="-10"/>
                <w:sz w:val="16"/>
              </w:rPr>
              <w:t>o</w:t>
            </w:r>
          </w:p>
        </w:tc>
        <w:tc>
          <w:tcPr>
            <w:tcW w:w="1587" w:type="dxa"/>
            <w:shd w:val="clear" w:color="auto" w:fill="F7F9FB"/>
          </w:tcPr>
          <w:p w14:paraId="702B6900" w14:textId="77777777" w:rsidR="001C0BF0" w:rsidRDefault="00000000">
            <w:pPr>
              <w:pStyle w:val="TableParagraph"/>
              <w:spacing w:line="312" w:lineRule="auto"/>
              <w:ind w:right="506"/>
              <w:rPr>
                <w:sz w:val="16"/>
              </w:rPr>
            </w:pPr>
            <w:r>
              <w:rPr>
                <w:color w:val="334154"/>
                <w:sz w:val="16"/>
              </w:rPr>
              <w:t>Very High -- natural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group </w:t>
            </w:r>
            <w:r>
              <w:rPr>
                <w:color w:val="334154"/>
                <w:spacing w:val="-2"/>
                <w:sz w:val="16"/>
              </w:rPr>
              <w:t>admin</w:t>
            </w:r>
          </w:p>
        </w:tc>
        <w:tc>
          <w:tcPr>
            <w:tcW w:w="2267" w:type="dxa"/>
            <w:shd w:val="clear" w:color="auto" w:fill="F7F9FB"/>
          </w:tcPr>
          <w:p w14:paraId="4C682859" w14:textId="77777777" w:rsidR="001C0BF0" w:rsidRDefault="00000000">
            <w:pPr>
              <w:pStyle w:val="TableParagraph"/>
              <w:spacing w:line="312" w:lineRule="auto"/>
              <w:ind w:left="121" w:right="310"/>
              <w:jc w:val="both"/>
              <w:rPr>
                <w:sz w:val="16"/>
              </w:rPr>
            </w:pPr>
            <w:r>
              <w:rPr>
                <w:color w:val="334154"/>
                <w:sz w:val="16"/>
              </w:rPr>
              <w:t>Moderate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student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email deals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exist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but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groups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not </w:t>
            </w:r>
            <w:r>
              <w:rPr>
                <w:color w:val="334154"/>
                <w:spacing w:val="-2"/>
                <w:sz w:val="16"/>
              </w:rPr>
              <w:t>promoted</w:t>
            </w:r>
          </w:p>
        </w:tc>
        <w:tc>
          <w:tcPr>
            <w:tcW w:w="1473" w:type="dxa"/>
            <w:shd w:val="clear" w:color="auto" w:fill="F7F9FB"/>
          </w:tcPr>
          <w:p w14:paraId="52E0C834" w14:textId="77777777" w:rsidR="001C0BF0" w:rsidRDefault="00000000">
            <w:pPr>
              <w:pStyle w:val="TableParagraph"/>
              <w:spacing w:line="312" w:lineRule="auto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4F46E4"/>
                <w:sz w:val="16"/>
              </w:rPr>
              <w:t>WEDGE</w:t>
            </w:r>
            <w:r>
              <w:rPr>
                <w:rFonts w:ascii="Arial"/>
                <w:b/>
                <w:color w:val="4F46E4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4F46E4"/>
                <w:sz w:val="16"/>
              </w:rPr>
              <w:t>--</w:t>
            </w:r>
            <w:r>
              <w:rPr>
                <w:rFonts w:ascii="Arial"/>
                <w:b/>
                <w:color w:val="4F46E4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4F46E4"/>
                <w:sz w:val="16"/>
              </w:rPr>
              <w:t xml:space="preserve">best </w:t>
            </w:r>
            <w:r>
              <w:rPr>
                <w:rFonts w:ascii="Arial"/>
                <w:b/>
                <w:color w:val="4F46E4"/>
                <w:spacing w:val="-2"/>
                <w:sz w:val="16"/>
              </w:rPr>
              <w:t>retention</w:t>
            </w:r>
          </w:p>
        </w:tc>
      </w:tr>
      <w:tr w:rsidR="001C0BF0" w14:paraId="61BAB0C6" w14:textId="77777777">
        <w:trPr>
          <w:trHeight w:val="990"/>
        </w:trPr>
        <w:tc>
          <w:tcPr>
            <w:tcW w:w="2154" w:type="dxa"/>
          </w:tcPr>
          <w:p w14:paraId="43EE2806" w14:textId="77777777" w:rsidR="001C0BF0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334154"/>
                <w:sz w:val="16"/>
              </w:rPr>
              <w:t>Deal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hunter,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downloads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for cashback, one-time</w:t>
            </w:r>
          </w:p>
        </w:tc>
        <w:tc>
          <w:tcPr>
            <w:tcW w:w="907" w:type="dxa"/>
          </w:tcPr>
          <w:p w14:paraId="22823FDB" w14:textId="77777777" w:rsidR="001C0BF0" w:rsidRDefault="00000000">
            <w:pPr>
              <w:pStyle w:val="TableParagraph"/>
              <w:ind w:left="0" w:right="160"/>
              <w:jc w:val="center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200M+</w:t>
            </w:r>
          </w:p>
        </w:tc>
        <w:tc>
          <w:tcPr>
            <w:tcW w:w="1247" w:type="dxa"/>
          </w:tcPr>
          <w:p w14:paraId="79D86795" w14:textId="77777777" w:rsidR="001C0BF0" w:rsidRDefault="00000000">
            <w:pPr>
              <w:pStyle w:val="TableParagraph"/>
              <w:spacing w:line="312" w:lineRule="auto"/>
              <w:ind w:right="175"/>
              <w:rPr>
                <w:sz w:val="16"/>
              </w:rPr>
            </w:pPr>
            <w:r>
              <w:rPr>
                <w:color w:val="334154"/>
                <w:sz w:val="16"/>
              </w:rPr>
              <w:t>Low -- no recurring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sub</w:t>
            </w:r>
          </w:p>
        </w:tc>
        <w:tc>
          <w:tcPr>
            <w:tcW w:w="1587" w:type="dxa"/>
          </w:tcPr>
          <w:p w14:paraId="7E0AB3B7" w14:textId="77777777" w:rsidR="001C0BF0" w:rsidRDefault="00000000">
            <w:pPr>
              <w:pStyle w:val="TableParagraph"/>
              <w:spacing w:line="312" w:lineRule="auto"/>
              <w:ind w:right="120"/>
              <w:rPr>
                <w:sz w:val="16"/>
              </w:rPr>
            </w:pPr>
            <w:r>
              <w:rPr>
                <w:color w:val="334154"/>
                <w:sz w:val="16"/>
              </w:rPr>
              <w:t>None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solo </w:t>
            </w:r>
            <w:r>
              <w:rPr>
                <w:color w:val="334154"/>
                <w:spacing w:val="-2"/>
                <w:sz w:val="16"/>
              </w:rPr>
              <w:t>transaction</w:t>
            </w:r>
          </w:p>
        </w:tc>
        <w:tc>
          <w:tcPr>
            <w:tcW w:w="2267" w:type="dxa"/>
          </w:tcPr>
          <w:p w14:paraId="7B9D6598" w14:textId="77777777" w:rsidR="001C0BF0" w:rsidRDefault="00000000">
            <w:pPr>
              <w:pStyle w:val="TableParagraph"/>
              <w:spacing w:line="312" w:lineRule="auto"/>
              <w:ind w:left="121"/>
              <w:rPr>
                <w:sz w:val="16"/>
              </w:rPr>
            </w:pPr>
            <w:r>
              <w:rPr>
                <w:color w:val="334154"/>
                <w:sz w:val="16"/>
              </w:rPr>
              <w:t>Strong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entire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Explore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 serves this user</w:t>
            </w:r>
          </w:p>
        </w:tc>
        <w:tc>
          <w:tcPr>
            <w:tcW w:w="1473" w:type="dxa"/>
          </w:tcPr>
          <w:p w14:paraId="604F6AA2" w14:textId="77777777" w:rsidR="001C0BF0" w:rsidRDefault="00000000">
            <w:pPr>
              <w:pStyle w:val="TableParagraph"/>
              <w:spacing w:line="312" w:lineRule="auto"/>
              <w:ind w:left="121" w:right="361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B2626"/>
                <w:sz w:val="16"/>
              </w:rPr>
              <w:t>TRAP</w:t>
            </w:r>
            <w:r>
              <w:rPr>
                <w:rFonts w:ascii="Arial"/>
                <w:b/>
                <w:color w:val="DB2626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DB2626"/>
                <w:sz w:val="16"/>
              </w:rPr>
              <w:t>--</w:t>
            </w:r>
            <w:r>
              <w:rPr>
                <w:rFonts w:ascii="Arial"/>
                <w:b/>
                <w:color w:val="DB2626"/>
                <w:spacing w:val="-11"/>
                <w:sz w:val="16"/>
              </w:rPr>
              <w:t xml:space="preserve"> </w:t>
            </w:r>
            <w:r>
              <w:rPr>
                <w:rFonts w:ascii="Arial"/>
                <w:b/>
                <w:color w:val="DB2626"/>
                <w:sz w:val="16"/>
              </w:rPr>
              <w:t>high volume,</w:t>
            </w:r>
            <w:r>
              <w:rPr>
                <w:rFonts w:ascii="Arial"/>
                <w:b/>
                <w:color w:val="DB2626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DB2626"/>
                <w:sz w:val="16"/>
              </w:rPr>
              <w:t xml:space="preserve">zero </w:t>
            </w:r>
            <w:r>
              <w:rPr>
                <w:rFonts w:ascii="Arial"/>
                <w:b/>
                <w:color w:val="DB2626"/>
                <w:spacing w:val="-4"/>
                <w:sz w:val="16"/>
              </w:rPr>
              <w:t>LTV</w:t>
            </w:r>
          </w:p>
        </w:tc>
      </w:tr>
      <w:tr w:rsidR="001C0BF0" w14:paraId="779E067A" w14:textId="77777777">
        <w:trPr>
          <w:trHeight w:val="750"/>
        </w:trPr>
        <w:tc>
          <w:tcPr>
            <w:tcW w:w="2154" w:type="dxa"/>
            <w:shd w:val="clear" w:color="auto" w:fill="F7F9FB"/>
          </w:tcPr>
          <w:p w14:paraId="521C99A9" w14:textId="77777777" w:rsidR="001C0BF0" w:rsidRDefault="00000000">
            <w:pPr>
              <w:pStyle w:val="TableParagraph"/>
              <w:spacing w:line="312" w:lineRule="auto"/>
              <w:rPr>
                <w:sz w:val="16"/>
              </w:rPr>
            </w:pPr>
            <w:r>
              <w:rPr>
                <w:color w:val="334154"/>
                <w:sz w:val="16"/>
              </w:rPr>
              <w:t>Freelancer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SMB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tracking SaaS subscriptions</w:t>
            </w:r>
          </w:p>
        </w:tc>
        <w:tc>
          <w:tcPr>
            <w:tcW w:w="907" w:type="dxa"/>
            <w:shd w:val="clear" w:color="auto" w:fill="F7F9FB"/>
          </w:tcPr>
          <w:p w14:paraId="2E3FBA4B" w14:textId="77777777" w:rsidR="001C0BF0" w:rsidRDefault="00000000">
            <w:pPr>
              <w:pStyle w:val="TableParagraph"/>
              <w:ind w:left="0" w:right="343"/>
              <w:jc w:val="center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60M</w:t>
            </w:r>
          </w:p>
        </w:tc>
        <w:tc>
          <w:tcPr>
            <w:tcW w:w="1247" w:type="dxa"/>
            <w:shd w:val="clear" w:color="auto" w:fill="F7F9FB"/>
          </w:tcPr>
          <w:p w14:paraId="5DDA972D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>Rs.2000-</w:t>
            </w:r>
            <w:r>
              <w:rPr>
                <w:color w:val="334154"/>
                <w:spacing w:val="-4"/>
                <w:sz w:val="16"/>
              </w:rPr>
              <w:t>8000</w:t>
            </w:r>
          </w:p>
          <w:p w14:paraId="25E68193" w14:textId="77777777" w:rsidR="001C0BF0" w:rsidRDefault="00000000"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/</w:t>
            </w:r>
            <w:proofErr w:type="spellStart"/>
            <w:proofErr w:type="gramStart"/>
            <w:r>
              <w:rPr>
                <w:color w:val="334154"/>
                <w:spacing w:val="-5"/>
                <w:sz w:val="16"/>
              </w:rPr>
              <w:t>mo</w:t>
            </w:r>
            <w:proofErr w:type="spellEnd"/>
            <w:proofErr w:type="gramEnd"/>
          </w:p>
        </w:tc>
        <w:tc>
          <w:tcPr>
            <w:tcW w:w="1587" w:type="dxa"/>
            <w:shd w:val="clear" w:color="auto" w:fill="F7F9FB"/>
          </w:tcPr>
          <w:p w14:paraId="1705B148" w14:textId="77777777" w:rsidR="001C0BF0" w:rsidRDefault="00000000">
            <w:pPr>
              <w:pStyle w:val="TableParagraph"/>
              <w:spacing w:line="312" w:lineRule="auto"/>
              <w:ind w:right="120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Medium -- team sharing </w:t>
            </w:r>
            <w:r>
              <w:rPr>
                <w:color w:val="334154"/>
                <w:spacing w:val="-2"/>
                <w:sz w:val="16"/>
              </w:rPr>
              <w:t>potential</w:t>
            </w:r>
          </w:p>
        </w:tc>
        <w:tc>
          <w:tcPr>
            <w:tcW w:w="2267" w:type="dxa"/>
            <w:shd w:val="clear" w:color="auto" w:fill="F7F9FB"/>
          </w:tcPr>
          <w:p w14:paraId="506ED891" w14:textId="77777777" w:rsidR="001C0BF0" w:rsidRDefault="00000000">
            <w:pPr>
              <w:pStyle w:val="TableParagraph"/>
              <w:spacing w:line="312" w:lineRule="auto"/>
              <w:ind w:left="121"/>
              <w:rPr>
                <w:sz w:val="16"/>
              </w:rPr>
            </w:pPr>
            <w:r>
              <w:rPr>
                <w:color w:val="334154"/>
                <w:sz w:val="16"/>
              </w:rPr>
              <w:t>Missing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no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B2B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surface anywhere in the app</w:t>
            </w:r>
          </w:p>
        </w:tc>
        <w:tc>
          <w:tcPr>
            <w:tcW w:w="1473" w:type="dxa"/>
            <w:shd w:val="clear" w:color="auto" w:fill="F7F9FB"/>
          </w:tcPr>
          <w:p w14:paraId="47772278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87705"/>
                <w:sz w:val="16"/>
              </w:rPr>
              <w:t>UNTAPPED -</w:t>
            </w:r>
            <w:r>
              <w:rPr>
                <w:rFonts w:ascii="Arial"/>
                <w:b/>
                <w:color w:val="D87705"/>
                <w:spacing w:val="-10"/>
                <w:sz w:val="16"/>
              </w:rPr>
              <w:t>-</w:t>
            </w:r>
          </w:p>
          <w:p w14:paraId="40722FBC" w14:textId="77777777" w:rsidR="001C0BF0" w:rsidRDefault="00000000">
            <w:pPr>
              <w:pStyle w:val="TableParagraph"/>
              <w:spacing w:before="56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87705"/>
                <w:sz w:val="16"/>
              </w:rPr>
              <w:t xml:space="preserve">highest </w:t>
            </w:r>
            <w:r>
              <w:rPr>
                <w:rFonts w:ascii="Arial"/>
                <w:b/>
                <w:color w:val="D87705"/>
                <w:spacing w:val="-5"/>
                <w:sz w:val="16"/>
              </w:rPr>
              <w:t>LTV</w:t>
            </w:r>
          </w:p>
        </w:tc>
      </w:tr>
    </w:tbl>
    <w:p w14:paraId="046B6598" w14:textId="77777777" w:rsidR="001C0BF0" w:rsidRDefault="00000000">
      <w:pPr>
        <w:pStyle w:val="BodyText"/>
        <w:spacing w:before="1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66AC2F18" wp14:editId="769792D1">
                <wp:simplePos x="0" y="0"/>
                <wp:positionH relativeFrom="page">
                  <wp:posOffset>719999</wp:posOffset>
                </wp:positionH>
                <wp:positionV relativeFrom="paragraph">
                  <wp:posOffset>123825</wp:posOffset>
                </wp:positionV>
                <wp:extent cx="6120130" cy="357124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3571240"/>
                          <a:chOff x="0" y="0"/>
                          <a:chExt cx="6120130" cy="357124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1201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3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6120000" y="533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3568700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>
                                <a:moveTo>
                                  <a:pt x="0" y="0"/>
                                </a:moveTo>
                                <a:lnTo>
                                  <a:pt x="6120000" y="0"/>
                                </a:lnTo>
                              </a:path>
                            </a:pathLst>
                          </a:custGeom>
                          <a:ln w="5080">
                            <a:solidFill>
                              <a:srgbClr val="E2E8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5414387" y="126330"/>
                            <a:ext cx="591820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F8F422" w14:textId="77777777" w:rsidR="001C0BF0" w:rsidRDefault="00000000">
                              <w:pPr>
                                <w:spacing w:line="223" w:lineRule="exac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P0 --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0"/>
                                </w:rPr>
                                <w:t>DAY</w:t>
                              </w:r>
                            </w:p>
                            <w:p w14:paraId="40BA916F" w14:textId="77777777" w:rsidR="001C0BF0" w:rsidRDefault="00000000">
                              <w:pPr>
                                <w:spacing w:before="10"/>
                                <w:ind w:right="18"/>
                                <w:jc w:val="righ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206999" y="126931"/>
                            <a:ext cx="3762375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4CF25B" w14:textId="77777777" w:rsidR="001C0BF0" w:rsidRDefault="00000000">
                              <w:pPr>
                                <w:spacing w:line="237" w:lineRule="auto"/>
                                <w:ind w:right="18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Home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Screen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Communicates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Wrong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Product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 First 5 Seconds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27000" y="200124"/>
                            <a:ext cx="622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B0FAC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Feedback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#1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0" y="533400"/>
                            <a:ext cx="720090" cy="3035300"/>
                          </a:xfrm>
                          <a:prstGeom prst="rect">
                            <a:avLst/>
                          </a:prstGeom>
                          <a:solidFill>
                            <a:srgbClr val="64748A"/>
                          </a:solidFill>
                        </wps:spPr>
                        <wps:txbx>
                          <w:txbxContent>
                            <w:p w14:paraId="7FAFB7C4" w14:textId="77777777" w:rsidR="001C0BF0" w:rsidRDefault="001C0BF0">
                              <w:pPr>
                                <w:spacing w:before="5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</w:p>
                            <w:p w14:paraId="1329D9BC" w14:textId="77777777" w:rsidR="001C0BF0" w:rsidRDefault="00000000">
                              <w:pPr>
                                <w:spacing w:before="1" w:line="312" w:lineRule="auto"/>
                                <w:ind w:left="342" w:right="215" w:hanging="240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(a)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OBSER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>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719999" y="533400"/>
                            <a:ext cx="5400040" cy="3035300"/>
                          </a:xfrm>
                          <a:prstGeom prst="rect">
                            <a:avLst/>
                          </a:prstGeom>
                          <a:solidFill>
                            <a:srgbClr val="F7F9FB"/>
                          </a:solidFill>
                        </wps:spPr>
                        <wps:txbx>
                          <w:txbxContent>
                            <w:p w14:paraId="6313D741" w14:textId="77777777" w:rsidR="001C0BF0" w:rsidRDefault="00000000">
                              <w:pPr>
                                <w:spacing w:before="191"/>
                                <w:ind w:left="20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8"/>
                                </w:rPr>
                                <w:t xml:space="preserve">Screenshot: Home Screen (Image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8"/>
                                </w:rPr>
                                <w:t>7)</w:t>
                              </w:r>
                            </w:p>
                            <w:p w14:paraId="0B35C197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42" w:line="302" w:lineRule="auto"/>
                                <w:ind w:right="1925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very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first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CTA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visible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new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user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is: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'Browse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Gift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Cards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/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Discover discounts on top brands.'</w:t>
                              </w:r>
                            </w:p>
                            <w:p w14:paraId="285083B1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8"/>
                                <w:ind w:left="63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 xml:space="preserve">Second section: 'Quick Payments / Pay bills and recharge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>instantly.'</w:t>
                              </w:r>
                            </w:p>
                            <w:p w14:paraId="33D8DBDE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50"/>
                                <w:ind w:left="63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 xml:space="preserve">Third section: 'Add your credit card and get </w:t>
                              </w:r>
                              <w:proofErr w:type="spellStart"/>
                              <w:r>
                                <w:rPr>
                                  <w:color w:val="334154"/>
                                  <w:sz w:val="18"/>
                                </w:rPr>
                                <w:t>personalised</w:t>
                              </w:r>
                              <w:proofErr w:type="spellEnd"/>
                              <w:r>
                                <w:rPr>
                                  <w:color w:val="33415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pacing w:val="-2"/>
                                  <w:sz w:val="18"/>
                                </w:rPr>
                                <w:t>offers.'</w:t>
                              </w:r>
                            </w:p>
                            <w:p w14:paraId="2177A0D4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49" w:line="302" w:lineRule="auto"/>
                                <w:ind w:right="1688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There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mention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subscriptions,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group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sharing,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savings,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or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Negotiate API anywhere on the first screen.</w:t>
                              </w:r>
                            </w:p>
                            <w:p w14:paraId="05619BF1" w14:textId="77777777" w:rsidR="001C0BF0" w:rsidRDefault="00000000">
                              <w:pPr>
                                <w:spacing w:before="20"/>
                                <w:ind w:left="20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8"/>
                                </w:rPr>
                                <w:t xml:space="preserve">Screenshot: Explore Tab (Image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8"/>
                                </w:rPr>
                                <w:t>5)</w:t>
                              </w:r>
                            </w:p>
                            <w:p w14:paraId="0CA82580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42" w:line="302" w:lineRule="auto"/>
                                <w:ind w:right="1630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'Delivery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in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11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minutes'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is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Explore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hero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--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exact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copy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visual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 xml:space="preserve">pattern </w:t>
                              </w:r>
                              <w:proofErr w:type="spellStart"/>
                              <w:r>
                                <w:rPr>
                                  <w:color w:val="334154"/>
                                  <w:sz w:val="18"/>
                                </w:rPr>
                                <w:t>Blinkit</w:t>
                              </w:r>
                              <w:proofErr w:type="spellEnd"/>
                              <w:r>
                                <w:rPr>
                                  <w:color w:val="334154"/>
                                  <w:sz w:val="18"/>
                                </w:rPr>
                                <w:t xml:space="preserve"> uses.</w:t>
                              </w:r>
                            </w:p>
                            <w:p w14:paraId="29B354C7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8" w:line="302" w:lineRule="auto"/>
                                <w:ind w:right="1690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hero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carousel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shows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Zomato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Gift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Cards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banner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with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'BUY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NOW'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as</w:t>
                              </w:r>
                              <w:r>
                                <w:rPr>
                                  <w:color w:val="334154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the primary button.</w:t>
                              </w:r>
                            </w:p>
                            <w:p w14:paraId="5FC80F63" w14:textId="77777777" w:rsidR="001C0BF0" w:rsidRDefault="00000000">
                              <w:pPr>
                                <w:spacing w:before="20"/>
                                <w:ind w:left="200"/>
                                <w:rPr>
                                  <w:rFonts w:ascii="Arial"/>
                                  <w:b/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z w:val="18"/>
                                </w:rPr>
                                <w:t xml:space="preserve">What I Actually Felt Using </w:t>
                              </w:r>
                              <w:r>
                                <w:rPr>
                                  <w:rFonts w:ascii="Arial"/>
                                  <w:b/>
                                  <w:color w:val="0F162A"/>
                                  <w:spacing w:val="-5"/>
                                  <w:sz w:val="18"/>
                                </w:rPr>
                                <w:t>It</w:t>
                              </w:r>
                            </w:p>
                            <w:p w14:paraId="1903328B" w14:textId="77777777" w:rsidR="001C0BF0" w:rsidRDefault="00000000">
                              <w:pPr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630"/>
                                </w:tabs>
                                <w:spacing w:before="42" w:line="314" w:lineRule="auto"/>
                                <w:ind w:right="1498" w:firstLine="0"/>
                                <w:rPr>
                                  <w:color w:val="000000"/>
                                  <w:sz w:val="18"/>
                                </w:rPr>
                              </w:pPr>
                              <w:r>
                                <w:rPr>
                                  <w:color w:val="334154"/>
                                  <w:sz w:val="18"/>
                                </w:rPr>
                                <w:t>I opened the app for the first time and genuinely thought I had installed a gift card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app.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scrolled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twice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before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finding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anything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about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subscriptions.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By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color w:val="334154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34154"/>
                                  <w:sz w:val="18"/>
                                </w:rPr>
                                <w:t>point, my mental model was already wrong.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AC2F18" id="Group 23" o:spid="_x0000_s1036" style="position:absolute;margin-left:56.7pt;margin-top:9.75pt;width:481.9pt;height:281.2pt;z-index:-15721472;mso-wrap-distance-left:0;mso-wrap-distance-right:0;mso-position-horizontal-relative:page;mso-position-vertical-relative:text" coordsize="61201,35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">
                <v:shape id="Graphic 24" o:spid="_x0000_s1037" style="position:absolute;width:61201;height:5334;visibility:visible;mso-wrap-style:square;v-text-anchor:top" coordsize="61201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" path="m6120000,l,,,533400r6120000,l6120000,xe" fillcolor="#db2626" stroked="f">
                  <v:path arrowok="t"/>
                </v:shape>
                <v:shape id="Graphic 25" o:spid="_x0000_s1038" style="position:absolute;top:35687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" path="m,l6120000,e" filled="f" strokecolor="#e2e8ef" strokeweight=".4pt">
                  <v:path arrowok="t"/>
                </v:shape>
                <v:shape id="Textbox 26" o:spid="_x0000_s1039" type="#_x0000_t202" style="position:absolute;left:54143;top:1263;width:5919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3F8F422" w14:textId="77777777" w:rsidR="001C0BF0" w:rsidRDefault="00000000">
                        <w:pPr>
                          <w:spacing w:line="223" w:lineRule="exac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P0 --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0"/>
                          </w:rPr>
                          <w:t>DAY</w:t>
                        </w:r>
                      </w:p>
                      <w:p w14:paraId="40BA916F" w14:textId="77777777" w:rsidR="001C0BF0" w:rsidRDefault="00000000">
                        <w:pPr>
                          <w:spacing w:before="10"/>
                          <w:ind w:right="18"/>
                          <w:jc w:val="righ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v:shape id="Textbox 27" o:spid="_x0000_s1040" type="#_x0000_t202" style="position:absolute;left:12069;top:1269;width:37624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124CF25B" w14:textId="77777777" w:rsidR="001C0BF0" w:rsidRDefault="00000000">
                        <w:pPr>
                          <w:spacing w:line="237" w:lineRule="auto"/>
                          <w:ind w:right="18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Home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Screen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Communicates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Wrong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Product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 First 5 Seconds</w:t>
                        </w:r>
                      </w:p>
                    </w:txbxContent>
                  </v:textbox>
                </v:shape>
                <v:shape id="Textbox 28" o:spid="_x0000_s1041" type="#_x0000_t202" style="position:absolute;left:1270;top:2001;width:622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B2B0FAC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Feedback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#1</w:t>
                        </w:r>
                      </w:p>
                    </w:txbxContent>
                  </v:textbox>
                </v:shape>
                <v:shape id="Textbox 29" o:spid="_x0000_s1042" type="#_x0000_t202" style="position:absolute;top:5334;width:7200;height:30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" fillcolor="#64748a" stroked="f">
                  <v:textbox inset="0,0,0,0">
                    <w:txbxContent>
                      <w:p w14:paraId="7FAFB7C4" w14:textId="77777777" w:rsidR="001C0BF0" w:rsidRDefault="001C0BF0">
                        <w:pPr>
                          <w:spacing w:before="5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</w:p>
                      <w:p w14:paraId="1329D9BC" w14:textId="77777777" w:rsidR="001C0BF0" w:rsidRDefault="00000000">
                        <w:pPr>
                          <w:spacing w:before="1" w:line="312" w:lineRule="auto"/>
                          <w:ind w:left="342" w:right="215" w:hanging="240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(a)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OBSER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16"/>
                          </w:rPr>
                          <w:t>VED</w:t>
                        </w:r>
                      </w:p>
                    </w:txbxContent>
                  </v:textbox>
                </v:shape>
                <v:shape id="Textbox 30" o:spid="_x0000_s1043" type="#_x0000_t202" style="position:absolute;left:7199;top:5334;width:54001;height:30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" fillcolor="#f7f9fb" stroked="f">
                  <v:textbox inset="0,0,0,0">
                    <w:txbxContent>
                      <w:p w14:paraId="6313D741" w14:textId="77777777" w:rsidR="001C0BF0" w:rsidRDefault="00000000">
                        <w:pPr>
                          <w:spacing w:before="191"/>
                          <w:ind w:left="20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8"/>
                          </w:rPr>
                          <w:t xml:space="preserve">Screenshot: Home Screen (Image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8"/>
                          </w:rPr>
                          <w:t>7)</w:t>
                        </w:r>
                      </w:p>
                      <w:p w14:paraId="0B35C197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42" w:line="302" w:lineRule="auto"/>
                          <w:ind w:right="1925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The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very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first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CTA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visible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to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any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new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user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is: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'Browse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Gift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Cards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/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Discover discounts on top brands.'</w:t>
                        </w:r>
                      </w:p>
                      <w:p w14:paraId="285083B1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8"/>
                          <w:ind w:left="63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 xml:space="preserve">Second section: 'Quick Payments / Pay bills and recharge </w:t>
                        </w: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>instantly.'</w:t>
                        </w:r>
                      </w:p>
                      <w:p w14:paraId="33D8DBDE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50"/>
                          <w:ind w:left="63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 xml:space="preserve">Third section: 'Add your credit card and get </w:t>
                        </w:r>
                        <w:proofErr w:type="spellStart"/>
                        <w:r>
                          <w:rPr>
                            <w:color w:val="334154"/>
                            <w:sz w:val="18"/>
                          </w:rPr>
                          <w:t>personalised</w:t>
                        </w:r>
                        <w:proofErr w:type="spellEnd"/>
                        <w:r>
                          <w:rPr>
                            <w:color w:val="33415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pacing w:val="-2"/>
                            <w:sz w:val="18"/>
                          </w:rPr>
                          <w:t>offers.'</w:t>
                        </w:r>
                      </w:p>
                      <w:p w14:paraId="2177A0D4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49" w:line="302" w:lineRule="auto"/>
                          <w:ind w:right="1688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There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is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no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mention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of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subscriptions,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group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sharing,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savings,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or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the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Negotiate API anywhere on the first screen.</w:t>
                        </w:r>
                      </w:p>
                      <w:p w14:paraId="05619BF1" w14:textId="77777777" w:rsidR="001C0BF0" w:rsidRDefault="00000000">
                        <w:pPr>
                          <w:spacing w:before="20"/>
                          <w:ind w:left="20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8"/>
                          </w:rPr>
                          <w:t xml:space="preserve">Screenshot: Explore Tab (Image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8"/>
                          </w:rPr>
                          <w:t>5)</w:t>
                        </w:r>
                      </w:p>
                      <w:p w14:paraId="0CA82580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42" w:line="302" w:lineRule="auto"/>
                          <w:ind w:right="1630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'Delivery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in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11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minutes'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is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the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Explore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hero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--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the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exact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copy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and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visual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 xml:space="preserve">pattern </w:t>
                        </w:r>
                        <w:proofErr w:type="spellStart"/>
                        <w:r>
                          <w:rPr>
                            <w:color w:val="334154"/>
                            <w:sz w:val="18"/>
                          </w:rPr>
                          <w:t>Blinkit</w:t>
                        </w:r>
                        <w:proofErr w:type="spellEnd"/>
                        <w:r>
                          <w:rPr>
                            <w:color w:val="334154"/>
                            <w:sz w:val="18"/>
                          </w:rPr>
                          <w:t xml:space="preserve"> uses.</w:t>
                        </w:r>
                      </w:p>
                      <w:p w14:paraId="29B354C7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8" w:line="302" w:lineRule="auto"/>
                          <w:ind w:right="1690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The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hero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carousel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shows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Zomato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Gift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Cards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banner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with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'BUY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NOW'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as</w:t>
                        </w:r>
                        <w:r>
                          <w:rPr>
                            <w:color w:val="334154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the primary button.</w:t>
                        </w:r>
                      </w:p>
                      <w:p w14:paraId="5FC80F63" w14:textId="77777777" w:rsidR="001C0BF0" w:rsidRDefault="00000000">
                        <w:pPr>
                          <w:spacing w:before="20"/>
                          <w:ind w:left="200"/>
                          <w:rPr>
                            <w:rFonts w:ascii="Arial"/>
                            <w:b/>
                            <w:color w:val="000000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0F162A"/>
                            <w:sz w:val="18"/>
                          </w:rPr>
                          <w:t xml:space="preserve">What I Actually Felt Using </w:t>
                        </w:r>
                        <w:r>
                          <w:rPr>
                            <w:rFonts w:ascii="Arial"/>
                            <w:b/>
                            <w:color w:val="0F162A"/>
                            <w:spacing w:val="-5"/>
                            <w:sz w:val="18"/>
                          </w:rPr>
                          <w:t>It</w:t>
                        </w:r>
                      </w:p>
                      <w:p w14:paraId="1903328B" w14:textId="77777777" w:rsidR="001C0BF0" w:rsidRDefault="00000000">
                        <w:pPr>
                          <w:numPr>
                            <w:ilvl w:val="0"/>
                            <w:numId w:val="16"/>
                          </w:numPr>
                          <w:tabs>
                            <w:tab w:val="left" w:pos="630"/>
                          </w:tabs>
                          <w:spacing w:before="42" w:line="314" w:lineRule="auto"/>
                          <w:ind w:right="1498" w:firstLine="0"/>
                          <w:rPr>
                            <w:color w:val="000000"/>
                            <w:sz w:val="18"/>
                          </w:rPr>
                        </w:pPr>
                        <w:r>
                          <w:rPr>
                            <w:color w:val="334154"/>
                            <w:sz w:val="18"/>
                          </w:rPr>
                          <w:t>I opened the app for the first time and genuinely thought I had installed a gift card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app.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I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scrolled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twice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before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finding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anything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about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subscriptions.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By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that</w:t>
                        </w:r>
                        <w:r>
                          <w:rPr>
                            <w:color w:val="334154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34154"/>
                            <w:sz w:val="18"/>
                          </w:rPr>
                          <w:t>point, my mental model was already wrong.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2521A8" w14:textId="77777777" w:rsidR="001C0BF0" w:rsidRDefault="001C0BF0">
      <w:pPr>
        <w:pStyle w:val="BodyText"/>
        <w:rPr>
          <w:rFonts w:ascii="Arial"/>
          <w:b/>
          <w:sz w:val="14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5688EEAA" w14:textId="77777777" w:rsidR="001C0BF0" w:rsidRDefault="001C0BF0">
      <w:pPr>
        <w:pStyle w:val="BodyText"/>
        <w:spacing w:before="2"/>
        <w:rPr>
          <w:rFonts w:ascii="Arial"/>
          <w:b/>
          <w:sz w:val="2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1014"/>
        <w:gridCol w:w="8384"/>
        <w:gridCol w:w="120"/>
      </w:tblGrid>
      <w:tr w:rsidR="001C0BF0" w14:paraId="678B2675" w14:textId="77777777">
        <w:trPr>
          <w:trHeight w:val="3435"/>
        </w:trPr>
        <w:tc>
          <w:tcPr>
            <w:tcW w:w="1134" w:type="dxa"/>
            <w:gridSpan w:val="2"/>
            <w:tcBorders>
              <w:bottom w:val="single" w:sz="4" w:space="0" w:color="E2E8EF"/>
            </w:tcBorders>
            <w:shd w:val="clear" w:color="auto" w:fill="E9570C"/>
          </w:tcPr>
          <w:p w14:paraId="5E38D848" w14:textId="77777777" w:rsidR="001C0BF0" w:rsidRDefault="001C0BF0">
            <w:pPr>
              <w:pStyle w:val="TableParagraph"/>
              <w:spacing w:before="5"/>
              <w:ind w:left="0"/>
              <w:rPr>
                <w:rFonts w:ascii="Arial"/>
                <w:b/>
                <w:sz w:val="16"/>
              </w:rPr>
            </w:pPr>
          </w:p>
          <w:p w14:paraId="45CE2AE8" w14:textId="77777777" w:rsidR="001C0BF0" w:rsidRDefault="00000000">
            <w:pPr>
              <w:pStyle w:val="TableParagraph"/>
              <w:spacing w:before="1" w:line="312" w:lineRule="auto"/>
              <w:ind w:left="106" w:right="222" w:firstLine="2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(b)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8504" w:type="dxa"/>
            <w:gridSpan w:val="2"/>
            <w:tcBorders>
              <w:bottom w:val="single" w:sz="4" w:space="0" w:color="E2E8EF"/>
            </w:tcBorders>
            <w:shd w:val="clear" w:color="auto" w:fill="FFF6ED"/>
          </w:tcPr>
          <w:p w14:paraId="1150DD93" w14:textId="77777777" w:rsidR="001C0BF0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29"/>
              </w:tabs>
              <w:spacing w:before="180" w:line="314" w:lineRule="auto"/>
              <w:ind w:right="178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A user arriving from Google search for 'subscription tracker India' sees a food-delivery-style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gift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card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app.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mismatch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between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expectation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reality creates immediate cognitive dissonance -- and most users do not scroll past it.</w:t>
            </w:r>
          </w:p>
          <w:p w14:paraId="66511B54" w14:textId="77777777" w:rsidR="001C0BF0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29"/>
              </w:tabs>
              <w:spacing w:before="0" w:line="314" w:lineRule="auto"/>
              <w:ind w:right="157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The interface is </w:t>
            </w:r>
            <w:proofErr w:type="spellStart"/>
            <w:r>
              <w:rPr>
                <w:color w:val="334154"/>
                <w:sz w:val="18"/>
              </w:rPr>
              <w:t>optimising</w:t>
            </w:r>
            <w:proofErr w:type="spellEnd"/>
            <w:r>
              <w:rPr>
                <w:color w:val="334154"/>
                <w:sz w:val="18"/>
              </w:rPr>
              <w:t xml:space="preserve"> for browsing gift card offers. The product's actual moat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negotiation,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coordination,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recurring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finance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intelligence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invisible on the first screen.</w:t>
            </w:r>
          </w:p>
          <w:p w14:paraId="509257EE" w14:textId="77777777" w:rsidR="001C0BF0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29"/>
              </w:tabs>
              <w:spacing w:before="0" w:line="314" w:lineRule="auto"/>
              <w:ind w:right="157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McKinsey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(2024):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73%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fintech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abandon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during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onboarding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due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poor first-screen clarity. Every day this home screen exists with the wrong hierarchy, Subspace is wasting its top-of-funnel.</w:t>
            </w:r>
          </w:p>
          <w:p w14:paraId="19442D50" w14:textId="77777777" w:rsidR="001C0BF0" w:rsidRDefault="00000000">
            <w:pPr>
              <w:pStyle w:val="TableParagraph"/>
              <w:numPr>
                <w:ilvl w:val="0"/>
                <w:numId w:val="15"/>
              </w:numPr>
              <w:tabs>
                <w:tab w:val="left" w:pos="629"/>
              </w:tabs>
              <w:spacing w:before="0" w:line="302" w:lineRule="auto"/>
              <w:ind w:right="169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deal-hunter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cohort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home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screen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attracts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near-zero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LTV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zero group-forming behavior. It is actively degrading the user base quality.</w:t>
            </w:r>
          </w:p>
        </w:tc>
      </w:tr>
      <w:tr w:rsidR="001C0BF0" w14:paraId="35D08F36" w14:textId="77777777">
        <w:trPr>
          <w:trHeight w:val="421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059569"/>
          </w:tcPr>
          <w:p w14:paraId="604F52E2" w14:textId="77777777" w:rsidR="001C0BF0" w:rsidRDefault="001C0BF0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5E2B9605" w14:textId="77777777" w:rsidR="001C0BF0" w:rsidRDefault="00000000">
            <w:pPr>
              <w:pStyle w:val="TableParagraph"/>
              <w:spacing w:before="1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(c) SHIP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IT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FFDF4"/>
          </w:tcPr>
          <w:p w14:paraId="49272990" w14:textId="77777777" w:rsidR="001C0BF0" w:rsidRDefault="00000000"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Immediate (Week 1 -- 2 days of copy + layout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work):</w:t>
            </w:r>
          </w:p>
          <w:p w14:paraId="7E725ACA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42" w:line="302" w:lineRule="auto"/>
              <w:ind w:right="171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Hero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line: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'You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are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probably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spending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Rs.1,200/month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subscriptions.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Start tracking.' (estimate from UPI SMS or prompt user to input).</w:t>
            </w:r>
          </w:p>
          <w:p w14:paraId="041203A7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8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Primary CTA: 'Add my subscriptions' -- not 'Browse Gift </w:t>
            </w:r>
            <w:r>
              <w:rPr>
                <w:color w:val="334154"/>
                <w:spacing w:val="-2"/>
                <w:sz w:val="18"/>
              </w:rPr>
              <w:t>Cards.'</w:t>
            </w:r>
          </w:p>
          <w:p w14:paraId="4222D258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50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Secondary CTA: 'Share with a group' -- visible above the </w:t>
            </w:r>
            <w:r>
              <w:rPr>
                <w:color w:val="334154"/>
                <w:spacing w:val="-2"/>
                <w:sz w:val="18"/>
              </w:rPr>
              <w:t>fold.</w:t>
            </w:r>
          </w:p>
          <w:p w14:paraId="4CEC480B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49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Gift card promotions move to the Explore tab where they </w:t>
            </w:r>
            <w:r>
              <w:rPr>
                <w:color w:val="334154"/>
                <w:spacing w:val="-2"/>
                <w:sz w:val="18"/>
              </w:rPr>
              <w:t>belong.</w:t>
            </w:r>
          </w:p>
          <w:p w14:paraId="1F94B22D" w14:textId="77777777" w:rsidR="001C0BF0" w:rsidRDefault="00000000">
            <w:pPr>
              <w:pStyle w:val="TableParagraph"/>
              <w:spacing w:before="61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Explore Tab (Week 1 -- 1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day):</w:t>
            </w:r>
          </w:p>
          <w:p w14:paraId="26843C92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41" w:line="302" w:lineRule="auto"/>
              <w:ind w:right="1606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Remove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'Delivery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11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minutes'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entirely.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Replace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hero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'Deals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matched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 your subscriptions.'</w:t>
            </w:r>
          </w:p>
          <w:p w14:paraId="3A1466CF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9" w:line="302" w:lineRule="auto"/>
              <w:ind w:right="189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If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personalisation</w:t>
            </w:r>
            <w:proofErr w:type="spellEnd"/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ready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yet: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show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'Top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deals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Bengaluru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 week' -- anything that is not a quick commerce clone.</w:t>
            </w:r>
          </w:p>
          <w:p w14:paraId="3BB8EEC3" w14:textId="77777777" w:rsidR="001C0BF0" w:rsidRDefault="00000000">
            <w:pPr>
              <w:pStyle w:val="TableParagraph"/>
              <w:spacing w:before="2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A/B Test to 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>Run:</w:t>
            </w:r>
          </w:p>
          <w:p w14:paraId="40AC8755" w14:textId="77777777" w:rsidR="001C0BF0" w:rsidRDefault="00000000">
            <w:pPr>
              <w:pStyle w:val="TableParagraph"/>
              <w:numPr>
                <w:ilvl w:val="0"/>
                <w:numId w:val="14"/>
              </w:numPr>
              <w:tabs>
                <w:tab w:val="left" w:pos="629"/>
              </w:tabs>
              <w:spacing w:before="42" w:line="302" w:lineRule="auto"/>
              <w:ind w:right="205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Subscription-first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home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current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gift-card-first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home.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Primary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metric: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D7 retention. Secondary: group creation rate within first 48 hours.</w:t>
            </w:r>
          </w:p>
        </w:tc>
      </w:tr>
      <w:tr w:rsidR="001C0BF0" w14:paraId="6E8991D9" w14:textId="77777777">
        <w:trPr>
          <w:trHeight w:val="710"/>
        </w:trPr>
        <w:tc>
          <w:tcPr>
            <w:tcW w:w="120" w:type="dxa"/>
            <w:tcBorders>
              <w:top w:val="single" w:sz="4" w:space="0" w:color="E2E8EF"/>
            </w:tcBorders>
          </w:tcPr>
          <w:p w14:paraId="1D12E176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E2E8EF"/>
              <w:bottom w:val="single" w:sz="4" w:space="0" w:color="D87705"/>
            </w:tcBorders>
            <w:shd w:val="clear" w:color="auto" w:fill="F0F4F9"/>
          </w:tcPr>
          <w:p w14:paraId="78603358" w14:textId="77777777" w:rsidR="001C0BF0" w:rsidRDefault="00000000">
            <w:pPr>
              <w:pStyle w:val="TableParagraph"/>
              <w:spacing w:before="125" w:line="312" w:lineRule="auto"/>
              <w:ind w:left="240" w:right="199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Metric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to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Track: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D1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and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D7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retention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Sub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tracking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activation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(%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who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add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1+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subscription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first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24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hours)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 creation within 48 hours of install</w:t>
            </w:r>
          </w:p>
        </w:tc>
        <w:tc>
          <w:tcPr>
            <w:tcW w:w="120" w:type="dxa"/>
            <w:tcBorders>
              <w:top w:val="single" w:sz="4" w:space="0" w:color="E2E8EF"/>
            </w:tcBorders>
          </w:tcPr>
          <w:p w14:paraId="1D9EC21D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54AAD873" w14:textId="77777777">
        <w:trPr>
          <w:trHeight w:val="950"/>
        </w:trPr>
        <w:tc>
          <w:tcPr>
            <w:tcW w:w="120" w:type="dxa"/>
            <w:tcBorders>
              <w:right w:val="single" w:sz="4" w:space="0" w:color="D87705"/>
            </w:tcBorders>
          </w:tcPr>
          <w:p w14:paraId="2EAD1E54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D87705"/>
              <w:left w:val="single" w:sz="4" w:space="0" w:color="D87705"/>
              <w:bottom w:val="single" w:sz="4" w:space="0" w:color="D87705"/>
              <w:right w:val="single" w:sz="4" w:space="0" w:color="D87705"/>
            </w:tcBorders>
            <w:shd w:val="clear" w:color="auto" w:fill="FFFBEB"/>
          </w:tcPr>
          <w:p w14:paraId="427156F4" w14:textId="77777777" w:rsidR="001C0BF0" w:rsidRDefault="00000000">
            <w:pPr>
              <w:pStyle w:val="TableParagraph"/>
              <w:spacing w:before="125" w:line="312" w:lineRule="auto"/>
              <w:ind w:left="235" w:right="472"/>
              <w:jc w:val="both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Tradeoff: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Gift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card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commerce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likely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current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GMV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contributor.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proofErr w:type="spellStart"/>
            <w:r>
              <w:rPr>
                <w:color w:val="64748A"/>
                <w:sz w:val="16"/>
              </w:rPr>
              <w:t>Deprioritising</w:t>
            </w:r>
            <w:proofErr w:type="spellEnd"/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home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screen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may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reduce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gift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card transactions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short-term.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Accept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this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tradeoff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deliberately: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group-sharing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cohort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has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10x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higher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LTV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and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source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of network effects. Grow gift card GMV through Explore, not Home.</w:t>
            </w:r>
          </w:p>
        </w:tc>
        <w:tc>
          <w:tcPr>
            <w:tcW w:w="120" w:type="dxa"/>
            <w:tcBorders>
              <w:left w:val="single" w:sz="4" w:space="0" w:color="D87705"/>
            </w:tcBorders>
          </w:tcPr>
          <w:p w14:paraId="1121B1B3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393E8500" w14:textId="77777777" w:rsidR="001C0BF0" w:rsidRDefault="001C0BF0">
      <w:pPr>
        <w:pStyle w:val="TableParagraph"/>
        <w:rPr>
          <w:rFonts w:ascii="Times New Roman"/>
          <w:sz w:val="16"/>
        </w:rPr>
        <w:sectPr w:rsidR="001C0BF0">
          <w:pgSz w:w="11910" w:h="16840"/>
          <w:pgMar w:top="1320" w:right="992" w:bottom="800" w:left="992" w:header="0" w:footer="616" w:gutter="0"/>
          <w:cols w:space="720"/>
        </w:sectPr>
      </w:pPr>
    </w:p>
    <w:p w14:paraId="2E8126F2" w14:textId="77777777" w:rsidR="001C0BF0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FE859BB" wp14:editId="7FC733DF">
                <wp:extent cx="6120130" cy="762000"/>
                <wp:effectExtent l="0" t="0" r="0" b="0"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1D3A8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00399" y="168039"/>
                            <a:ext cx="435673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95465E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Competitor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Analysis</w:t>
                              </w:r>
                            </w:p>
                            <w:p w14:paraId="2CB95812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What global and Indian products do better -- and the settlement gap closing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4"/>
                                  <w:sz w:val="18"/>
                                </w:rPr>
                                <w:t>fast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E859BB" id="Group 31" o:spid="_x0000_s1044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">
                <v:shape id="Graphic 32" o:spid="_x0000_s1045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" path="m6120000,l,,,762000r6120000,l6120000,xe" fillcolor="#059569" stroked="f">
                  <v:path arrowok="t"/>
                </v:shape>
                <v:shape id="Textbox 33" o:spid="_x0000_s1046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3D71D3A8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02</w:t>
                        </w:r>
                      </w:p>
                    </w:txbxContent>
                  </v:textbox>
                </v:shape>
                <v:shape id="Textbox 34" o:spid="_x0000_s1047" type="#_x0000_t202" style="position:absolute;left:8003;top:1680;width:43568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4F95465E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Competitor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Analysis</w:t>
                        </w:r>
                      </w:p>
                      <w:p w14:paraId="2CB95812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What global and Indian products do better -- and the settlement gap closing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4"/>
                            <w:sz w:val="18"/>
                          </w:rPr>
                          <w:t>fast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BFD281" w14:textId="77777777" w:rsidR="001C0BF0" w:rsidRDefault="00000000">
      <w:pPr>
        <w:pStyle w:val="BodyText"/>
        <w:spacing w:before="196" w:line="328" w:lineRule="auto"/>
        <w:ind w:left="261" w:right="260"/>
        <w:jc w:val="both"/>
      </w:pPr>
      <w:r>
        <w:rPr>
          <w:color w:val="334154"/>
        </w:rPr>
        <w:t xml:space="preserve">Subspace has no single direct competitor. But it has functional rivals across each of its product surfaces. The strategic risk is not one app copying Subspace -- it is multiple apps each solving one piece better, and users assembling their own stack. </w:t>
      </w:r>
      <w:proofErr w:type="spellStart"/>
      <w:r>
        <w:rPr>
          <w:color w:val="334154"/>
        </w:rPr>
        <w:t>Splitwise</w:t>
      </w:r>
      <w:proofErr w:type="spellEnd"/>
      <w:r>
        <w:rPr>
          <w:color w:val="334154"/>
        </w:rPr>
        <w:t xml:space="preserve"> for splitting. </w:t>
      </w:r>
      <w:proofErr w:type="spellStart"/>
      <w:r>
        <w:rPr>
          <w:color w:val="334154"/>
        </w:rPr>
        <w:t>PhonePe</w:t>
      </w:r>
      <w:proofErr w:type="spellEnd"/>
      <w:r>
        <w:rPr>
          <w:color w:val="334154"/>
        </w:rPr>
        <w:t xml:space="preserve"> for bills. CRED for tracking. Subspace has 18-24 months before this convergence makes it redundant.</w:t>
      </w:r>
    </w:p>
    <w:p w14:paraId="78FB685D" w14:textId="77777777" w:rsidR="001C0BF0" w:rsidRDefault="001C0BF0">
      <w:pPr>
        <w:pStyle w:val="BodyText"/>
        <w:spacing w:before="166"/>
      </w:pPr>
    </w:p>
    <w:p w14:paraId="5FDFBF41" w14:textId="77777777" w:rsidR="001C0BF0" w:rsidRDefault="00000000">
      <w:pPr>
        <w:pStyle w:val="Heading2"/>
      </w:pPr>
      <w:r>
        <w:rPr>
          <w:color w:val="0F162A"/>
        </w:rPr>
        <w:t xml:space="preserve">Feature Benchmark: Subspace vs Global </w:t>
      </w:r>
      <w:r>
        <w:rPr>
          <w:color w:val="0F162A"/>
          <w:spacing w:val="-2"/>
        </w:rPr>
        <w:t>Competitors</w:t>
      </w:r>
    </w:p>
    <w:p w14:paraId="25B90A0A" w14:textId="77777777" w:rsidR="001C0BF0" w:rsidRDefault="001C0BF0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430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4"/>
        <w:gridCol w:w="1474"/>
        <w:gridCol w:w="1247"/>
        <w:gridCol w:w="1020"/>
        <w:gridCol w:w="1247"/>
        <w:gridCol w:w="1020"/>
        <w:gridCol w:w="1077"/>
      </w:tblGrid>
      <w:tr w:rsidR="001C0BF0" w14:paraId="2480DD54" w14:textId="77777777">
        <w:trPr>
          <w:trHeight w:val="790"/>
        </w:trPr>
        <w:tc>
          <w:tcPr>
            <w:tcW w:w="1984" w:type="dxa"/>
            <w:shd w:val="clear" w:color="auto" w:fill="059569"/>
          </w:tcPr>
          <w:p w14:paraId="46C2EAEA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Feature</w:t>
            </w:r>
          </w:p>
        </w:tc>
        <w:tc>
          <w:tcPr>
            <w:tcW w:w="1474" w:type="dxa"/>
            <w:shd w:val="clear" w:color="auto" w:fill="059569"/>
          </w:tcPr>
          <w:p w14:paraId="3EBADF36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Subspace</w:t>
            </w:r>
          </w:p>
        </w:tc>
        <w:tc>
          <w:tcPr>
            <w:tcW w:w="1247" w:type="dxa"/>
            <w:shd w:val="clear" w:color="auto" w:fill="059569"/>
          </w:tcPr>
          <w:p w14:paraId="2211EA0B" w14:textId="77777777" w:rsidR="001C0BF0" w:rsidRDefault="00000000">
            <w:pPr>
              <w:pStyle w:val="TableParagraph"/>
              <w:spacing w:line="319" w:lineRule="auto"/>
              <w:ind w:right="54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Rocket Money</w:t>
            </w:r>
          </w:p>
        </w:tc>
        <w:tc>
          <w:tcPr>
            <w:tcW w:w="1020" w:type="dxa"/>
            <w:shd w:val="clear" w:color="auto" w:fill="059569"/>
          </w:tcPr>
          <w:p w14:paraId="244C7027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Bobby</w:t>
            </w:r>
          </w:p>
        </w:tc>
        <w:tc>
          <w:tcPr>
            <w:tcW w:w="1247" w:type="dxa"/>
            <w:shd w:val="clear" w:color="auto" w:fill="059569"/>
          </w:tcPr>
          <w:p w14:paraId="23775EF0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Splitwise</w:t>
            </w:r>
            <w:proofErr w:type="spellEnd"/>
          </w:p>
        </w:tc>
        <w:tc>
          <w:tcPr>
            <w:tcW w:w="1020" w:type="dxa"/>
            <w:shd w:val="clear" w:color="auto" w:fill="059569"/>
          </w:tcPr>
          <w:p w14:paraId="3581DDB4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CRED</w:t>
            </w:r>
          </w:p>
        </w:tc>
        <w:tc>
          <w:tcPr>
            <w:tcW w:w="1077" w:type="dxa"/>
            <w:shd w:val="clear" w:color="auto" w:fill="059569"/>
          </w:tcPr>
          <w:p w14:paraId="522304ED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FairShare</w:t>
            </w:r>
            <w:proofErr w:type="spellEnd"/>
          </w:p>
        </w:tc>
      </w:tr>
      <w:tr w:rsidR="001C0BF0" w14:paraId="2C917F48" w14:textId="77777777">
        <w:trPr>
          <w:trHeight w:val="750"/>
        </w:trPr>
        <w:tc>
          <w:tcPr>
            <w:tcW w:w="1984" w:type="dxa"/>
          </w:tcPr>
          <w:p w14:paraId="7EB7A233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Auto sub </w:t>
            </w:r>
            <w:r>
              <w:rPr>
                <w:color w:val="334154"/>
                <w:spacing w:val="-2"/>
                <w:sz w:val="16"/>
              </w:rPr>
              <w:t>detection</w:t>
            </w:r>
          </w:p>
        </w:tc>
        <w:tc>
          <w:tcPr>
            <w:tcW w:w="1474" w:type="dxa"/>
          </w:tcPr>
          <w:p w14:paraId="65D671B1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Yes </w:t>
            </w:r>
            <w:r>
              <w:rPr>
                <w:color w:val="334154"/>
                <w:spacing w:val="-2"/>
                <w:sz w:val="16"/>
              </w:rPr>
              <w:t>(API)</w:t>
            </w:r>
          </w:p>
        </w:tc>
        <w:tc>
          <w:tcPr>
            <w:tcW w:w="1247" w:type="dxa"/>
          </w:tcPr>
          <w:p w14:paraId="6ED4742E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Yes </w:t>
            </w:r>
            <w:r>
              <w:rPr>
                <w:color w:val="334154"/>
                <w:spacing w:val="-2"/>
                <w:sz w:val="16"/>
              </w:rPr>
              <w:t>(bank)</w:t>
            </w:r>
          </w:p>
        </w:tc>
        <w:tc>
          <w:tcPr>
            <w:tcW w:w="1020" w:type="dxa"/>
          </w:tcPr>
          <w:p w14:paraId="677A0397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>No -</w:t>
            </w:r>
            <w:r>
              <w:rPr>
                <w:color w:val="334154"/>
                <w:spacing w:val="-10"/>
                <w:sz w:val="16"/>
              </w:rPr>
              <w:t>-</w:t>
            </w:r>
          </w:p>
          <w:p w14:paraId="4EE8B3DC" w14:textId="77777777" w:rsidR="001C0BF0" w:rsidRDefault="00000000">
            <w:pPr>
              <w:pStyle w:val="TableParagraph"/>
              <w:spacing w:before="56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manual</w:t>
            </w:r>
          </w:p>
        </w:tc>
        <w:tc>
          <w:tcPr>
            <w:tcW w:w="1247" w:type="dxa"/>
          </w:tcPr>
          <w:p w14:paraId="5048F05D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</w:tcPr>
          <w:p w14:paraId="1939F9C7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Yes </w:t>
            </w:r>
            <w:r>
              <w:rPr>
                <w:color w:val="334154"/>
                <w:spacing w:val="-2"/>
                <w:sz w:val="16"/>
              </w:rPr>
              <w:t>(SMS)</w:t>
            </w:r>
          </w:p>
        </w:tc>
        <w:tc>
          <w:tcPr>
            <w:tcW w:w="1077" w:type="dxa"/>
          </w:tcPr>
          <w:p w14:paraId="60300089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</w:tr>
      <w:tr w:rsidR="001C0BF0" w14:paraId="22C43F7A" w14:textId="77777777">
        <w:trPr>
          <w:trHeight w:val="750"/>
        </w:trPr>
        <w:tc>
          <w:tcPr>
            <w:tcW w:w="1984" w:type="dxa"/>
            <w:shd w:val="clear" w:color="auto" w:fill="F7F9FB"/>
          </w:tcPr>
          <w:p w14:paraId="64CCBC21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Group sharing + </w:t>
            </w:r>
            <w:r>
              <w:rPr>
                <w:color w:val="334154"/>
                <w:spacing w:val="-2"/>
                <w:sz w:val="16"/>
              </w:rPr>
              <w:t>splitting</w:t>
            </w:r>
          </w:p>
        </w:tc>
        <w:tc>
          <w:tcPr>
            <w:tcW w:w="1474" w:type="dxa"/>
            <w:shd w:val="clear" w:color="auto" w:fill="F7F9FB"/>
          </w:tcPr>
          <w:p w14:paraId="1D5A2910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Yes -- works </w:t>
            </w:r>
            <w:r>
              <w:rPr>
                <w:color w:val="334154"/>
                <w:spacing w:val="-4"/>
                <w:sz w:val="16"/>
              </w:rPr>
              <w:t>well</w:t>
            </w:r>
          </w:p>
        </w:tc>
        <w:tc>
          <w:tcPr>
            <w:tcW w:w="1247" w:type="dxa"/>
            <w:shd w:val="clear" w:color="auto" w:fill="F7F9FB"/>
          </w:tcPr>
          <w:p w14:paraId="26E613F2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  <w:shd w:val="clear" w:color="auto" w:fill="F7F9FB"/>
          </w:tcPr>
          <w:p w14:paraId="6397E92D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247" w:type="dxa"/>
            <w:shd w:val="clear" w:color="auto" w:fill="F7F9FB"/>
          </w:tcPr>
          <w:p w14:paraId="55D96160" w14:textId="77777777" w:rsidR="001C0BF0" w:rsidRDefault="00000000">
            <w:pPr>
              <w:pStyle w:val="TableParagraph"/>
              <w:spacing w:line="312" w:lineRule="auto"/>
              <w:ind w:right="17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 xml:space="preserve">Yes </w:t>
            </w:r>
            <w:r>
              <w:rPr>
                <w:color w:val="334154"/>
                <w:spacing w:val="-2"/>
                <w:sz w:val="16"/>
              </w:rPr>
              <w:t>(expenses)</w:t>
            </w:r>
          </w:p>
        </w:tc>
        <w:tc>
          <w:tcPr>
            <w:tcW w:w="1020" w:type="dxa"/>
            <w:shd w:val="clear" w:color="auto" w:fill="F7F9FB"/>
          </w:tcPr>
          <w:p w14:paraId="0F798DA6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77" w:type="dxa"/>
            <w:shd w:val="clear" w:color="auto" w:fill="F7F9FB"/>
          </w:tcPr>
          <w:p w14:paraId="453BD0C0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Yes</w:t>
            </w:r>
          </w:p>
        </w:tc>
      </w:tr>
      <w:tr w:rsidR="001C0BF0" w14:paraId="31ED8E32" w14:textId="77777777">
        <w:trPr>
          <w:trHeight w:val="750"/>
        </w:trPr>
        <w:tc>
          <w:tcPr>
            <w:tcW w:w="1984" w:type="dxa"/>
          </w:tcPr>
          <w:p w14:paraId="5DC3EA1C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UPI-native </w:t>
            </w:r>
            <w:r>
              <w:rPr>
                <w:color w:val="334154"/>
                <w:spacing w:val="-2"/>
                <w:sz w:val="16"/>
              </w:rPr>
              <w:t>settlement</w:t>
            </w:r>
          </w:p>
        </w:tc>
        <w:tc>
          <w:tcPr>
            <w:tcW w:w="1474" w:type="dxa"/>
          </w:tcPr>
          <w:p w14:paraId="3FF91641" w14:textId="77777777" w:rsidR="001C0BF0" w:rsidRDefault="00000000">
            <w:pPr>
              <w:pStyle w:val="TableParagraph"/>
              <w:spacing w:line="312" w:lineRule="auto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B2626"/>
                <w:sz w:val="16"/>
              </w:rPr>
              <w:t>NO -- wallet preload</w:t>
            </w:r>
            <w:r>
              <w:rPr>
                <w:rFonts w:ascii="Arial"/>
                <w:b/>
                <w:color w:val="DB2626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DB2626"/>
                <w:spacing w:val="-4"/>
                <w:sz w:val="16"/>
              </w:rPr>
              <w:t>only</w:t>
            </w:r>
          </w:p>
        </w:tc>
        <w:tc>
          <w:tcPr>
            <w:tcW w:w="1247" w:type="dxa"/>
          </w:tcPr>
          <w:p w14:paraId="51D78C89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No (US </w:t>
            </w:r>
            <w:r>
              <w:rPr>
                <w:color w:val="334154"/>
                <w:spacing w:val="-2"/>
                <w:sz w:val="16"/>
              </w:rPr>
              <w:t>only)</w:t>
            </w:r>
          </w:p>
        </w:tc>
        <w:tc>
          <w:tcPr>
            <w:tcW w:w="1020" w:type="dxa"/>
          </w:tcPr>
          <w:p w14:paraId="55374434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247" w:type="dxa"/>
          </w:tcPr>
          <w:p w14:paraId="44404FF7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</w:tcPr>
          <w:p w14:paraId="72487EBC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Yes</w:t>
            </w:r>
          </w:p>
        </w:tc>
        <w:tc>
          <w:tcPr>
            <w:tcW w:w="1077" w:type="dxa"/>
          </w:tcPr>
          <w:p w14:paraId="6232E17D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9569"/>
                <w:sz w:val="16"/>
              </w:rPr>
              <w:t>YES -</w:t>
            </w:r>
            <w:r>
              <w:rPr>
                <w:rFonts w:ascii="Arial"/>
                <w:b/>
                <w:color w:val="059569"/>
                <w:spacing w:val="-10"/>
                <w:sz w:val="16"/>
              </w:rPr>
              <w:t>-</w:t>
            </w:r>
          </w:p>
          <w:p w14:paraId="55016787" w14:textId="77777777" w:rsidR="001C0BF0" w:rsidRDefault="00000000">
            <w:pPr>
              <w:pStyle w:val="TableParagraph"/>
              <w:spacing w:before="56"/>
              <w:ind w:left="12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059569"/>
                <w:sz w:val="16"/>
              </w:rPr>
              <w:t>deep-</w:t>
            </w:r>
            <w:r>
              <w:rPr>
                <w:rFonts w:ascii="Arial"/>
                <w:b/>
                <w:color w:val="059569"/>
                <w:spacing w:val="-4"/>
                <w:sz w:val="16"/>
              </w:rPr>
              <w:t>link</w:t>
            </w:r>
          </w:p>
        </w:tc>
      </w:tr>
      <w:tr w:rsidR="001C0BF0" w14:paraId="3E4A875A" w14:textId="77777777">
        <w:trPr>
          <w:trHeight w:val="750"/>
        </w:trPr>
        <w:tc>
          <w:tcPr>
            <w:tcW w:w="1984" w:type="dxa"/>
            <w:shd w:val="clear" w:color="auto" w:fill="F7F9FB"/>
          </w:tcPr>
          <w:p w14:paraId="0174DA14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Price </w:t>
            </w:r>
            <w:r>
              <w:rPr>
                <w:color w:val="334154"/>
                <w:spacing w:val="-2"/>
                <w:sz w:val="16"/>
              </w:rPr>
              <w:t>negotiation</w:t>
            </w:r>
          </w:p>
        </w:tc>
        <w:tc>
          <w:tcPr>
            <w:tcW w:w="1474" w:type="dxa"/>
            <w:shd w:val="clear" w:color="auto" w:fill="F7F9FB"/>
          </w:tcPr>
          <w:p w14:paraId="7ADED06F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Yes -- API </w:t>
            </w:r>
            <w:r>
              <w:rPr>
                <w:color w:val="334154"/>
                <w:spacing w:val="-2"/>
                <w:sz w:val="16"/>
              </w:rPr>
              <w:t>exists</w:t>
            </w:r>
          </w:p>
        </w:tc>
        <w:tc>
          <w:tcPr>
            <w:tcW w:w="1247" w:type="dxa"/>
            <w:shd w:val="clear" w:color="auto" w:fill="F7F9FB"/>
          </w:tcPr>
          <w:p w14:paraId="50EF21BE" w14:textId="77777777" w:rsidR="001C0BF0" w:rsidRDefault="00000000">
            <w:pPr>
              <w:pStyle w:val="TableParagraph"/>
              <w:spacing w:line="312" w:lineRule="auto"/>
              <w:ind w:right="175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 xml:space="preserve">Yes </w:t>
            </w:r>
            <w:r>
              <w:rPr>
                <w:color w:val="334154"/>
                <w:spacing w:val="-2"/>
                <w:sz w:val="16"/>
              </w:rPr>
              <w:t>(concierge)</w:t>
            </w:r>
          </w:p>
        </w:tc>
        <w:tc>
          <w:tcPr>
            <w:tcW w:w="1020" w:type="dxa"/>
            <w:shd w:val="clear" w:color="auto" w:fill="F7F9FB"/>
          </w:tcPr>
          <w:p w14:paraId="00EE5F4D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247" w:type="dxa"/>
            <w:shd w:val="clear" w:color="auto" w:fill="F7F9FB"/>
          </w:tcPr>
          <w:p w14:paraId="53CAC851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  <w:shd w:val="clear" w:color="auto" w:fill="F7F9FB"/>
          </w:tcPr>
          <w:p w14:paraId="25739FE0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77" w:type="dxa"/>
            <w:shd w:val="clear" w:color="auto" w:fill="F7F9FB"/>
          </w:tcPr>
          <w:p w14:paraId="5FC90826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</w:tr>
      <w:tr w:rsidR="001C0BF0" w14:paraId="02E981FD" w14:textId="77777777">
        <w:trPr>
          <w:trHeight w:val="750"/>
        </w:trPr>
        <w:tc>
          <w:tcPr>
            <w:tcW w:w="1984" w:type="dxa"/>
          </w:tcPr>
          <w:p w14:paraId="4C37509A" w14:textId="77777777" w:rsidR="001C0BF0" w:rsidRDefault="00000000">
            <w:pPr>
              <w:pStyle w:val="TableParagraph"/>
              <w:spacing w:line="312" w:lineRule="auto"/>
              <w:ind w:right="168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Subscription marketplace</w:t>
            </w:r>
          </w:p>
        </w:tc>
        <w:tc>
          <w:tcPr>
            <w:tcW w:w="1474" w:type="dxa"/>
          </w:tcPr>
          <w:p w14:paraId="011BF3AC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Yes</w:t>
            </w:r>
          </w:p>
        </w:tc>
        <w:tc>
          <w:tcPr>
            <w:tcW w:w="1247" w:type="dxa"/>
          </w:tcPr>
          <w:p w14:paraId="285FCB27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</w:tcPr>
          <w:p w14:paraId="7E015D73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247" w:type="dxa"/>
          </w:tcPr>
          <w:p w14:paraId="156AF8A8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</w:tcPr>
          <w:p w14:paraId="43D2083E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Partial</w:t>
            </w:r>
          </w:p>
        </w:tc>
        <w:tc>
          <w:tcPr>
            <w:tcW w:w="1077" w:type="dxa"/>
          </w:tcPr>
          <w:p w14:paraId="6B9309BD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</w:tr>
      <w:tr w:rsidR="001C0BF0" w14:paraId="3DA68AA6" w14:textId="77777777">
        <w:trPr>
          <w:trHeight w:val="510"/>
        </w:trPr>
        <w:tc>
          <w:tcPr>
            <w:tcW w:w="1984" w:type="dxa"/>
            <w:shd w:val="clear" w:color="auto" w:fill="F7F9FB"/>
          </w:tcPr>
          <w:p w14:paraId="532C70CB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India-native (UPI, </w:t>
            </w:r>
            <w:r>
              <w:rPr>
                <w:color w:val="334154"/>
                <w:spacing w:val="-2"/>
                <w:sz w:val="16"/>
              </w:rPr>
              <w:t>Hindi)</w:t>
            </w:r>
          </w:p>
        </w:tc>
        <w:tc>
          <w:tcPr>
            <w:tcW w:w="1474" w:type="dxa"/>
            <w:shd w:val="clear" w:color="auto" w:fill="F7F9FB"/>
          </w:tcPr>
          <w:p w14:paraId="6AF00A31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Yes</w:t>
            </w:r>
          </w:p>
        </w:tc>
        <w:tc>
          <w:tcPr>
            <w:tcW w:w="1247" w:type="dxa"/>
            <w:shd w:val="clear" w:color="auto" w:fill="F7F9FB"/>
          </w:tcPr>
          <w:p w14:paraId="15C3E09B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020" w:type="dxa"/>
            <w:shd w:val="clear" w:color="auto" w:fill="F7F9FB"/>
          </w:tcPr>
          <w:p w14:paraId="168C55E1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No</w:t>
            </w:r>
          </w:p>
        </w:tc>
        <w:tc>
          <w:tcPr>
            <w:tcW w:w="1247" w:type="dxa"/>
            <w:shd w:val="clear" w:color="auto" w:fill="F7F9FB"/>
          </w:tcPr>
          <w:p w14:paraId="20C75BBA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Partial</w:t>
            </w:r>
          </w:p>
        </w:tc>
        <w:tc>
          <w:tcPr>
            <w:tcW w:w="1020" w:type="dxa"/>
            <w:shd w:val="clear" w:color="auto" w:fill="F7F9FB"/>
          </w:tcPr>
          <w:p w14:paraId="1B16B0E2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Yes</w:t>
            </w:r>
          </w:p>
        </w:tc>
        <w:tc>
          <w:tcPr>
            <w:tcW w:w="1077" w:type="dxa"/>
            <w:shd w:val="clear" w:color="auto" w:fill="F7F9FB"/>
          </w:tcPr>
          <w:p w14:paraId="508C9E6D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Yes</w:t>
            </w:r>
          </w:p>
        </w:tc>
      </w:tr>
      <w:tr w:rsidR="001C0BF0" w14:paraId="1193FCFA" w14:textId="77777777">
        <w:trPr>
          <w:trHeight w:val="510"/>
        </w:trPr>
        <w:tc>
          <w:tcPr>
            <w:tcW w:w="1984" w:type="dxa"/>
          </w:tcPr>
          <w:p w14:paraId="3921CDFC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UX polish </w:t>
            </w:r>
            <w:r>
              <w:rPr>
                <w:color w:val="334154"/>
                <w:spacing w:val="-2"/>
                <w:sz w:val="16"/>
              </w:rPr>
              <w:t>level</w:t>
            </w:r>
          </w:p>
        </w:tc>
        <w:tc>
          <w:tcPr>
            <w:tcW w:w="1474" w:type="dxa"/>
          </w:tcPr>
          <w:p w14:paraId="60E8018E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Moderate</w:t>
            </w:r>
          </w:p>
        </w:tc>
        <w:tc>
          <w:tcPr>
            <w:tcW w:w="1247" w:type="dxa"/>
          </w:tcPr>
          <w:p w14:paraId="3F908997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Excellent</w:t>
            </w:r>
          </w:p>
        </w:tc>
        <w:tc>
          <w:tcPr>
            <w:tcW w:w="1020" w:type="dxa"/>
          </w:tcPr>
          <w:p w14:paraId="26FB3A00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Excellent</w:t>
            </w:r>
          </w:p>
        </w:tc>
        <w:tc>
          <w:tcPr>
            <w:tcW w:w="1247" w:type="dxa"/>
          </w:tcPr>
          <w:p w14:paraId="0EECEB2B" w14:textId="77777777" w:rsidR="001C0BF0" w:rsidRDefault="00000000">
            <w:pPr>
              <w:pStyle w:val="TableParagraph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Good</w:t>
            </w:r>
          </w:p>
        </w:tc>
        <w:tc>
          <w:tcPr>
            <w:tcW w:w="1020" w:type="dxa"/>
          </w:tcPr>
          <w:p w14:paraId="320689F1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Excellent</w:t>
            </w:r>
          </w:p>
        </w:tc>
        <w:tc>
          <w:tcPr>
            <w:tcW w:w="1077" w:type="dxa"/>
          </w:tcPr>
          <w:p w14:paraId="3FE6BAAB" w14:textId="77777777" w:rsidR="001C0BF0" w:rsidRDefault="00000000">
            <w:pPr>
              <w:pStyle w:val="TableParagraph"/>
              <w:ind w:left="121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Good</w:t>
            </w:r>
          </w:p>
        </w:tc>
      </w:tr>
    </w:tbl>
    <w:p w14:paraId="755CC7E7" w14:textId="77777777" w:rsidR="001C0BF0" w:rsidRDefault="00000000">
      <w:pPr>
        <w:pStyle w:val="BodyText"/>
        <w:spacing w:before="126" w:line="328" w:lineRule="auto"/>
        <w:ind w:left="261" w:right="259"/>
        <w:jc w:val="both"/>
      </w:pPr>
      <w:r>
        <w:rPr>
          <w:rFonts w:ascii="Arial"/>
          <w:b/>
          <w:color w:val="334154"/>
        </w:rPr>
        <w:t xml:space="preserve">Key Threat: </w:t>
      </w:r>
      <w:proofErr w:type="spellStart"/>
      <w:r>
        <w:rPr>
          <w:color w:val="334154"/>
        </w:rPr>
        <w:t>FairShare</w:t>
      </w:r>
      <w:proofErr w:type="spellEnd"/>
      <w:r>
        <w:rPr>
          <w:color w:val="334154"/>
        </w:rPr>
        <w:t xml:space="preserve">, a 2025 Indian startup, built UPI deep-link settlement as its explicit wedge against </w:t>
      </w:r>
      <w:proofErr w:type="spellStart"/>
      <w:r>
        <w:rPr>
          <w:color w:val="334154"/>
        </w:rPr>
        <w:t>Splitwise</w:t>
      </w:r>
      <w:proofErr w:type="spellEnd"/>
      <w:r>
        <w:rPr>
          <w:color w:val="334154"/>
        </w:rPr>
        <w:t>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targeting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flat-sharing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groups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Indian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cities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--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exact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cohort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Subspace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should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own.</w:t>
      </w:r>
      <w:r>
        <w:rPr>
          <w:color w:val="334154"/>
          <w:spacing w:val="-4"/>
        </w:rPr>
        <w:t xml:space="preserve"> </w:t>
      </w:r>
      <w:r>
        <w:rPr>
          <w:color w:val="334154"/>
        </w:rPr>
        <w:t>If</w:t>
      </w:r>
      <w:r>
        <w:rPr>
          <w:color w:val="334154"/>
          <w:spacing w:val="-4"/>
        </w:rPr>
        <w:t xml:space="preserve"> </w:t>
      </w:r>
      <w:proofErr w:type="spellStart"/>
      <w:r>
        <w:rPr>
          <w:color w:val="334154"/>
        </w:rPr>
        <w:t>FairShare</w:t>
      </w:r>
      <w:proofErr w:type="spellEnd"/>
      <w:r>
        <w:rPr>
          <w:color w:val="334154"/>
        </w:rPr>
        <w:t xml:space="preserve"> adds subscription tracking, Subspace loses its clearest defensible segment.</w:t>
      </w:r>
    </w:p>
    <w:p w14:paraId="036DD4E5" w14:textId="77777777" w:rsidR="001C0BF0" w:rsidRDefault="00000000">
      <w:pPr>
        <w:pStyle w:val="BodyText"/>
        <w:spacing w:before="8"/>
      </w:pPr>
      <w:r>
        <w:rPr>
          <w:noProof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181DE328" wp14:editId="4DA033CC">
                <wp:simplePos x="0" y="0"/>
                <wp:positionH relativeFrom="page">
                  <wp:posOffset>719999</wp:posOffset>
                </wp:positionH>
                <wp:positionV relativeFrom="paragraph">
                  <wp:posOffset>159055</wp:posOffset>
                </wp:positionV>
                <wp:extent cx="6120130" cy="533400"/>
                <wp:effectExtent l="0" t="0" r="0" b="0"/>
                <wp:wrapTopAndBottom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33400"/>
                          <a:chOff x="0" y="0"/>
                          <a:chExt cx="6120130" cy="5334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1201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3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6120000" y="533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956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27000" y="200124"/>
                            <a:ext cx="622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B7428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Feedback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#2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206999" y="126931"/>
                            <a:ext cx="3688079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85F1A" w14:textId="77777777" w:rsidR="001C0BF0" w:rsidRDefault="00000000">
                              <w:pPr>
                                <w:spacing w:line="237" w:lineRule="auto"/>
                                <w:ind w:right="18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UPI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Settlement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Groups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Feature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Makes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or Breaks the Network Effect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5506081" y="126330"/>
                            <a:ext cx="49974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5479C1" w14:textId="77777777" w:rsidR="001C0BF0" w:rsidRDefault="00000000">
                              <w:pPr>
                                <w:spacing w:line="249" w:lineRule="auto"/>
                                <w:ind w:right="18" w:firstLine="333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P0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-- WEEK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E328" id="Group 35" o:spid="_x0000_s1048" style="position:absolute;margin-left:56.7pt;margin-top:12.5pt;width:481.9pt;height:42pt;z-index:-15720448;mso-wrap-distance-left:0;mso-wrap-distance-right:0;mso-position-horizontal-relative:page;mso-position-vertical-relative:text" coordsize="61201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">
                <v:shape id="Graphic 36" o:spid="_x0000_s1049" style="position:absolute;width:61201;height:5334;visibility:visible;mso-wrap-style:square;v-text-anchor:top" coordsize="61201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" path="m6120000,l,,,533400r6120000,l6120000,xe" fillcolor="#059569" stroked="f">
                  <v:path arrowok="t"/>
                </v:shape>
                <v:shape id="Textbox 37" o:spid="_x0000_s1050" type="#_x0000_t202" style="position:absolute;left:1270;top:2001;width:622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56CB7428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Feedback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#2</w:t>
                        </w:r>
                      </w:p>
                    </w:txbxContent>
                  </v:textbox>
                </v:shape>
                <v:shape id="Textbox 38" o:spid="_x0000_s1051" type="#_x0000_t202" style="position:absolute;left:12069;top:1269;width:3688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22F85F1A" w14:textId="77777777" w:rsidR="001C0BF0" w:rsidRDefault="00000000">
                        <w:pPr>
                          <w:spacing w:line="237" w:lineRule="auto"/>
                          <w:ind w:right="18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UPI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Settlement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in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Groups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--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Feature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Makes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or Breaks the Network Effect</w:t>
                        </w:r>
                      </w:p>
                    </w:txbxContent>
                  </v:textbox>
                </v:shape>
                <v:shape id="Textbox 39" o:spid="_x0000_s1052" type="#_x0000_t202" style="position:absolute;left:55060;top:1263;width:4998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1B5479C1" w14:textId="77777777" w:rsidR="001C0BF0" w:rsidRDefault="00000000">
                        <w:pPr>
                          <w:spacing w:line="249" w:lineRule="auto"/>
                          <w:ind w:right="18" w:firstLine="333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P0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-- WEEK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1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8CFEEE" w14:textId="77777777" w:rsidR="001C0BF0" w:rsidRDefault="001C0BF0">
      <w:pPr>
        <w:pStyle w:val="BodyText"/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671CAA9A" w14:textId="77777777" w:rsidR="001C0BF0" w:rsidRDefault="001C0BF0">
      <w:pPr>
        <w:pStyle w:val="BodyText"/>
        <w:spacing w:before="2"/>
        <w:rPr>
          <w:sz w:val="2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1014"/>
        <w:gridCol w:w="8384"/>
        <w:gridCol w:w="120"/>
      </w:tblGrid>
      <w:tr w:rsidR="001C0BF0" w14:paraId="1CC8EC4A" w14:textId="77777777">
        <w:trPr>
          <w:trHeight w:val="5055"/>
        </w:trPr>
        <w:tc>
          <w:tcPr>
            <w:tcW w:w="1134" w:type="dxa"/>
            <w:gridSpan w:val="2"/>
            <w:tcBorders>
              <w:bottom w:val="single" w:sz="4" w:space="0" w:color="E2E8EF"/>
            </w:tcBorders>
            <w:shd w:val="clear" w:color="auto" w:fill="64748A"/>
          </w:tcPr>
          <w:p w14:paraId="51C9D459" w14:textId="77777777" w:rsidR="001C0BF0" w:rsidRDefault="001C0BF0">
            <w:pPr>
              <w:pStyle w:val="TableParagraph"/>
              <w:spacing w:before="5"/>
              <w:ind w:left="0"/>
              <w:rPr>
                <w:sz w:val="16"/>
              </w:rPr>
            </w:pPr>
          </w:p>
          <w:p w14:paraId="46E44495" w14:textId="77777777" w:rsidR="001C0BF0" w:rsidRDefault="00000000">
            <w:pPr>
              <w:pStyle w:val="TableParagraph"/>
              <w:spacing w:before="1" w:line="312" w:lineRule="auto"/>
              <w:ind w:left="342" w:right="215" w:hanging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(a)</w:t>
            </w:r>
            <w:r>
              <w:rPr>
                <w:rFonts w:ascii="Arial"/>
                <w:b/>
                <w:color w:val="FFFFFF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 xml:space="preserve">OBSER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VED</w:t>
            </w:r>
          </w:p>
        </w:tc>
        <w:tc>
          <w:tcPr>
            <w:tcW w:w="8504" w:type="dxa"/>
            <w:gridSpan w:val="2"/>
            <w:tcBorders>
              <w:bottom w:val="single" w:sz="4" w:space="0" w:color="E2E8EF"/>
            </w:tcBorders>
            <w:shd w:val="clear" w:color="auto" w:fill="F7F9FB"/>
          </w:tcPr>
          <w:p w14:paraId="3E27D156" w14:textId="77777777" w:rsidR="001C0BF0" w:rsidRDefault="00000000">
            <w:pPr>
              <w:pStyle w:val="TableParagraph"/>
              <w:spacing w:before="191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Screenshot: Wallet Screen (Image </w:t>
            </w:r>
            <w:r>
              <w:rPr>
                <w:rFonts w:ascii="Arial"/>
                <w:b/>
                <w:color w:val="0F162A"/>
                <w:spacing w:val="-5"/>
                <w:sz w:val="18"/>
              </w:rPr>
              <w:t>4)</w:t>
            </w:r>
          </w:p>
          <w:p w14:paraId="1896957B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9"/>
              </w:tabs>
              <w:spacing w:before="42" w:line="302" w:lineRule="auto"/>
              <w:ind w:right="178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shows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Rs.0.00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balance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two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separate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rows: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'Locked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Amount: Rs.0.00' in red and 'Unlocked Amount: Rs.0.00' in teal.</w:t>
            </w:r>
          </w:p>
          <w:p w14:paraId="63F13CDD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8"/>
              </w:tabs>
              <w:spacing w:before="8" w:line="302" w:lineRule="auto"/>
              <w:ind w:right="1461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Below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'Add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Money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preset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buttons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Rs.100,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Rs.200,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Rs.500, </w:t>
            </w:r>
            <w:r>
              <w:rPr>
                <w:color w:val="334154"/>
                <w:spacing w:val="-2"/>
                <w:sz w:val="18"/>
              </w:rPr>
              <w:t>Rs.1000.</w:t>
            </w:r>
          </w:p>
          <w:p w14:paraId="38B8D86E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9"/>
              </w:tabs>
              <w:spacing w:before="9" w:line="302" w:lineRule="auto"/>
              <w:ind w:right="1722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There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'Proceed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Pay'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button.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There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are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'Withdrawal'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'Send'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icons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at the top.</w:t>
            </w:r>
          </w:p>
          <w:p w14:paraId="2653CE40" w14:textId="77777777" w:rsidR="001C0BF0" w:rsidRDefault="00000000">
            <w:pPr>
              <w:pStyle w:val="TableParagraph"/>
              <w:spacing w:before="2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What Settling a Group Balance Currently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Requires:</w:t>
            </w:r>
          </w:p>
          <w:p w14:paraId="781C425E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9"/>
              </w:tabs>
              <w:spacing w:before="42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Step 1: See that a member owes Rs.299 in the group </w:t>
            </w:r>
            <w:r>
              <w:rPr>
                <w:color w:val="334154"/>
                <w:spacing w:val="-2"/>
                <w:sz w:val="18"/>
              </w:rPr>
              <w:t>screen.</w:t>
            </w:r>
          </w:p>
          <w:p w14:paraId="6F2AF72C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9"/>
              </w:tabs>
              <w:spacing w:before="49" w:line="302" w:lineRule="auto"/>
              <w:ind w:right="176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Step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2: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Exit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Step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3: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Open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GPay</w:t>
            </w:r>
            <w:proofErr w:type="spellEnd"/>
            <w:r>
              <w:rPr>
                <w:color w:val="334154"/>
                <w:sz w:val="18"/>
              </w:rPr>
              <w:t>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Step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4: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contact.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Step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5: Type Rs.299 manually. Step 6: Return to Subspace and tap 'Mark as settled.'</w:t>
            </w:r>
          </w:p>
          <w:p w14:paraId="5E5949E5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9"/>
              </w:tabs>
              <w:spacing w:before="9" w:line="302" w:lineRule="auto"/>
              <w:ind w:right="1529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That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6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steps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across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2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apps.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FairShare</w:t>
            </w:r>
            <w:proofErr w:type="spellEnd"/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does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2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taps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pre-filled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UPI </w:t>
            </w:r>
            <w:r>
              <w:rPr>
                <w:color w:val="334154"/>
                <w:spacing w:val="-2"/>
                <w:sz w:val="18"/>
              </w:rPr>
              <w:t>deep-link.</w:t>
            </w:r>
          </w:p>
          <w:p w14:paraId="2274BA39" w14:textId="77777777" w:rsidR="001C0BF0" w:rsidRDefault="00000000">
            <w:pPr>
              <w:pStyle w:val="TableParagraph"/>
              <w:spacing w:before="19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What I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Felt:</w:t>
            </w:r>
          </w:p>
          <w:p w14:paraId="7318E2FD" w14:textId="77777777" w:rsidR="001C0BF0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629"/>
              </w:tabs>
              <w:spacing w:before="42" w:line="314" w:lineRule="auto"/>
              <w:ind w:right="1478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moment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tried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settle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balance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realised</w:t>
            </w:r>
            <w:proofErr w:type="spellEnd"/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leave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app, I understood why group admins churn. The product asks users to do the hard work it should be doing.</w:t>
            </w:r>
          </w:p>
        </w:tc>
      </w:tr>
      <w:tr w:rsidR="001C0BF0" w14:paraId="60C2FAC1" w14:textId="77777777">
        <w:trPr>
          <w:trHeight w:val="287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9570C"/>
          </w:tcPr>
          <w:p w14:paraId="631D8768" w14:textId="77777777" w:rsidR="001C0BF0" w:rsidRDefault="001C0BF0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7EE08748" w14:textId="77777777" w:rsidR="001C0BF0" w:rsidRDefault="00000000">
            <w:pPr>
              <w:pStyle w:val="TableParagraph"/>
              <w:spacing w:before="1" w:line="312" w:lineRule="auto"/>
              <w:ind w:left="106" w:right="222" w:firstLine="2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(b)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FFF6ED"/>
          </w:tcPr>
          <w:p w14:paraId="06B2C195" w14:textId="77777777" w:rsidR="001C0BF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29"/>
              </w:tabs>
              <w:spacing w:before="175" w:line="314" w:lineRule="auto"/>
              <w:ind w:right="1538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sharing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Subspace's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network-effect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engine.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Every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admin. Admins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form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retention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backbone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product.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settlement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painful,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admins stop inviting members. Groups shrink. Network effects collapse.</w:t>
            </w:r>
          </w:p>
          <w:p w14:paraId="12B91E50" w14:textId="77777777" w:rsidR="001C0BF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26"/>
              </w:tabs>
              <w:spacing w:before="0" w:line="314" w:lineRule="auto"/>
              <w:ind w:right="146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prepaid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model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compounds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this: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it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requires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load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money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before they understand why the wallet exists. This introduces banking-level friction before the product has earned financial trust.</w:t>
            </w:r>
          </w:p>
          <w:p w14:paraId="62CCAAD8" w14:textId="77777777" w:rsidR="001C0BF0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629"/>
              </w:tabs>
              <w:spacing w:before="0" w:line="314" w:lineRule="auto"/>
              <w:ind w:right="185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Industry data on group payment apps: settlement completion drops approximately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40%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per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additional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required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step.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Subspace's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6-step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process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vs </w:t>
            </w:r>
            <w:proofErr w:type="spellStart"/>
            <w:r>
              <w:rPr>
                <w:color w:val="334154"/>
                <w:sz w:val="18"/>
              </w:rPr>
              <w:t>FairShare's</w:t>
            </w:r>
            <w:proofErr w:type="spellEnd"/>
            <w:r>
              <w:rPr>
                <w:color w:val="334154"/>
                <w:sz w:val="18"/>
              </w:rPr>
              <w:t xml:space="preserve"> 2-step is not a UX preference -- it is a structural retention gap.</w:t>
            </w:r>
          </w:p>
        </w:tc>
      </w:tr>
      <w:tr w:rsidR="001C0BF0" w14:paraId="5C2D07BD" w14:textId="77777777">
        <w:trPr>
          <w:trHeight w:val="449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059569"/>
          </w:tcPr>
          <w:p w14:paraId="331AB999" w14:textId="77777777" w:rsidR="001C0BF0" w:rsidRDefault="001C0BF0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234EE33F" w14:textId="77777777" w:rsidR="001C0BF0" w:rsidRDefault="00000000">
            <w:pPr>
              <w:pStyle w:val="TableParagraph"/>
              <w:spacing w:before="1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(c) SHIP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IT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FFDF4"/>
          </w:tcPr>
          <w:p w14:paraId="2470B85D" w14:textId="77777777" w:rsidR="001C0BF0" w:rsidRDefault="00000000"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Week 1 (Zero engineering dependencies -- 3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days):</w:t>
            </w:r>
          </w:p>
          <w:p w14:paraId="135D7E69" w14:textId="77777777" w:rsidR="001C0BF0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29"/>
              </w:tabs>
              <w:spacing w:before="42" w:line="302" w:lineRule="auto"/>
              <w:ind w:right="2493" w:firstLine="0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Generate a UPI intent URL when a member settles: </w:t>
            </w:r>
            <w:r>
              <w:rPr>
                <w:color w:val="334154"/>
                <w:spacing w:val="-2"/>
                <w:sz w:val="18"/>
              </w:rPr>
              <w:t>upi://pay?pa=[admin]&amp;pn=[name]&amp;am=[amount]&amp;tn=Subspace+Group</w:t>
            </w:r>
          </w:p>
          <w:p w14:paraId="04C74595" w14:textId="77777777" w:rsidR="001C0BF0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28"/>
              </w:tabs>
              <w:spacing w:before="8"/>
              <w:ind w:left="628" w:hanging="229"/>
              <w:rPr>
                <w:sz w:val="18"/>
              </w:rPr>
            </w:pPr>
            <w:r>
              <w:rPr>
                <w:color w:val="334154"/>
                <w:sz w:val="18"/>
              </w:rPr>
              <w:t>Add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two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buttons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settlement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screen: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'Pay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via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GPay</w:t>
            </w:r>
            <w:proofErr w:type="spellEnd"/>
            <w:r>
              <w:rPr>
                <w:color w:val="334154"/>
                <w:sz w:val="18"/>
              </w:rPr>
              <w:t>'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'Pay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via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proofErr w:type="spellStart"/>
            <w:r>
              <w:rPr>
                <w:color w:val="334154"/>
                <w:spacing w:val="-2"/>
                <w:sz w:val="18"/>
              </w:rPr>
              <w:t>PhonePe</w:t>
            </w:r>
            <w:proofErr w:type="spellEnd"/>
            <w:r>
              <w:rPr>
                <w:color w:val="334154"/>
                <w:spacing w:val="-2"/>
                <w:sz w:val="18"/>
              </w:rPr>
              <w:t>'</w:t>
            </w:r>
          </w:p>
          <w:p w14:paraId="6BC52AE3" w14:textId="77777777" w:rsidR="001C0BF0" w:rsidRDefault="00000000">
            <w:pPr>
              <w:pStyle w:val="TableParagraph"/>
              <w:spacing w:before="61"/>
              <w:ind w:left="399"/>
              <w:rPr>
                <w:sz w:val="18"/>
              </w:rPr>
            </w:pPr>
            <w:r>
              <w:rPr>
                <w:color w:val="334154"/>
                <w:sz w:val="18"/>
              </w:rPr>
              <w:t>-- they open pre-</w:t>
            </w:r>
            <w:r>
              <w:rPr>
                <w:color w:val="334154"/>
                <w:spacing w:val="-2"/>
                <w:sz w:val="18"/>
              </w:rPr>
              <w:t>filled.</w:t>
            </w:r>
          </w:p>
          <w:p w14:paraId="060B246E" w14:textId="77777777" w:rsidR="001C0BF0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29"/>
              </w:tabs>
              <w:spacing w:before="62" w:line="302" w:lineRule="auto"/>
              <w:ind w:right="149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URL,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payment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integration.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license.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regulatory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hurdle.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3 days of work.</w:t>
            </w:r>
          </w:p>
          <w:p w14:paraId="74813B0B" w14:textId="77777777" w:rsidR="001C0BF0" w:rsidRDefault="00000000">
            <w:pPr>
              <w:pStyle w:val="TableParagraph"/>
              <w:spacing w:before="2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Month 2 -- </w:t>
            </w:r>
            <w:proofErr w:type="spellStart"/>
            <w:r>
              <w:rPr>
                <w:rFonts w:ascii="Arial"/>
                <w:b/>
                <w:color w:val="0F162A"/>
                <w:sz w:val="18"/>
              </w:rPr>
              <w:t>Cashfree</w:t>
            </w:r>
            <w:proofErr w:type="spellEnd"/>
            <w:r>
              <w:rPr>
                <w:rFonts w:ascii="Arial"/>
                <w:b/>
                <w:color w:val="0F162A"/>
                <w:sz w:val="18"/>
              </w:rPr>
              <w:t xml:space="preserve"> or </w:t>
            </w:r>
            <w:proofErr w:type="spellStart"/>
            <w:r>
              <w:rPr>
                <w:rFonts w:ascii="Arial"/>
                <w:b/>
                <w:color w:val="0F162A"/>
                <w:sz w:val="18"/>
              </w:rPr>
              <w:t>Razorpay</w:t>
            </w:r>
            <w:proofErr w:type="spellEnd"/>
            <w:r>
              <w:rPr>
                <w:rFonts w:ascii="Arial"/>
                <w:b/>
                <w:color w:val="0F162A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partnership:</w:t>
            </w:r>
          </w:p>
          <w:p w14:paraId="1CC2FFD9" w14:textId="77777777" w:rsidR="001C0BF0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29"/>
              </w:tabs>
              <w:spacing w:before="41" w:line="314" w:lineRule="auto"/>
              <w:ind w:right="170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Partner with an existing Payment Aggregator to enable in-app UPI Collect. Admin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taps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'Request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payment,'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member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pays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inside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without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switching </w:t>
            </w:r>
            <w:r>
              <w:rPr>
                <w:color w:val="334154"/>
                <w:spacing w:val="-2"/>
                <w:sz w:val="18"/>
              </w:rPr>
              <w:t>apps.</w:t>
            </w:r>
          </w:p>
          <w:p w14:paraId="7FDDDC34" w14:textId="77777777" w:rsidR="001C0BF0" w:rsidRDefault="00000000">
            <w:pPr>
              <w:pStyle w:val="TableParagraph"/>
              <w:spacing w:before="7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Strategic move: Demote the prepaid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wallet.</w:t>
            </w:r>
          </w:p>
          <w:p w14:paraId="7D55B5D1" w14:textId="77777777" w:rsidR="001C0BF0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629"/>
              </w:tabs>
              <w:spacing w:before="42" w:line="314" w:lineRule="auto"/>
              <w:ind w:right="150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Hide the Wallet tab from new users. Introduce it only after a user's first successful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settlement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'Your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earnings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are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stored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here'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reward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moment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 not as a cold onboarding ask.</w:t>
            </w:r>
          </w:p>
        </w:tc>
      </w:tr>
      <w:tr w:rsidR="001C0BF0" w14:paraId="243FA3D5" w14:textId="77777777">
        <w:trPr>
          <w:trHeight w:val="710"/>
        </w:trPr>
        <w:tc>
          <w:tcPr>
            <w:tcW w:w="120" w:type="dxa"/>
            <w:tcBorders>
              <w:top w:val="single" w:sz="4" w:space="0" w:color="E2E8EF"/>
            </w:tcBorders>
          </w:tcPr>
          <w:p w14:paraId="468EBE64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E2E8EF"/>
              <w:bottom w:val="single" w:sz="4" w:space="0" w:color="D87705"/>
            </w:tcBorders>
            <w:shd w:val="clear" w:color="auto" w:fill="F0F4F9"/>
          </w:tcPr>
          <w:p w14:paraId="6D2AEF45" w14:textId="77777777" w:rsidR="001C0BF0" w:rsidRDefault="00000000">
            <w:pPr>
              <w:pStyle w:val="TableParagraph"/>
              <w:spacing w:before="125" w:line="312" w:lineRule="auto"/>
              <w:ind w:left="240" w:right="199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Metric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to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Track: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settlement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completion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admin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D30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retention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Average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members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per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(network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 xml:space="preserve">depth </w:t>
            </w:r>
            <w:r>
              <w:rPr>
                <w:color w:val="64748A"/>
                <w:spacing w:val="-2"/>
                <w:sz w:val="16"/>
              </w:rPr>
              <w:t>proxy)</w:t>
            </w:r>
          </w:p>
        </w:tc>
        <w:tc>
          <w:tcPr>
            <w:tcW w:w="120" w:type="dxa"/>
            <w:tcBorders>
              <w:top w:val="single" w:sz="4" w:space="0" w:color="E2E8EF"/>
            </w:tcBorders>
          </w:tcPr>
          <w:p w14:paraId="232A2E51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6E88B733" w14:textId="77777777">
        <w:trPr>
          <w:trHeight w:val="710"/>
        </w:trPr>
        <w:tc>
          <w:tcPr>
            <w:tcW w:w="120" w:type="dxa"/>
            <w:tcBorders>
              <w:right w:val="single" w:sz="4" w:space="0" w:color="D87705"/>
            </w:tcBorders>
          </w:tcPr>
          <w:p w14:paraId="387CE404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D87705"/>
              <w:left w:val="single" w:sz="4" w:space="0" w:color="D87705"/>
              <w:bottom w:val="single" w:sz="4" w:space="0" w:color="D87705"/>
              <w:right w:val="single" w:sz="4" w:space="0" w:color="D87705"/>
            </w:tcBorders>
            <w:shd w:val="clear" w:color="auto" w:fill="FFFBEB"/>
          </w:tcPr>
          <w:p w14:paraId="2A444BCA" w14:textId="77777777" w:rsidR="001C0BF0" w:rsidRDefault="00000000">
            <w:pPr>
              <w:pStyle w:val="TableParagraph"/>
              <w:spacing w:before="125" w:line="312" w:lineRule="auto"/>
              <w:ind w:left="235" w:right="312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Tradeoff: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Hiding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wallet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reduces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float.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Accept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this: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float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on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bootstrapped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consumer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app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marginal.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 retention unlocked by frictionless settlement compounds as network effects grow. One drives the other; one does not.</w:t>
            </w:r>
          </w:p>
        </w:tc>
        <w:tc>
          <w:tcPr>
            <w:tcW w:w="120" w:type="dxa"/>
            <w:tcBorders>
              <w:left w:val="single" w:sz="4" w:space="0" w:color="D87705"/>
            </w:tcBorders>
          </w:tcPr>
          <w:p w14:paraId="191C5229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0DE9043C" w14:textId="77777777" w:rsidR="001C0BF0" w:rsidRDefault="001C0BF0">
      <w:pPr>
        <w:pStyle w:val="TableParagraph"/>
        <w:rPr>
          <w:rFonts w:ascii="Times New Roman"/>
          <w:sz w:val="16"/>
        </w:rPr>
        <w:sectPr w:rsidR="001C0BF0">
          <w:pgSz w:w="11910" w:h="16840"/>
          <w:pgMar w:top="1320" w:right="992" w:bottom="800" w:left="992" w:header="0" w:footer="616" w:gutter="0"/>
          <w:cols w:space="720"/>
        </w:sectPr>
      </w:pPr>
    </w:p>
    <w:p w14:paraId="3F542A12" w14:textId="77777777" w:rsidR="001C0BF0" w:rsidRDefault="001C0BF0">
      <w:pPr>
        <w:pStyle w:val="BodyText"/>
        <w:spacing w:before="4"/>
        <w:rPr>
          <w:sz w:val="17"/>
        </w:rPr>
      </w:pPr>
    </w:p>
    <w:p w14:paraId="1ADEB7D4" w14:textId="77777777" w:rsidR="001C0BF0" w:rsidRDefault="001C0BF0">
      <w:pPr>
        <w:pStyle w:val="BodyText"/>
        <w:rPr>
          <w:sz w:val="17"/>
        </w:rPr>
        <w:sectPr w:rsidR="001C0BF0">
          <w:pgSz w:w="11910" w:h="16840"/>
          <w:pgMar w:top="1920" w:right="992" w:bottom="800" w:left="992" w:header="0" w:footer="616" w:gutter="0"/>
          <w:cols w:space="720"/>
        </w:sectPr>
      </w:pPr>
    </w:p>
    <w:p w14:paraId="6D3EF7D6" w14:textId="77777777" w:rsidR="001C0BF0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5EFF0C7" wp14:editId="30F4C9B3">
                <wp:extent cx="6120130" cy="762000"/>
                <wp:effectExtent l="0" t="0" r="0" b="0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66E82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800399" y="168039"/>
                            <a:ext cx="401002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41871F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Features and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Services</w:t>
                              </w:r>
                            </w:p>
                            <w:p w14:paraId="21E987DB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The Negotiate API is Subspace's deepest moat. Zero users know it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2"/>
                                  <w:sz w:val="18"/>
                                </w:rPr>
                                <w:t>exists.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EFF0C7" id="Group 40" o:spid="_x0000_s1053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">
                <v:shape id="Graphic 41" o:spid="_x0000_s1054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" path="m6120000,l,,,762000r6120000,l6120000,xe" fillcolor="#d87705" stroked="f">
                  <v:path arrowok="t"/>
                </v:shape>
                <v:shape id="Textbox 42" o:spid="_x0000_s1055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41366E82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03</w:t>
                        </w:r>
                      </w:p>
                    </w:txbxContent>
                  </v:textbox>
                </v:shape>
                <v:shape id="Textbox 43" o:spid="_x0000_s1056" type="#_x0000_t202" style="position:absolute;left:8003;top:1680;width:40101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3941871F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Features and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Services</w:t>
                        </w:r>
                      </w:p>
                      <w:p w14:paraId="21E987DB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The Negotiate API is Subspace's deepest moat. Zero users know it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2"/>
                            <w:sz w:val="18"/>
                          </w:rPr>
                          <w:t>exists.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B6B2F2" w14:textId="77777777" w:rsidR="001C0BF0" w:rsidRDefault="00000000">
      <w:pPr>
        <w:pStyle w:val="BodyText"/>
        <w:spacing w:before="196" w:line="328" w:lineRule="auto"/>
        <w:ind w:left="261" w:right="259"/>
        <w:jc w:val="both"/>
      </w:pPr>
      <w:r>
        <w:rPr>
          <w:color w:val="334154"/>
        </w:rPr>
        <w:t>The assignment brief lists the Negotiate API as Subspace's primary competitive moat. After using the app, I cannot find a single user-facing entry point, status screen, savings counter, or onboarding explanation for this feature. The product's best capability is its most invisible one.</w:t>
      </w:r>
    </w:p>
    <w:p w14:paraId="32FBBE77" w14:textId="77777777" w:rsidR="001C0BF0" w:rsidRDefault="001C0BF0">
      <w:pPr>
        <w:pStyle w:val="BodyText"/>
        <w:spacing w:before="165"/>
      </w:pPr>
    </w:p>
    <w:p w14:paraId="7EC698D1" w14:textId="77777777" w:rsidR="001C0BF0" w:rsidRDefault="00000000">
      <w:pPr>
        <w:pStyle w:val="Heading2"/>
      </w:pPr>
      <w:r>
        <w:rPr>
          <w:color w:val="0F162A"/>
        </w:rPr>
        <w:t xml:space="preserve">Account Page Information Architecture: What the Screenshots </w:t>
      </w:r>
      <w:r>
        <w:rPr>
          <w:color w:val="0F162A"/>
          <w:spacing w:val="-2"/>
        </w:rPr>
        <w:t>Reveal</w:t>
      </w:r>
    </w:p>
    <w:p w14:paraId="23E195F8" w14:textId="77777777" w:rsidR="001C0BF0" w:rsidRDefault="00000000">
      <w:pPr>
        <w:pStyle w:val="BodyText"/>
        <w:spacing w:before="186" w:line="328" w:lineRule="auto"/>
        <w:ind w:left="261" w:right="259"/>
        <w:jc w:val="both"/>
      </w:pPr>
      <w:r>
        <w:rPr>
          <w:color w:val="334154"/>
        </w:rPr>
        <w:t>The Account page (Images 1 and 2) contains at least 12 distinct items with no grouping logic. This is a classic pattern in product teams that add features without deciding where they belong. The Account page becomes a graveyard for unresolved navigation decisions.</w:t>
      </w:r>
    </w:p>
    <w:p w14:paraId="2043114E" w14:textId="77777777" w:rsidR="001C0BF0" w:rsidRDefault="001C0BF0">
      <w:pPr>
        <w:pStyle w:val="BodyText"/>
        <w:spacing w:before="4"/>
        <w:rPr>
          <w:sz w:val="14"/>
        </w:rPr>
      </w:pPr>
    </w:p>
    <w:tbl>
      <w:tblPr>
        <w:tblW w:w="0" w:type="auto"/>
        <w:tblInd w:w="430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381"/>
        <w:gridCol w:w="3118"/>
        <w:gridCol w:w="1304"/>
      </w:tblGrid>
      <w:tr w:rsidR="001C0BF0" w14:paraId="3B6E30C8" w14:textId="77777777">
        <w:trPr>
          <w:trHeight w:val="530"/>
        </w:trPr>
        <w:tc>
          <w:tcPr>
            <w:tcW w:w="2268" w:type="dxa"/>
            <w:shd w:val="clear" w:color="auto" w:fill="D87705"/>
          </w:tcPr>
          <w:p w14:paraId="47FB9861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Item Found in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Account</w:t>
            </w:r>
          </w:p>
        </w:tc>
        <w:tc>
          <w:tcPr>
            <w:tcW w:w="2381" w:type="dxa"/>
            <w:shd w:val="clear" w:color="auto" w:fill="D87705"/>
          </w:tcPr>
          <w:p w14:paraId="1A11A02D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What It Actually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Is</w:t>
            </w:r>
          </w:p>
        </w:tc>
        <w:tc>
          <w:tcPr>
            <w:tcW w:w="3118" w:type="dxa"/>
            <w:shd w:val="clear" w:color="auto" w:fill="D87705"/>
          </w:tcPr>
          <w:p w14:paraId="313A9725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Where It Should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Live</w:t>
            </w:r>
          </w:p>
        </w:tc>
        <w:tc>
          <w:tcPr>
            <w:tcW w:w="1304" w:type="dxa"/>
            <w:shd w:val="clear" w:color="auto" w:fill="D87705"/>
          </w:tcPr>
          <w:p w14:paraId="2FC53425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Fix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Priority</w:t>
            </w:r>
          </w:p>
        </w:tc>
      </w:tr>
      <w:tr w:rsidR="001C0BF0" w14:paraId="7C973640" w14:textId="77777777">
        <w:trPr>
          <w:trHeight w:val="790"/>
        </w:trPr>
        <w:tc>
          <w:tcPr>
            <w:tcW w:w="2268" w:type="dxa"/>
          </w:tcPr>
          <w:p w14:paraId="0D522B1F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KYC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Verification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(hero </w:t>
            </w:r>
            <w:r>
              <w:rPr>
                <w:color w:val="334154"/>
                <w:spacing w:val="-2"/>
                <w:sz w:val="17"/>
              </w:rPr>
              <w:t>banner)</w:t>
            </w:r>
          </w:p>
        </w:tc>
        <w:tc>
          <w:tcPr>
            <w:tcW w:w="2381" w:type="dxa"/>
          </w:tcPr>
          <w:p w14:paraId="244CFC29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Compliance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step,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shown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as promotional banner</w:t>
            </w:r>
          </w:p>
        </w:tc>
        <w:tc>
          <w:tcPr>
            <w:tcW w:w="3118" w:type="dxa"/>
          </w:tcPr>
          <w:p w14:paraId="387277B4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Contextual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trigger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only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when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user attempts withdrawal</w:t>
            </w:r>
          </w:p>
        </w:tc>
        <w:tc>
          <w:tcPr>
            <w:tcW w:w="1304" w:type="dxa"/>
          </w:tcPr>
          <w:p w14:paraId="1A6700D2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pacing w:val="-4"/>
                <w:sz w:val="17"/>
              </w:rPr>
              <w:t>HIGH</w:t>
            </w:r>
          </w:p>
        </w:tc>
      </w:tr>
      <w:tr w:rsidR="001C0BF0" w14:paraId="5B30A0D7" w14:textId="77777777">
        <w:trPr>
          <w:trHeight w:val="790"/>
        </w:trPr>
        <w:tc>
          <w:tcPr>
            <w:tcW w:w="2268" w:type="dxa"/>
            <w:shd w:val="clear" w:color="auto" w:fill="F7F9FB"/>
          </w:tcPr>
          <w:p w14:paraId="50093DC5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Money </w:t>
            </w:r>
            <w:r>
              <w:rPr>
                <w:color w:val="334154"/>
                <w:spacing w:val="-2"/>
                <w:sz w:val="17"/>
              </w:rPr>
              <w:t>Saved</w:t>
            </w:r>
          </w:p>
        </w:tc>
        <w:tc>
          <w:tcPr>
            <w:tcW w:w="2381" w:type="dxa"/>
            <w:shd w:val="clear" w:color="auto" w:fill="F7F9FB"/>
          </w:tcPr>
          <w:p w14:paraId="0D93869C" w14:textId="77777777" w:rsidR="001C0BF0" w:rsidRDefault="00000000">
            <w:pPr>
              <w:pStyle w:val="TableParagraph"/>
              <w:spacing w:line="319" w:lineRule="auto"/>
              <w:ind w:left="119" w:right="201"/>
              <w:rPr>
                <w:sz w:val="17"/>
              </w:rPr>
            </w:pPr>
            <w:r>
              <w:rPr>
                <w:color w:val="334154"/>
                <w:sz w:val="17"/>
              </w:rPr>
              <w:t>The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most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important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metric in the product</w:t>
            </w:r>
          </w:p>
        </w:tc>
        <w:tc>
          <w:tcPr>
            <w:tcW w:w="3118" w:type="dxa"/>
            <w:shd w:val="clear" w:color="auto" w:fill="F7F9FB"/>
          </w:tcPr>
          <w:p w14:paraId="6F9FD28E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Home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screen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hero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widget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should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be the first thing every user sees</w:t>
            </w:r>
          </w:p>
        </w:tc>
        <w:tc>
          <w:tcPr>
            <w:tcW w:w="1304" w:type="dxa"/>
            <w:shd w:val="clear" w:color="auto" w:fill="F7F9FB"/>
          </w:tcPr>
          <w:p w14:paraId="615D8127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pacing w:val="-2"/>
                <w:sz w:val="17"/>
              </w:rPr>
              <w:t>CRITICAL</w:t>
            </w:r>
          </w:p>
        </w:tc>
      </w:tr>
      <w:tr w:rsidR="001C0BF0" w14:paraId="650A6F7A" w14:textId="77777777">
        <w:trPr>
          <w:trHeight w:val="790"/>
        </w:trPr>
        <w:tc>
          <w:tcPr>
            <w:tcW w:w="2268" w:type="dxa"/>
          </w:tcPr>
          <w:p w14:paraId="7397329E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AI Powered </w:t>
            </w:r>
            <w:r>
              <w:rPr>
                <w:color w:val="334154"/>
                <w:spacing w:val="-2"/>
                <w:sz w:val="17"/>
              </w:rPr>
              <w:t>Mailbox</w:t>
            </w:r>
          </w:p>
        </w:tc>
        <w:tc>
          <w:tcPr>
            <w:tcW w:w="2381" w:type="dxa"/>
          </w:tcPr>
          <w:p w14:paraId="0A7DC16D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potential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core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feature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for subscription detection</w:t>
            </w:r>
          </w:p>
        </w:tc>
        <w:tc>
          <w:tcPr>
            <w:tcW w:w="3118" w:type="dxa"/>
          </w:tcPr>
          <w:p w14:paraId="157226FA" w14:textId="77777777" w:rsidR="001C0BF0" w:rsidRDefault="00000000">
            <w:pPr>
              <w:pStyle w:val="TableParagraph"/>
              <w:spacing w:line="319" w:lineRule="auto"/>
              <w:ind w:left="119" w:right="179"/>
              <w:rPr>
                <w:sz w:val="17"/>
              </w:rPr>
            </w:pPr>
            <w:r>
              <w:rPr>
                <w:color w:val="334154"/>
                <w:sz w:val="17"/>
              </w:rPr>
              <w:t>Home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widget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or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Today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tab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not buried in Account</w:t>
            </w:r>
          </w:p>
        </w:tc>
        <w:tc>
          <w:tcPr>
            <w:tcW w:w="1304" w:type="dxa"/>
          </w:tcPr>
          <w:p w14:paraId="574DF705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4"/>
                <w:sz w:val="17"/>
              </w:rPr>
              <w:t>HIGH</w:t>
            </w:r>
          </w:p>
        </w:tc>
      </w:tr>
      <w:tr w:rsidR="001C0BF0" w14:paraId="6F4F04C8" w14:textId="77777777">
        <w:trPr>
          <w:trHeight w:val="790"/>
        </w:trPr>
        <w:tc>
          <w:tcPr>
            <w:tcW w:w="2268" w:type="dxa"/>
            <w:shd w:val="clear" w:color="auto" w:fill="F7F9FB"/>
          </w:tcPr>
          <w:p w14:paraId="5C639467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Friends</w:t>
            </w:r>
          </w:p>
        </w:tc>
        <w:tc>
          <w:tcPr>
            <w:tcW w:w="2381" w:type="dxa"/>
            <w:shd w:val="clear" w:color="auto" w:fill="F7F9FB"/>
          </w:tcPr>
          <w:p w14:paraId="734121A2" w14:textId="77777777" w:rsidR="001C0BF0" w:rsidRDefault="00000000">
            <w:pPr>
              <w:pStyle w:val="TableParagraph"/>
              <w:spacing w:line="319" w:lineRule="auto"/>
              <w:ind w:left="119" w:right="201"/>
              <w:rPr>
                <w:sz w:val="17"/>
              </w:rPr>
            </w:pPr>
            <w:r>
              <w:rPr>
                <w:color w:val="334154"/>
                <w:sz w:val="17"/>
              </w:rPr>
              <w:t>Social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graph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for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group </w:t>
            </w:r>
            <w:r>
              <w:rPr>
                <w:color w:val="334154"/>
                <w:spacing w:val="-2"/>
                <w:sz w:val="17"/>
              </w:rPr>
              <w:t>invites</w:t>
            </w:r>
          </w:p>
        </w:tc>
        <w:tc>
          <w:tcPr>
            <w:tcW w:w="3118" w:type="dxa"/>
            <w:shd w:val="clear" w:color="auto" w:fill="F7F9FB"/>
          </w:tcPr>
          <w:p w14:paraId="24B44B79" w14:textId="77777777" w:rsidR="001C0BF0" w:rsidRDefault="00000000">
            <w:pPr>
              <w:pStyle w:val="TableParagraph"/>
              <w:spacing w:line="319" w:lineRule="auto"/>
              <w:ind w:left="119" w:right="179"/>
              <w:rPr>
                <w:sz w:val="17"/>
              </w:rPr>
            </w:pPr>
            <w:r>
              <w:rPr>
                <w:color w:val="334154"/>
                <w:sz w:val="17"/>
              </w:rPr>
              <w:t>Groups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tab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where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users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actually need it</w:t>
            </w:r>
          </w:p>
        </w:tc>
        <w:tc>
          <w:tcPr>
            <w:tcW w:w="1304" w:type="dxa"/>
            <w:shd w:val="clear" w:color="auto" w:fill="F7F9FB"/>
          </w:tcPr>
          <w:p w14:paraId="33C0321B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4"/>
                <w:sz w:val="17"/>
              </w:rPr>
              <w:t>HIGH</w:t>
            </w:r>
          </w:p>
        </w:tc>
      </w:tr>
      <w:tr w:rsidR="001C0BF0" w14:paraId="433FC474" w14:textId="77777777">
        <w:trPr>
          <w:trHeight w:val="790"/>
        </w:trPr>
        <w:tc>
          <w:tcPr>
            <w:tcW w:w="2268" w:type="dxa"/>
          </w:tcPr>
          <w:p w14:paraId="457757BB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Rental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History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+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Order </w:t>
            </w:r>
            <w:r>
              <w:rPr>
                <w:color w:val="334154"/>
                <w:spacing w:val="-2"/>
                <w:sz w:val="17"/>
              </w:rPr>
              <w:t>History</w:t>
            </w:r>
          </w:p>
        </w:tc>
        <w:tc>
          <w:tcPr>
            <w:tcW w:w="2381" w:type="dxa"/>
          </w:tcPr>
          <w:p w14:paraId="0E6D6A24" w14:textId="77777777" w:rsidR="001C0BF0" w:rsidRDefault="00000000">
            <w:pPr>
              <w:pStyle w:val="TableParagraph"/>
              <w:spacing w:line="319" w:lineRule="auto"/>
              <w:ind w:left="119" w:right="533"/>
              <w:rPr>
                <w:sz w:val="17"/>
              </w:rPr>
            </w:pPr>
            <w:r>
              <w:rPr>
                <w:color w:val="334154"/>
                <w:sz w:val="17"/>
              </w:rPr>
              <w:t>Commerce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transaction </w:t>
            </w:r>
            <w:r>
              <w:rPr>
                <w:color w:val="334154"/>
                <w:spacing w:val="-2"/>
                <w:sz w:val="17"/>
              </w:rPr>
              <w:t>history</w:t>
            </w:r>
          </w:p>
        </w:tc>
        <w:tc>
          <w:tcPr>
            <w:tcW w:w="3118" w:type="dxa"/>
          </w:tcPr>
          <w:p w14:paraId="168DAC51" w14:textId="77777777" w:rsidR="001C0BF0" w:rsidRDefault="00000000">
            <w:pPr>
              <w:pStyle w:val="TableParagraph"/>
              <w:spacing w:line="319" w:lineRule="auto"/>
              <w:ind w:left="119" w:right="540"/>
              <w:rPr>
                <w:sz w:val="17"/>
              </w:rPr>
            </w:pP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single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'My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Activity'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section,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not top-level Account items</w:t>
            </w:r>
          </w:p>
        </w:tc>
        <w:tc>
          <w:tcPr>
            <w:tcW w:w="1304" w:type="dxa"/>
          </w:tcPr>
          <w:p w14:paraId="54184C9B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64748A"/>
                <w:spacing w:val="-2"/>
                <w:sz w:val="17"/>
              </w:rPr>
              <w:t>MEDIUM</w:t>
            </w:r>
          </w:p>
        </w:tc>
      </w:tr>
      <w:tr w:rsidR="001C0BF0" w14:paraId="6AE9F30C" w14:textId="77777777">
        <w:trPr>
          <w:trHeight w:val="790"/>
        </w:trPr>
        <w:tc>
          <w:tcPr>
            <w:tcW w:w="2268" w:type="dxa"/>
            <w:shd w:val="clear" w:color="auto" w:fill="F7F9FB"/>
          </w:tcPr>
          <w:p w14:paraId="0060706F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Blogs and </w:t>
            </w:r>
            <w:r>
              <w:rPr>
                <w:color w:val="334154"/>
                <w:spacing w:val="-2"/>
                <w:sz w:val="17"/>
              </w:rPr>
              <w:t>Articles</w:t>
            </w:r>
          </w:p>
        </w:tc>
        <w:tc>
          <w:tcPr>
            <w:tcW w:w="2381" w:type="dxa"/>
            <w:shd w:val="clear" w:color="auto" w:fill="F7F9FB"/>
          </w:tcPr>
          <w:p w14:paraId="0EC60115" w14:textId="77777777" w:rsidR="001C0BF0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Content </w:t>
            </w:r>
            <w:r>
              <w:rPr>
                <w:color w:val="334154"/>
                <w:spacing w:val="-2"/>
                <w:sz w:val="17"/>
              </w:rPr>
              <w:t>marketing</w:t>
            </w:r>
          </w:p>
        </w:tc>
        <w:tc>
          <w:tcPr>
            <w:tcW w:w="3118" w:type="dxa"/>
            <w:shd w:val="clear" w:color="auto" w:fill="F7F9FB"/>
          </w:tcPr>
          <w:p w14:paraId="5D24434B" w14:textId="77777777" w:rsidR="001C0BF0" w:rsidRDefault="00000000">
            <w:pPr>
              <w:pStyle w:val="TableParagraph"/>
              <w:spacing w:line="319" w:lineRule="auto"/>
              <w:ind w:left="119" w:right="179"/>
              <w:rPr>
                <w:sz w:val="17"/>
              </w:rPr>
            </w:pPr>
            <w:r>
              <w:rPr>
                <w:color w:val="334154"/>
                <w:sz w:val="17"/>
              </w:rPr>
              <w:t>Remove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from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Account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entirely.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Link from Explore if needed.</w:t>
            </w:r>
          </w:p>
        </w:tc>
        <w:tc>
          <w:tcPr>
            <w:tcW w:w="1304" w:type="dxa"/>
            <w:shd w:val="clear" w:color="auto" w:fill="F7F9FB"/>
          </w:tcPr>
          <w:p w14:paraId="53367316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64748A"/>
                <w:spacing w:val="-5"/>
                <w:sz w:val="17"/>
              </w:rPr>
              <w:t>LOW</w:t>
            </w:r>
          </w:p>
        </w:tc>
      </w:tr>
      <w:tr w:rsidR="001C0BF0" w14:paraId="2C12A3B6" w14:textId="77777777">
        <w:trPr>
          <w:trHeight w:val="790"/>
        </w:trPr>
        <w:tc>
          <w:tcPr>
            <w:tcW w:w="2268" w:type="dxa"/>
          </w:tcPr>
          <w:p w14:paraId="2C1E0E51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Review </w:t>
            </w:r>
            <w:r>
              <w:rPr>
                <w:color w:val="334154"/>
                <w:spacing w:val="-5"/>
                <w:sz w:val="17"/>
              </w:rPr>
              <w:t>Us</w:t>
            </w:r>
          </w:p>
        </w:tc>
        <w:tc>
          <w:tcPr>
            <w:tcW w:w="2381" w:type="dxa"/>
          </w:tcPr>
          <w:p w14:paraId="1818161D" w14:textId="77777777" w:rsidR="001C0BF0" w:rsidRDefault="00000000">
            <w:pPr>
              <w:pStyle w:val="TableParagraph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In-app rating </w:t>
            </w:r>
            <w:r>
              <w:rPr>
                <w:color w:val="334154"/>
                <w:spacing w:val="-2"/>
                <w:sz w:val="17"/>
              </w:rPr>
              <w:t>prompt</w:t>
            </w:r>
          </w:p>
        </w:tc>
        <w:tc>
          <w:tcPr>
            <w:tcW w:w="3118" w:type="dxa"/>
          </w:tcPr>
          <w:p w14:paraId="6F152475" w14:textId="77777777" w:rsidR="001C0BF0" w:rsidRDefault="00000000">
            <w:pPr>
              <w:pStyle w:val="TableParagraph"/>
              <w:spacing w:line="319" w:lineRule="auto"/>
              <w:ind w:left="119"/>
              <w:rPr>
                <w:sz w:val="17"/>
              </w:rPr>
            </w:pPr>
            <w:r>
              <w:rPr>
                <w:color w:val="334154"/>
                <w:sz w:val="17"/>
              </w:rPr>
              <w:t>Contextual trigger after a savings moment,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not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permanent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nav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item</w:t>
            </w:r>
          </w:p>
        </w:tc>
        <w:tc>
          <w:tcPr>
            <w:tcW w:w="1304" w:type="dxa"/>
          </w:tcPr>
          <w:p w14:paraId="1924991D" w14:textId="77777777" w:rsidR="001C0BF0" w:rsidRDefault="00000000">
            <w:pPr>
              <w:pStyle w:val="TableParagraph"/>
              <w:ind w:left="11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64748A"/>
                <w:spacing w:val="-2"/>
                <w:sz w:val="17"/>
              </w:rPr>
              <w:t>MEDIUM</w:t>
            </w:r>
          </w:p>
        </w:tc>
      </w:tr>
    </w:tbl>
    <w:p w14:paraId="621F3D1B" w14:textId="77777777" w:rsidR="001C0BF0" w:rsidRDefault="00000000">
      <w:pPr>
        <w:pStyle w:val="BodyText"/>
        <w:spacing w:before="10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7056" behindDoc="1" locked="0" layoutInCell="1" allowOverlap="1" wp14:anchorId="39EAB5D7" wp14:editId="7C4EBC76">
                <wp:simplePos x="0" y="0"/>
                <wp:positionH relativeFrom="page">
                  <wp:posOffset>719999</wp:posOffset>
                </wp:positionH>
                <wp:positionV relativeFrom="paragraph">
                  <wp:posOffset>123825</wp:posOffset>
                </wp:positionV>
                <wp:extent cx="6120130" cy="53340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33400"/>
                          <a:chOff x="0" y="0"/>
                          <a:chExt cx="6120130" cy="5334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61201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3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6120000" y="533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770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27000" y="200124"/>
                            <a:ext cx="622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4CC492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Feedback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#3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06999" y="126931"/>
                            <a:ext cx="373507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F546DB" w14:textId="77777777" w:rsidR="001C0BF0" w:rsidRDefault="00000000">
                              <w:pPr>
                                <w:spacing w:line="237" w:lineRule="auto"/>
                                <w:ind w:right="18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Negotiate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API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Has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User-Facing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Story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Subspace's Biggest Moat is Invisible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5421372" y="126330"/>
                            <a:ext cx="58483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120752" w14:textId="77777777" w:rsidR="001C0BF0" w:rsidRDefault="00000000">
                              <w:pPr>
                                <w:spacing w:line="249" w:lineRule="auto"/>
                                <w:ind w:right="10" w:firstLine="46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-- SPRINT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AB5D7" id="Group 44" o:spid="_x0000_s1057" style="position:absolute;margin-left:56.7pt;margin-top:9.75pt;width:481.9pt;height:42pt;z-index:-15719424;mso-wrap-distance-left:0;mso-wrap-distance-right:0;mso-position-horizontal-relative:page;mso-position-vertical-relative:text" coordsize="61201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">
                <v:shape id="Graphic 45" o:spid="_x0000_s1058" style="position:absolute;width:61201;height:5334;visibility:visible;mso-wrap-style:square;v-text-anchor:top" coordsize="61201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" path="m6120000,l,,,533400r6120000,l6120000,xe" fillcolor="#d87705" stroked="f">
                  <v:path arrowok="t"/>
                </v:shape>
                <v:shape id="Textbox 46" o:spid="_x0000_s1059" type="#_x0000_t202" style="position:absolute;left:1270;top:2001;width:622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004CC492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Feedback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#3</w:t>
                        </w:r>
                      </w:p>
                    </w:txbxContent>
                  </v:textbox>
                </v:shape>
                <v:shape id="Textbox 47" o:spid="_x0000_s1060" type="#_x0000_t202" style="position:absolute;left:12069;top:1269;width:37351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3FF546DB" w14:textId="77777777" w:rsidR="001C0BF0" w:rsidRDefault="00000000">
                        <w:pPr>
                          <w:spacing w:line="237" w:lineRule="auto"/>
                          <w:ind w:right="18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Negotiate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API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Has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No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User-Facing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Story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--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Subspace's Biggest Moat is Invisible</w:t>
                        </w:r>
                      </w:p>
                    </w:txbxContent>
                  </v:textbox>
                </v:shape>
                <v:shape id="Textbox 48" o:spid="_x0000_s1061" type="#_x0000_t202" style="position:absolute;left:54213;top:1263;width:5849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9120752" w14:textId="77777777" w:rsidR="001C0BF0" w:rsidRDefault="00000000">
                        <w:pPr>
                          <w:spacing w:line="249" w:lineRule="auto"/>
                          <w:ind w:right="10" w:firstLine="46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-- SPRINT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378134B" w14:textId="77777777" w:rsidR="001C0BF0" w:rsidRDefault="001C0BF0">
      <w:pPr>
        <w:pStyle w:val="BodyText"/>
        <w:rPr>
          <w:sz w:val="14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1088FFF6" w14:textId="77777777" w:rsidR="001C0BF0" w:rsidRDefault="001C0BF0">
      <w:pPr>
        <w:pStyle w:val="BodyText"/>
        <w:spacing w:before="2"/>
        <w:rPr>
          <w:sz w:val="2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1014"/>
        <w:gridCol w:w="8384"/>
        <w:gridCol w:w="120"/>
      </w:tblGrid>
      <w:tr w:rsidR="001C0BF0" w14:paraId="3355FA1B" w14:textId="77777777">
        <w:trPr>
          <w:trHeight w:val="4515"/>
        </w:trPr>
        <w:tc>
          <w:tcPr>
            <w:tcW w:w="1134" w:type="dxa"/>
            <w:gridSpan w:val="2"/>
            <w:tcBorders>
              <w:bottom w:val="single" w:sz="4" w:space="0" w:color="E2E8EF"/>
            </w:tcBorders>
            <w:shd w:val="clear" w:color="auto" w:fill="64748A"/>
          </w:tcPr>
          <w:p w14:paraId="72D0406E" w14:textId="77777777" w:rsidR="001C0BF0" w:rsidRDefault="001C0BF0">
            <w:pPr>
              <w:pStyle w:val="TableParagraph"/>
              <w:spacing w:before="5"/>
              <w:ind w:left="0"/>
              <w:rPr>
                <w:sz w:val="16"/>
              </w:rPr>
            </w:pPr>
          </w:p>
          <w:p w14:paraId="3A44A16A" w14:textId="77777777" w:rsidR="001C0BF0" w:rsidRDefault="00000000">
            <w:pPr>
              <w:pStyle w:val="TableParagraph"/>
              <w:spacing w:before="1" w:line="312" w:lineRule="auto"/>
              <w:ind w:left="342" w:right="215" w:hanging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(a)</w:t>
            </w:r>
            <w:r>
              <w:rPr>
                <w:rFonts w:ascii="Arial"/>
                <w:b/>
                <w:color w:val="FFFFFF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 xml:space="preserve">OBSER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VED</w:t>
            </w:r>
          </w:p>
        </w:tc>
        <w:tc>
          <w:tcPr>
            <w:tcW w:w="8504" w:type="dxa"/>
            <w:gridSpan w:val="2"/>
            <w:tcBorders>
              <w:bottom w:val="single" w:sz="4" w:space="0" w:color="E2E8EF"/>
            </w:tcBorders>
            <w:shd w:val="clear" w:color="auto" w:fill="F7F9FB"/>
          </w:tcPr>
          <w:p w14:paraId="75F1373F" w14:textId="77777777" w:rsidR="001C0B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27"/>
              </w:tabs>
              <w:spacing w:before="180" w:line="314" w:lineRule="auto"/>
              <w:ind w:right="146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After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exploring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every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screen,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there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'Negotiate'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button,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negotiation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history screen, no savings counter, and no explanation of what the Negotiate API does anywhere in the visible app.</w:t>
            </w:r>
          </w:p>
          <w:p w14:paraId="41E160A0" w14:textId="77777777" w:rsidR="001C0B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29"/>
              </w:tabs>
              <w:spacing w:before="0" w:line="314" w:lineRule="auto"/>
              <w:ind w:right="149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'Money Saved' exists as a buried item inside the Account page list -- item 6 of 12,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between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'Refer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Earn'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'KYC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Verification.'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number.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menu </w:t>
            </w:r>
            <w:r>
              <w:rPr>
                <w:color w:val="334154"/>
                <w:spacing w:val="-2"/>
                <w:sz w:val="18"/>
              </w:rPr>
              <w:t>item.</w:t>
            </w:r>
          </w:p>
          <w:p w14:paraId="7E44B3F6" w14:textId="77777777" w:rsidR="001C0BF0" w:rsidRDefault="00000000">
            <w:pPr>
              <w:pStyle w:val="TableParagraph"/>
              <w:spacing w:before="2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What Rocket Money Does (acquired for USD 1.275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billion):</w:t>
            </w:r>
          </w:p>
          <w:p w14:paraId="2CB8DC67" w14:textId="77777777" w:rsidR="001C0B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29"/>
              </w:tabs>
              <w:spacing w:before="42" w:line="302" w:lineRule="auto"/>
              <w:ind w:right="149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Homepage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shows: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'We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have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our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members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245M'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live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counter updating in real time.</w:t>
            </w:r>
          </w:p>
          <w:p w14:paraId="4AEC34F5" w14:textId="77777777" w:rsidR="001C0B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29"/>
              </w:tabs>
              <w:spacing w:before="9" w:line="302" w:lineRule="auto"/>
              <w:ind w:right="233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Each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successful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negotiation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triggers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push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notification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in-app celebration screen showing the exact annual amount saved.</w:t>
            </w:r>
          </w:p>
          <w:p w14:paraId="62B8772A" w14:textId="77777777" w:rsidR="001C0B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29"/>
              </w:tabs>
              <w:spacing w:before="8"/>
              <w:ind w:left="629" w:hanging="230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Individual negotiation case studies are surfaced in the app's main </w:t>
            </w:r>
            <w:r>
              <w:rPr>
                <w:color w:val="334154"/>
                <w:spacing w:val="-2"/>
                <w:sz w:val="18"/>
              </w:rPr>
              <w:t>feed.</w:t>
            </w:r>
          </w:p>
          <w:p w14:paraId="59C07021" w14:textId="77777777" w:rsidR="001C0BF0" w:rsidRDefault="00000000">
            <w:pPr>
              <w:pStyle w:val="TableParagraph"/>
              <w:spacing w:before="61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What Trim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Does:</w:t>
            </w:r>
          </w:p>
          <w:p w14:paraId="469A9514" w14:textId="77777777" w:rsidR="001C0BF0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629"/>
              </w:tabs>
              <w:spacing w:before="42" w:line="302" w:lineRule="auto"/>
              <w:ind w:right="1469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Every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negotiation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status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timeline: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'Initiated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&gt;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Review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&gt;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Offer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Received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&gt; Saved </w:t>
            </w:r>
            <w:proofErr w:type="spellStart"/>
            <w:r>
              <w:rPr>
                <w:color w:val="334154"/>
                <w:sz w:val="18"/>
              </w:rPr>
              <w:t>Rs.X</w:t>
            </w:r>
            <w:proofErr w:type="spellEnd"/>
            <w:r>
              <w:rPr>
                <w:color w:val="334154"/>
                <w:sz w:val="18"/>
              </w:rPr>
              <w:t>/year.' The process is a product moment, not a background task.</w:t>
            </w:r>
          </w:p>
        </w:tc>
      </w:tr>
      <w:tr w:rsidR="001C0BF0" w14:paraId="7E756507" w14:textId="77777777">
        <w:trPr>
          <w:trHeight w:val="315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9570C"/>
          </w:tcPr>
          <w:p w14:paraId="0468AF7C" w14:textId="77777777" w:rsidR="001C0BF0" w:rsidRDefault="001C0BF0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3F20DB13" w14:textId="77777777" w:rsidR="001C0BF0" w:rsidRDefault="00000000">
            <w:pPr>
              <w:pStyle w:val="TableParagraph"/>
              <w:spacing w:before="1" w:line="312" w:lineRule="auto"/>
              <w:ind w:left="106" w:right="222" w:firstLine="2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(b)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FFF6ED"/>
          </w:tcPr>
          <w:p w14:paraId="6A813620" w14:textId="77777777" w:rsidR="001C0BF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29"/>
              </w:tabs>
              <w:spacing w:before="175" w:line="314" w:lineRule="auto"/>
              <w:ind w:right="179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If the product's single hardest-to-replicate feature is invisible, it cannot drive acquisition,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retention,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referrals.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churn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before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discovering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thing that would have made them stay.</w:t>
            </w:r>
          </w:p>
          <w:p w14:paraId="7A065BBD" w14:textId="77777777" w:rsidR="001C0BF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29"/>
              </w:tabs>
              <w:spacing w:before="0" w:line="314" w:lineRule="auto"/>
              <w:ind w:right="2106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'Money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Saved'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metric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point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product's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entire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value proposition. Hiding it as a menu item inside Account is equivalent to hiding Swiggy's delivery time behind a settings screen.</w:t>
            </w:r>
          </w:p>
          <w:p w14:paraId="60FA5400" w14:textId="77777777" w:rsidR="001C0BF0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629"/>
              </w:tabs>
              <w:spacing w:before="0" w:line="316" w:lineRule="auto"/>
              <w:ind w:right="159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B2B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API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consumers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potential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high-margin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revenue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stream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 cannot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evaluate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integrate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API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without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documentation,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demo,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or visible evidence it works. There is no developer-facing surface anywhere in the </w:t>
            </w:r>
            <w:r>
              <w:rPr>
                <w:color w:val="334154"/>
                <w:spacing w:val="-4"/>
                <w:sz w:val="18"/>
              </w:rPr>
              <w:t>app.</w:t>
            </w:r>
          </w:p>
        </w:tc>
      </w:tr>
      <w:tr w:rsidR="001C0BF0" w14:paraId="4333E5A2" w14:textId="77777777">
        <w:trPr>
          <w:trHeight w:val="475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059569"/>
          </w:tcPr>
          <w:p w14:paraId="78B1C65C" w14:textId="77777777" w:rsidR="001C0BF0" w:rsidRDefault="001C0BF0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5713AB56" w14:textId="77777777" w:rsidR="001C0BF0" w:rsidRDefault="00000000">
            <w:pPr>
              <w:pStyle w:val="TableParagraph"/>
              <w:spacing w:before="1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(c) SHIP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IT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FFDF4"/>
          </w:tcPr>
          <w:p w14:paraId="28A0DC15" w14:textId="77777777" w:rsidR="001C0BF0" w:rsidRDefault="00000000">
            <w:pPr>
              <w:pStyle w:val="TableParagraph"/>
              <w:spacing w:before="18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Home Screen Widget (3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days):</w:t>
            </w:r>
          </w:p>
          <w:p w14:paraId="3E27E34D" w14:textId="77777777" w:rsidR="001C0BF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29"/>
              </w:tabs>
              <w:spacing w:before="42" w:line="314" w:lineRule="auto"/>
              <w:ind w:right="186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Add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persistent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card: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'Subspace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you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Rs.X</w:t>
            </w:r>
            <w:proofErr w:type="spellEnd"/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month.'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Pull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from existing Money Saved data. This one number is the product's entire retention argument made visible.</w:t>
            </w:r>
          </w:p>
          <w:p w14:paraId="1B47DA5D" w14:textId="77777777" w:rsidR="001C0BF0" w:rsidRDefault="00000000">
            <w:pPr>
              <w:pStyle w:val="TableParagraph"/>
              <w:spacing w:before="6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Negotiation Status Card (1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week):</w:t>
            </w:r>
          </w:p>
          <w:p w14:paraId="2E90F003" w14:textId="77777777" w:rsidR="001C0BF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29"/>
              </w:tabs>
              <w:spacing w:before="42" w:line="314" w:lineRule="auto"/>
              <w:ind w:right="157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When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negotiation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triggered,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show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timeline: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Initiated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&gt;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Progress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&gt;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Offer Received &gt; Saved Rs.299/yr. Turn a background API call into a product moment users talk about.</w:t>
            </w:r>
          </w:p>
          <w:p w14:paraId="09546ED9" w14:textId="77777777" w:rsidR="001C0BF0" w:rsidRDefault="00000000">
            <w:pPr>
              <w:pStyle w:val="TableParagraph"/>
              <w:spacing w:before="7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Savings Wall (2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weeks):</w:t>
            </w:r>
          </w:p>
          <w:p w14:paraId="072D2073" w14:textId="77777777" w:rsidR="001C0BF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29"/>
              </w:tabs>
              <w:spacing w:before="42" w:line="314" w:lineRule="auto"/>
              <w:ind w:right="1594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An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anonymised</w:t>
            </w:r>
            <w:proofErr w:type="spellEnd"/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feed: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member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Bengaluru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Rs.599/yr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their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gym.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 member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Hyderabad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saved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Rs.480/yr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Spotify.'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organic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word-of-mouth content that writes itself.</w:t>
            </w:r>
          </w:p>
          <w:p w14:paraId="6942964B" w14:textId="77777777" w:rsidR="001C0BF0" w:rsidRDefault="00000000">
            <w:pPr>
              <w:pStyle w:val="TableParagraph"/>
              <w:spacing w:before="7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B2B API Surface (1 week -- copy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only):</w:t>
            </w:r>
          </w:p>
          <w:p w14:paraId="3A8CB621" w14:textId="77777777" w:rsidR="001C0BF0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629"/>
              </w:tabs>
              <w:spacing w:before="42" w:line="314" w:lineRule="auto"/>
              <w:ind w:right="1488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/business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/</w:t>
            </w:r>
            <w:proofErr w:type="spellStart"/>
            <w:r>
              <w:rPr>
                <w:color w:val="334154"/>
                <w:sz w:val="18"/>
              </w:rPr>
              <w:t>api</w:t>
            </w:r>
            <w:proofErr w:type="spellEnd"/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landing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page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what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API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does,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anonymised</w:t>
            </w:r>
            <w:proofErr w:type="spellEnd"/>
            <w:r>
              <w:rPr>
                <w:color w:val="334154"/>
                <w:sz w:val="18"/>
              </w:rPr>
              <w:t xml:space="preserve"> savings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data,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simple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contact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form.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unlocks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B2B2C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channel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one afternoon of writing.</w:t>
            </w:r>
          </w:p>
        </w:tc>
      </w:tr>
      <w:tr w:rsidR="001C0BF0" w14:paraId="721B641C" w14:textId="77777777">
        <w:trPr>
          <w:trHeight w:val="710"/>
        </w:trPr>
        <w:tc>
          <w:tcPr>
            <w:tcW w:w="120" w:type="dxa"/>
            <w:tcBorders>
              <w:top w:val="single" w:sz="4" w:space="0" w:color="E2E8EF"/>
            </w:tcBorders>
          </w:tcPr>
          <w:p w14:paraId="38FD42EE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E2E8EF"/>
              <w:bottom w:val="single" w:sz="4" w:space="0" w:color="D87705"/>
            </w:tcBorders>
            <w:shd w:val="clear" w:color="auto" w:fill="F0F4F9"/>
          </w:tcPr>
          <w:p w14:paraId="66FD7E73" w14:textId="77777777" w:rsidR="001C0BF0" w:rsidRDefault="00000000">
            <w:pPr>
              <w:pStyle w:val="TableParagraph"/>
              <w:spacing w:before="125" w:line="312" w:lineRule="auto"/>
              <w:ind w:left="240" w:right="279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Metric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to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Track: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Negotiate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API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awareness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(%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of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MAU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who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trigger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least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1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negotiation)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Savings-to-retain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correlation (do users who see savings data churn less?) | B2B API enquiry volume after landing page</w:t>
            </w:r>
          </w:p>
        </w:tc>
        <w:tc>
          <w:tcPr>
            <w:tcW w:w="120" w:type="dxa"/>
            <w:tcBorders>
              <w:top w:val="single" w:sz="4" w:space="0" w:color="E2E8EF"/>
            </w:tcBorders>
          </w:tcPr>
          <w:p w14:paraId="25E8E163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7DEA41DA" w14:textId="77777777">
        <w:trPr>
          <w:trHeight w:val="710"/>
        </w:trPr>
        <w:tc>
          <w:tcPr>
            <w:tcW w:w="120" w:type="dxa"/>
            <w:tcBorders>
              <w:right w:val="single" w:sz="4" w:space="0" w:color="D87705"/>
            </w:tcBorders>
          </w:tcPr>
          <w:p w14:paraId="1FDC7B83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D87705"/>
              <w:left w:val="single" w:sz="4" w:space="0" w:color="D87705"/>
              <w:bottom w:val="single" w:sz="4" w:space="0" w:color="D87705"/>
              <w:right w:val="single" w:sz="4" w:space="0" w:color="D87705"/>
            </w:tcBorders>
            <w:shd w:val="clear" w:color="auto" w:fill="FFFBEB"/>
          </w:tcPr>
          <w:p w14:paraId="687B1572" w14:textId="77777777" w:rsidR="001C0BF0" w:rsidRDefault="00000000">
            <w:pPr>
              <w:pStyle w:val="TableParagraph"/>
              <w:spacing w:before="125" w:line="312" w:lineRule="auto"/>
              <w:ind w:left="235" w:right="312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Tradeoff:</w:t>
            </w:r>
            <w:r>
              <w:rPr>
                <w:rFonts w:ascii="Arial"/>
                <w:b/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Savings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Wall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requires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real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negotiation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volume.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If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volume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is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low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initially,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start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with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5-10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manually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curated</w:t>
            </w:r>
            <w:r>
              <w:rPr>
                <w:color w:val="64748A"/>
                <w:spacing w:val="-3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 xml:space="preserve">and </w:t>
            </w:r>
            <w:proofErr w:type="spellStart"/>
            <w:r>
              <w:rPr>
                <w:color w:val="64748A"/>
                <w:sz w:val="16"/>
              </w:rPr>
              <w:t>anonymised</w:t>
            </w:r>
            <w:proofErr w:type="spellEnd"/>
            <w:r>
              <w:rPr>
                <w:color w:val="64748A"/>
                <w:sz w:val="16"/>
              </w:rPr>
              <w:t xml:space="preserve"> stories. The narrative value is worth the manual effort -- publish in 2 weeks without waiting for automation.</w:t>
            </w:r>
          </w:p>
        </w:tc>
        <w:tc>
          <w:tcPr>
            <w:tcW w:w="120" w:type="dxa"/>
            <w:tcBorders>
              <w:left w:val="single" w:sz="4" w:space="0" w:color="D87705"/>
            </w:tcBorders>
          </w:tcPr>
          <w:p w14:paraId="54F2B3D8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1EED46FA" w14:textId="77777777" w:rsidR="001C0BF0" w:rsidRDefault="001C0BF0">
      <w:pPr>
        <w:pStyle w:val="TableParagraph"/>
        <w:rPr>
          <w:rFonts w:ascii="Times New Roman"/>
          <w:sz w:val="16"/>
        </w:rPr>
        <w:sectPr w:rsidR="001C0BF0">
          <w:pgSz w:w="11910" w:h="16840"/>
          <w:pgMar w:top="1320" w:right="992" w:bottom="800" w:left="992" w:header="0" w:footer="616" w:gutter="0"/>
          <w:cols w:space="720"/>
        </w:sectPr>
      </w:pPr>
    </w:p>
    <w:p w14:paraId="0FC8A530" w14:textId="77777777" w:rsidR="001C0BF0" w:rsidRDefault="001C0BF0">
      <w:pPr>
        <w:pStyle w:val="BodyText"/>
        <w:spacing w:before="4"/>
        <w:rPr>
          <w:sz w:val="17"/>
        </w:rPr>
      </w:pPr>
    </w:p>
    <w:p w14:paraId="1F75D70A" w14:textId="77777777" w:rsidR="001C0BF0" w:rsidRDefault="001C0BF0">
      <w:pPr>
        <w:pStyle w:val="BodyText"/>
        <w:rPr>
          <w:sz w:val="17"/>
        </w:rPr>
        <w:sectPr w:rsidR="001C0BF0">
          <w:pgSz w:w="11910" w:h="16840"/>
          <w:pgMar w:top="1920" w:right="992" w:bottom="800" w:left="992" w:header="0" w:footer="616" w:gutter="0"/>
          <w:cols w:space="720"/>
        </w:sectPr>
      </w:pPr>
    </w:p>
    <w:p w14:paraId="06C761BE" w14:textId="77777777" w:rsidR="001C0BF0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73A10661" wp14:editId="037EBFD6">
                <wp:extent cx="6120130" cy="762000"/>
                <wp:effectExtent l="0" t="0" r="0" b="0"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3C7C6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800399" y="168039"/>
                            <a:ext cx="433197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A15D5A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UX Deep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4"/>
                                  <w:sz w:val="26"/>
                                </w:rPr>
                                <w:t>Dive</w:t>
                              </w:r>
                            </w:p>
                            <w:p w14:paraId="72872D52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Wallet strategic confusion, Account IA collapse, and global design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2"/>
                                  <w:sz w:val="18"/>
                                </w:rPr>
                                <w:t>benchmarks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A10661" id="Group 49" o:spid="_x0000_s1062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">
                <v:shape id="Graphic 50" o:spid="_x0000_s1063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" path="m6120000,l,,,762000r6120000,l6120000,xe" fillcolor="#7c3aed" stroked="f">
                  <v:path arrowok="t"/>
                </v:shape>
                <v:shape id="Textbox 51" o:spid="_x0000_s1064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15D3C7C6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04</w:t>
                        </w:r>
                      </w:p>
                    </w:txbxContent>
                  </v:textbox>
                </v:shape>
                <v:shape id="Textbox 52" o:spid="_x0000_s1065" type="#_x0000_t202" style="position:absolute;left:8003;top:1680;width:43320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3DA15D5A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UX Deep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4"/>
                            <w:sz w:val="26"/>
                          </w:rPr>
                          <w:t>Dive</w:t>
                        </w:r>
                      </w:p>
                      <w:p w14:paraId="72872D52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Wallet strategic confusion, Account IA collapse, and global design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2"/>
                            <w:sz w:val="18"/>
                          </w:rPr>
                          <w:t>benchmarks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9FD77F6" w14:textId="77777777" w:rsidR="001C0BF0" w:rsidRDefault="00000000">
      <w:pPr>
        <w:pStyle w:val="BodyText"/>
        <w:spacing w:before="196" w:line="328" w:lineRule="auto"/>
        <w:ind w:left="261" w:right="259"/>
        <w:jc w:val="both"/>
      </w:pPr>
      <w:r>
        <w:rPr>
          <w:color w:val="334154"/>
        </w:rPr>
        <w:t xml:space="preserve">The UX problems in Subspace are architectural, not aesthetic. The most valuable features are </w:t>
      </w:r>
      <w:proofErr w:type="spellStart"/>
      <w:r>
        <w:rPr>
          <w:color w:val="334154"/>
        </w:rPr>
        <w:t>de-emphasised</w:t>
      </w:r>
      <w:proofErr w:type="spellEnd"/>
      <w:r>
        <w:rPr>
          <w:color w:val="334154"/>
        </w:rPr>
        <w:t xml:space="preserve">. The lowest-moat surfaces are front and </w:t>
      </w:r>
      <w:proofErr w:type="spellStart"/>
      <w:r>
        <w:rPr>
          <w:color w:val="334154"/>
        </w:rPr>
        <w:t>centre</w:t>
      </w:r>
      <w:proofErr w:type="spellEnd"/>
      <w:r>
        <w:rPr>
          <w:color w:val="334154"/>
        </w:rPr>
        <w:t>. The screens do not teach users what the product does -- they require users to already know.</w:t>
      </w:r>
    </w:p>
    <w:p w14:paraId="7BEFEC35" w14:textId="77777777" w:rsidR="001C0BF0" w:rsidRDefault="001C0BF0">
      <w:pPr>
        <w:pStyle w:val="BodyText"/>
        <w:spacing w:before="165"/>
      </w:pPr>
    </w:p>
    <w:p w14:paraId="3E45B746" w14:textId="77777777" w:rsidR="001C0BF0" w:rsidRDefault="00000000">
      <w:pPr>
        <w:pStyle w:val="Heading2"/>
      </w:pPr>
      <w:r>
        <w:rPr>
          <w:color w:val="0F162A"/>
        </w:rPr>
        <w:t>Screen-Level UX Benchmark vs Best-in-</w:t>
      </w:r>
      <w:r>
        <w:rPr>
          <w:color w:val="0F162A"/>
          <w:spacing w:val="-2"/>
        </w:rPr>
        <w:t>Class</w:t>
      </w:r>
    </w:p>
    <w:p w14:paraId="1394C263" w14:textId="77777777" w:rsidR="001C0BF0" w:rsidRDefault="001C0BF0"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7"/>
        <w:gridCol w:w="2381"/>
        <w:gridCol w:w="1587"/>
        <w:gridCol w:w="4422"/>
      </w:tblGrid>
      <w:tr w:rsidR="001C0BF0" w14:paraId="43C3E2B8" w14:textId="77777777">
        <w:trPr>
          <w:trHeight w:val="530"/>
        </w:trPr>
        <w:tc>
          <w:tcPr>
            <w:tcW w:w="1247" w:type="dxa"/>
            <w:shd w:val="clear" w:color="auto" w:fill="7C3AED"/>
          </w:tcPr>
          <w:p w14:paraId="4CF20E28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Screen</w:t>
            </w:r>
          </w:p>
        </w:tc>
        <w:tc>
          <w:tcPr>
            <w:tcW w:w="2381" w:type="dxa"/>
            <w:shd w:val="clear" w:color="auto" w:fill="7C3AED"/>
          </w:tcPr>
          <w:p w14:paraId="7D15E53A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Subspace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Today</w:t>
            </w:r>
          </w:p>
        </w:tc>
        <w:tc>
          <w:tcPr>
            <w:tcW w:w="1587" w:type="dxa"/>
            <w:shd w:val="clear" w:color="auto" w:fill="7C3AED"/>
          </w:tcPr>
          <w:p w14:paraId="4C07D3F6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Best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Reference</w:t>
            </w:r>
          </w:p>
        </w:tc>
        <w:tc>
          <w:tcPr>
            <w:tcW w:w="4422" w:type="dxa"/>
            <w:shd w:val="clear" w:color="auto" w:fill="7C3AED"/>
          </w:tcPr>
          <w:p w14:paraId="635B61CD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What They Do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Right</w:t>
            </w:r>
          </w:p>
        </w:tc>
      </w:tr>
      <w:tr w:rsidR="001C0BF0" w14:paraId="5DB752D5" w14:textId="77777777">
        <w:trPr>
          <w:trHeight w:val="1050"/>
        </w:trPr>
        <w:tc>
          <w:tcPr>
            <w:tcW w:w="1247" w:type="dxa"/>
          </w:tcPr>
          <w:p w14:paraId="4CDD803D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Home </w:t>
            </w:r>
            <w:r>
              <w:rPr>
                <w:color w:val="334154"/>
                <w:spacing w:val="-4"/>
                <w:sz w:val="17"/>
              </w:rPr>
              <w:t>hero</w:t>
            </w:r>
          </w:p>
        </w:tc>
        <w:tc>
          <w:tcPr>
            <w:tcW w:w="2381" w:type="dxa"/>
          </w:tcPr>
          <w:p w14:paraId="688D845E" w14:textId="77777777" w:rsidR="001C0BF0" w:rsidRDefault="00000000">
            <w:pPr>
              <w:pStyle w:val="TableParagraph"/>
              <w:spacing w:line="319" w:lineRule="auto"/>
              <w:ind w:right="387"/>
              <w:rPr>
                <w:sz w:val="17"/>
              </w:rPr>
            </w:pPr>
            <w:r>
              <w:rPr>
                <w:color w:val="334154"/>
                <w:sz w:val="17"/>
              </w:rPr>
              <w:t>Gift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card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CTA,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payments prompt, credit card </w:t>
            </w:r>
            <w:proofErr w:type="gramStart"/>
            <w:r>
              <w:rPr>
                <w:color w:val="334154"/>
                <w:sz w:val="17"/>
              </w:rPr>
              <w:t>add</w:t>
            </w:r>
            <w:proofErr w:type="gramEnd"/>
          </w:p>
        </w:tc>
        <w:tc>
          <w:tcPr>
            <w:tcW w:w="1587" w:type="dxa"/>
          </w:tcPr>
          <w:p w14:paraId="181BECAF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CRED </w:t>
            </w:r>
            <w:r>
              <w:rPr>
                <w:color w:val="334154"/>
                <w:spacing w:val="-2"/>
                <w:sz w:val="17"/>
              </w:rPr>
              <w:t>(India)</w:t>
            </w:r>
          </w:p>
        </w:tc>
        <w:tc>
          <w:tcPr>
            <w:tcW w:w="4422" w:type="dxa"/>
          </w:tcPr>
          <w:p w14:paraId="0253A396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One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dominant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number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credit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score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or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due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amount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-- with a single bold action. User knows what to do in 3 </w:t>
            </w:r>
            <w:r>
              <w:rPr>
                <w:color w:val="334154"/>
                <w:spacing w:val="-2"/>
                <w:sz w:val="17"/>
              </w:rPr>
              <w:t>seconds.</w:t>
            </w:r>
          </w:p>
        </w:tc>
      </w:tr>
      <w:tr w:rsidR="001C0BF0" w14:paraId="6AB37D7D" w14:textId="77777777">
        <w:trPr>
          <w:trHeight w:val="1050"/>
        </w:trPr>
        <w:tc>
          <w:tcPr>
            <w:tcW w:w="1247" w:type="dxa"/>
            <w:shd w:val="clear" w:color="auto" w:fill="F7F9FB"/>
          </w:tcPr>
          <w:p w14:paraId="5CF1AF10" w14:textId="77777777" w:rsidR="001C0BF0" w:rsidRDefault="00000000">
            <w:pPr>
              <w:pStyle w:val="TableParagraph"/>
              <w:spacing w:line="319" w:lineRule="auto"/>
              <w:ind w:right="211"/>
              <w:rPr>
                <w:sz w:val="17"/>
              </w:rPr>
            </w:pPr>
            <w:r>
              <w:rPr>
                <w:color w:val="334154"/>
                <w:sz w:val="17"/>
              </w:rPr>
              <w:t>Empty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state </w:t>
            </w:r>
            <w:r>
              <w:rPr>
                <w:color w:val="334154"/>
                <w:spacing w:val="-4"/>
                <w:sz w:val="17"/>
              </w:rPr>
              <w:t xml:space="preserve">(no </w:t>
            </w:r>
            <w:r>
              <w:rPr>
                <w:color w:val="334154"/>
                <w:spacing w:val="-2"/>
                <w:sz w:val="17"/>
              </w:rPr>
              <w:t>purchases)</w:t>
            </w:r>
          </w:p>
        </w:tc>
        <w:tc>
          <w:tcPr>
            <w:tcW w:w="2381" w:type="dxa"/>
            <w:shd w:val="clear" w:color="auto" w:fill="F7F9FB"/>
          </w:tcPr>
          <w:p w14:paraId="3ED5E90E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'Browse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gift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cards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and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start saving' + Explore button</w:t>
            </w:r>
          </w:p>
        </w:tc>
        <w:tc>
          <w:tcPr>
            <w:tcW w:w="1587" w:type="dxa"/>
            <w:shd w:val="clear" w:color="auto" w:fill="F7F9FB"/>
          </w:tcPr>
          <w:p w14:paraId="2F5A9BAC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Bobby </w:t>
            </w:r>
            <w:r>
              <w:rPr>
                <w:color w:val="334154"/>
                <w:spacing w:val="-2"/>
                <w:sz w:val="17"/>
              </w:rPr>
              <w:t>(Global)</w:t>
            </w:r>
          </w:p>
        </w:tc>
        <w:tc>
          <w:tcPr>
            <w:tcW w:w="4422" w:type="dxa"/>
            <w:shd w:val="clear" w:color="auto" w:fill="F7F9FB"/>
          </w:tcPr>
          <w:p w14:paraId="4212EA4E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'Your next renewal: Netflix in 3 days -- Rs.199.' </w:t>
            </w:r>
            <w:proofErr w:type="spellStart"/>
            <w:r>
              <w:rPr>
                <w:color w:val="334154"/>
                <w:sz w:val="17"/>
              </w:rPr>
              <w:t>Personalised</w:t>
            </w:r>
            <w:proofErr w:type="spellEnd"/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single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fact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that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delivers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immediate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value before any action is taken.</w:t>
            </w:r>
          </w:p>
        </w:tc>
      </w:tr>
      <w:tr w:rsidR="001C0BF0" w14:paraId="4943054D" w14:textId="77777777">
        <w:trPr>
          <w:trHeight w:val="1050"/>
        </w:trPr>
        <w:tc>
          <w:tcPr>
            <w:tcW w:w="1247" w:type="dxa"/>
          </w:tcPr>
          <w:p w14:paraId="02E2055F" w14:textId="77777777" w:rsidR="001C0BF0" w:rsidRDefault="00000000">
            <w:pPr>
              <w:pStyle w:val="TableParagraph"/>
              <w:spacing w:line="319" w:lineRule="auto"/>
              <w:ind w:right="598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Wallet screen</w:t>
            </w:r>
          </w:p>
        </w:tc>
        <w:tc>
          <w:tcPr>
            <w:tcW w:w="2381" w:type="dxa"/>
          </w:tcPr>
          <w:p w14:paraId="33F4C2A3" w14:textId="77777777" w:rsidR="001C0BF0" w:rsidRDefault="00000000">
            <w:pPr>
              <w:pStyle w:val="TableParagraph"/>
              <w:spacing w:line="319" w:lineRule="auto"/>
              <w:ind w:right="216"/>
              <w:jc w:val="both"/>
              <w:rPr>
                <w:sz w:val="17"/>
              </w:rPr>
            </w:pPr>
            <w:r>
              <w:rPr>
                <w:color w:val="334154"/>
                <w:sz w:val="17"/>
              </w:rPr>
              <w:t>Locked/Unlocked balance, preload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buttons,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Rs.0.00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in </w:t>
            </w:r>
            <w:r>
              <w:rPr>
                <w:color w:val="334154"/>
                <w:spacing w:val="-4"/>
                <w:sz w:val="17"/>
              </w:rPr>
              <w:t>red</w:t>
            </w:r>
          </w:p>
        </w:tc>
        <w:tc>
          <w:tcPr>
            <w:tcW w:w="1587" w:type="dxa"/>
          </w:tcPr>
          <w:p w14:paraId="4FDBB8BD" w14:textId="77777777" w:rsidR="001C0BF0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334154"/>
                <w:sz w:val="17"/>
              </w:rPr>
              <w:t>Zepto</w:t>
            </w:r>
            <w:proofErr w:type="spellEnd"/>
            <w:r>
              <w:rPr>
                <w:color w:val="334154"/>
                <w:sz w:val="17"/>
              </w:rPr>
              <w:t xml:space="preserve"> </w:t>
            </w:r>
            <w:r>
              <w:rPr>
                <w:color w:val="334154"/>
                <w:spacing w:val="-2"/>
                <w:sz w:val="17"/>
              </w:rPr>
              <w:t>Credits</w:t>
            </w:r>
          </w:p>
        </w:tc>
        <w:tc>
          <w:tcPr>
            <w:tcW w:w="4422" w:type="dxa"/>
          </w:tcPr>
          <w:p w14:paraId="3B4B0D1E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Credits are shown only after first use. The concept is introduced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when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becomes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relevant,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first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open.</w:t>
            </w:r>
          </w:p>
        </w:tc>
      </w:tr>
      <w:tr w:rsidR="001C0BF0" w14:paraId="0AA0CA83" w14:textId="77777777">
        <w:trPr>
          <w:trHeight w:val="1050"/>
        </w:trPr>
        <w:tc>
          <w:tcPr>
            <w:tcW w:w="1247" w:type="dxa"/>
            <w:shd w:val="clear" w:color="auto" w:fill="F7F9FB"/>
          </w:tcPr>
          <w:p w14:paraId="2B2F26CD" w14:textId="77777777" w:rsidR="001C0BF0" w:rsidRDefault="00000000">
            <w:pPr>
              <w:pStyle w:val="TableParagraph"/>
              <w:spacing w:line="319" w:lineRule="auto"/>
              <w:ind w:right="496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 xml:space="preserve">Account </w:t>
            </w:r>
            <w:r>
              <w:rPr>
                <w:color w:val="334154"/>
                <w:spacing w:val="-4"/>
                <w:sz w:val="17"/>
              </w:rPr>
              <w:t>page</w:t>
            </w:r>
          </w:p>
        </w:tc>
        <w:tc>
          <w:tcPr>
            <w:tcW w:w="2381" w:type="dxa"/>
            <w:shd w:val="clear" w:color="auto" w:fill="F7F9FB"/>
          </w:tcPr>
          <w:p w14:paraId="4AF0596B" w14:textId="77777777" w:rsidR="001C0BF0" w:rsidRDefault="00000000">
            <w:pPr>
              <w:pStyle w:val="TableParagraph"/>
              <w:spacing w:line="319" w:lineRule="auto"/>
              <w:ind w:right="264"/>
              <w:jc w:val="both"/>
              <w:rPr>
                <w:sz w:val="17"/>
              </w:rPr>
            </w:pPr>
            <w:r>
              <w:rPr>
                <w:color w:val="334154"/>
                <w:sz w:val="17"/>
              </w:rPr>
              <w:t>12 flat items: KYC, Rental History,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Blogs,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AI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Mailbox, Review Us, Friends...</w:t>
            </w:r>
          </w:p>
        </w:tc>
        <w:tc>
          <w:tcPr>
            <w:tcW w:w="1587" w:type="dxa"/>
            <w:shd w:val="clear" w:color="auto" w:fill="F7F9FB"/>
          </w:tcPr>
          <w:p w14:paraId="01A33AA3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Apple </w:t>
            </w:r>
            <w:r>
              <w:rPr>
                <w:color w:val="334154"/>
                <w:spacing w:val="-2"/>
                <w:sz w:val="17"/>
              </w:rPr>
              <w:t>Settings</w:t>
            </w:r>
          </w:p>
        </w:tc>
        <w:tc>
          <w:tcPr>
            <w:tcW w:w="4422" w:type="dxa"/>
            <w:shd w:val="clear" w:color="auto" w:fill="F7F9FB"/>
          </w:tcPr>
          <w:p w14:paraId="6E0D2DBE" w14:textId="77777777" w:rsidR="001C0BF0" w:rsidRDefault="00000000">
            <w:pPr>
              <w:pStyle w:val="TableParagraph"/>
              <w:spacing w:line="319" w:lineRule="auto"/>
              <w:ind w:right="177"/>
              <w:rPr>
                <w:sz w:val="17"/>
              </w:rPr>
            </w:pPr>
            <w:r>
              <w:rPr>
                <w:color w:val="334154"/>
                <w:sz w:val="17"/>
              </w:rPr>
              <w:t>Clear grouped sections with visual hierarchy. Every item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findable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under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3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seconds.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No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item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competes with another for attention.</w:t>
            </w:r>
          </w:p>
        </w:tc>
      </w:tr>
      <w:tr w:rsidR="001C0BF0" w14:paraId="47A9D029" w14:textId="77777777">
        <w:trPr>
          <w:trHeight w:val="1050"/>
        </w:trPr>
        <w:tc>
          <w:tcPr>
            <w:tcW w:w="1247" w:type="dxa"/>
          </w:tcPr>
          <w:p w14:paraId="5585C59A" w14:textId="77777777" w:rsidR="001C0BF0" w:rsidRDefault="00000000">
            <w:pPr>
              <w:pStyle w:val="TableParagraph"/>
              <w:spacing w:line="319" w:lineRule="auto"/>
              <w:ind w:right="313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 xml:space="preserve">Negotiate </w:t>
            </w:r>
            <w:r>
              <w:rPr>
                <w:color w:val="334154"/>
                <w:sz w:val="17"/>
              </w:rPr>
              <w:t xml:space="preserve">entry </w:t>
            </w:r>
            <w:r>
              <w:rPr>
                <w:color w:val="334154"/>
                <w:spacing w:val="-2"/>
                <w:sz w:val="17"/>
              </w:rPr>
              <w:t>point</w:t>
            </w:r>
          </w:p>
        </w:tc>
        <w:tc>
          <w:tcPr>
            <w:tcW w:w="2381" w:type="dxa"/>
          </w:tcPr>
          <w:p w14:paraId="07FA7FC3" w14:textId="77777777" w:rsidR="001C0BF0" w:rsidRDefault="00000000">
            <w:pPr>
              <w:pStyle w:val="TableParagraph"/>
              <w:spacing w:line="319" w:lineRule="auto"/>
              <w:ind w:right="201"/>
              <w:rPr>
                <w:sz w:val="17"/>
              </w:rPr>
            </w:pPr>
            <w:r>
              <w:rPr>
                <w:color w:val="334154"/>
                <w:sz w:val="17"/>
              </w:rPr>
              <w:t>Not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visible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anywhere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the </w:t>
            </w:r>
            <w:r>
              <w:rPr>
                <w:color w:val="334154"/>
                <w:spacing w:val="-4"/>
                <w:sz w:val="17"/>
              </w:rPr>
              <w:t>app</w:t>
            </w:r>
          </w:p>
        </w:tc>
        <w:tc>
          <w:tcPr>
            <w:tcW w:w="1587" w:type="dxa"/>
          </w:tcPr>
          <w:p w14:paraId="30041503" w14:textId="77777777" w:rsidR="001C0BF0" w:rsidRDefault="00000000">
            <w:pPr>
              <w:pStyle w:val="TableParagraph"/>
              <w:spacing w:line="319" w:lineRule="auto"/>
              <w:ind w:right="362"/>
              <w:rPr>
                <w:sz w:val="17"/>
              </w:rPr>
            </w:pPr>
            <w:r>
              <w:rPr>
                <w:color w:val="334154"/>
                <w:sz w:val="17"/>
              </w:rPr>
              <w:t>Rocket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Money </w:t>
            </w:r>
            <w:r>
              <w:rPr>
                <w:color w:val="334154"/>
                <w:spacing w:val="-4"/>
                <w:sz w:val="17"/>
              </w:rPr>
              <w:t>(US)</w:t>
            </w:r>
          </w:p>
        </w:tc>
        <w:tc>
          <w:tcPr>
            <w:tcW w:w="4422" w:type="dxa"/>
          </w:tcPr>
          <w:p w14:paraId="27A6DE45" w14:textId="77777777" w:rsidR="001C0BF0" w:rsidRDefault="00000000">
            <w:pPr>
              <w:pStyle w:val="TableParagraph"/>
              <w:spacing w:line="319" w:lineRule="auto"/>
              <w:ind w:right="407"/>
              <w:jc w:val="both"/>
              <w:rPr>
                <w:sz w:val="17"/>
              </w:rPr>
            </w:pPr>
            <w:r>
              <w:rPr>
                <w:color w:val="334154"/>
                <w:sz w:val="17"/>
              </w:rPr>
              <w:t>'Negotiate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my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bills'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is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persistent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CTA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the</w:t>
            </w:r>
            <w:r>
              <w:rPr>
                <w:color w:val="334154"/>
                <w:spacing w:val="-5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home screen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with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live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counter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of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total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savings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across</w:t>
            </w:r>
            <w:r>
              <w:rPr>
                <w:color w:val="334154"/>
                <w:spacing w:val="-3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all </w:t>
            </w:r>
            <w:r>
              <w:rPr>
                <w:color w:val="334154"/>
                <w:spacing w:val="-2"/>
                <w:sz w:val="17"/>
              </w:rPr>
              <w:t>users.</w:t>
            </w:r>
          </w:p>
        </w:tc>
      </w:tr>
      <w:tr w:rsidR="001C0BF0" w14:paraId="7526C434" w14:textId="77777777">
        <w:trPr>
          <w:trHeight w:val="1050"/>
        </w:trPr>
        <w:tc>
          <w:tcPr>
            <w:tcW w:w="1247" w:type="dxa"/>
            <w:shd w:val="clear" w:color="auto" w:fill="F7F9FB"/>
          </w:tcPr>
          <w:p w14:paraId="58A39F97" w14:textId="77777777" w:rsidR="001C0BF0" w:rsidRDefault="00000000">
            <w:pPr>
              <w:pStyle w:val="TableParagraph"/>
              <w:spacing w:line="319" w:lineRule="auto"/>
              <w:ind w:right="175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Group settlement</w:t>
            </w:r>
          </w:p>
        </w:tc>
        <w:tc>
          <w:tcPr>
            <w:tcW w:w="2381" w:type="dxa"/>
            <w:shd w:val="clear" w:color="auto" w:fill="F7F9FB"/>
          </w:tcPr>
          <w:p w14:paraId="182E56E0" w14:textId="77777777" w:rsidR="001C0BF0" w:rsidRDefault="00000000">
            <w:pPr>
              <w:pStyle w:val="TableParagraph"/>
              <w:spacing w:line="319" w:lineRule="auto"/>
              <w:ind w:right="201"/>
              <w:rPr>
                <w:sz w:val="17"/>
              </w:rPr>
            </w:pPr>
            <w:r>
              <w:rPr>
                <w:color w:val="334154"/>
                <w:sz w:val="17"/>
              </w:rPr>
              <w:t>Mark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as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settled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manually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 no payment integration</w:t>
            </w:r>
          </w:p>
        </w:tc>
        <w:tc>
          <w:tcPr>
            <w:tcW w:w="1587" w:type="dxa"/>
            <w:shd w:val="clear" w:color="auto" w:fill="F7F9FB"/>
          </w:tcPr>
          <w:p w14:paraId="44C77BE2" w14:textId="77777777" w:rsidR="001C0BF0" w:rsidRDefault="00000000">
            <w:pPr>
              <w:pStyle w:val="TableParagraph"/>
              <w:spacing w:line="319" w:lineRule="auto"/>
              <w:ind w:right="182"/>
              <w:rPr>
                <w:sz w:val="17"/>
              </w:rPr>
            </w:pPr>
            <w:proofErr w:type="spellStart"/>
            <w:r>
              <w:rPr>
                <w:color w:val="334154"/>
                <w:sz w:val="17"/>
              </w:rPr>
              <w:t>FairShare</w:t>
            </w:r>
            <w:proofErr w:type="spellEnd"/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(India, </w:t>
            </w:r>
            <w:r>
              <w:rPr>
                <w:color w:val="334154"/>
                <w:spacing w:val="-2"/>
                <w:sz w:val="17"/>
              </w:rPr>
              <w:t>2025)</w:t>
            </w:r>
          </w:p>
        </w:tc>
        <w:tc>
          <w:tcPr>
            <w:tcW w:w="4422" w:type="dxa"/>
            <w:shd w:val="clear" w:color="auto" w:fill="F7F9FB"/>
          </w:tcPr>
          <w:p w14:paraId="33E862E5" w14:textId="77777777" w:rsidR="001C0BF0" w:rsidRDefault="00000000">
            <w:pPr>
              <w:pStyle w:val="TableParagraph"/>
              <w:spacing w:line="319" w:lineRule="auto"/>
              <w:ind w:right="177"/>
              <w:rPr>
                <w:sz w:val="17"/>
              </w:rPr>
            </w:pPr>
            <w:r>
              <w:rPr>
                <w:color w:val="334154"/>
                <w:sz w:val="17"/>
              </w:rPr>
              <w:t>UPI deep-link generated on settlement screen. Recipient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taps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once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334154"/>
                <w:sz w:val="17"/>
              </w:rPr>
              <w:t>GPay</w:t>
            </w:r>
            <w:proofErr w:type="spellEnd"/>
            <w:r>
              <w:rPr>
                <w:color w:val="334154"/>
                <w:sz w:val="17"/>
              </w:rPr>
              <w:t>,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payment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is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made, balance clears automatically.</w:t>
            </w:r>
          </w:p>
        </w:tc>
      </w:tr>
    </w:tbl>
    <w:p w14:paraId="6B41F700" w14:textId="77777777" w:rsidR="001C0BF0" w:rsidRDefault="00000000">
      <w:pPr>
        <w:pStyle w:val="BodyText"/>
        <w:spacing w:before="10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30922D50" wp14:editId="72E13538">
                <wp:simplePos x="0" y="0"/>
                <wp:positionH relativeFrom="page">
                  <wp:posOffset>719999</wp:posOffset>
                </wp:positionH>
                <wp:positionV relativeFrom="paragraph">
                  <wp:posOffset>123825</wp:posOffset>
                </wp:positionV>
                <wp:extent cx="6120130" cy="53340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533400"/>
                          <a:chOff x="0" y="0"/>
                          <a:chExt cx="6120130" cy="53340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612013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533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3400"/>
                                </a:lnTo>
                                <a:lnTo>
                                  <a:pt x="6120000" y="533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27000" y="200124"/>
                            <a:ext cx="622935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079078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Feedback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#4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1206999" y="126931"/>
                            <a:ext cx="341376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1CCC60" w14:textId="77777777" w:rsidR="001C0BF0" w:rsidRDefault="00000000">
                              <w:pPr>
                                <w:spacing w:line="237" w:lineRule="auto"/>
                                <w:ind w:right="18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Wallet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Introduces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Banking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Complexity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Before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1"/>
                                </w:rPr>
                                <w:t>the Product Has Earned Financial Trust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5421372" y="126330"/>
                            <a:ext cx="584835" cy="294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8CEB70" w14:textId="77777777" w:rsidR="001C0BF0" w:rsidRDefault="00000000">
                              <w:pPr>
                                <w:spacing w:line="249" w:lineRule="auto"/>
                                <w:ind w:right="10" w:firstLine="466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>P1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0"/>
                                </w:rPr>
                                <w:t xml:space="preserve">-- SPRINT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22D50" id="Group 53" o:spid="_x0000_s1066" style="position:absolute;margin-left:56.7pt;margin-top:9.75pt;width:481.9pt;height:42pt;z-index:-15718400;mso-wrap-distance-left:0;mso-wrap-distance-right:0;mso-position-horizontal-relative:page;mso-position-vertical-relative:text" coordsize="61201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">
                <v:shape id="Graphic 54" o:spid="_x0000_s1067" style="position:absolute;width:61201;height:5334;visibility:visible;mso-wrap-style:square;v-text-anchor:top" coordsize="6120130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" path="m6120000,l,,,533400r6120000,l6120000,xe" fillcolor="#7c3aed" stroked="f">
                  <v:path arrowok="t"/>
                </v:shape>
                <v:shape id="Textbox 55" o:spid="_x0000_s1068" type="#_x0000_t202" style="position:absolute;left:1270;top:2001;width:6229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7B079078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Feedback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#4</w:t>
                        </w:r>
                      </w:p>
                    </w:txbxContent>
                  </v:textbox>
                </v:shape>
                <v:shape id="Textbox 56" o:spid="_x0000_s1069" type="#_x0000_t202" style="position:absolute;left:12069;top:1269;width:34138;height:3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2C1CCC60" w14:textId="77777777" w:rsidR="001C0BF0" w:rsidRDefault="00000000">
                        <w:pPr>
                          <w:spacing w:line="237" w:lineRule="auto"/>
                          <w:ind w:right="18"/>
                          <w:rPr>
                            <w:rFonts w:ascii="Arial"/>
                            <w:b/>
                            <w:sz w:val="21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Wallet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Introduces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Banking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Complexity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Before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1"/>
                          </w:rPr>
                          <w:t>the Product Has Earned Financial Trust</w:t>
                        </w:r>
                      </w:p>
                    </w:txbxContent>
                  </v:textbox>
                </v:shape>
                <v:shape id="Textbox 57" o:spid="_x0000_s1070" type="#_x0000_t202" style="position:absolute;left:54213;top:1263;width:5849;height:2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138CEB70" w14:textId="77777777" w:rsidR="001C0BF0" w:rsidRDefault="00000000">
                        <w:pPr>
                          <w:spacing w:line="249" w:lineRule="auto"/>
                          <w:ind w:right="10" w:firstLine="466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>P1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z w:val="20"/>
                          </w:rPr>
                          <w:t xml:space="preserve">-- SPRINT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CAD9B6E" w14:textId="77777777" w:rsidR="001C0BF0" w:rsidRDefault="001C0BF0">
      <w:pPr>
        <w:pStyle w:val="BodyText"/>
        <w:rPr>
          <w:rFonts w:ascii="Arial"/>
          <w:b/>
          <w:sz w:val="14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0B30C27A" w14:textId="77777777" w:rsidR="001C0BF0" w:rsidRDefault="001C0BF0">
      <w:pPr>
        <w:pStyle w:val="BodyText"/>
        <w:spacing w:before="3"/>
        <w:rPr>
          <w:rFonts w:ascii="Arial"/>
          <w:b/>
          <w:sz w:val="2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"/>
        <w:gridCol w:w="1014"/>
        <w:gridCol w:w="8384"/>
        <w:gridCol w:w="120"/>
      </w:tblGrid>
      <w:tr w:rsidR="001C0BF0" w14:paraId="29A4287E" w14:textId="77777777">
        <w:trPr>
          <w:trHeight w:val="4775"/>
        </w:trPr>
        <w:tc>
          <w:tcPr>
            <w:tcW w:w="1134" w:type="dxa"/>
            <w:gridSpan w:val="2"/>
            <w:tcBorders>
              <w:bottom w:val="single" w:sz="4" w:space="0" w:color="E2E8EF"/>
            </w:tcBorders>
            <w:shd w:val="clear" w:color="auto" w:fill="64748A"/>
          </w:tcPr>
          <w:p w14:paraId="68A16AEE" w14:textId="77777777" w:rsidR="001C0BF0" w:rsidRDefault="001C0BF0">
            <w:pPr>
              <w:pStyle w:val="TableParagraph"/>
              <w:spacing w:before="5"/>
              <w:ind w:left="0"/>
              <w:rPr>
                <w:rFonts w:ascii="Arial"/>
                <w:b/>
                <w:sz w:val="16"/>
              </w:rPr>
            </w:pPr>
          </w:p>
          <w:p w14:paraId="13901789" w14:textId="77777777" w:rsidR="001C0BF0" w:rsidRDefault="00000000">
            <w:pPr>
              <w:pStyle w:val="TableParagraph"/>
              <w:spacing w:before="1" w:line="312" w:lineRule="auto"/>
              <w:ind w:left="342" w:right="215" w:hanging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(a)</w:t>
            </w:r>
            <w:r>
              <w:rPr>
                <w:rFonts w:ascii="Arial"/>
                <w:b/>
                <w:color w:val="FFFFFF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 xml:space="preserve">OBSER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VED</w:t>
            </w:r>
          </w:p>
        </w:tc>
        <w:tc>
          <w:tcPr>
            <w:tcW w:w="8504" w:type="dxa"/>
            <w:gridSpan w:val="2"/>
            <w:tcBorders>
              <w:bottom w:val="single" w:sz="4" w:space="0" w:color="E2E8EF"/>
            </w:tcBorders>
            <w:shd w:val="clear" w:color="auto" w:fill="F7F9FB"/>
          </w:tcPr>
          <w:p w14:paraId="19E3ABE7" w14:textId="77777777" w:rsidR="001C0BF0" w:rsidRDefault="00000000">
            <w:pPr>
              <w:pStyle w:val="TableParagraph"/>
              <w:spacing w:before="191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Screenshot: Wallet Screen (Image 4) -- Exact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Copy:</w:t>
            </w:r>
          </w:p>
          <w:p w14:paraId="4E467B2F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42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'Total Wallet Balance: Rs.0.00' -- in large teal </w:t>
            </w:r>
            <w:r>
              <w:rPr>
                <w:color w:val="334154"/>
                <w:spacing w:val="-2"/>
                <w:sz w:val="18"/>
              </w:rPr>
              <w:t>text.</w:t>
            </w:r>
          </w:p>
          <w:p w14:paraId="00F091BF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49" w:line="302" w:lineRule="auto"/>
              <w:ind w:right="1521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'Locked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Amount: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Rs.0.00'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'Unlocked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Amount: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Rs.0.00'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teal,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side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by </w:t>
            </w:r>
            <w:r>
              <w:rPr>
                <w:color w:val="334154"/>
                <w:spacing w:val="-2"/>
                <w:sz w:val="18"/>
              </w:rPr>
              <w:t>side.</w:t>
            </w:r>
          </w:p>
          <w:p w14:paraId="2813ED6F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9" w:line="302" w:lineRule="auto"/>
              <w:ind w:right="192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Below: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'Add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Money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preset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amounts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Rs.100,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Rs.200,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Rs.500, </w:t>
            </w:r>
            <w:r>
              <w:rPr>
                <w:color w:val="334154"/>
                <w:spacing w:val="-2"/>
                <w:sz w:val="18"/>
              </w:rPr>
              <w:t>Rs.1000.</w:t>
            </w:r>
          </w:p>
          <w:p w14:paraId="1F8872C6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8" w:line="302" w:lineRule="auto"/>
              <w:ind w:right="1681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'Proceed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Pay'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button.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'Recent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Transactions: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transactions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yet'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empty </w:t>
            </w:r>
            <w:r>
              <w:rPr>
                <w:color w:val="334154"/>
                <w:spacing w:val="-2"/>
                <w:sz w:val="18"/>
              </w:rPr>
              <w:t>state.</w:t>
            </w:r>
          </w:p>
          <w:p w14:paraId="50A7E4CB" w14:textId="77777777" w:rsidR="001C0BF0" w:rsidRDefault="00000000">
            <w:pPr>
              <w:pStyle w:val="TableParagraph"/>
              <w:spacing w:before="2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Screenshot: Account Screen (Images 1 and 2) -- Exact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Order:</w:t>
            </w:r>
          </w:p>
          <w:p w14:paraId="54010D2F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42" w:line="302" w:lineRule="auto"/>
              <w:ind w:right="150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very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first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element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after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user's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phone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number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large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KYC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promotional </w:t>
            </w:r>
            <w:r>
              <w:rPr>
                <w:color w:val="334154"/>
                <w:spacing w:val="-2"/>
                <w:sz w:val="18"/>
              </w:rPr>
              <w:t>banner.</w:t>
            </w:r>
          </w:p>
          <w:p w14:paraId="4763A688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9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The KYC banner is physically larger than the user's own profile card above </w:t>
            </w:r>
            <w:r>
              <w:rPr>
                <w:color w:val="334154"/>
                <w:spacing w:val="-5"/>
                <w:sz w:val="18"/>
              </w:rPr>
              <w:t>it.</w:t>
            </w:r>
          </w:p>
          <w:p w14:paraId="54F87CCE" w14:textId="77777777" w:rsidR="001C0BF0" w:rsidRDefault="00000000">
            <w:pPr>
              <w:pStyle w:val="TableParagraph"/>
              <w:spacing w:before="6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What I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Felt:</w:t>
            </w:r>
          </w:p>
          <w:p w14:paraId="5BD8DD06" w14:textId="77777777" w:rsidR="001C0BF0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629"/>
              </w:tabs>
              <w:spacing w:before="42" w:line="314" w:lineRule="auto"/>
              <w:ind w:right="1548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I opened Wallet and my first thought was: am I being asked to load money into something I don't understand yet? The 'Locked Amount' in red made me feel like money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already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missing.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took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three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taps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confirm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just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had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zero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balance.</w:t>
            </w:r>
          </w:p>
        </w:tc>
      </w:tr>
      <w:tr w:rsidR="001C0BF0" w14:paraId="1DD03A9C" w14:textId="77777777">
        <w:trPr>
          <w:trHeight w:val="371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9570C"/>
          </w:tcPr>
          <w:p w14:paraId="19B2202D" w14:textId="77777777" w:rsidR="001C0BF0" w:rsidRDefault="001C0BF0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61890CE0" w14:textId="77777777" w:rsidR="001C0BF0" w:rsidRDefault="00000000">
            <w:pPr>
              <w:pStyle w:val="TableParagraph"/>
              <w:spacing w:before="1" w:line="312" w:lineRule="auto"/>
              <w:ind w:left="106" w:right="222" w:firstLine="2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(b)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FFF6ED"/>
          </w:tcPr>
          <w:p w14:paraId="61BFE5DC" w14:textId="77777777" w:rsidR="001C0BF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29"/>
              </w:tabs>
              <w:spacing w:before="175" w:line="316" w:lineRule="auto"/>
              <w:ind w:right="1549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wallet's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prepaid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model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reverses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Subspace's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value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proposition.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product promises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money.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asks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give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money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first.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a trust inversion at the exact moment users are deciding whether to commit to the </w:t>
            </w:r>
            <w:r>
              <w:rPr>
                <w:color w:val="334154"/>
                <w:spacing w:val="-4"/>
                <w:sz w:val="18"/>
              </w:rPr>
              <w:t>app.</w:t>
            </w:r>
          </w:p>
          <w:p w14:paraId="19E205C3" w14:textId="77777777" w:rsidR="001C0BF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29"/>
              </w:tabs>
              <w:spacing w:before="0" w:line="316" w:lineRule="auto"/>
              <w:ind w:right="154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'Locked Amount' displayed in red before a user has made any transaction creates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financial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anxiety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explanation.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UXDA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(2024)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documents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this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as</w:t>
            </w:r>
            <w:r>
              <w:rPr>
                <w:color w:val="334154"/>
                <w:spacing w:val="-2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one 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top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trust-destroyers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fintech: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unexplained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numbers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adjacent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user's financial balance.</w:t>
            </w:r>
          </w:p>
          <w:p w14:paraId="0F03BF58" w14:textId="77777777" w:rsidR="001C0BF0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629"/>
              </w:tabs>
              <w:spacing w:before="0" w:line="316" w:lineRule="auto"/>
              <w:ind w:right="1637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KYC as the Account page hero element communicates 'we need your documents' before communicating 'here is what you saved this month.' Deloitte (2025):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38%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fintech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abandon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when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regulatory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steps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appear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before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value </w:t>
            </w:r>
            <w:r>
              <w:rPr>
                <w:color w:val="334154"/>
                <w:spacing w:val="-2"/>
                <w:sz w:val="18"/>
              </w:rPr>
              <w:t>delivery.</w:t>
            </w:r>
          </w:p>
        </w:tc>
      </w:tr>
      <w:tr w:rsidR="001C0BF0" w14:paraId="7F085105" w14:textId="77777777">
        <w:trPr>
          <w:trHeight w:val="4470"/>
        </w:trPr>
        <w:tc>
          <w:tcPr>
            <w:tcW w:w="113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059569"/>
          </w:tcPr>
          <w:p w14:paraId="58652985" w14:textId="77777777" w:rsidR="001C0BF0" w:rsidRDefault="001C0BF0">
            <w:pPr>
              <w:pStyle w:val="TableParagraph"/>
              <w:spacing w:before="0"/>
              <w:ind w:left="0"/>
              <w:rPr>
                <w:rFonts w:ascii="Arial"/>
                <w:b/>
                <w:sz w:val="16"/>
              </w:rPr>
            </w:pPr>
          </w:p>
          <w:p w14:paraId="3BF6ABA8" w14:textId="77777777" w:rsidR="001C0BF0" w:rsidRDefault="00000000">
            <w:pPr>
              <w:pStyle w:val="TableParagraph"/>
              <w:spacing w:before="1"/>
              <w:ind w:left="10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 xml:space="preserve">(c) SHIP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IT</w:t>
            </w:r>
          </w:p>
        </w:tc>
        <w:tc>
          <w:tcPr>
            <w:tcW w:w="8504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EFFDF4"/>
          </w:tcPr>
          <w:p w14:paraId="01242BCB" w14:textId="77777777" w:rsidR="001C0BF0" w:rsidRDefault="00000000">
            <w:pPr>
              <w:pStyle w:val="TableParagraph"/>
              <w:spacing w:before="186" w:line="302" w:lineRule="auto"/>
              <w:ind w:left="199" w:right="15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>Immediate: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Restructure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the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Account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page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into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3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sections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(2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days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>--</w:t>
            </w:r>
            <w:r>
              <w:rPr>
                <w:rFonts w:ascii="Arial"/>
                <w:b/>
                <w:color w:val="0F162A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0F162A"/>
                <w:sz w:val="18"/>
              </w:rPr>
              <w:t xml:space="preserve">design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only):</w:t>
            </w:r>
          </w:p>
          <w:p w14:paraId="63B0C377" w14:textId="77777777" w:rsidR="001C0B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0" w:line="218" w:lineRule="exact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Section 1 -- My Profile: Profile, KYC (as a quiet status badge, not a </w:t>
            </w:r>
            <w:r>
              <w:rPr>
                <w:color w:val="334154"/>
                <w:spacing w:val="-4"/>
                <w:sz w:val="18"/>
              </w:rPr>
              <w:t>hero</w:t>
            </w:r>
          </w:p>
          <w:p w14:paraId="0F479955" w14:textId="77777777" w:rsidR="001C0BF0" w:rsidRDefault="00000000">
            <w:pPr>
              <w:pStyle w:val="TableParagraph"/>
              <w:spacing w:before="60"/>
              <w:ind w:left="39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banner), Add Address, Payout </w:t>
            </w:r>
            <w:r>
              <w:rPr>
                <w:color w:val="334154"/>
                <w:spacing w:val="-2"/>
                <w:sz w:val="18"/>
              </w:rPr>
              <w:t>Methods.</w:t>
            </w:r>
          </w:p>
          <w:p w14:paraId="48D1FC70" w14:textId="77777777" w:rsidR="001C0B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28"/>
              </w:tabs>
              <w:spacing w:before="62" w:line="302" w:lineRule="auto"/>
              <w:ind w:right="1461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Section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2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Activity: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Money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(hero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number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here),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Rental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History,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Order History, Group History.</w:t>
            </w:r>
          </w:p>
          <w:p w14:paraId="3ACE351F" w14:textId="77777777" w:rsidR="001C0B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9"/>
              <w:ind w:left="629"/>
              <w:rPr>
                <w:sz w:val="18"/>
              </w:rPr>
            </w:pPr>
            <w:r>
              <w:rPr>
                <w:color w:val="334154"/>
                <w:sz w:val="18"/>
              </w:rPr>
              <w:t xml:space="preserve">Section 3 -- App: AI Mailbox, Help and Support, App Info, Review Us, Log </w:t>
            </w:r>
            <w:r>
              <w:rPr>
                <w:color w:val="334154"/>
                <w:spacing w:val="-4"/>
                <w:sz w:val="18"/>
              </w:rPr>
              <w:t>Out.</w:t>
            </w:r>
          </w:p>
          <w:p w14:paraId="13D8B756" w14:textId="77777777" w:rsidR="001C0BF0" w:rsidRDefault="00000000">
            <w:pPr>
              <w:pStyle w:val="TableParagraph"/>
              <w:spacing w:before="6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Immediate: Fix the Wallet empty state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language:</w:t>
            </w:r>
          </w:p>
          <w:p w14:paraId="7BFE263F" w14:textId="77777777" w:rsidR="001C0B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42" w:line="302" w:lineRule="auto"/>
              <w:ind w:right="1715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Replace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'No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transactions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yet'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'Your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savings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from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negotiations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 sharing will appear here.'</w:t>
            </w:r>
          </w:p>
          <w:p w14:paraId="600E2E14" w14:textId="77777777" w:rsidR="001C0B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9" w:line="302" w:lineRule="auto"/>
              <w:ind w:right="1645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Replace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'Locked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Amount: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Rs.0.00'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(red)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single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line: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'Balance: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Rs.0.00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 earn by negotiating or as a group admin.'</w:t>
            </w:r>
          </w:p>
          <w:p w14:paraId="1B0AA463" w14:textId="77777777" w:rsidR="001C0BF0" w:rsidRDefault="00000000">
            <w:pPr>
              <w:pStyle w:val="TableParagraph"/>
              <w:spacing w:before="20"/>
              <w:ind w:left="19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Sprint 2: Hide Wallet from new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users.</w:t>
            </w:r>
          </w:p>
          <w:p w14:paraId="02512BC2" w14:textId="77777777" w:rsidR="001C0BF0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629"/>
              </w:tabs>
              <w:spacing w:before="42" w:line="302" w:lineRule="auto"/>
              <w:ind w:right="170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Show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Wallet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tab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only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after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user's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first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settlement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first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Negotiate API trigger. Introduce it as a reward destination, not a cold financial form.</w:t>
            </w:r>
          </w:p>
        </w:tc>
      </w:tr>
      <w:tr w:rsidR="001C0BF0" w14:paraId="78E763F1" w14:textId="77777777">
        <w:trPr>
          <w:trHeight w:val="710"/>
        </w:trPr>
        <w:tc>
          <w:tcPr>
            <w:tcW w:w="120" w:type="dxa"/>
            <w:tcBorders>
              <w:top w:val="single" w:sz="4" w:space="0" w:color="E2E8EF"/>
            </w:tcBorders>
          </w:tcPr>
          <w:p w14:paraId="7D1918B6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9398" w:type="dxa"/>
            <w:gridSpan w:val="2"/>
            <w:tcBorders>
              <w:top w:val="single" w:sz="4" w:space="0" w:color="E2E8EF"/>
              <w:bottom w:val="single" w:sz="4" w:space="0" w:color="E2E8EF"/>
            </w:tcBorders>
            <w:shd w:val="clear" w:color="auto" w:fill="F0F4F9"/>
          </w:tcPr>
          <w:p w14:paraId="46D6049D" w14:textId="77777777" w:rsidR="001C0BF0" w:rsidRDefault="00000000">
            <w:pPr>
              <w:pStyle w:val="TableParagraph"/>
              <w:spacing w:before="125" w:line="312" w:lineRule="auto"/>
              <w:ind w:left="240" w:right="199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Metric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to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Track: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Wallet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activation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(%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who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load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money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first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7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days)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KYC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abandonment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Account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banner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 Account page scroll depth</w:t>
            </w:r>
          </w:p>
        </w:tc>
        <w:tc>
          <w:tcPr>
            <w:tcW w:w="120" w:type="dxa"/>
            <w:tcBorders>
              <w:top w:val="single" w:sz="4" w:space="0" w:color="E2E8EF"/>
            </w:tcBorders>
          </w:tcPr>
          <w:p w14:paraId="1B7BD6AD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FF1FE20" w14:textId="77777777" w:rsidR="001C0BF0" w:rsidRDefault="001C0BF0">
      <w:pPr>
        <w:pStyle w:val="TableParagraph"/>
        <w:rPr>
          <w:rFonts w:ascii="Times New Roman"/>
          <w:sz w:val="16"/>
        </w:rPr>
        <w:sectPr w:rsidR="001C0BF0">
          <w:pgSz w:w="11910" w:h="16840"/>
          <w:pgMar w:top="1320" w:right="992" w:bottom="800" w:left="992" w:header="0" w:footer="616" w:gutter="0"/>
          <w:cols w:space="720"/>
        </w:sectPr>
      </w:pPr>
    </w:p>
    <w:p w14:paraId="61AEE8EA" w14:textId="77777777" w:rsidR="001C0BF0" w:rsidRDefault="00000000">
      <w:pPr>
        <w:pStyle w:val="BodyText"/>
        <w:ind w:left="257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44C39968" wp14:editId="1EE1128F">
                <wp:extent cx="5967730" cy="609600"/>
                <wp:effectExtent l="9525" t="0" r="0" b="9525"/>
                <wp:docPr id="58" name="Textbox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609600"/>
                        </a:xfrm>
                        <a:prstGeom prst="rect">
                          <a:avLst/>
                        </a:prstGeom>
                        <a:solidFill>
                          <a:srgbClr val="FFFBEB"/>
                        </a:solidFill>
                        <a:ln w="508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BEDBA3" w14:textId="77777777" w:rsidR="001C0BF0" w:rsidRDefault="00000000">
                            <w:pPr>
                              <w:spacing w:before="126" w:line="312" w:lineRule="auto"/>
                              <w:ind w:left="235" w:right="176"/>
                              <w:rPr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4748A"/>
                                <w:sz w:val="16"/>
                              </w:rPr>
                              <w:t>Tradeoff:</w:t>
                            </w:r>
                            <w:r>
                              <w:rPr>
                                <w:rFonts w:ascii="Arial"/>
                                <w:b/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wallet's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prepaid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model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may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be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regulatory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workaround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for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not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having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a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PA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license.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If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so,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the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correct</w:t>
                            </w:r>
                            <w:r>
                              <w:rPr>
                                <w:color w:val="64748A"/>
                                <w:spacing w:val="-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64748A"/>
                                <w:sz w:val="16"/>
                              </w:rPr>
                              <w:t>long-term fix is the PA license (Feedback 2). Short-term: keep wallet functionality but remove it from primary navigation and fix the language that creates anxiety.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C39968" id="Textbox 58" o:spid="_x0000_s1071" type="#_x0000_t202" style="width:469.9pt;height:4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" fillcolor="#fffbeb" strokecolor="#d87705" strokeweight=".4pt">
                <v:path arrowok="t"/>
                <v:textbox inset="0,0,0,0">
                  <w:txbxContent>
                    <w:p w14:paraId="0EBEDBA3" w14:textId="77777777" w:rsidR="001C0BF0" w:rsidRDefault="00000000">
                      <w:pPr>
                        <w:spacing w:before="126" w:line="312" w:lineRule="auto"/>
                        <w:ind w:left="235" w:right="176"/>
                        <w:rPr>
                          <w:color w:val="000000"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64748A"/>
                          <w:sz w:val="16"/>
                        </w:rPr>
                        <w:t>Tradeoff:</w:t>
                      </w:r>
                      <w:r>
                        <w:rPr>
                          <w:rFonts w:ascii="Arial"/>
                          <w:b/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The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wallet's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prepaid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model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may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be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a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regulatory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workaround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for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not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having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a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PA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license.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If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so,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the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correct</w:t>
                      </w:r>
                      <w:r>
                        <w:rPr>
                          <w:color w:val="64748A"/>
                          <w:spacing w:val="-2"/>
                          <w:sz w:val="16"/>
                        </w:rPr>
                        <w:t xml:space="preserve"> </w:t>
                      </w:r>
                      <w:r>
                        <w:rPr>
                          <w:color w:val="64748A"/>
                          <w:sz w:val="16"/>
                        </w:rPr>
                        <w:t>long-term fix is the PA license (Feedback 2). Short-term: keep wallet functionality but remove it from primary navigation and fix the language that creates anxiety.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2A4A4E" w14:textId="77777777" w:rsidR="001C0BF0" w:rsidRDefault="001C0BF0">
      <w:pPr>
        <w:pStyle w:val="BodyText"/>
        <w:rPr>
          <w:rFonts w:ascii="Arial"/>
          <w:sz w:val="20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07713807" w14:textId="77777777" w:rsidR="001C0BF0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B91C161" wp14:editId="61B48060">
                <wp:extent cx="6120130" cy="762000"/>
                <wp:effectExtent l="0" t="0" r="0" b="0"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87CCF8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800399" y="168039"/>
                            <a:ext cx="436372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6AA119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Potential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Collaborations</w:t>
                              </w:r>
                            </w:p>
                            <w:p w14:paraId="6BB322CE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Partnerships that solve distribution, trust, and payment infrastructure in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2"/>
                                  <w:sz w:val="18"/>
                                </w:rPr>
                                <w:t>parallel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91C161" id="Group 59" o:spid="_x0000_s1072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">
                <v:shape id="Graphic 60" o:spid="_x0000_s1073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" path="m6120000,l,,,762000r6120000,l6120000,xe" fillcolor="#0890b1" stroked="f">
                  <v:path arrowok="t"/>
                </v:shape>
                <v:shape id="Textbox 61" o:spid="_x0000_s1074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5D87CCF8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05</w:t>
                        </w:r>
                      </w:p>
                    </w:txbxContent>
                  </v:textbox>
                </v:shape>
                <v:shape id="Textbox 62" o:spid="_x0000_s1075" type="#_x0000_t202" style="position:absolute;left:8003;top:1680;width:43638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4E6AA119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Potential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Collaborations</w:t>
                        </w:r>
                      </w:p>
                      <w:p w14:paraId="6BB322CE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Partnerships that solve distribution, trust, and payment infrastructure in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2"/>
                            <w:sz w:val="18"/>
                          </w:rPr>
                          <w:t>parallel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D7F2608" w14:textId="77777777" w:rsidR="001C0BF0" w:rsidRDefault="00000000">
      <w:pPr>
        <w:pStyle w:val="BodyText"/>
        <w:spacing w:before="196" w:line="328" w:lineRule="auto"/>
        <w:ind w:left="261" w:right="258"/>
        <w:jc w:val="both"/>
      </w:pPr>
      <w:r>
        <w:rPr>
          <w:color w:val="334154"/>
        </w:rPr>
        <w:t>Subspace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has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3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people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zero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external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capital.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cannot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out-engineer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larger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competitors.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right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strategy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is to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out-partner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them.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Every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collaboration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below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directly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addresses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specific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gap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identified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teardown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--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not a wish-list feature.</w:t>
      </w:r>
    </w:p>
    <w:p w14:paraId="31E2D14E" w14:textId="77777777" w:rsidR="001C0BF0" w:rsidRDefault="001C0BF0">
      <w:pPr>
        <w:pStyle w:val="BodyText"/>
        <w:spacing w:before="11"/>
        <w:rPr>
          <w:sz w:val="17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8504"/>
      </w:tblGrid>
      <w:tr w:rsidR="001C0BF0" w14:paraId="2A5E3FC9" w14:textId="77777777">
        <w:trPr>
          <w:trHeight w:val="840"/>
        </w:trPr>
        <w:tc>
          <w:tcPr>
            <w:tcW w:w="9638" w:type="dxa"/>
            <w:gridSpan w:val="2"/>
            <w:shd w:val="clear" w:color="auto" w:fill="0890B1"/>
          </w:tcPr>
          <w:p w14:paraId="6584735A" w14:textId="77777777" w:rsidR="001C0BF0" w:rsidRDefault="00000000">
            <w:pPr>
              <w:pStyle w:val="TableParagraph"/>
              <w:tabs>
                <w:tab w:val="left" w:pos="1900"/>
                <w:tab w:val="left" w:pos="9004"/>
              </w:tabs>
              <w:spacing w:before="192" w:line="271" w:lineRule="exact"/>
              <w:ind w:left="200"/>
              <w:rPr>
                <w:rFonts w:ascii="Arial"/>
                <w:b/>
                <w:position w:val="1"/>
                <w:sz w:val="20"/>
              </w:rPr>
            </w:pPr>
            <w:r>
              <w:rPr>
                <w:rFonts w:ascii="Arial"/>
                <w:b/>
                <w:color w:val="FFFFFF"/>
                <w:position w:val="-6"/>
                <w:sz w:val="16"/>
              </w:rPr>
              <w:t xml:space="preserve">Feedback </w:t>
            </w:r>
            <w:r>
              <w:rPr>
                <w:rFonts w:ascii="Arial"/>
                <w:b/>
                <w:color w:val="FFFFFF"/>
                <w:spacing w:val="-5"/>
                <w:position w:val="-6"/>
                <w:sz w:val="16"/>
              </w:rPr>
              <w:t>#5</w:t>
            </w:r>
            <w:r>
              <w:rPr>
                <w:rFonts w:ascii="Arial"/>
                <w:b/>
                <w:color w:val="FFFFFF"/>
                <w:position w:val="-6"/>
                <w:sz w:val="16"/>
              </w:rPr>
              <w:tab/>
            </w:r>
            <w:r>
              <w:rPr>
                <w:rFonts w:ascii="Arial"/>
                <w:b/>
                <w:color w:val="FFFFFF"/>
                <w:sz w:val="21"/>
              </w:rPr>
              <w:t xml:space="preserve">The Employer Benefits Channel: Rs.2400 Cr Distribution 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at</w:t>
            </w:r>
            <w:r>
              <w:rPr>
                <w:rFonts w:ascii="Arial"/>
                <w:b/>
                <w:color w:val="FFFFFF"/>
                <w:sz w:val="21"/>
              </w:rPr>
              <w:tab/>
            </w:r>
            <w:r>
              <w:rPr>
                <w:rFonts w:ascii="Arial"/>
                <w:b/>
                <w:color w:val="FFFFFF"/>
                <w:position w:val="1"/>
                <w:sz w:val="20"/>
              </w:rPr>
              <w:t>P1 -</w:t>
            </w:r>
            <w:r>
              <w:rPr>
                <w:rFonts w:ascii="Arial"/>
                <w:b/>
                <w:color w:val="FFFFFF"/>
                <w:spacing w:val="-10"/>
                <w:position w:val="1"/>
                <w:sz w:val="20"/>
              </w:rPr>
              <w:t>-</w:t>
            </w:r>
          </w:p>
          <w:p w14:paraId="254A319E" w14:textId="77777777" w:rsidR="001C0BF0" w:rsidRDefault="00000000">
            <w:pPr>
              <w:pStyle w:val="TableParagraph"/>
              <w:tabs>
                <w:tab w:val="left" w:pos="8537"/>
              </w:tabs>
              <w:spacing w:before="0" w:line="211" w:lineRule="exact"/>
              <w:ind w:left="1900"/>
              <w:rPr>
                <w:rFonts w:ascii="Arial"/>
                <w:b/>
                <w:position w:val="1"/>
                <w:sz w:val="20"/>
              </w:rPr>
            </w:pPr>
            <w:r>
              <w:rPr>
                <w:rFonts w:ascii="Arial"/>
                <w:b/>
                <w:color w:val="FFFFFF"/>
                <w:sz w:val="21"/>
              </w:rPr>
              <w:t xml:space="preserve">Near-Zero </w:t>
            </w:r>
            <w:r>
              <w:rPr>
                <w:rFonts w:ascii="Arial"/>
                <w:b/>
                <w:color w:val="FFFFFF"/>
                <w:spacing w:val="-5"/>
                <w:sz w:val="21"/>
              </w:rPr>
              <w:t>CAC</w:t>
            </w:r>
            <w:r>
              <w:rPr>
                <w:rFonts w:ascii="Arial"/>
                <w:b/>
                <w:color w:val="FFFFFF"/>
                <w:sz w:val="21"/>
              </w:rPr>
              <w:tab/>
            </w:r>
            <w:r>
              <w:rPr>
                <w:rFonts w:ascii="Arial"/>
                <w:b/>
                <w:color w:val="FFFFFF"/>
                <w:position w:val="1"/>
                <w:sz w:val="20"/>
              </w:rPr>
              <w:t xml:space="preserve">MONTH </w:t>
            </w:r>
            <w:r>
              <w:rPr>
                <w:rFonts w:ascii="Arial"/>
                <w:b/>
                <w:color w:val="FFFFFF"/>
                <w:spacing w:val="-10"/>
                <w:position w:val="1"/>
                <w:sz w:val="20"/>
              </w:rPr>
              <w:t>2</w:t>
            </w:r>
          </w:p>
        </w:tc>
      </w:tr>
      <w:tr w:rsidR="001C0BF0" w14:paraId="49DB91DF" w14:textId="77777777">
        <w:trPr>
          <w:trHeight w:val="3715"/>
        </w:trPr>
        <w:tc>
          <w:tcPr>
            <w:tcW w:w="1134" w:type="dxa"/>
            <w:tcBorders>
              <w:bottom w:val="single" w:sz="4" w:space="0" w:color="E2E8EF"/>
            </w:tcBorders>
            <w:shd w:val="clear" w:color="auto" w:fill="64748A"/>
          </w:tcPr>
          <w:p w14:paraId="7CC1BD22" w14:textId="77777777" w:rsidR="001C0BF0" w:rsidRDefault="001C0BF0">
            <w:pPr>
              <w:pStyle w:val="TableParagraph"/>
              <w:spacing w:before="5"/>
              <w:ind w:left="0"/>
              <w:rPr>
                <w:sz w:val="16"/>
              </w:rPr>
            </w:pPr>
          </w:p>
          <w:p w14:paraId="2F81CD9E" w14:textId="77777777" w:rsidR="001C0BF0" w:rsidRDefault="00000000">
            <w:pPr>
              <w:pStyle w:val="TableParagraph"/>
              <w:spacing w:before="1" w:line="312" w:lineRule="auto"/>
              <w:ind w:left="342" w:right="215" w:hanging="2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(a)</w:t>
            </w:r>
            <w:r>
              <w:rPr>
                <w:rFonts w:ascii="Arial"/>
                <w:b/>
                <w:color w:val="FFFFFF"/>
                <w:spacing w:val="-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z w:val="16"/>
              </w:rPr>
              <w:t xml:space="preserve">OBSER </w:t>
            </w:r>
            <w:r>
              <w:rPr>
                <w:rFonts w:ascii="Arial"/>
                <w:b/>
                <w:color w:val="FFFFFF"/>
                <w:spacing w:val="-4"/>
                <w:sz w:val="16"/>
              </w:rPr>
              <w:t>VED</w:t>
            </w:r>
          </w:p>
        </w:tc>
        <w:tc>
          <w:tcPr>
            <w:tcW w:w="8504" w:type="dxa"/>
            <w:tcBorders>
              <w:bottom w:val="single" w:sz="4" w:space="0" w:color="E2E8EF"/>
            </w:tcBorders>
            <w:shd w:val="clear" w:color="auto" w:fill="F7F9FB"/>
          </w:tcPr>
          <w:p w14:paraId="21BA0170" w14:textId="77777777" w:rsidR="001C0BF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29"/>
              </w:tabs>
              <w:spacing w:before="180" w:line="302" w:lineRule="auto"/>
              <w:ind w:right="169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Subspace's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current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acquisition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channels: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organic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app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store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discovery,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college email deals, group sharing virality.</w:t>
            </w:r>
          </w:p>
          <w:p w14:paraId="77D5F3C2" w14:textId="77777777" w:rsidR="001C0BF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29"/>
              </w:tabs>
              <w:spacing w:before="8" w:line="302" w:lineRule="auto"/>
              <w:ind w:right="1481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There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B2B2C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surface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visible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anywhere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'for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teams,'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'for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employers,' no HR platform integration.</w:t>
            </w:r>
          </w:p>
          <w:p w14:paraId="65F56404" w14:textId="77777777" w:rsidR="001C0BF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29"/>
              </w:tabs>
              <w:spacing w:before="9" w:line="314" w:lineRule="auto"/>
              <w:ind w:right="1784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India's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employee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benefits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market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(Advantage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Club,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Zaggle</w:t>
            </w:r>
            <w:proofErr w:type="spellEnd"/>
            <w:r>
              <w:rPr>
                <w:color w:val="334154"/>
                <w:sz w:val="18"/>
              </w:rPr>
              <w:t>,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Sodexo,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proofErr w:type="spellStart"/>
            <w:r>
              <w:rPr>
                <w:color w:val="334154"/>
                <w:sz w:val="18"/>
              </w:rPr>
              <w:t>Pluxee</w:t>
            </w:r>
            <w:proofErr w:type="spellEnd"/>
            <w:r>
              <w:rPr>
                <w:color w:val="334154"/>
                <w:sz w:val="18"/>
              </w:rPr>
              <w:t>) manages Rs.2400+ Cr annually. Subscriptions -- OTTs, gym, music -- are the fastest-growing category in corporate benefits packages.</w:t>
            </w:r>
          </w:p>
          <w:p w14:paraId="120AE81D" w14:textId="77777777" w:rsidR="001C0BF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28"/>
              </w:tabs>
              <w:spacing w:before="0" w:line="314" w:lineRule="auto"/>
              <w:ind w:right="146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Consumer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fintech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CAC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India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ranges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from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Rs.150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Rs.500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per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install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via</w:t>
            </w:r>
            <w:r>
              <w:rPr>
                <w:color w:val="334154"/>
                <w:spacing w:val="-3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paid channels (industry average, 2024). At Rs.300 average CAC, reaching 500,000 quality </w:t>
            </w:r>
            <w:proofErr w:type="gramStart"/>
            <w:r>
              <w:rPr>
                <w:color w:val="334154"/>
                <w:sz w:val="18"/>
              </w:rPr>
              <w:t>users</w:t>
            </w:r>
            <w:proofErr w:type="gramEnd"/>
            <w:r>
              <w:rPr>
                <w:color w:val="334154"/>
                <w:sz w:val="18"/>
              </w:rPr>
              <w:t xml:space="preserve"> costs Rs.15 Cr. Subspace does not have this.</w:t>
            </w:r>
          </w:p>
          <w:p w14:paraId="47776146" w14:textId="77777777" w:rsidR="001C0BF0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628"/>
              </w:tabs>
              <w:spacing w:before="0" w:line="302" w:lineRule="auto"/>
              <w:ind w:right="146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CRED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begun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targeting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corporate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credit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card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high-LTV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acquisition channel. Subspace has no equivalent counter-move.</w:t>
            </w:r>
          </w:p>
        </w:tc>
      </w:tr>
      <w:tr w:rsidR="001C0BF0" w14:paraId="6BFD8E0A" w14:textId="77777777">
        <w:trPr>
          <w:trHeight w:val="2870"/>
        </w:trPr>
        <w:tc>
          <w:tcPr>
            <w:tcW w:w="1134" w:type="dxa"/>
            <w:tcBorders>
              <w:top w:val="single" w:sz="4" w:space="0" w:color="E2E8EF"/>
              <w:bottom w:val="single" w:sz="4" w:space="0" w:color="E2E8EF"/>
            </w:tcBorders>
            <w:shd w:val="clear" w:color="auto" w:fill="E9570C"/>
          </w:tcPr>
          <w:p w14:paraId="0777F0E1" w14:textId="77777777" w:rsidR="001C0BF0" w:rsidRDefault="001C0BF0">
            <w:pPr>
              <w:pStyle w:val="TableParagraph"/>
              <w:spacing w:before="0"/>
              <w:ind w:left="0"/>
              <w:rPr>
                <w:sz w:val="16"/>
              </w:rPr>
            </w:pPr>
          </w:p>
          <w:p w14:paraId="1F60AB8D" w14:textId="77777777" w:rsidR="001C0BF0" w:rsidRDefault="00000000">
            <w:pPr>
              <w:pStyle w:val="TableParagraph"/>
              <w:spacing w:before="1" w:line="312" w:lineRule="auto"/>
              <w:ind w:left="106" w:right="222" w:firstLine="2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pacing w:val="-4"/>
                <w:sz w:val="16"/>
              </w:rPr>
              <w:t xml:space="preserve">(b)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8504" w:type="dxa"/>
            <w:tcBorders>
              <w:top w:val="single" w:sz="4" w:space="0" w:color="E2E8EF"/>
              <w:bottom w:val="single" w:sz="4" w:space="0" w:color="E2E8EF"/>
            </w:tcBorders>
            <w:shd w:val="clear" w:color="auto" w:fill="FFF6ED"/>
          </w:tcPr>
          <w:p w14:paraId="5AA20275" w14:textId="77777777" w:rsidR="001C0BF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7"/>
              </w:tabs>
              <w:spacing w:before="175" w:line="314" w:lineRule="auto"/>
              <w:ind w:right="146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Without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non-organic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acquisition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channel,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Subspace's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growth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bounded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by</w:t>
            </w:r>
            <w:r>
              <w:rPr>
                <w:color w:val="334154"/>
                <w:spacing w:val="-6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 virality of a product that hasn't yet hit critical mass in any city. The group sharing feature creates loops -- but needs a seeding event to ignite them.</w:t>
            </w:r>
          </w:p>
          <w:p w14:paraId="1445323A" w14:textId="77777777" w:rsidR="001C0BF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0" w:line="314" w:lineRule="auto"/>
              <w:ind w:right="1819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SMB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freelancer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segment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(60M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users,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highest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per-user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 xml:space="preserve">subscription </w:t>
            </w:r>
            <w:proofErr w:type="gramStart"/>
            <w:r>
              <w:rPr>
                <w:color w:val="334154"/>
                <w:sz w:val="18"/>
              </w:rPr>
              <w:t>spend</w:t>
            </w:r>
            <w:proofErr w:type="gramEnd"/>
            <w:r>
              <w:rPr>
                <w:color w:val="334154"/>
                <w:sz w:val="18"/>
              </w:rPr>
              <w:t xml:space="preserve">) is completely unreachable through the current consumer-only product </w:t>
            </w:r>
            <w:r>
              <w:rPr>
                <w:color w:val="334154"/>
                <w:spacing w:val="-2"/>
                <w:sz w:val="18"/>
              </w:rPr>
              <w:t>surface.</w:t>
            </w:r>
          </w:p>
          <w:p w14:paraId="3DA487E1" w14:textId="77777777" w:rsidR="001C0BF0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0" w:line="314" w:lineRule="auto"/>
              <w:ind w:right="1489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Employer-acquired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arrive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pre-primed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institutional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trust.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Their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D30</w:t>
            </w:r>
            <w:r>
              <w:rPr>
                <w:color w:val="334154"/>
                <w:spacing w:val="-5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 D90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retention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is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structurally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higher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than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organic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cohorts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every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fintech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case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study I have seen.</w:t>
            </w:r>
          </w:p>
        </w:tc>
      </w:tr>
    </w:tbl>
    <w:p w14:paraId="793F0486" w14:textId="77777777" w:rsidR="001C0BF0" w:rsidRDefault="001C0BF0">
      <w:pPr>
        <w:pStyle w:val="TableParagraph"/>
        <w:spacing w:line="314" w:lineRule="auto"/>
        <w:jc w:val="both"/>
        <w:rPr>
          <w:sz w:val="18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019D824B" w14:textId="77777777" w:rsidR="001C0BF0" w:rsidRDefault="001C0BF0">
      <w:pPr>
        <w:pStyle w:val="BodyText"/>
        <w:spacing w:before="2"/>
        <w:rPr>
          <w:sz w:val="2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4"/>
        <w:gridCol w:w="8384"/>
        <w:gridCol w:w="120"/>
      </w:tblGrid>
      <w:tr w:rsidR="001C0BF0" w14:paraId="47EE9285" w14:textId="77777777">
        <w:trPr>
          <w:trHeight w:val="4215"/>
        </w:trPr>
        <w:tc>
          <w:tcPr>
            <w:tcW w:w="1014" w:type="dxa"/>
            <w:tcBorders>
              <w:bottom w:val="single" w:sz="4" w:space="0" w:color="E2E8EF"/>
            </w:tcBorders>
            <w:shd w:val="clear" w:color="auto" w:fill="059569"/>
          </w:tcPr>
          <w:p w14:paraId="129C233B" w14:textId="77777777" w:rsidR="001C0BF0" w:rsidRDefault="001C0BF0">
            <w:pPr>
              <w:pStyle w:val="TableParagraph"/>
              <w:spacing w:before="5"/>
              <w:ind w:left="0"/>
              <w:rPr>
                <w:sz w:val="16"/>
              </w:rPr>
            </w:pPr>
          </w:p>
          <w:p w14:paraId="0B0059D1" w14:textId="77777777" w:rsidR="001C0BF0" w:rsidRDefault="00000000">
            <w:pPr>
              <w:pStyle w:val="TableParagraph"/>
              <w:spacing w:before="1"/>
              <w:ind w:left="-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431232" behindDoc="1" locked="0" layoutInCell="1" allowOverlap="1" wp14:anchorId="64ADD06B" wp14:editId="7B218823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-119965</wp:posOffset>
                      </wp:positionV>
                      <wp:extent cx="6120130" cy="2682240"/>
                      <wp:effectExtent l="0" t="0" r="0" b="0"/>
                      <wp:wrapNone/>
                      <wp:docPr id="63" name="Group 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120130" cy="2682240"/>
                                <a:chOff x="0" y="0"/>
                                <a:chExt cx="6120130" cy="268224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720090" cy="2679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20090" h="2679700">
                                      <a:moveTo>
                                        <a:pt x="71999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79700"/>
                                      </a:lnTo>
                                      <a:lnTo>
                                        <a:pt x="719999" y="2679700"/>
                                      </a:lnTo>
                                      <a:lnTo>
                                        <a:pt x="7199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5956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2679700"/>
                                  <a:ext cx="61201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>
                                      <a:moveTo>
                                        <a:pt x="0" y="0"/>
                                      </a:moveTo>
                                      <a:lnTo>
                                        <a:pt x="6120000" y="0"/>
                                      </a:lnTo>
                                    </a:path>
                                  </a:pathLst>
                                </a:custGeom>
                                <a:ln w="5080">
                                  <a:solidFill>
                                    <a:srgbClr val="E2E8E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7BBDBC6" id="Group 63" o:spid="_x0000_s1026" style="position:absolute;margin-left:-6pt;margin-top:-9.45pt;width:481.9pt;height:211.2pt;z-index:-16885248;mso-wrap-distance-left:0;mso-wrap-distance-right:0" coordsize="61201,268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">
                      <v:shape id="Graphic 64" o:spid="_x0000_s1027" style="position:absolute;width:7200;height:26797;visibility:visible;mso-wrap-style:square;v-text-anchor:top" coordsize="720090,267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" path="m719999,l,,,2679700r719999,l719999,xe" fillcolor="#059569" stroked="f">
                        <v:path arrowok="t"/>
                      </v:shape>
                      <v:shape id="Graphic 65" o:spid="_x0000_s1028" style="position:absolute;top:26797;width:61201;height:12;visibility:visible;mso-wrap-style:square;v-text-anchor:top" coordsize="6120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" path="m,l6120000,e" filled="f" strokecolor="#e2e8ef" strokeweight=".4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 xml:space="preserve">(c) SHIP </w:t>
            </w:r>
            <w:r>
              <w:rPr>
                <w:rFonts w:ascii="Arial"/>
                <w:b/>
                <w:color w:val="FFFFFF"/>
                <w:spacing w:val="-5"/>
                <w:sz w:val="16"/>
              </w:rPr>
              <w:t>IT</w:t>
            </w:r>
          </w:p>
        </w:tc>
        <w:tc>
          <w:tcPr>
            <w:tcW w:w="8504" w:type="dxa"/>
            <w:gridSpan w:val="2"/>
            <w:tcBorders>
              <w:bottom w:val="single" w:sz="4" w:space="0" w:color="E2E8EF"/>
            </w:tcBorders>
            <w:shd w:val="clear" w:color="auto" w:fill="EFFDF4"/>
          </w:tcPr>
          <w:p w14:paraId="27825B91" w14:textId="77777777" w:rsidR="001C0BF0" w:rsidRDefault="00000000">
            <w:pPr>
              <w:pStyle w:val="TableParagraph"/>
              <w:spacing w:before="191"/>
              <w:ind w:left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Week 2 (self-serve, zero B2B sales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motion):</w:t>
            </w:r>
          </w:p>
          <w:p w14:paraId="4EFF8116" w14:textId="77777777" w:rsidR="001C0BF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spacing w:before="42" w:line="314" w:lineRule="auto"/>
              <w:ind w:right="1844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Add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'Invite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your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team'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CTA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inside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Groups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tab.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Any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can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create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 Team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and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invite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colleagues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track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shared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subscriptions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(Notion, Figma, Slack, Zoom).</w:t>
            </w:r>
          </w:p>
          <w:p w14:paraId="3B07FC0D" w14:textId="77777777" w:rsidR="001C0BF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2"/>
              </w:tabs>
              <w:spacing w:before="0" w:line="226" w:lineRule="exact"/>
              <w:ind w:left="632" w:hanging="229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sales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team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required.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No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B2B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product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required.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Just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group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type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+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invite</w:t>
            </w:r>
            <w:r>
              <w:rPr>
                <w:color w:val="334154"/>
                <w:spacing w:val="-1"/>
                <w:sz w:val="18"/>
              </w:rPr>
              <w:t xml:space="preserve"> </w:t>
            </w:r>
            <w:r>
              <w:rPr>
                <w:color w:val="334154"/>
                <w:spacing w:val="-2"/>
                <w:sz w:val="18"/>
              </w:rPr>
              <w:t>link.</w:t>
            </w:r>
          </w:p>
          <w:p w14:paraId="3C5D52CB" w14:textId="77777777" w:rsidR="001C0BF0" w:rsidRDefault="00000000">
            <w:pPr>
              <w:pStyle w:val="TableParagraph"/>
              <w:spacing w:before="60"/>
              <w:ind w:left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Month 2 (first B2B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pitch):</w:t>
            </w:r>
          </w:p>
          <w:p w14:paraId="633E07F1" w14:textId="77777777" w:rsidR="001C0BF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spacing w:before="42" w:line="302" w:lineRule="auto"/>
              <w:ind w:right="1780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Build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one-page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pitch: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'Subspace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for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Employee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Benefits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give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your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team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 subscription intelligence platform.' Pilot with 5 Bengaluru startups at zero cost.</w:t>
            </w:r>
          </w:p>
          <w:p w14:paraId="5DC38C5B" w14:textId="77777777" w:rsidR="001C0BF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spacing w:before="9" w:line="302" w:lineRule="auto"/>
              <w:ind w:right="1834" w:firstLine="0"/>
              <w:jc w:val="both"/>
              <w:rPr>
                <w:sz w:val="18"/>
              </w:rPr>
            </w:pPr>
            <w:r>
              <w:rPr>
                <w:color w:val="334154"/>
                <w:sz w:val="18"/>
              </w:rPr>
              <w:t>Measure: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D30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retention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of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B2B2C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cohort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vs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organic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cohort.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the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delta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to justify the employer channel.</w:t>
            </w:r>
          </w:p>
          <w:p w14:paraId="31EC56CD" w14:textId="77777777" w:rsidR="001C0BF0" w:rsidRDefault="00000000">
            <w:pPr>
              <w:pStyle w:val="TableParagraph"/>
              <w:spacing w:before="20"/>
              <w:ind w:left="2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F162A"/>
                <w:sz w:val="18"/>
              </w:rPr>
              <w:t xml:space="preserve">Month 3 (ONDC </w:t>
            </w:r>
            <w:r>
              <w:rPr>
                <w:rFonts w:ascii="Arial"/>
                <w:b/>
                <w:color w:val="0F162A"/>
                <w:spacing w:val="-2"/>
                <w:sz w:val="18"/>
              </w:rPr>
              <w:t>listing):</w:t>
            </w:r>
          </w:p>
          <w:p w14:paraId="52CAC4D9" w14:textId="77777777" w:rsidR="001C0BF0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633"/>
              </w:tabs>
              <w:spacing w:before="41" w:line="314" w:lineRule="auto"/>
              <w:ind w:right="1600" w:firstLine="0"/>
              <w:rPr>
                <w:sz w:val="18"/>
              </w:rPr>
            </w:pPr>
            <w:r>
              <w:rPr>
                <w:color w:val="334154"/>
                <w:sz w:val="18"/>
              </w:rPr>
              <w:t>List Subspace's subscription marketplace on ONDC's open network. Reach 300M+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users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without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per-user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acquisition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cost.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ONDC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has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standard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listing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APIs</w:t>
            </w:r>
            <w:r>
              <w:rPr>
                <w:color w:val="334154"/>
                <w:spacing w:val="-4"/>
                <w:sz w:val="18"/>
              </w:rPr>
              <w:t xml:space="preserve"> </w:t>
            </w:r>
            <w:r>
              <w:rPr>
                <w:color w:val="334154"/>
                <w:sz w:val="18"/>
              </w:rPr>
              <w:t>-- 1-2 weeks of engineering.</w:t>
            </w:r>
          </w:p>
        </w:tc>
      </w:tr>
      <w:tr w:rsidR="001C0BF0" w14:paraId="0D97D88F" w14:textId="77777777">
        <w:trPr>
          <w:trHeight w:val="710"/>
        </w:trPr>
        <w:tc>
          <w:tcPr>
            <w:tcW w:w="9398" w:type="dxa"/>
            <w:gridSpan w:val="2"/>
            <w:tcBorders>
              <w:top w:val="single" w:sz="4" w:space="0" w:color="E2E8EF"/>
              <w:bottom w:val="single" w:sz="4" w:space="0" w:color="D87705"/>
            </w:tcBorders>
            <w:shd w:val="clear" w:color="auto" w:fill="F0F4F9"/>
          </w:tcPr>
          <w:p w14:paraId="2677E26B" w14:textId="77777777" w:rsidR="001C0BF0" w:rsidRDefault="00000000">
            <w:pPr>
              <w:pStyle w:val="TableParagraph"/>
              <w:spacing w:before="125" w:line="312" w:lineRule="auto"/>
              <w:ind w:left="244" w:right="199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>Metric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to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rFonts w:ascii="Arial"/>
                <w:b/>
                <w:color w:val="64748A"/>
                <w:sz w:val="16"/>
              </w:rPr>
              <w:t>Track:</w:t>
            </w:r>
            <w:r>
              <w:rPr>
                <w:rFonts w:ascii="Arial"/>
                <w:b/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B2B2C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cohort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D30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retention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vs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organic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CAC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by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channel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Team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group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creation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rate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|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Average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team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size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in team groups</w:t>
            </w:r>
          </w:p>
        </w:tc>
        <w:tc>
          <w:tcPr>
            <w:tcW w:w="120" w:type="dxa"/>
            <w:tcBorders>
              <w:top w:val="single" w:sz="4" w:space="0" w:color="E2E8EF"/>
            </w:tcBorders>
          </w:tcPr>
          <w:p w14:paraId="6035DE23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567D9ABC" w14:textId="77777777">
        <w:trPr>
          <w:trHeight w:val="950"/>
        </w:trPr>
        <w:tc>
          <w:tcPr>
            <w:tcW w:w="9398" w:type="dxa"/>
            <w:gridSpan w:val="2"/>
            <w:tcBorders>
              <w:top w:val="single" w:sz="4" w:space="0" w:color="D87705"/>
              <w:left w:val="single" w:sz="4" w:space="0" w:color="D87705"/>
              <w:bottom w:val="single" w:sz="4" w:space="0" w:color="D87705"/>
              <w:right w:val="single" w:sz="4" w:space="0" w:color="D87705"/>
            </w:tcBorders>
            <w:shd w:val="clear" w:color="auto" w:fill="FFFBEB"/>
          </w:tcPr>
          <w:p w14:paraId="155B9262" w14:textId="77777777" w:rsidR="001C0BF0" w:rsidRDefault="00000000">
            <w:pPr>
              <w:pStyle w:val="TableParagraph"/>
              <w:spacing w:before="125" w:line="312" w:lineRule="auto"/>
              <w:ind w:left="239" w:right="312"/>
              <w:rPr>
                <w:sz w:val="16"/>
              </w:rPr>
            </w:pPr>
            <w:r>
              <w:rPr>
                <w:rFonts w:ascii="Arial"/>
                <w:b/>
                <w:color w:val="64748A"/>
                <w:sz w:val="16"/>
              </w:rPr>
              <w:t xml:space="preserve">Tradeoff: </w:t>
            </w:r>
            <w:r>
              <w:rPr>
                <w:color w:val="64748A"/>
                <w:sz w:val="16"/>
              </w:rPr>
              <w:t>Formal B2B sales require dedicated effort. The self-serve 'Invite your team' feature is the MVP -- it generates organic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B2B2C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data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before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any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sales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conversation.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Ship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self-serve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in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Week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2,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use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the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data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to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pitch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employer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partnerships</w:t>
            </w:r>
            <w:r>
              <w:rPr>
                <w:color w:val="64748A"/>
                <w:spacing w:val="-2"/>
                <w:sz w:val="16"/>
              </w:rPr>
              <w:t xml:space="preserve"> </w:t>
            </w:r>
            <w:r>
              <w:rPr>
                <w:color w:val="64748A"/>
                <w:sz w:val="16"/>
              </w:rPr>
              <w:t>in Month 2.</w:t>
            </w:r>
          </w:p>
        </w:tc>
        <w:tc>
          <w:tcPr>
            <w:tcW w:w="120" w:type="dxa"/>
            <w:tcBorders>
              <w:left w:val="single" w:sz="4" w:space="0" w:color="D87705"/>
            </w:tcBorders>
          </w:tcPr>
          <w:p w14:paraId="750B886C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2BA5EFBF" w14:textId="77777777" w:rsidR="001C0BF0" w:rsidRDefault="001C0BF0">
      <w:pPr>
        <w:pStyle w:val="BodyText"/>
        <w:spacing w:before="200"/>
        <w:rPr>
          <w:sz w:val="22"/>
        </w:rPr>
      </w:pPr>
    </w:p>
    <w:p w14:paraId="17EB36E0" w14:textId="77777777" w:rsidR="001C0BF0" w:rsidRDefault="00000000">
      <w:pPr>
        <w:pStyle w:val="Heading2"/>
        <w:jc w:val="left"/>
      </w:pPr>
      <w:r>
        <w:rPr>
          <w:color w:val="0F162A"/>
        </w:rPr>
        <w:t xml:space="preserve">Full Partnership </w:t>
      </w:r>
      <w:r>
        <w:rPr>
          <w:color w:val="0F162A"/>
          <w:spacing w:val="-2"/>
        </w:rPr>
        <w:t>Matrix</w:t>
      </w:r>
    </w:p>
    <w:p w14:paraId="35A4E39A" w14:textId="77777777" w:rsidR="001C0BF0" w:rsidRDefault="001C0BF0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4"/>
        <w:gridCol w:w="1360"/>
        <w:gridCol w:w="4195"/>
        <w:gridCol w:w="1020"/>
        <w:gridCol w:w="1247"/>
      </w:tblGrid>
      <w:tr w:rsidR="001C0BF0" w14:paraId="4508DF42" w14:textId="77777777">
        <w:trPr>
          <w:trHeight w:val="530"/>
        </w:trPr>
        <w:tc>
          <w:tcPr>
            <w:tcW w:w="1814" w:type="dxa"/>
            <w:shd w:val="clear" w:color="auto" w:fill="0890B1"/>
          </w:tcPr>
          <w:p w14:paraId="11BC5594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Partner</w:t>
            </w:r>
          </w:p>
        </w:tc>
        <w:tc>
          <w:tcPr>
            <w:tcW w:w="1360" w:type="dxa"/>
            <w:shd w:val="clear" w:color="auto" w:fill="0890B1"/>
          </w:tcPr>
          <w:p w14:paraId="012BBEF3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Category</w:t>
            </w:r>
          </w:p>
        </w:tc>
        <w:tc>
          <w:tcPr>
            <w:tcW w:w="4195" w:type="dxa"/>
            <w:shd w:val="clear" w:color="auto" w:fill="0890B1"/>
          </w:tcPr>
          <w:p w14:paraId="06491BE4" w14:textId="77777777" w:rsidR="001C0BF0" w:rsidRDefault="00000000"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What It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Solves</w:t>
            </w:r>
          </w:p>
        </w:tc>
        <w:tc>
          <w:tcPr>
            <w:tcW w:w="1020" w:type="dxa"/>
            <w:shd w:val="clear" w:color="auto" w:fill="0890B1"/>
          </w:tcPr>
          <w:p w14:paraId="3DBFA25E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Effort</w:t>
            </w:r>
          </w:p>
        </w:tc>
        <w:tc>
          <w:tcPr>
            <w:tcW w:w="1247" w:type="dxa"/>
            <w:shd w:val="clear" w:color="auto" w:fill="0890B1"/>
          </w:tcPr>
          <w:p w14:paraId="7BC4B962" w14:textId="77777777" w:rsidR="001C0BF0" w:rsidRDefault="00000000">
            <w:pPr>
              <w:pStyle w:val="TableParagraph"/>
              <w:ind w:left="12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Timeline</w:t>
            </w:r>
          </w:p>
        </w:tc>
      </w:tr>
      <w:tr w:rsidR="001C0BF0" w14:paraId="021B4CE4" w14:textId="77777777">
        <w:trPr>
          <w:trHeight w:val="790"/>
        </w:trPr>
        <w:tc>
          <w:tcPr>
            <w:tcW w:w="1814" w:type="dxa"/>
          </w:tcPr>
          <w:p w14:paraId="0069CE28" w14:textId="77777777" w:rsidR="001C0BF0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334154"/>
                <w:spacing w:val="-2"/>
                <w:sz w:val="17"/>
              </w:rPr>
              <w:t>Juspay</w:t>
            </w:r>
            <w:proofErr w:type="spellEnd"/>
          </w:p>
        </w:tc>
        <w:tc>
          <w:tcPr>
            <w:tcW w:w="1360" w:type="dxa"/>
          </w:tcPr>
          <w:p w14:paraId="76168C93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UPI </w:t>
            </w:r>
            <w:r>
              <w:rPr>
                <w:color w:val="334154"/>
                <w:spacing w:val="-2"/>
                <w:sz w:val="17"/>
              </w:rPr>
              <w:t>Infra</w:t>
            </w:r>
          </w:p>
        </w:tc>
        <w:tc>
          <w:tcPr>
            <w:tcW w:w="4195" w:type="dxa"/>
          </w:tcPr>
          <w:p w14:paraId="5A1BDE82" w14:textId="77777777" w:rsidR="001C0BF0" w:rsidRDefault="00000000">
            <w:pPr>
              <w:pStyle w:val="TableParagraph"/>
              <w:spacing w:line="319" w:lineRule="auto"/>
              <w:ind w:right="176"/>
              <w:rPr>
                <w:sz w:val="17"/>
              </w:rPr>
            </w:pPr>
            <w:r>
              <w:rPr>
                <w:color w:val="334154"/>
                <w:sz w:val="17"/>
              </w:rPr>
              <w:t>UPI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deep-link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SDK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for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1-tap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group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settlement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 solves Feedback 2 technically</w:t>
            </w:r>
          </w:p>
        </w:tc>
        <w:tc>
          <w:tcPr>
            <w:tcW w:w="1020" w:type="dxa"/>
          </w:tcPr>
          <w:p w14:paraId="7A341A3C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pacing w:val="-5"/>
                <w:sz w:val="17"/>
              </w:rPr>
              <w:t>Low</w:t>
            </w:r>
          </w:p>
        </w:tc>
        <w:tc>
          <w:tcPr>
            <w:tcW w:w="1247" w:type="dxa"/>
          </w:tcPr>
          <w:p w14:paraId="3BDF570C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Week </w:t>
            </w:r>
            <w:r>
              <w:rPr>
                <w:color w:val="334154"/>
                <w:spacing w:val="-10"/>
                <w:sz w:val="17"/>
              </w:rPr>
              <w:t>2</w:t>
            </w:r>
          </w:p>
        </w:tc>
      </w:tr>
      <w:tr w:rsidR="001C0BF0" w14:paraId="67873A27" w14:textId="77777777">
        <w:trPr>
          <w:trHeight w:val="790"/>
        </w:trPr>
        <w:tc>
          <w:tcPr>
            <w:tcW w:w="1814" w:type="dxa"/>
            <w:shd w:val="clear" w:color="auto" w:fill="F7F9FB"/>
          </w:tcPr>
          <w:p w14:paraId="6C617F06" w14:textId="77777777" w:rsidR="001C0BF0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334154"/>
                <w:sz w:val="17"/>
              </w:rPr>
              <w:t>Cashfree</w:t>
            </w:r>
            <w:proofErr w:type="spellEnd"/>
            <w:r>
              <w:rPr>
                <w:color w:val="334154"/>
                <w:sz w:val="17"/>
              </w:rPr>
              <w:t xml:space="preserve"> / </w:t>
            </w:r>
            <w:proofErr w:type="spellStart"/>
            <w:r>
              <w:rPr>
                <w:color w:val="334154"/>
                <w:spacing w:val="-2"/>
                <w:sz w:val="17"/>
              </w:rPr>
              <w:t>Razorpay</w:t>
            </w:r>
            <w:proofErr w:type="spellEnd"/>
          </w:p>
        </w:tc>
        <w:tc>
          <w:tcPr>
            <w:tcW w:w="1360" w:type="dxa"/>
            <w:shd w:val="clear" w:color="auto" w:fill="F7F9FB"/>
          </w:tcPr>
          <w:p w14:paraId="7352EBDC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5"/>
                <w:sz w:val="17"/>
              </w:rPr>
              <w:t>PA</w:t>
            </w:r>
          </w:p>
          <w:p w14:paraId="4F2F503B" w14:textId="77777777" w:rsidR="001C0BF0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Partnership</w:t>
            </w:r>
          </w:p>
        </w:tc>
        <w:tc>
          <w:tcPr>
            <w:tcW w:w="4195" w:type="dxa"/>
            <w:shd w:val="clear" w:color="auto" w:fill="F7F9FB"/>
          </w:tcPr>
          <w:p w14:paraId="6525C445" w14:textId="77777777" w:rsidR="001C0BF0" w:rsidRDefault="00000000">
            <w:pPr>
              <w:pStyle w:val="TableParagraph"/>
              <w:spacing w:line="319" w:lineRule="auto"/>
              <w:ind w:right="176"/>
              <w:rPr>
                <w:sz w:val="17"/>
              </w:rPr>
            </w:pPr>
            <w:r>
              <w:rPr>
                <w:color w:val="334154"/>
                <w:sz w:val="17"/>
              </w:rPr>
              <w:t>In-app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UPI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Collect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without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Subspace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needing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its own PA license</w:t>
            </w:r>
          </w:p>
        </w:tc>
        <w:tc>
          <w:tcPr>
            <w:tcW w:w="1020" w:type="dxa"/>
            <w:shd w:val="clear" w:color="auto" w:fill="F7F9FB"/>
          </w:tcPr>
          <w:p w14:paraId="74E766ED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Medium</w:t>
            </w:r>
          </w:p>
        </w:tc>
        <w:tc>
          <w:tcPr>
            <w:tcW w:w="1247" w:type="dxa"/>
            <w:shd w:val="clear" w:color="auto" w:fill="F7F9FB"/>
          </w:tcPr>
          <w:p w14:paraId="6C648675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Month </w:t>
            </w:r>
            <w:r>
              <w:rPr>
                <w:color w:val="334154"/>
                <w:spacing w:val="-10"/>
                <w:sz w:val="17"/>
              </w:rPr>
              <w:t>2</w:t>
            </w:r>
          </w:p>
        </w:tc>
      </w:tr>
      <w:tr w:rsidR="001C0BF0" w14:paraId="32A439EF" w14:textId="77777777">
        <w:trPr>
          <w:trHeight w:val="790"/>
        </w:trPr>
        <w:tc>
          <w:tcPr>
            <w:tcW w:w="1814" w:type="dxa"/>
          </w:tcPr>
          <w:p w14:paraId="49CEC98D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4"/>
                <w:sz w:val="17"/>
              </w:rPr>
              <w:t>ONDC</w:t>
            </w:r>
          </w:p>
        </w:tc>
        <w:tc>
          <w:tcPr>
            <w:tcW w:w="1360" w:type="dxa"/>
          </w:tcPr>
          <w:p w14:paraId="1D1708D5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Distribution</w:t>
            </w:r>
          </w:p>
        </w:tc>
        <w:tc>
          <w:tcPr>
            <w:tcW w:w="4195" w:type="dxa"/>
          </w:tcPr>
          <w:p w14:paraId="17BA885B" w14:textId="77777777" w:rsidR="001C0BF0" w:rsidRDefault="00000000">
            <w:pPr>
              <w:pStyle w:val="TableParagraph"/>
              <w:spacing w:line="319" w:lineRule="auto"/>
              <w:ind w:right="176"/>
              <w:rPr>
                <w:sz w:val="17"/>
              </w:rPr>
            </w:pPr>
            <w:r>
              <w:rPr>
                <w:color w:val="334154"/>
                <w:sz w:val="17"/>
              </w:rPr>
              <w:t>300M+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user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discovery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at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zero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marginal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CAC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via open network listing</w:t>
            </w:r>
          </w:p>
        </w:tc>
        <w:tc>
          <w:tcPr>
            <w:tcW w:w="1020" w:type="dxa"/>
          </w:tcPr>
          <w:p w14:paraId="6A0DCEA4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pacing w:val="-5"/>
                <w:sz w:val="17"/>
              </w:rPr>
              <w:t>Low</w:t>
            </w:r>
          </w:p>
        </w:tc>
        <w:tc>
          <w:tcPr>
            <w:tcW w:w="1247" w:type="dxa"/>
          </w:tcPr>
          <w:p w14:paraId="2EBD63A3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Month </w:t>
            </w:r>
            <w:r>
              <w:rPr>
                <w:color w:val="334154"/>
                <w:spacing w:val="-10"/>
                <w:sz w:val="17"/>
              </w:rPr>
              <w:t>2</w:t>
            </w:r>
          </w:p>
        </w:tc>
      </w:tr>
      <w:tr w:rsidR="001C0BF0" w14:paraId="04192F1F" w14:textId="77777777">
        <w:trPr>
          <w:trHeight w:val="790"/>
        </w:trPr>
        <w:tc>
          <w:tcPr>
            <w:tcW w:w="1814" w:type="dxa"/>
            <w:shd w:val="clear" w:color="auto" w:fill="F7F9FB"/>
          </w:tcPr>
          <w:p w14:paraId="614F57DE" w14:textId="77777777" w:rsidR="001C0BF0" w:rsidRDefault="00000000">
            <w:pPr>
              <w:pStyle w:val="TableParagraph"/>
              <w:spacing w:line="319" w:lineRule="auto"/>
              <w:ind w:right="377"/>
              <w:rPr>
                <w:sz w:val="17"/>
              </w:rPr>
            </w:pPr>
            <w:r>
              <w:rPr>
                <w:color w:val="334154"/>
                <w:sz w:val="17"/>
              </w:rPr>
              <w:t>Advantage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Club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/ </w:t>
            </w:r>
            <w:proofErr w:type="spellStart"/>
            <w:r>
              <w:rPr>
                <w:color w:val="334154"/>
                <w:spacing w:val="-2"/>
                <w:sz w:val="17"/>
              </w:rPr>
              <w:t>Zaggle</w:t>
            </w:r>
            <w:proofErr w:type="spellEnd"/>
          </w:p>
        </w:tc>
        <w:tc>
          <w:tcPr>
            <w:tcW w:w="1360" w:type="dxa"/>
            <w:shd w:val="clear" w:color="auto" w:fill="F7F9FB"/>
          </w:tcPr>
          <w:p w14:paraId="3BEADBE1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B2B2C</w:t>
            </w:r>
          </w:p>
        </w:tc>
        <w:tc>
          <w:tcPr>
            <w:tcW w:w="4195" w:type="dxa"/>
            <w:shd w:val="clear" w:color="auto" w:fill="F7F9FB"/>
          </w:tcPr>
          <w:p w14:paraId="3C0226B9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Employer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benefits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channel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--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high-LTV</w:t>
            </w:r>
            <w:r>
              <w:rPr>
                <w:color w:val="334154"/>
                <w:spacing w:val="-8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professional users at low CAC</w:t>
            </w:r>
          </w:p>
        </w:tc>
        <w:tc>
          <w:tcPr>
            <w:tcW w:w="1020" w:type="dxa"/>
            <w:shd w:val="clear" w:color="auto" w:fill="F7F9FB"/>
          </w:tcPr>
          <w:p w14:paraId="399454D5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Medium</w:t>
            </w:r>
          </w:p>
        </w:tc>
        <w:tc>
          <w:tcPr>
            <w:tcW w:w="1247" w:type="dxa"/>
            <w:shd w:val="clear" w:color="auto" w:fill="F7F9FB"/>
          </w:tcPr>
          <w:p w14:paraId="0A87501D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Month </w:t>
            </w:r>
            <w:r>
              <w:rPr>
                <w:color w:val="334154"/>
                <w:spacing w:val="-10"/>
                <w:sz w:val="17"/>
              </w:rPr>
              <w:t>3</w:t>
            </w:r>
          </w:p>
        </w:tc>
      </w:tr>
      <w:tr w:rsidR="001C0BF0" w14:paraId="04439C01" w14:textId="77777777">
        <w:trPr>
          <w:trHeight w:val="790"/>
        </w:trPr>
        <w:tc>
          <w:tcPr>
            <w:tcW w:w="1814" w:type="dxa"/>
          </w:tcPr>
          <w:p w14:paraId="55316FC8" w14:textId="77777777" w:rsidR="001C0BF0" w:rsidRDefault="00000000">
            <w:pPr>
              <w:pStyle w:val="TableParagraph"/>
              <w:spacing w:line="319" w:lineRule="auto"/>
              <w:ind w:right="608"/>
              <w:rPr>
                <w:sz w:val="17"/>
              </w:rPr>
            </w:pPr>
            <w:r>
              <w:rPr>
                <w:color w:val="334154"/>
                <w:sz w:val="17"/>
              </w:rPr>
              <w:t>Setu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(Account </w:t>
            </w:r>
            <w:r>
              <w:rPr>
                <w:color w:val="334154"/>
                <w:spacing w:val="-2"/>
                <w:sz w:val="17"/>
              </w:rPr>
              <w:t>Aggregator)</w:t>
            </w:r>
          </w:p>
        </w:tc>
        <w:tc>
          <w:tcPr>
            <w:tcW w:w="1360" w:type="dxa"/>
          </w:tcPr>
          <w:p w14:paraId="649A3C59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4"/>
                <w:sz w:val="17"/>
              </w:rPr>
              <w:t>Data</w:t>
            </w:r>
          </w:p>
        </w:tc>
        <w:tc>
          <w:tcPr>
            <w:tcW w:w="4195" w:type="dxa"/>
          </w:tcPr>
          <w:p w14:paraId="0C0A035E" w14:textId="77777777" w:rsidR="001C0BF0" w:rsidRDefault="00000000">
            <w:pPr>
              <w:pStyle w:val="TableParagraph"/>
              <w:spacing w:line="319" w:lineRule="auto"/>
              <w:ind w:right="176"/>
              <w:rPr>
                <w:sz w:val="17"/>
              </w:rPr>
            </w:pPr>
            <w:r>
              <w:rPr>
                <w:color w:val="334154"/>
                <w:sz w:val="17"/>
              </w:rPr>
              <w:t>Richer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subscription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auto-detection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via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bank transaction data</w:t>
            </w:r>
          </w:p>
        </w:tc>
        <w:tc>
          <w:tcPr>
            <w:tcW w:w="1020" w:type="dxa"/>
          </w:tcPr>
          <w:p w14:paraId="772FE93D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Medium</w:t>
            </w:r>
          </w:p>
        </w:tc>
        <w:tc>
          <w:tcPr>
            <w:tcW w:w="1247" w:type="dxa"/>
          </w:tcPr>
          <w:p w14:paraId="0413BCEE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Month </w:t>
            </w:r>
            <w:r>
              <w:rPr>
                <w:color w:val="334154"/>
                <w:spacing w:val="-10"/>
                <w:sz w:val="17"/>
              </w:rPr>
              <w:t>3</w:t>
            </w:r>
          </w:p>
        </w:tc>
      </w:tr>
      <w:tr w:rsidR="001C0BF0" w14:paraId="09AAD7BD" w14:textId="77777777">
        <w:trPr>
          <w:trHeight w:val="790"/>
        </w:trPr>
        <w:tc>
          <w:tcPr>
            <w:tcW w:w="1814" w:type="dxa"/>
            <w:shd w:val="clear" w:color="auto" w:fill="F7F9FB"/>
          </w:tcPr>
          <w:p w14:paraId="30C485EA" w14:textId="77777777" w:rsidR="001C0BF0" w:rsidRDefault="00000000">
            <w:pPr>
              <w:pStyle w:val="TableParagraph"/>
              <w:spacing w:line="319" w:lineRule="auto"/>
              <w:ind w:right="154"/>
              <w:rPr>
                <w:sz w:val="17"/>
              </w:rPr>
            </w:pPr>
            <w:r>
              <w:rPr>
                <w:color w:val="334154"/>
                <w:sz w:val="17"/>
              </w:rPr>
              <w:t>WhatsApp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Business </w:t>
            </w:r>
            <w:r>
              <w:rPr>
                <w:color w:val="334154"/>
                <w:spacing w:val="-4"/>
                <w:sz w:val="17"/>
              </w:rPr>
              <w:t>API</w:t>
            </w:r>
          </w:p>
        </w:tc>
        <w:tc>
          <w:tcPr>
            <w:tcW w:w="1360" w:type="dxa"/>
            <w:shd w:val="clear" w:color="auto" w:fill="F7F9FB"/>
          </w:tcPr>
          <w:p w14:paraId="7E523AA5" w14:textId="77777777" w:rsidR="001C0BF0" w:rsidRDefault="00000000">
            <w:pPr>
              <w:pStyle w:val="TableParagraph"/>
              <w:rPr>
                <w:sz w:val="17"/>
              </w:rPr>
            </w:pPr>
            <w:r>
              <w:rPr>
                <w:color w:val="334154"/>
                <w:spacing w:val="-2"/>
                <w:sz w:val="17"/>
              </w:rPr>
              <w:t>Engagement</w:t>
            </w:r>
          </w:p>
        </w:tc>
        <w:tc>
          <w:tcPr>
            <w:tcW w:w="4195" w:type="dxa"/>
            <w:shd w:val="clear" w:color="auto" w:fill="F7F9FB"/>
          </w:tcPr>
          <w:p w14:paraId="33A0C793" w14:textId="77777777" w:rsidR="001C0BF0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334154"/>
                <w:sz w:val="17"/>
              </w:rPr>
              <w:t>Proactive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renewal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alerts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and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UPI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payment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request links in WhatsApp</w:t>
            </w:r>
          </w:p>
        </w:tc>
        <w:tc>
          <w:tcPr>
            <w:tcW w:w="1020" w:type="dxa"/>
            <w:shd w:val="clear" w:color="auto" w:fill="F7F9FB"/>
          </w:tcPr>
          <w:p w14:paraId="3A152127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pacing w:val="-5"/>
                <w:sz w:val="17"/>
              </w:rPr>
              <w:t>Low</w:t>
            </w:r>
          </w:p>
        </w:tc>
        <w:tc>
          <w:tcPr>
            <w:tcW w:w="1247" w:type="dxa"/>
            <w:shd w:val="clear" w:color="auto" w:fill="F7F9FB"/>
          </w:tcPr>
          <w:p w14:paraId="57A5AB56" w14:textId="77777777" w:rsidR="001C0BF0" w:rsidRDefault="00000000"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Month </w:t>
            </w:r>
            <w:r>
              <w:rPr>
                <w:color w:val="334154"/>
                <w:spacing w:val="-10"/>
                <w:sz w:val="17"/>
              </w:rPr>
              <w:t>2</w:t>
            </w:r>
          </w:p>
        </w:tc>
      </w:tr>
    </w:tbl>
    <w:p w14:paraId="7A232ACC" w14:textId="77777777" w:rsidR="001C0BF0" w:rsidRDefault="001C0BF0">
      <w:pPr>
        <w:pStyle w:val="TableParagraph"/>
        <w:rPr>
          <w:sz w:val="17"/>
        </w:rPr>
        <w:sectPr w:rsidR="001C0BF0">
          <w:pgSz w:w="11910" w:h="16840"/>
          <w:pgMar w:top="1320" w:right="992" w:bottom="800" w:left="992" w:header="0" w:footer="616" w:gutter="0"/>
          <w:cols w:space="720"/>
        </w:sectPr>
      </w:pPr>
    </w:p>
    <w:p w14:paraId="322DDCB4" w14:textId="77777777" w:rsidR="001C0BF0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0709CCD" wp14:editId="0B3C4881">
                <wp:extent cx="6120130" cy="762000"/>
                <wp:effectExtent l="0" t="0" r="0" b="0"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7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032484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800399" y="168039"/>
                            <a:ext cx="320802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78AF9E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What I Would Ship on Day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26"/>
                                </w:rPr>
                                <w:t>1</w:t>
                              </w:r>
                            </w:p>
                            <w:p w14:paraId="13F624CE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Not strategy. An actual execution plan for the first 90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2"/>
                                  <w:sz w:val="18"/>
                                </w:rPr>
                                <w:t>days.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709CCD" id="Group 66" o:spid="_x0000_s1076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">
                <v:shape id="Graphic 67" o:spid="_x0000_s1077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" path="m6120000,l,,,762000r6120000,l6120000,xe" fillcolor="#e9570c" stroked="f">
                  <v:path arrowok="t"/>
                </v:shape>
                <v:shape id="Textbox 68" o:spid="_x0000_s1078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2B032484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06</w:t>
                        </w:r>
                      </w:p>
                    </w:txbxContent>
                  </v:textbox>
                </v:shape>
                <v:shape id="Textbox 69" o:spid="_x0000_s1079" type="#_x0000_t202" style="position:absolute;left:8003;top:1680;width:32081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3F78AF9E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What I Would Ship on Day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26"/>
                          </w:rPr>
                          <w:t>1</w:t>
                        </w:r>
                      </w:p>
                      <w:p w14:paraId="13F624CE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Not strategy. An actual execution plan for the first 90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2"/>
                            <w:sz w:val="18"/>
                          </w:rPr>
                          <w:t>days.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478C454" w14:textId="77777777" w:rsidR="001C0BF0" w:rsidRDefault="00000000">
      <w:pPr>
        <w:spacing w:before="196" w:line="328" w:lineRule="auto"/>
        <w:ind w:left="261"/>
        <w:rPr>
          <w:rFonts w:ascii="Arial"/>
          <w:b/>
          <w:sz w:val="19"/>
        </w:rPr>
      </w:pPr>
      <w:r>
        <w:rPr>
          <w:color w:val="334154"/>
          <w:sz w:val="19"/>
        </w:rPr>
        <w:t>Strategy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decks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do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not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ship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products.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This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section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answers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only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question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that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matters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at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22"/>
          <w:sz w:val="19"/>
        </w:rPr>
        <w:t xml:space="preserve"> </w:t>
      </w:r>
      <w:r>
        <w:rPr>
          <w:color w:val="334154"/>
          <w:sz w:val="19"/>
        </w:rPr>
        <w:t>startup:</w:t>
      </w:r>
      <w:r>
        <w:rPr>
          <w:color w:val="334154"/>
          <w:spacing w:val="22"/>
          <w:sz w:val="19"/>
        </w:rPr>
        <w:t xml:space="preserve"> </w:t>
      </w:r>
      <w:r>
        <w:rPr>
          <w:rFonts w:ascii="Arial"/>
          <w:b/>
          <w:color w:val="334154"/>
          <w:sz w:val="19"/>
        </w:rPr>
        <w:t>what specifically gets built, in what order, and why that order.</w:t>
      </w:r>
    </w:p>
    <w:p w14:paraId="48108350" w14:textId="77777777" w:rsidR="001C0BF0" w:rsidRDefault="001C0BF0">
      <w:pPr>
        <w:pStyle w:val="BodyText"/>
        <w:spacing w:before="164"/>
        <w:rPr>
          <w:rFonts w:ascii="Arial"/>
          <w:b/>
        </w:rPr>
      </w:pPr>
    </w:p>
    <w:p w14:paraId="3C8A61C4" w14:textId="77777777" w:rsidR="001C0BF0" w:rsidRDefault="00000000">
      <w:pPr>
        <w:pStyle w:val="Heading2"/>
        <w:spacing w:before="1"/>
        <w:jc w:val="left"/>
      </w:pPr>
      <w:r>
        <w:rPr>
          <w:color w:val="0F162A"/>
        </w:rPr>
        <w:t xml:space="preserve">Day 1 -- </w:t>
      </w:r>
      <w:r>
        <w:rPr>
          <w:color w:val="0F162A"/>
          <w:spacing w:val="-2"/>
        </w:rPr>
        <w:t>Morning</w:t>
      </w:r>
    </w:p>
    <w:p w14:paraId="23D55D8B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73" w:line="307" w:lineRule="auto"/>
        <w:ind w:right="634" w:firstLine="0"/>
        <w:rPr>
          <w:sz w:val="19"/>
        </w:rPr>
      </w:pPr>
      <w:r>
        <w:rPr>
          <w:color w:val="334154"/>
          <w:sz w:val="19"/>
        </w:rPr>
        <w:t>Open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home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screen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Figma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rewrite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copy.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Hero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line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becomes: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'You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are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probably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 xml:space="preserve">spending </w:t>
      </w:r>
      <w:proofErr w:type="spellStart"/>
      <w:r>
        <w:rPr>
          <w:color w:val="334154"/>
          <w:sz w:val="19"/>
        </w:rPr>
        <w:t>Rs.X</w:t>
      </w:r>
      <w:proofErr w:type="spellEnd"/>
      <w:r>
        <w:rPr>
          <w:color w:val="334154"/>
          <w:sz w:val="19"/>
        </w:rPr>
        <w:t>/month on subscriptions. Let us find out.' This takes 2 hours.</w:t>
      </w:r>
    </w:p>
    <w:p w14:paraId="4B725FF5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 w:line="307" w:lineRule="auto"/>
        <w:ind w:right="568" w:firstLine="0"/>
        <w:rPr>
          <w:sz w:val="19"/>
        </w:rPr>
      </w:pPr>
      <w:r>
        <w:rPr>
          <w:color w:val="334154"/>
          <w:sz w:val="19"/>
        </w:rPr>
        <w:t>Remove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'Delivery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in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11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minutes'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from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Explore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hero.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Replace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with: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'Deals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your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recurring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spends.' This is 1 line of copy.</w:t>
      </w:r>
    </w:p>
    <w:p w14:paraId="7DD81843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 w:line="307" w:lineRule="auto"/>
        <w:ind w:right="303" w:firstLine="0"/>
        <w:rPr>
          <w:sz w:val="19"/>
        </w:rPr>
      </w:pPr>
      <w:r>
        <w:rPr>
          <w:color w:val="334154"/>
          <w:sz w:val="19"/>
        </w:rPr>
        <w:t>Move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'Money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Saved'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metric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from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Account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(item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6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of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12)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to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home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screen.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Place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directly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below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 user's name. This takes half a day.</w:t>
      </w:r>
    </w:p>
    <w:p w14:paraId="6627AF82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8" w:line="307" w:lineRule="auto"/>
        <w:ind w:right="533" w:firstLine="0"/>
        <w:rPr>
          <w:sz w:val="19"/>
        </w:rPr>
      </w:pPr>
      <w:r>
        <w:rPr>
          <w:color w:val="334154"/>
          <w:sz w:val="19"/>
        </w:rPr>
        <w:t>File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these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single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PR: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Home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screen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copy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+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Explore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hero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+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Money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Saved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widget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relocation.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Ship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by end of Day 1.</w:t>
      </w:r>
    </w:p>
    <w:p w14:paraId="1B850118" w14:textId="77777777" w:rsidR="001C0BF0" w:rsidRDefault="001C0BF0">
      <w:pPr>
        <w:pStyle w:val="BodyText"/>
        <w:spacing w:before="164"/>
      </w:pPr>
    </w:p>
    <w:p w14:paraId="5887BAA7" w14:textId="77777777" w:rsidR="001C0BF0" w:rsidRDefault="00000000">
      <w:pPr>
        <w:pStyle w:val="Heading2"/>
        <w:jc w:val="left"/>
      </w:pPr>
      <w:r>
        <w:rPr>
          <w:color w:val="0F162A"/>
        </w:rPr>
        <w:t xml:space="preserve">Week 1 -- Settlement </w:t>
      </w:r>
      <w:r>
        <w:rPr>
          <w:color w:val="0F162A"/>
          <w:spacing w:val="-4"/>
        </w:rPr>
        <w:t>Flow</w:t>
      </w:r>
    </w:p>
    <w:p w14:paraId="6A1076B3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74" w:line="307" w:lineRule="auto"/>
        <w:ind w:right="599" w:firstLine="0"/>
        <w:rPr>
          <w:sz w:val="19"/>
        </w:rPr>
      </w:pPr>
      <w:r>
        <w:rPr>
          <w:color w:val="334154"/>
          <w:sz w:val="19"/>
        </w:rPr>
        <w:t>Generate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UPI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intent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URL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on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group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settlement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screen.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Add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'Pay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via</w:t>
      </w:r>
      <w:r>
        <w:rPr>
          <w:color w:val="334154"/>
          <w:spacing w:val="-2"/>
          <w:sz w:val="19"/>
        </w:rPr>
        <w:t xml:space="preserve"> </w:t>
      </w:r>
      <w:proofErr w:type="spellStart"/>
      <w:r>
        <w:rPr>
          <w:color w:val="334154"/>
          <w:sz w:val="19"/>
        </w:rPr>
        <w:t>GPay</w:t>
      </w:r>
      <w:proofErr w:type="spellEnd"/>
      <w:r>
        <w:rPr>
          <w:color w:val="334154"/>
          <w:sz w:val="19"/>
        </w:rPr>
        <w:t>'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'Pay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via</w:t>
      </w:r>
      <w:r>
        <w:rPr>
          <w:color w:val="334154"/>
          <w:spacing w:val="-2"/>
          <w:sz w:val="19"/>
        </w:rPr>
        <w:t xml:space="preserve"> </w:t>
      </w:r>
      <w:proofErr w:type="spellStart"/>
      <w:r>
        <w:rPr>
          <w:color w:val="334154"/>
          <w:sz w:val="19"/>
        </w:rPr>
        <w:t>PhonePe</w:t>
      </w:r>
      <w:proofErr w:type="spellEnd"/>
      <w:r>
        <w:rPr>
          <w:color w:val="334154"/>
          <w:sz w:val="19"/>
        </w:rPr>
        <w:t>' buttons. This is a URL string and two buttons -- 3 days of engineering.</w:t>
      </w:r>
    </w:p>
    <w:p w14:paraId="14A6AFA9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8" w:line="307" w:lineRule="auto"/>
        <w:ind w:right="449" w:firstLine="0"/>
        <w:rPr>
          <w:sz w:val="19"/>
        </w:rPr>
      </w:pPr>
      <w:r>
        <w:rPr>
          <w:color w:val="334154"/>
          <w:sz w:val="19"/>
        </w:rPr>
        <w:t>Restructure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Account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page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into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3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sections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(Profile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/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My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Activity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/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App).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This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layout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change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with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no backend work -- 2 days of design + 1 day engineering.</w:t>
      </w:r>
    </w:p>
    <w:p w14:paraId="59AD98D2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 w:line="307" w:lineRule="auto"/>
        <w:ind w:right="646" w:firstLine="0"/>
        <w:rPr>
          <w:sz w:val="19"/>
        </w:rPr>
      </w:pPr>
      <w:r>
        <w:rPr>
          <w:color w:val="334154"/>
          <w:sz w:val="19"/>
        </w:rPr>
        <w:t>Change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Wallet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empty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state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copy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from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'No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transactions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yet'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to: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'Your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savings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from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negotiations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and group sharing will appear here.' This is 1 line of copy.</w:t>
      </w:r>
    </w:p>
    <w:p w14:paraId="73CC937E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 w:line="307" w:lineRule="auto"/>
        <w:ind w:right="596" w:firstLine="0"/>
        <w:rPr>
          <w:sz w:val="19"/>
        </w:rPr>
      </w:pPr>
      <w:r>
        <w:rPr>
          <w:color w:val="334154"/>
          <w:sz w:val="19"/>
        </w:rPr>
        <w:t>Instrument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onboarding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funnel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properly: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track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install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first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screen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sub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added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group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joined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first settlement. If this is not already measured, nothing else matters.</w:t>
      </w:r>
    </w:p>
    <w:p w14:paraId="0A43357F" w14:textId="77777777" w:rsidR="001C0BF0" w:rsidRDefault="001C0BF0">
      <w:pPr>
        <w:pStyle w:val="BodyText"/>
        <w:spacing w:before="164"/>
      </w:pPr>
    </w:p>
    <w:p w14:paraId="4F681231" w14:textId="77777777" w:rsidR="001C0BF0" w:rsidRDefault="00000000">
      <w:pPr>
        <w:pStyle w:val="Heading2"/>
        <w:jc w:val="left"/>
      </w:pPr>
      <w:r>
        <w:rPr>
          <w:color w:val="0F162A"/>
        </w:rPr>
        <w:t xml:space="preserve">Week 3 -- Negotiate API </w:t>
      </w:r>
      <w:r>
        <w:rPr>
          <w:color w:val="0F162A"/>
          <w:spacing w:val="-2"/>
        </w:rPr>
        <w:t>Visibility</w:t>
      </w:r>
    </w:p>
    <w:p w14:paraId="668EBF76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73" w:line="307" w:lineRule="auto"/>
        <w:ind w:right="264" w:firstLine="0"/>
        <w:rPr>
          <w:sz w:val="19"/>
        </w:rPr>
      </w:pPr>
      <w:r>
        <w:rPr>
          <w:color w:val="334154"/>
          <w:sz w:val="19"/>
        </w:rPr>
        <w:t>Build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Negotiation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Status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Card: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Initiated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Progress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Offer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Received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&gt;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Saved</w:t>
      </w:r>
      <w:r>
        <w:rPr>
          <w:color w:val="334154"/>
          <w:spacing w:val="-2"/>
          <w:sz w:val="19"/>
        </w:rPr>
        <w:t xml:space="preserve"> </w:t>
      </w:r>
      <w:proofErr w:type="spellStart"/>
      <w:r>
        <w:rPr>
          <w:color w:val="334154"/>
          <w:sz w:val="19"/>
        </w:rPr>
        <w:t>Rs.X</w:t>
      </w:r>
      <w:proofErr w:type="spellEnd"/>
      <w:r>
        <w:rPr>
          <w:color w:val="334154"/>
          <w:sz w:val="19"/>
        </w:rPr>
        <w:t>/year.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This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is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UI component on top of existing API data.</w:t>
      </w:r>
    </w:p>
    <w:p w14:paraId="0D53EDA8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 w:line="307" w:lineRule="auto"/>
        <w:ind w:right="448" w:firstLine="0"/>
        <w:rPr>
          <w:sz w:val="19"/>
        </w:rPr>
      </w:pPr>
      <w:r>
        <w:rPr>
          <w:color w:val="334154"/>
          <w:sz w:val="19"/>
        </w:rPr>
        <w:t>Publish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5-10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manually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curated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3"/>
          <w:sz w:val="19"/>
        </w:rPr>
        <w:t xml:space="preserve"> </w:t>
      </w:r>
      <w:proofErr w:type="spellStart"/>
      <w:r>
        <w:rPr>
          <w:color w:val="334154"/>
          <w:sz w:val="19"/>
        </w:rPr>
        <w:t>anonymised</w:t>
      </w:r>
      <w:proofErr w:type="spellEnd"/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negotiation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wins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Savings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Wall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on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home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screen. Write the copy yourself in one afternoon.</w:t>
      </w:r>
    </w:p>
    <w:p w14:paraId="67D10D10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/>
        <w:ind w:left="703" w:hanging="242"/>
        <w:rPr>
          <w:sz w:val="19"/>
        </w:rPr>
      </w:pPr>
      <w:r>
        <w:rPr>
          <w:color w:val="334154"/>
          <w:sz w:val="19"/>
        </w:rPr>
        <w:t xml:space="preserve">Add an 'Invite your team' CTA to the Groups tab. This is a group type + invite link -- 3 days of </w:t>
      </w:r>
      <w:r>
        <w:rPr>
          <w:color w:val="334154"/>
          <w:spacing w:val="-2"/>
          <w:sz w:val="19"/>
        </w:rPr>
        <w:t>engineering.</w:t>
      </w:r>
    </w:p>
    <w:p w14:paraId="59EF0025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36" w:line="307" w:lineRule="auto"/>
        <w:ind w:right="470" w:firstLine="0"/>
        <w:rPr>
          <w:sz w:val="19"/>
        </w:rPr>
      </w:pPr>
      <w:r>
        <w:rPr>
          <w:color w:val="334154"/>
          <w:sz w:val="19"/>
        </w:rPr>
        <w:t>Run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first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A/B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test: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subscription-first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home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vs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current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home.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Measure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D7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retention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and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group</w:t>
      </w:r>
      <w:r>
        <w:rPr>
          <w:color w:val="334154"/>
          <w:spacing w:val="-3"/>
          <w:sz w:val="19"/>
        </w:rPr>
        <w:t xml:space="preserve"> </w:t>
      </w:r>
      <w:r>
        <w:rPr>
          <w:color w:val="334154"/>
          <w:sz w:val="19"/>
        </w:rPr>
        <w:t>creation rate within 48 hours of install as primary metrics.</w:t>
      </w:r>
    </w:p>
    <w:p w14:paraId="40E56368" w14:textId="77777777" w:rsidR="001C0BF0" w:rsidRDefault="001C0BF0">
      <w:pPr>
        <w:pStyle w:val="BodyText"/>
        <w:spacing w:before="164"/>
      </w:pPr>
    </w:p>
    <w:p w14:paraId="3B237010" w14:textId="77777777" w:rsidR="001C0BF0" w:rsidRDefault="00000000">
      <w:pPr>
        <w:pStyle w:val="Heading2"/>
        <w:jc w:val="left"/>
      </w:pPr>
      <w:r>
        <w:rPr>
          <w:color w:val="0F162A"/>
        </w:rPr>
        <w:t xml:space="preserve">Month 2-3 -- Distribution and </w:t>
      </w:r>
      <w:r>
        <w:rPr>
          <w:color w:val="0F162A"/>
          <w:spacing w:val="-2"/>
        </w:rPr>
        <w:t>Infrastructure</w:t>
      </w:r>
    </w:p>
    <w:p w14:paraId="598EE323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73"/>
        <w:ind w:left="703" w:hanging="242"/>
        <w:rPr>
          <w:sz w:val="19"/>
        </w:rPr>
      </w:pPr>
      <w:r>
        <w:rPr>
          <w:color w:val="334154"/>
          <w:sz w:val="19"/>
        </w:rPr>
        <w:t xml:space="preserve">Integrate </w:t>
      </w:r>
      <w:proofErr w:type="spellStart"/>
      <w:r>
        <w:rPr>
          <w:color w:val="334154"/>
          <w:sz w:val="19"/>
        </w:rPr>
        <w:t>Juspay</w:t>
      </w:r>
      <w:proofErr w:type="spellEnd"/>
      <w:r>
        <w:rPr>
          <w:color w:val="334154"/>
          <w:sz w:val="19"/>
        </w:rPr>
        <w:t xml:space="preserve"> UPI deep-link SDK to replace the manual URL approach with a proper SDK </w:t>
      </w:r>
      <w:r>
        <w:rPr>
          <w:color w:val="334154"/>
          <w:spacing w:val="-2"/>
          <w:sz w:val="19"/>
        </w:rPr>
        <w:t>integration.</w:t>
      </w:r>
    </w:p>
    <w:p w14:paraId="59ACA0F0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37"/>
        <w:ind w:left="703" w:hanging="242"/>
        <w:rPr>
          <w:sz w:val="19"/>
        </w:rPr>
      </w:pPr>
      <w:r>
        <w:rPr>
          <w:color w:val="334154"/>
          <w:sz w:val="19"/>
        </w:rPr>
        <w:t xml:space="preserve">List Subspace on ONDC marketplace. Standard API integration -- 1-2 weeks </w:t>
      </w:r>
      <w:r>
        <w:rPr>
          <w:color w:val="334154"/>
          <w:spacing w:val="-2"/>
          <w:sz w:val="19"/>
        </w:rPr>
        <w:t>engineering.</w:t>
      </w:r>
    </w:p>
    <w:p w14:paraId="4EA6EE41" w14:textId="77777777" w:rsidR="001C0BF0" w:rsidRDefault="001C0BF0">
      <w:pPr>
        <w:pStyle w:val="ListParagraph"/>
        <w:rPr>
          <w:sz w:val="19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750F0FFF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69" w:line="307" w:lineRule="auto"/>
        <w:ind w:right="364" w:firstLine="0"/>
        <w:rPr>
          <w:sz w:val="19"/>
        </w:rPr>
      </w:pPr>
      <w:r>
        <w:rPr>
          <w:color w:val="334154"/>
          <w:sz w:val="19"/>
        </w:rPr>
        <w:lastRenderedPageBreak/>
        <w:t>Reach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out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to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5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Bengaluru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startups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for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employer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benefits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pilot.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Measure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D30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retention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of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this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>cohort</w:t>
      </w:r>
      <w:r>
        <w:rPr>
          <w:color w:val="334154"/>
          <w:spacing w:val="-2"/>
          <w:sz w:val="19"/>
        </w:rPr>
        <w:t xml:space="preserve"> </w:t>
      </w:r>
      <w:r>
        <w:rPr>
          <w:color w:val="334154"/>
          <w:sz w:val="19"/>
        </w:rPr>
        <w:t xml:space="preserve">vs </w:t>
      </w:r>
      <w:r>
        <w:rPr>
          <w:color w:val="334154"/>
          <w:spacing w:val="-2"/>
          <w:sz w:val="19"/>
        </w:rPr>
        <w:t>organic.</w:t>
      </w:r>
    </w:p>
    <w:p w14:paraId="5DE5A86A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89"/>
        <w:ind w:left="703" w:hanging="242"/>
        <w:rPr>
          <w:sz w:val="19"/>
        </w:rPr>
      </w:pPr>
      <w:r>
        <w:rPr>
          <w:color w:val="334154"/>
          <w:sz w:val="19"/>
        </w:rPr>
        <w:t xml:space="preserve">Begin </w:t>
      </w:r>
      <w:proofErr w:type="spellStart"/>
      <w:r>
        <w:rPr>
          <w:color w:val="334154"/>
          <w:sz w:val="19"/>
        </w:rPr>
        <w:t>Cashfree</w:t>
      </w:r>
      <w:proofErr w:type="spellEnd"/>
      <w:r>
        <w:rPr>
          <w:color w:val="334154"/>
          <w:sz w:val="19"/>
        </w:rPr>
        <w:t xml:space="preserve"> / </w:t>
      </w:r>
      <w:proofErr w:type="spellStart"/>
      <w:r>
        <w:rPr>
          <w:color w:val="334154"/>
          <w:sz w:val="19"/>
        </w:rPr>
        <w:t>Razorpay</w:t>
      </w:r>
      <w:proofErr w:type="spellEnd"/>
      <w:r>
        <w:rPr>
          <w:color w:val="334154"/>
          <w:sz w:val="19"/>
        </w:rPr>
        <w:t xml:space="preserve"> PA partnership conversation for in-app UPI </w:t>
      </w:r>
      <w:r>
        <w:rPr>
          <w:color w:val="334154"/>
          <w:spacing w:val="-2"/>
          <w:sz w:val="19"/>
        </w:rPr>
        <w:t>Collect.</w:t>
      </w:r>
    </w:p>
    <w:p w14:paraId="4E7AD13C" w14:textId="77777777" w:rsidR="001C0BF0" w:rsidRDefault="00000000">
      <w:pPr>
        <w:pStyle w:val="ListParagraph"/>
        <w:numPr>
          <w:ilvl w:val="0"/>
          <w:numId w:val="1"/>
        </w:numPr>
        <w:tabs>
          <w:tab w:val="left" w:pos="703"/>
        </w:tabs>
        <w:spacing w:before="136"/>
        <w:ind w:left="703" w:hanging="242"/>
        <w:rPr>
          <w:sz w:val="19"/>
        </w:rPr>
      </w:pPr>
      <w:r>
        <w:rPr>
          <w:color w:val="334154"/>
          <w:sz w:val="19"/>
        </w:rPr>
        <w:t xml:space="preserve">Ship the navigation redesign: Today | Groups | Savings | Inbox in place of Home | Explore | Wallet | </w:t>
      </w:r>
      <w:r>
        <w:rPr>
          <w:color w:val="334154"/>
          <w:spacing w:val="-2"/>
          <w:sz w:val="19"/>
        </w:rPr>
        <w:t>Chat.</w:t>
      </w:r>
    </w:p>
    <w:p w14:paraId="58B9C5C2" w14:textId="77777777" w:rsidR="001C0BF0" w:rsidRDefault="001C0BF0">
      <w:pPr>
        <w:pStyle w:val="BodyText"/>
      </w:pPr>
    </w:p>
    <w:p w14:paraId="69E490F2" w14:textId="77777777" w:rsidR="001C0BF0" w:rsidRDefault="001C0BF0">
      <w:pPr>
        <w:pStyle w:val="BodyText"/>
        <w:spacing w:before="74"/>
      </w:pPr>
    </w:p>
    <w:p w14:paraId="00997C38" w14:textId="77777777" w:rsidR="001C0BF0" w:rsidRDefault="00000000">
      <w:pPr>
        <w:pStyle w:val="Heading2"/>
        <w:jc w:val="left"/>
      </w:pPr>
      <w:r>
        <w:rPr>
          <w:color w:val="0F162A"/>
        </w:rPr>
        <w:t xml:space="preserve">90-Day Sprint </w:t>
      </w:r>
      <w:r>
        <w:rPr>
          <w:color w:val="0F162A"/>
          <w:spacing w:val="-2"/>
        </w:rPr>
        <w:t>Summary</w:t>
      </w:r>
    </w:p>
    <w:p w14:paraId="1B3F1DD4" w14:textId="77777777" w:rsidR="001C0BF0" w:rsidRDefault="001C0BF0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26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3195"/>
        <w:gridCol w:w="3101"/>
      </w:tblGrid>
      <w:tr w:rsidR="001C0BF0" w14:paraId="714AB9F9" w14:textId="77777777">
        <w:trPr>
          <w:trHeight w:val="950"/>
        </w:trPr>
        <w:tc>
          <w:tcPr>
            <w:tcW w:w="3101" w:type="dxa"/>
            <w:shd w:val="clear" w:color="auto" w:fill="DB2626"/>
          </w:tcPr>
          <w:p w14:paraId="5F680B4E" w14:textId="77777777" w:rsidR="001C0BF0" w:rsidRDefault="00000000">
            <w:pPr>
              <w:pStyle w:val="TableParagraph"/>
              <w:spacing w:before="206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 1-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>2</w:t>
            </w:r>
          </w:p>
          <w:p w14:paraId="3586AB02" w14:textId="77777777" w:rsidR="001C0BF0" w:rsidRDefault="00000000">
            <w:pPr>
              <w:pStyle w:val="TableParagraph"/>
              <w:spacing w:before="73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Fix what is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broken</w:t>
            </w:r>
          </w:p>
        </w:tc>
        <w:tc>
          <w:tcPr>
            <w:tcW w:w="3195" w:type="dxa"/>
            <w:shd w:val="clear" w:color="auto" w:fill="D87705"/>
          </w:tcPr>
          <w:p w14:paraId="0A5B2AAC" w14:textId="77777777" w:rsidR="001C0BF0" w:rsidRDefault="00000000">
            <w:pPr>
              <w:pStyle w:val="TableParagraph"/>
              <w:spacing w:before="206" w:line="324" w:lineRule="auto"/>
              <w:ind w:left="867" w:right="558" w:firstLine="3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Week 3-6 Amplify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moat</w:t>
            </w:r>
          </w:p>
        </w:tc>
        <w:tc>
          <w:tcPr>
            <w:tcW w:w="3101" w:type="dxa"/>
            <w:shd w:val="clear" w:color="auto" w:fill="059569"/>
          </w:tcPr>
          <w:p w14:paraId="6680ABC6" w14:textId="77777777" w:rsidR="001C0BF0" w:rsidRDefault="00000000">
            <w:pPr>
              <w:pStyle w:val="TableParagraph"/>
              <w:spacing w:before="206" w:line="324" w:lineRule="auto"/>
              <w:ind w:left="800" w:right="665" w:firstLine="3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Month 2-3 Scale</w:t>
            </w:r>
            <w:r>
              <w:rPr>
                <w:rFonts w:ascii="Arial"/>
                <w:b/>
                <w:color w:val="FFFFFF"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works</w:t>
            </w:r>
          </w:p>
        </w:tc>
      </w:tr>
      <w:tr w:rsidR="001C0BF0" w14:paraId="36466542" w14:textId="77777777">
        <w:trPr>
          <w:trHeight w:val="2910"/>
        </w:trPr>
        <w:tc>
          <w:tcPr>
            <w:tcW w:w="3101" w:type="dxa"/>
            <w:shd w:val="clear" w:color="auto" w:fill="FDF2F2"/>
          </w:tcPr>
          <w:p w14:paraId="5ACD66A3" w14:textId="77777777" w:rsidR="001C0BF0" w:rsidRDefault="001C0BF0">
            <w:pPr>
              <w:pStyle w:val="TableParagraph"/>
              <w:spacing w:before="10"/>
              <w:ind w:left="0"/>
              <w:rPr>
                <w:rFonts w:ascii="Arial"/>
                <w:b/>
                <w:sz w:val="17"/>
              </w:rPr>
            </w:pPr>
          </w:p>
          <w:p w14:paraId="14E76BAF" w14:textId="77777777" w:rsidR="001C0BF0" w:rsidRDefault="00000000">
            <w:pPr>
              <w:pStyle w:val="TableParagraph"/>
              <w:spacing w:before="0" w:line="343" w:lineRule="auto"/>
              <w:ind w:left="200" w:right="189"/>
              <w:rPr>
                <w:sz w:val="17"/>
              </w:rPr>
            </w:pPr>
            <w:r>
              <w:rPr>
                <w:color w:val="334154"/>
                <w:sz w:val="17"/>
              </w:rPr>
              <w:t>Rewrite home screen copy (Day 1) Remove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'Delivery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11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min'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(Day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1) Money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Saved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to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home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hero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(Day</w:t>
            </w:r>
            <w:r>
              <w:rPr>
                <w:color w:val="334154"/>
                <w:spacing w:val="-6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1) UPI deep-link in group settlement (Day 3) Account page 3-section restructure (Day 5) Wallet empty state copy fix (Day 2) Instrument onboarding funnel (Day 4)</w:t>
            </w:r>
          </w:p>
        </w:tc>
        <w:tc>
          <w:tcPr>
            <w:tcW w:w="3195" w:type="dxa"/>
            <w:shd w:val="clear" w:color="auto" w:fill="FFFBEB"/>
          </w:tcPr>
          <w:p w14:paraId="0D1AE4B4" w14:textId="77777777" w:rsidR="001C0BF0" w:rsidRDefault="001C0BF0">
            <w:pPr>
              <w:pStyle w:val="TableParagraph"/>
              <w:spacing w:before="10"/>
              <w:ind w:left="0"/>
              <w:rPr>
                <w:rFonts w:ascii="Arial"/>
                <w:b/>
                <w:sz w:val="17"/>
              </w:rPr>
            </w:pPr>
          </w:p>
          <w:p w14:paraId="5BC495D8" w14:textId="77777777" w:rsidR="001C0BF0" w:rsidRDefault="00000000">
            <w:pPr>
              <w:pStyle w:val="TableParagraph"/>
              <w:spacing w:before="0" w:line="343" w:lineRule="auto"/>
              <w:ind w:left="200" w:right="151"/>
              <w:rPr>
                <w:sz w:val="17"/>
              </w:rPr>
            </w:pPr>
            <w:r>
              <w:rPr>
                <w:color w:val="334154"/>
                <w:sz w:val="17"/>
              </w:rPr>
              <w:t>Negotiation</w:t>
            </w:r>
            <w:r>
              <w:rPr>
                <w:color w:val="334154"/>
                <w:spacing w:val="-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Status</w:t>
            </w:r>
            <w:r>
              <w:rPr>
                <w:color w:val="334154"/>
                <w:spacing w:val="-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Card</w:t>
            </w:r>
            <w:r>
              <w:rPr>
                <w:color w:val="334154"/>
                <w:spacing w:val="-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UI</w:t>
            </w:r>
            <w:r>
              <w:rPr>
                <w:color w:val="334154"/>
                <w:spacing w:val="-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(Week</w:t>
            </w:r>
            <w:r>
              <w:rPr>
                <w:color w:val="334154"/>
                <w:spacing w:val="-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3) Savings Wall -- 10 curated stories (Week 3) Phone-OTP onboarding alongside WhatsApp Invite Your Team group type (Week 4) First A/B test: home screen variants Hide Wallet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from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new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users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(Week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5)</w:t>
            </w:r>
            <w:r>
              <w:rPr>
                <w:color w:val="334154"/>
                <w:spacing w:val="-7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B2B API landing page copy (Week 3)</w:t>
            </w:r>
          </w:p>
        </w:tc>
        <w:tc>
          <w:tcPr>
            <w:tcW w:w="3101" w:type="dxa"/>
            <w:shd w:val="clear" w:color="auto" w:fill="EFFDF4"/>
          </w:tcPr>
          <w:p w14:paraId="1FB5721D" w14:textId="77777777" w:rsidR="001C0BF0" w:rsidRDefault="001C0BF0">
            <w:pPr>
              <w:pStyle w:val="TableParagraph"/>
              <w:spacing w:before="10"/>
              <w:ind w:left="0"/>
              <w:rPr>
                <w:rFonts w:ascii="Arial"/>
                <w:b/>
                <w:sz w:val="17"/>
              </w:rPr>
            </w:pPr>
          </w:p>
          <w:p w14:paraId="0EE77291" w14:textId="77777777" w:rsidR="001C0BF0" w:rsidRDefault="00000000">
            <w:pPr>
              <w:pStyle w:val="TableParagraph"/>
              <w:spacing w:before="0" w:line="343" w:lineRule="auto"/>
              <w:ind w:left="200" w:right="207"/>
              <w:rPr>
                <w:sz w:val="17"/>
              </w:rPr>
            </w:pPr>
            <w:proofErr w:type="spellStart"/>
            <w:r>
              <w:rPr>
                <w:color w:val="334154"/>
                <w:sz w:val="17"/>
              </w:rPr>
              <w:t>Juspay</w:t>
            </w:r>
            <w:proofErr w:type="spellEnd"/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UPI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SDK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integration</w:t>
            </w:r>
            <w:r>
              <w:rPr>
                <w:color w:val="334154"/>
                <w:spacing w:val="-10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(Month 2) ONDC marketplace listing (Month 2) Employer benefits</w:t>
            </w:r>
          </w:p>
          <w:p w14:paraId="6022E8B6" w14:textId="77777777" w:rsidR="001C0BF0" w:rsidRDefault="00000000">
            <w:pPr>
              <w:pStyle w:val="TableParagraph"/>
              <w:spacing w:before="1" w:line="343" w:lineRule="auto"/>
              <w:ind w:left="200" w:right="189"/>
              <w:rPr>
                <w:sz w:val="17"/>
              </w:rPr>
            </w:pPr>
            <w:r>
              <w:rPr>
                <w:color w:val="334154"/>
                <w:sz w:val="17"/>
              </w:rPr>
              <w:t xml:space="preserve">5-company pilot WhatsApp Business API alerts Navigation </w:t>
            </w:r>
            <w:r>
              <w:rPr>
                <w:color w:val="334154"/>
                <w:spacing w:val="-2"/>
                <w:sz w:val="17"/>
              </w:rPr>
              <w:t xml:space="preserve">redesign: </w:t>
            </w:r>
            <w:proofErr w:type="spellStart"/>
            <w:r>
              <w:rPr>
                <w:color w:val="334154"/>
                <w:spacing w:val="-2"/>
                <w:sz w:val="17"/>
              </w:rPr>
              <w:t>Today|Groups|Savings|Inbox</w:t>
            </w:r>
            <w:proofErr w:type="spellEnd"/>
            <w:r>
              <w:rPr>
                <w:color w:val="334154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334154"/>
                <w:sz w:val="17"/>
              </w:rPr>
              <w:t>Cashfree</w:t>
            </w:r>
            <w:proofErr w:type="spellEnd"/>
            <w:r>
              <w:rPr>
                <w:color w:val="334154"/>
                <w:sz w:val="17"/>
              </w:rPr>
              <w:t>/</w:t>
            </w:r>
            <w:proofErr w:type="spellStart"/>
            <w:r>
              <w:rPr>
                <w:color w:val="334154"/>
                <w:sz w:val="17"/>
              </w:rPr>
              <w:t>Razorpay</w:t>
            </w:r>
            <w:proofErr w:type="spellEnd"/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>PA</w:t>
            </w:r>
            <w:r>
              <w:rPr>
                <w:color w:val="334154"/>
                <w:spacing w:val="-12"/>
                <w:sz w:val="17"/>
              </w:rPr>
              <w:t xml:space="preserve"> </w:t>
            </w:r>
            <w:r>
              <w:rPr>
                <w:color w:val="334154"/>
                <w:sz w:val="17"/>
              </w:rPr>
              <w:t xml:space="preserve">partnership </w:t>
            </w:r>
            <w:proofErr w:type="spellStart"/>
            <w:r>
              <w:rPr>
                <w:color w:val="334154"/>
                <w:sz w:val="17"/>
              </w:rPr>
              <w:t>Analyse</w:t>
            </w:r>
            <w:proofErr w:type="spellEnd"/>
            <w:r>
              <w:rPr>
                <w:color w:val="334154"/>
                <w:sz w:val="17"/>
              </w:rPr>
              <w:t xml:space="preserve"> A/B test, ship winner</w:t>
            </w:r>
          </w:p>
        </w:tc>
      </w:tr>
    </w:tbl>
    <w:p w14:paraId="45A77855" w14:textId="77777777" w:rsidR="001C0BF0" w:rsidRDefault="001C0BF0">
      <w:pPr>
        <w:pStyle w:val="TableParagraph"/>
        <w:spacing w:line="343" w:lineRule="auto"/>
        <w:rPr>
          <w:sz w:val="17"/>
        </w:rPr>
        <w:sectPr w:rsidR="001C0BF0">
          <w:pgSz w:w="11910" w:h="16840"/>
          <w:pgMar w:top="1280" w:right="992" w:bottom="800" w:left="992" w:header="0" w:footer="616" w:gutter="0"/>
          <w:cols w:space="720"/>
        </w:sectPr>
      </w:pPr>
    </w:p>
    <w:p w14:paraId="44C0292C" w14:textId="77777777" w:rsidR="001C0BF0" w:rsidRDefault="00000000">
      <w:pPr>
        <w:pStyle w:val="BodyText"/>
        <w:ind w:left="14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22B64326" wp14:editId="453ACAD1">
                <wp:extent cx="6120130" cy="762000"/>
                <wp:effectExtent l="0" t="0" r="0" b="0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756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9825A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00399" y="168039"/>
                            <a:ext cx="478917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84E487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The First Metrics Dashboard I Would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Build</w:t>
                              </w:r>
                            </w:p>
                            <w:p w14:paraId="463FE549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The numbers that tell you if the product is actually working -- and why each one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2"/>
                                  <w:sz w:val="18"/>
                                </w:rPr>
                                <w:t>matters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B64326" id="Group 70" o:spid="_x0000_s1080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">
                <v:shape id="Graphic 71" o:spid="_x0000_s1081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" path="m6120000,l,,,762000r6120000,l6120000,xe" fillcolor="#0f756e" stroked="f">
                  <v:path arrowok="t"/>
                </v:shape>
                <v:shape id="Textbox 72" o:spid="_x0000_s1082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34B9825A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07</w:t>
                        </w:r>
                      </w:p>
                    </w:txbxContent>
                  </v:textbox>
                </v:shape>
                <v:shape id="Textbox 73" o:spid="_x0000_s1083" type="#_x0000_t202" style="position:absolute;left:8003;top:1680;width:47892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584E487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The First Metrics Dashboard I Would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Build</w:t>
                        </w:r>
                      </w:p>
                      <w:p w14:paraId="463FE549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The numbers that tell you if the product is actually working -- and why each one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2"/>
                            <w:sz w:val="18"/>
                          </w:rPr>
                          <w:t>matters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AF86417" w14:textId="77777777" w:rsidR="001C0BF0" w:rsidRDefault="00000000">
      <w:pPr>
        <w:pStyle w:val="BodyText"/>
        <w:spacing w:before="196" w:line="328" w:lineRule="auto"/>
        <w:ind w:left="261"/>
      </w:pPr>
      <w:r>
        <w:rPr>
          <w:color w:val="334154"/>
        </w:rPr>
        <w:t xml:space="preserve">Metrics are not vanity numbers. Each metric below connects directly to </w:t>
      </w:r>
      <w:proofErr w:type="gramStart"/>
      <w:r>
        <w:rPr>
          <w:color w:val="334154"/>
        </w:rPr>
        <w:t>a specific feedback</w:t>
      </w:r>
      <w:proofErr w:type="gramEnd"/>
      <w:r>
        <w:rPr>
          <w:color w:val="334154"/>
        </w:rPr>
        <w:t xml:space="preserve"> in this teardown. If </w:t>
      </w:r>
      <w:proofErr w:type="gramStart"/>
      <w:r>
        <w:rPr>
          <w:color w:val="334154"/>
        </w:rPr>
        <w:t>a feedback</w:t>
      </w:r>
      <w:proofErr w:type="gramEnd"/>
      <w:r>
        <w:rPr>
          <w:color w:val="334154"/>
          <w:spacing w:val="-1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correct,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fixing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should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move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corresponding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metric.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If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does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not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move,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diagnosis</w:t>
      </w:r>
      <w:r>
        <w:rPr>
          <w:color w:val="334154"/>
          <w:spacing w:val="-1"/>
        </w:rPr>
        <w:t xml:space="preserve"> </w:t>
      </w:r>
      <w:r>
        <w:rPr>
          <w:color w:val="334154"/>
        </w:rPr>
        <w:t>was</w:t>
      </w:r>
      <w:r>
        <w:rPr>
          <w:color w:val="334154"/>
          <w:spacing w:val="-1"/>
        </w:rPr>
        <w:t xml:space="preserve"> </w:t>
      </w:r>
      <w:r>
        <w:rPr>
          <w:color w:val="334154"/>
          <w:spacing w:val="-2"/>
        </w:rPr>
        <w:t>wrong</w:t>
      </w:r>
    </w:p>
    <w:p w14:paraId="4624776F" w14:textId="77777777" w:rsidR="001C0BF0" w:rsidRDefault="00000000">
      <w:pPr>
        <w:pStyle w:val="BodyText"/>
        <w:spacing w:before="1"/>
        <w:ind w:left="261"/>
      </w:pPr>
      <w:r>
        <w:rPr>
          <w:color w:val="334154"/>
        </w:rPr>
        <w:t xml:space="preserve">-- and that is equally valuable to </w:t>
      </w:r>
      <w:r>
        <w:rPr>
          <w:color w:val="334154"/>
          <w:spacing w:val="-2"/>
        </w:rPr>
        <w:t>know.</w:t>
      </w:r>
    </w:p>
    <w:p w14:paraId="0006B632" w14:textId="77777777" w:rsidR="001C0BF0" w:rsidRDefault="001C0BF0">
      <w:pPr>
        <w:pStyle w:val="BodyText"/>
      </w:pPr>
    </w:p>
    <w:p w14:paraId="1C88399D" w14:textId="77777777" w:rsidR="001C0BF0" w:rsidRDefault="001C0BF0">
      <w:pPr>
        <w:pStyle w:val="BodyText"/>
        <w:spacing w:before="66"/>
      </w:pPr>
    </w:p>
    <w:p w14:paraId="3116FE46" w14:textId="77777777" w:rsidR="001C0BF0" w:rsidRDefault="00000000">
      <w:pPr>
        <w:ind w:left="261"/>
        <w:rPr>
          <w:rFonts w:ascii="Arial"/>
          <w:b/>
          <w:sz w:val="21"/>
        </w:rPr>
      </w:pPr>
      <w:r>
        <w:rPr>
          <w:rFonts w:ascii="Arial"/>
          <w:b/>
          <w:color w:val="DB2626"/>
          <w:spacing w:val="-2"/>
          <w:sz w:val="21"/>
        </w:rPr>
        <w:t>Onboarding</w:t>
      </w:r>
    </w:p>
    <w:p w14:paraId="5A259A6C" w14:textId="77777777" w:rsidR="001C0BF0" w:rsidRDefault="001C0BF0">
      <w:pPr>
        <w:pStyle w:val="BodyText"/>
        <w:spacing w:before="8" w:after="1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3174"/>
        <w:gridCol w:w="3968"/>
      </w:tblGrid>
      <w:tr w:rsidR="001C0BF0" w14:paraId="22935EE1" w14:textId="77777777">
        <w:trPr>
          <w:trHeight w:val="530"/>
        </w:trPr>
        <w:tc>
          <w:tcPr>
            <w:tcW w:w="2494" w:type="dxa"/>
            <w:shd w:val="clear" w:color="auto" w:fill="DB2626"/>
          </w:tcPr>
          <w:p w14:paraId="6FA1F6A6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3174" w:type="dxa"/>
            <w:shd w:val="clear" w:color="auto" w:fill="DB2626"/>
          </w:tcPr>
          <w:p w14:paraId="33804135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Definition</w:t>
            </w:r>
          </w:p>
        </w:tc>
        <w:tc>
          <w:tcPr>
            <w:tcW w:w="3968" w:type="dxa"/>
            <w:shd w:val="clear" w:color="auto" w:fill="DB2626"/>
          </w:tcPr>
          <w:p w14:paraId="5A524E51" w14:textId="77777777" w:rsidR="001C0BF0" w:rsidRDefault="00000000">
            <w:pPr>
              <w:pStyle w:val="TableParagraph"/>
              <w:ind w:left="16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Why It Matters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Here</w:t>
            </w:r>
          </w:p>
        </w:tc>
      </w:tr>
      <w:tr w:rsidR="001C0BF0" w14:paraId="0EFE0B7C" w14:textId="77777777">
        <w:trPr>
          <w:trHeight w:val="750"/>
        </w:trPr>
        <w:tc>
          <w:tcPr>
            <w:tcW w:w="2494" w:type="dxa"/>
          </w:tcPr>
          <w:p w14:paraId="0AABB555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D1 Retention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Rate</w:t>
            </w:r>
          </w:p>
        </w:tc>
        <w:tc>
          <w:tcPr>
            <w:tcW w:w="3174" w:type="dxa"/>
          </w:tcPr>
          <w:p w14:paraId="78583E50" w14:textId="77777777" w:rsidR="001C0BF0" w:rsidRDefault="00000000">
            <w:pPr>
              <w:pStyle w:val="TableParagraph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% of installs who return the next </w:t>
            </w:r>
            <w:r>
              <w:rPr>
                <w:color w:val="334154"/>
                <w:spacing w:val="-5"/>
                <w:sz w:val="16"/>
              </w:rPr>
              <w:t>day</w:t>
            </w:r>
          </w:p>
        </w:tc>
        <w:tc>
          <w:tcPr>
            <w:tcW w:w="3968" w:type="dxa"/>
          </w:tcPr>
          <w:p w14:paraId="6C5B8B5B" w14:textId="77777777" w:rsidR="001C0BF0" w:rsidRDefault="00000000">
            <w:pPr>
              <w:pStyle w:val="TableParagraph"/>
              <w:spacing w:line="312" w:lineRule="auto"/>
              <w:ind w:left="161" w:right="513"/>
              <w:rPr>
                <w:sz w:val="16"/>
              </w:rPr>
            </w:pPr>
            <w:r>
              <w:rPr>
                <w:color w:val="334154"/>
                <w:sz w:val="16"/>
              </w:rPr>
              <w:t>Feedback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1: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home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screen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fix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should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lift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this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by </w:t>
            </w:r>
            <w:r>
              <w:rPr>
                <w:color w:val="334154"/>
                <w:spacing w:val="-2"/>
                <w:sz w:val="16"/>
              </w:rPr>
              <w:t>15-25%</w:t>
            </w:r>
          </w:p>
        </w:tc>
      </w:tr>
      <w:tr w:rsidR="001C0BF0" w14:paraId="73C3CC6C" w14:textId="77777777">
        <w:trPr>
          <w:trHeight w:val="750"/>
        </w:trPr>
        <w:tc>
          <w:tcPr>
            <w:tcW w:w="2494" w:type="dxa"/>
            <w:shd w:val="clear" w:color="auto" w:fill="F7F9FB"/>
          </w:tcPr>
          <w:p w14:paraId="430B5D67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Sub Tracking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Activation</w:t>
            </w:r>
          </w:p>
        </w:tc>
        <w:tc>
          <w:tcPr>
            <w:tcW w:w="3174" w:type="dxa"/>
            <w:shd w:val="clear" w:color="auto" w:fill="F7F9FB"/>
          </w:tcPr>
          <w:p w14:paraId="260B0B97" w14:textId="77777777" w:rsidR="001C0BF0" w:rsidRDefault="00000000">
            <w:pPr>
              <w:pStyle w:val="TableParagraph"/>
              <w:spacing w:line="312" w:lineRule="auto"/>
              <w:ind w:left="160" w:right="195"/>
              <w:rPr>
                <w:sz w:val="16"/>
              </w:rPr>
            </w:pPr>
            <w:r>
              <w:rPr>
                <w:color w:val="334154"/>
                <w:sz w:val="16"/>
              </w:rPr>
              <w:t>%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who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add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1+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subscription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within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24 hours of install</w:t>
            </w:r>
          </w:p>
        </w:tc>
        <w:tc>
          <w:tcPr>
            <w:tcW w:w="3968" w:type="dxa"/>
            <w:shd w:val="clear" w:color="auto" w:fill="F7F9FB"/>
          </w:tcPr>
          <w:p w14:paraId="10C86B29" w14:textId="77777777" w:rsidR="001C0BF0" w:rsidRDefault="00000000">
            <w:pPr>
              <w:pStyle w:val="TableParagraph"/>
              <w:spacing w:line="312" w:lineRule="auto"/>
              <w:ind w:left="161" w:right="177"/>
              <w:rPr>
                <w:sz w:val="16"/>
              </w:rPr>
            </w:pPr>
            <w:r>
              <w:rPr>
                <w:color w:val="334154"/>
                <w:sz w:val="16"/>
              </w:rPr>
              <w:t>Core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value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delivery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signal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currently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suppressed by wrong home screen</w:t>
            </w:r>
          </w:p>
        </w:tc>
      </w:tr>
      <w:tr w:rsidR="001C0BF0" w14:paraId="1A170CFD" w14:textId="77777777">
        <w:trPr>
          <w:trHeight w:val="750"/>
        </w:trPr>
        <w:tc>
          <w:tcPr>
            <w:tcW w:w="2494" w:type="dxa"/>
          </w:tcPr>
          <w:p w14:paraId="398644D8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Onboarding Step Drop-</w:t>
            </w:r>
            <w:r>
              <w:rPr>
                <w:rFonts w:ascii="Arial"/>
                <w:b/>
                <w:color w:val="0F162A"/>
                <w:spacing w:val="-5"/>
                <w:sz w:val="17"/>
              </w:rPr>
              <w:t>Off</w:t>
            </w:r>
          </w:p>
        </w:tc>
        <w:tc>
          <w:tcPr>
            <w:tcW w:w="3174" w:type="dxa"/>
          </w:tcPr>
          <w:p w14:paraId="6F0BE4D0" w14:textId="77777777" w:rsidR="001C0BF0" w:rsidRDefault="00000000">
            <w:pPr>
              <w:pStyle w:val="TableParagraph"/>
              <w:spacing w:line="312" w:lineRule="auto"/>
              <w:ind w:left="160" w:right="195"/>
              <w:rPr>
                <w:sz w:val="16"/>
              </w:rPr>
            </w:pPr>
            <w:r>
              <w:rPr>
                <w:color w:val="334154"/>
                <w:sz w:val="16"/>
              </w:rPr>
              <w:t>%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who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exit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at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each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step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of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 onboarding flow</w:t>
            </w:r>
          </w:p>
        </w:tc>
        <w:tc>
          <w:tcPr>
            <w:tcW w:w="3968" w:type="dxa"/>
          </w:tcPr>
          <w:p w14:paraId="3655F14E" w14:textId="77777777" w:rsidR="001C0BF0" w:rsidRDefault="00000000">
            <w:pPr>
              <w:pStyle w:val="TableParagraph"/>
              <w:spacing w:line="312" w:lineRule="auto"/>
              <w:ind w:left="161" w:right="177"/>
              <w:rPr>
                <w:sz w:val="16"/>
              </w:rPr>
            </w:pPr>
            <w:r>
              <w:rPr>
                <w:color w:val="334154"/>
                <w:sz w:val="16"/>
              </w:rPr>
              <w:t>Identify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exactly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where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WhatsApp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gating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losing </w:t>
            </w:r>
            <w:r>
              <w:rPr>
                <w:color w:val="334154"/>
                <w:spacing w:val="-2"/>
                <w:sz w:val="16"/>
              </w:rPr>
              <w:t>users</w:t>
            </w:r>
          </w:p>
        </w:tc>
      </w:tr>
      <w:tr w:rsidR="001C0BF0" w14:paraId="662EF6CA" w14:textId="77777777">
        <w:trPr>
          <w:trHeight w:val="750"/>
        </w:trPr>
        <w:tc>
          <w:tcPr>
            <w:tcW w:w="2494" w:type="dxa"/>
            <w:shd w:val="clear" w:color="auto" w:fill="F7F9FB"/>
          </w:tcPr>
          <w:p w14:paraId="0159FC9D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Time to First Group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Join</w:t>
            </w:r>
          </w:p>
        </w:tc>
        <w:tc>
          <w:tcPr>
            <w:tcW w:w="3174" w:type="dxa"/>
            <w:shd w:val="clear" w:color="auto" w:fill="F7F9FB"/>
          </w:tcPr>
          <w:p w14:paraId="743CB713" w14:textId="77777777" w:rsidR="001C0BF0" w:rsidRDefault="00000000">
            <w:pPr>
              <w:pStyle w:val="TableParagraph"/>
              <w:spacing w:line="312" w:lineRule="auto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>Median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minutes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from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install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joining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 creating a group</w:t>
            </w:r>
          </w:p>
        </w:tc>
        <w:tc>
          <w:tcPr>
            <w:tcW w:w="3968" w:type="dxa"/>
            <w:shd w:val="clear" w:color="auto" w:fill="F7F9FB"/>
          </w:tcPr>
          <w:p w14:paraId="58483BE7" w14:textId="77777777" w:rsidR="001C0BF0" w:rsidRDefault="00000000">
            <w:pPr>
              <w:pStyle w:val="TableParagraph"/>
              <w:spacing w:line="312" w:lineRule="auto"/>
              <w:ind w:left="161" w:right="145"/>
              <w:rPr>
                <w:sz w:val="16"/>
              </w:rPr>
            </w:pPr>
            <w:r>
              <w:rPr>
                <w:color w:val="334154"/>
                <w:sz w:val="16"/>
              </w:rPr>
              <w:t>Group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joining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first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network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event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faster, the better</w:t>
            </w:r>
          </w:p>
        </w:tc>
      </w:tr>
    </w:tbl>
    <w:p w14:paraId="32BE9679" w14:textId="77777777" w:rsidR="001C0BF0" w:rsidRDefault="001C0BF0">
      <w:pPr>
        <w:pStyle w:val="BodyText"/>
        <w:spacing w:before="46"/>
        <w:rPr>
          <w:rFonts w:ascii="Arial"/>
          <w:b/>
          <w:sz w:val="21"/>
        </w:rPr>
      </w:pPr>
    </w:p>
    <w:p w14:paraId="549F79CC" w14:textId="77777777" w:rsidR="001C0BF0" w:rsidRDefault="00000000">
      <w:pPr>
        <w:ind w:left="261"/>
        <w:rPr>
          <w:rFonts w:ascii="Arial"/>
          <w:b/>
          <w:sz w:val="21"/>
        </w:rPr>
      </w:pPr>
      <w:r>
        <w:rPr>
          <w:rFonts w:ascii="Arial"/>
          <w:b/>
          <w:color w:val="4F46E4"/>
          <w:sz w:val="21"/>
        </w:rPr>
        <w:t xml:space="preserve">Retention and </w:t>
      </w:r>
      <w:r>
        <w:rPr>
          <w:rFonts w:ascii="Arial"/>
          <w:b/>
          <w:color w:val="4F46E4"/>
          <w:spacing w:val="-2"/>
          <w:sz w:val="21"/>
        </w:rPr>
        <w:t>Engagement</w:t>
      </w:r>
    </w:p>
    <w:p w14:paraId="051058C9" w14:textId="77777777" w:rsidR="001C0BF0" w:rsidRDefault="001C0BF0"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3174"/>
        <w:gridCol w:w="3968"/>
      </w:tblGrid>
      <w:tr w:rsidR="001C0BF0" w14:paraId="671986DD" w14:textId="77777777">
        <w:trPr>
          <w:trHeight w:val="530"/>
        </w:trPr>
        <w:tc>
          <w:tcPr>
            <w:tcW w:w="2494" w:type="dxa"/>
            <w:shd w:val="clear" w:color="auto" w:fill="4F46E4"/>
          </w:tcPr>
          <w:p w14:paraId="5F2ACA0B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3174" w:type="dxa"/>
            <w:shd w:val="clear" w:color="auto" w:fill="4F46E4"/>
          </w:tcPr>
          <w:p w14:paraId="0795FC97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Definition</w:t>
            </w:r>
          </w:p>
        </w:tc>
        <w:tc>
          <w:tcPr>
            <w:tcW w:w="3968" w:type="dxa"/>
            <w:shd w:val="clear" w:color="auto" w:fill="4F46E4"/>
          </w:tcPr>
          <w:p w14:paraId="2007D23F" w14:textId="77777777" w:rsidR="001C0BF0" w:rsidRDefault="00000000">
            <w:pPr>
              <w:pStyle w:val="TableParagraph"/>
              <w:ind w:left="16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Why It Matters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Here</w:t>
            </w:r>
          </w:p>
        </w:tc>
      </w:tr>
      <w:tr w:rsidR="001C0BF0" w14:paraId="3111ED49" w14:textId="77777777">
        <w:trPr>
          <w:trHeight w:val="750"/>
        </w:trPr>
        <w:tc>
          <w:tcPr>
            <w:tcW w:w="2494" w:type="dxa"/>
          </w:tcPr>
          <w:p w14:paraId="5957AD2B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D7 Retention by </w:t>
            </w:r>
            <w:r>
              <w:rPr>
                <w:rFonts w:ascii="Arial"/>
                <w:b/>
                <w:color w:val="0F162A"/>
                <w:spacing w:val="-5"/>
                <w:sz w:val="17"/>
              </w:rPr>
              <w:t>ICP</w:t>
            </w:r>
          </w:p>
        </w:tc>
        <w:tc>
          <w:tcPr>
            <w:tcW w:w="3174" w:type="dxa"/>
          </w:tcPr>
          <w:p w14:paraId="139B1F25" w14:textId="77777777" w:rsidR="001C0BF0" w:rsidRDefault="00000000">
            <w:pPr>
              <w:pStyle w:val="TableParagraph"/>
              <w:spacing w:line="312" w:lineRule="auto"/>
              <w:ind w:left="160" w:right="903"/>
              <w:rPr>
                <w:sz w:val="16"/>
              </w:rPr>
            </w:pPr>
            <w:r>
              <w:rPr>
                <w:color w:val="334154"/>
                <w:sz w:val="16"/>
              </w:rPr>
              <w:t>Segmented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by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deal-hunter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vs sub-tracker vs group-</w:t>
            </w:r>
            <w:r>
              <w:rPr>
                <w:color w:val="334154"/>
                <w:spacing w:val="-2"/>
                <w:sz w:val="16"/>
              </w:rPr>
              <w:t>member</w:t>
            </w:r>
          </w:p>
        </w:tc>
        <w:tc>
          <w:tcPr>
            <w:tcW w:w="3968" w:type="dxa"/>
          </w:tcPr>
          <w:p w14:paraId="41067DB9" w14:textId="77777777" w:rsidR="001C0BF0" w:rsidRDefault="00000000">
            <w:pPr>
              <w:pStyle w:val="TableParagraph"/>
              <w:spacing w:line="312" w:lineRule="auto"/>
              <w:ind w:left="161" w:right="145"/>
              <w:rPr>
                <w:sz w:val="16"/>
              </w:rPr>
            </w:pPr>
            <w:r>
              <w:rPr>
                <w:color w:val="334154"/>
                <w:sz w:val="16"/>
              </w:rPr>
              <w:t>Proves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ICP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thesis: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group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members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should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have 2-3x D7 vs deal hunters</w:t>
            </w:r>
          </w:p>
        </w:tc>
      </w:tr>
      <w:tr w:rsidR="001C0BF0" w14:paraId="7A262CCD" w14:textId="77777777">
        <w:trPr>
          <w:trHeight w:val="790"/>
        </w:trPr>
        <w:tc>
          <w:tcPr>
            <w:tcW w:w="2494" w:type="dxa"/>
            <w:shd w:val="clear" w:color="auto" w:fill="F7F9FB"/>
          </w:tcPr>
          <w:p w14:paraId="17C8E383" w14:textId="77777777" w:rsidR="001C0BF0" w:rsidRDefault="00000000">
            <w:pPr>
              <w:pStyle w:val="TableParagraph"/>
              <w:spacing w:line="319" w:lineRule="auto"/>
              <w:ind w:left="160" w:righ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Group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Admin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D30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Retention</w:t>
            </w:r>
          </w:p>
        </w:tc>
        <w:tc>
          <w:tcPr>
            <w:tcW w:w="3174" w:type="dxa"/>
            <w:shd w:val="clear" w:color="auto" w:fill="F7F9FB"/>
          </w:tcPr>
          <w:p w14:paraId="10CCD1D7" w14:textId="77777777" w:rsidR="001C0BF0" w:rsidRDefault="00000000">
            <w:pPr>
              <w:pStyle w:val="TableParagraph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% of group admins still active at 30 </w:t>
            </w:r>
            <w:r>
              <w:rPr>
                <w:color w:val="334154"/>
                <w:spacing w:val="-4"/>
                <w:sz w:val="16"/>
              </w:rPr>
              <w:t>days</w:t>
            </w:r>
          </w:p>
        </w:tc>
        <w:tc>
          <w:tcPr>
            <w:tcW w:w="3968" w:type="dxa"/>
            <w:shd w:val="clear" w:color="auto" w:fill="F7F9FB"/>
          </w:tcPr>
          <w:p w14:paraId="1C9ACFE4" w14:textId="77777777" w:rsidR="001C0BF0" w:rsidRDefault="00000000">
            <w:pPr>
              <w:pStyle w:val="TableParagraph"/>
              <w:spacing w:line="312" w:lineRule="auto"/>
              <w:ind w:left="161" w:right="177"/>
              <w:rPr>
                <w:sz w:val="16"/>
              </w:rPr>
            </w:pPr>
            <w:r>
              <w:rPr>
                <w:color w:val="334154"/>
                <w:sz w:val="16"/>
              </w:rPr>
              <w:t>Group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admins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are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retention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backbone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track them separately</w:t>
            </w:r>
          </w:p>
        </w:tc>
      </w:tr>
      <w:tr w:rsidR="001C0BF0" w14:paraId="39F9FBB1" w14:textId="77777777">
        <w:trPr>
          <w:trHeight w:val="790"/>
        </w:trPr>
        <w:tc>
          <w:tcPr>
            <w:tcW w:w="2494" w:type="dxa"/>
          </w:tcPr>
          <w:p w14:paraId="25919F8C" w14:textId="77777777" w:rsidR="001C0BF0" w:rsidRDefault="00000000">
            <w:pPr>
              <w:pStyle w:val="TableParagraph"/>
              <w:spacing w:line="319" w:lineRule="auto"/>
              <w:ind w:left="160" w:righ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Negotiate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API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Exposure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Rate</w:t>
            </w:r>
          </w:p>
        </w:tc>
        <w:tc>
          <w:tcPr>
            <w:tcW w:w="3174" w:type="dxa"/>
          </w:tcPr>
          <w:p w14:paraId="5EA28710" w14:textId="77777777" w:rsidR="001C0BF0" w:rsidRDefault="00000000">
            <w:pPr>
              <w:pStyle w:val="TableParagraph"/>
              <w:spacing w:line="312" w:lineRule="auto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>%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of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MAU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who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see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interact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any negotiation UI</w:t>
            </w:r>
          </w:p>
        </w:tc>
        <w:tc>
          <w:tcPr>
            <w:tcW w:w="3968" w:type="dxa"/>
          </w:tcPr>
          <w:p w14:paraId="1C245C69" w14:textId="77777777" w:rsidR="001C0BF0" w:rsidRDefault="00000000">
            <w:pPr>
              <w:pStyle w:val="TableParagraph"/>
              <w:spacing w:line="312" w:lineRule="auto"/>
              <w:ind w:left="161"/>
              <w:rPr>
                <w:sz w:val="16"/>
              </w:rPr>
            </w:pPr>
            <w:r>
              <w:rPr>
                <w:color w:val="334154"/>
                <w:sz w:val="16"/>
              </w:rPr>
              <w:t>Currently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likely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near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zero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should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40%+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after Feedback 3 ships</w:t>
            </w:r>
          </w:p>
        </w:tc>
      </w:tr>
      <w:tr w:rsidR="001C0BF0" w14:paraId="36FEE729" w14:textId="77777777">
        <w:trPr>
          <w:trHeight w:val="790"/>
        </w:trPr>
        <w:tc>
          <w:tcPr>
            <w:tcW w:w="2494" w:type="dxa"/>
            <w:shd w:val="clear" w:color="auto" w:fill="F7F9FB"/>
          </w:tcPr>
          <w:p w14:paraId="46397D15" w14:textId="77777777" w:rsidR="001C0BF0" w:rsidRDefault="00000000">
            <w:pPr>
              <w:pStyle w:val="TableParagraph"/>
              <w:spacing w:line="319" w:lineRule="auto"/>
              <w:ind w:left="160" w:right="4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Settlement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Completion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Rate</w:t>
            </w:r>
          </w:p>
        </w:tc>
        <w:tc>
          <w:tcPr>
            <w:tcW w:w="3174" w:type="dxa"/>
            <w:shd w:val="clear" w:color="auto" w:fill="F7F9FB"/>
          </w:tcPr>
          <w:p w14:paraId="268068EB" w14:textId="77777777" w:rsidR="001C0BF0" w:rsidRDefault="00000000">
            <w:pPr>
              <w:pStyle w:val="TableParagraph"/>
              <w:spacing w:line="312" w:lineRule="auto"/>
              <w:ind w:left="160" w:right="195"/>
              <w:rPr>
                <w:sz w:val="16"/>
              </w:rPr>
            </w:pPr>
            <w:r>
              <w:rPr>
                <w:color w:val="334154"/>
                <w:sz w:val="16"/>
              </w:rPr>
              <w:t>%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of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group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balances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that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are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settled within 7 days</w:t>
            </w:r>
          </w:p>
        </w:tc>
        <w:tc>
          <w:tcPr>
            <w:tcW w:w="3968" w:type="dxa"/>
            <w:shd w:val="clear" w:color="auto" w:fill="F7F9FB"/>
          </w:tcPr>
          <w:p w14:paraId="2745D47E" w14:textId="77777777" w:rsidR="001C0BF0" w:rsidRDefault="00000000">
            <w:pPr>
              <w:pStyle w:val="TableParagraph"/>
              <w:ind w:left="161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Feedback 2: UPI deep-link should move this </w:t>
            </w:r>
            <w:r>
              <w:rPr>
                <w:color w:val="334154"/>
                <w:spacing w:val="-4"/>
                <w:sz w:val="16"/>
              </w:rPr>
              <w:t>from</w:t>
            </w:r>
          </w:p>
          <w:p w14:paraId="3CF5A670" w14:textId="77777777" w:rsidR="001C0BF0" w:rsidRDefault="00000000">
            <w:pPr>
              <w:pStyle w:val="TableParagraph"/>
              <w:spacing w:before="56"/>
              <w:ind w:left="161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~30% to </w:t>
            </w:r>
            <w:r>
              <w:rPr>
                <w:color w:val="334154"/>
                <w:spacing w:val="-4"/>
                <w:sz w:val="16"/>
              </w:rPr>
              <w:t>~70%</w:t>
            </w:r>
          </w:p>
        </w:tc>
      </w:tr>
    </w:tbl>
    <w:p w14:paraId="6BF6ECE1" w14:textId="77777777" w:rsidR="001C0BF0" w:rsidRDefault="001C0BF0">
      <w:pPr>
        <w:pStyle w:val="BodyText"/>
        <w:spacing w:before="46"/>
        <w:rPr>
          <w:rFonts w:ascii="Arial"/>
          <w:b/>
          <w:sz w:val="21"/>
        </w:rPr>
      </w:pPr>
    </w:p>
    <w:p w14:paraId="7AEA5D89" w14:textId="77777777" w:rsidR="001C0BF0" w:rsidRDefault="00000000">
      <w:pPr>
        <w:ind w:left="261"/>
        <w:rPr>
          <w:rFonts w:ascii="Arial"/>
          <w:b/>
          <w:sz w:val="21"/>
        </w:rPr>
      </w:pPr>
      <w:r>
        <w:rPr>
          <w:rFonts w:ascii="Arial"/>
          <w:b/>
          <w:color w:val="059569"/>
          <w:sz w:val="21"/>
        </w:rPr>
        <w:t xml:space="preserve">Moat and </w:t>
      </w:r>
      <w:r>
        <w:rPr>
          <w:rFonts w:ascii="Arial"/>
          <w:b/>
          <w:color w:val="059569"/>
          <w:spacing w:val="-2"/>
          <w:sz w:val="21"/>
        </w:rPr>
        <w:t>Revenue</w:t>
      </w:r>
    </w:p>
    <w:p w14:paraId="0C133CE5" w14:textId="77777777" w:rsidR="001C0BF0" w:rsidRDefault="001C0BF0">
      <w:pPr>
        <w:pStyle w:val="BodyText"/>
        <w:spacing w:before="9"/>
        <w:rPr>
          <w:rFonts w:ascii="Arial"/>
          <w:b/>
          <w:sz w:val="8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3174"/>
        <w:gridCol w:w="3968"/>
      </w:tblGrid>
      <w:tr w:rsidR="001C0BF0" w14:paraId="4838724B" w14:textId="77777777">
        <w:trPr>
          <w:trHeight w:val="530"/>
        </w:trPr>
        <w:tc>
          <w:tcPr>
            <w:tcW w:w="2494" w:type="dxa"/>
            <w:shd w:val="clear" w:color="auto" w:fill="059569"/>
          </w:tcPr>
          <w:p w14:paraId="5913D4DD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3174" w:type="dxa"/>
            <w:shd w:val="clear" w:color="auto" w:fill="059569"/>
          </w:tcPr>
          <w:p w14:paraId="68D9FA8C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Definition</w:t>
            </w:r>
          </w:p>
        </w:tc>
        <w:tc>
          <w:tcPr>
            <w:tcW w:w="3968" w:type="dxa"/>
            <w:shd w:val="clear" w:color="auto" w:fill="059569"/>
          </w:tcPr>
          <w:p w14:paraId="0D6DCC04" w14:textId="77777777" w:rsidR="001C0BF0" w:rsidRDefault="00000000">
            <w:pPr>
              <w:pStyle w:val="TableParagraph"/>
              <w:ind w:left="16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Why It Matters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Here</w:t>
            </w:r>
          </w:p>
        </w:tc>
      </w:tr>
      <w:tr w:rsidR="001C0BF0" w14:paraId="69E2E433" w14:textId="77777777">
        <w:trPr>
          <w:trHeight w:val="790"/>
        </w:trPr>
        <w:tc>
          <w:tcPr>
            <w:tcW w:w="2494" w:type="dxa"/>
          </w:tcPr>
          <w:p w14:paraId="388593F8" w14:textId="77777777" w:rsidR="001C0BF0" w:rsidRDefault="00000000">
            <w:pPr>
              <w:pStyle w:val="TableParagraph"/>
              <w:spacing w:line="319" w:lineRule="auto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Negotiations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Triggered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per </w:t>
            </w:r>
            <w:r>
              <w:rPr>
                <w:rFonts w:ascii="Arial"/>
                <w:b/>
                <w:color w:val="0F162A"/>
                <w:spacing w:val="-4"/>
                <w:sz w:val="17"/>
              </w:rPr>
              <w:t>MAU</w:t>
            </w:r>
          </w:p>
        </w:tc>
        <w:tc>
          <w:tcPr>
            <w:tcW w:w="3174" w:type="dxa"/>
          </w:tcPr>
          <w:p w14:paraId="778A5A12" w14:textId="77777777" w:rsidR="001C0BF0" w:rsidRDefault="00000000">
            <w:pPr>
              <w:pStyle w:val="TableParagraph"/>
              <w:spacing w:line="312" w:lineRule="auto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>Monthly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average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Negotiate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API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calls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per active user</w:t>
            </w:r>
          </w:p>
        </w:tc>
        <w:tc>
          <w:tcPr>
            <w:tcW w:w="3968" w:type="dxa"/>
          </w:tcPr>
          <w:p w14:paraId="11AE6199" w14:textId="77777777" w:rsidR="001C0BF0" w:rsidRDefault="00000000">
            <w:pPr>
              <w:pStyle w:val="TableParagraph"/>
              <w:spacing w:line="312" w:lineRule="auto"/>
              <w:ind w:left="161" w:right="177"/>
              <w:rPr>
                <w:sz w:val="16"/>
              </w:rPr>
            </w:pP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primary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moat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metric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--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currently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invisible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to </w:t>
            </w:r>
            <w:r>
              <w:rPr>
                <w:color w:val="334154"/>
                <w:spacing w:val="-2"/>
                <w:sz w:val="16"/>
              </w:rPr>
              <w:t>users</w:t>
            </w:r>
          </w:p>
        </w:tc>
      </w:tr>
      <w:tr w:rsidR="001C0BF0" w14:paraId="2AC89E34" w14:textId="77777777">
        <w:trPr>
          <w:trHeight w:val="790"/>
        </w:trPr>
        <w:tc>
          <w:tcPr>
            <w:tcW w:w="2494" w:type="dxa"/>
            <w:shd w:val="clear" w:color="auto" w:fill="F7F9FB"/>
          </w:tcPr>
          <w:p w14:paraId="40596C84" w14:textId="77777777" w:rsidR="001C0BF0" w:rsidRDefault="00000000">
            <w:pPr>
              <w:pStyle w:val="TableParagraph"/>
              <w:spacing w:line="319" w:lineRule="auto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Avg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Monthly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Savings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per Negotiating User</w:t>
            </w:r>
          </w:p>
        </w:tc>
        <w:tc>
          <w:tcPr>
            <w:tcW w:w="3174" w:type="dxa"/>
            <w:shd w:val="clear" w:color="auto" w:fill="F7F9FB"/>
          </w:tcPr>
          <w:p w14:paraId="41A4E4B0" w14:textId="77777777" w:rsidR="001C0BF0" w:rsidRDefault="00000000">
            <w:pPr>
              <w:pStyle w:val="TableParagraph"/>
              <w:spacing w:line="312" w:lineRule="auto"/>
              <w:ind w:left="160" w:right="195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Rs. saved per month for users who have triggered at least 1 </w:t>
            </w:r>
            <w:r>
              <w:rPr>
                <w:color w:val="334154"/>
                <w:spacing w:val="-2"/>
                <w:sz w:val="16"/>
              </w:rPr>
              <w:t>negotiation</w:t>
            </w:r>
          </w:p>
        </w:tc>
        <w:tc>
          <w:tcPr>
            <w:tcW w:w="3968" w:type="dxa"/>
            <w:shd w:val="clear" w:color="auto" w:fill="F7F9FB"/>
          </w:tcPr>
          <w:p w14:paraId="6DE5FA84" w14:textId="77777777" w:rsidR="001C0BF0" w:rsidRDefault="00000000">
            <w:pPr>
              <w:pStyle w:val="TableParagraph"/>
              <w:ind w:left="161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Proves the value proposition in a </w:t>
            </w:r>
            <w:r>
              <w:rPr>
                <w:color w:val="334154"/>
                <w:spacing w:val="-2"/>
                <w:sz w:val="16"/>
              </w:rPr>
              <w:t>number</w:t>
            </w:r>
          </w:p>
        </w:tc>
      </w:tr>
    </w:tbl>
    <w:p w14:paraId="6D69FB4B" w14:textId="77777777" w:rsidR="001C0BF0" w:rsidRDefault="001C0BF0">
      <w:pPr>
        <w:pStyle w:val="TableParagraph"/>
        <w:rPr>
          <w:sz w:val="16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15DA5440" w14:textId="77777777" w:rsidR="001C0BF0" w:rsidRDefault="001C0BF0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3174"/>
        <w:gridCol w:w="3968"/>
      </w:tblGrid>
      <w:tr w:rsidR="001C0BF0" w14:paraId="0C3F2125" w14:textId="77777777">
        <w:trPr>
          <w:trHeight w:val="530"/>
        </w:trPr>
        <w:tc>
          <w:tcPr>
            <w:tcW w:w="2494" w:type="dxa"/>
            <w:shd w:val="clear" w:color="auto" w:fill="059569"/>
          </w:tcPr>
          <w:p w14:paraId="73DED338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  <w:tc>
          <w:tcPr>
            <w:tcW w:w="3174" w:type="dxa"/>
            <w:shd w:val="clear" w:color="auto" w:fill="059569"/>
          </w:tcPr>
          <w:p w14:paraId="4659FF7C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Definition</w:t>
            </w:r>
          </w:p>
        </w:tc>
        <w:tc>
          <w:tcPr>
            <w:tcW w:w="3968" w:type="dxa"/>
            <w:shd w:val="clear" w:color="auto" w:fill="059569"/>
          </w:tcPr>
          <w:p w14:paraId="05AB0082" w14:textId="77777777" w:rsidR="001C0BF0" w:rsidRDefault="00000000">
            <w:pPr>
              <w:pStyle w:val="TableParagraph"/>
              <w:ind w:left="16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Why It Matters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Here</w:t>
            </w:r>
          </w:p>
        </w:tc>
      </w:tr>
      <w:tr w:rsidR="001C0BF0" w14:paraId="6C7B95EF" w14:textId="77777777">
        <w:trPr>
          <w:trHeight w:val="750"/>
        </w:trPr>
        <w:tc>
          <w:tcPr>
            <w:tcW w:w="2494" w:type="dxa"/>
          </w:tcPr>
          <w:p w14:paraId="6CE73878" w14:textId="77777777" w:rsidR="001C0BF0" w:rsidRDefault="00000000">
            <w:pPr>
              <w:pStyle w:val="TableParagraph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Group Network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Depth</w:t>
            </w:r>
          </w:p>
        </w:tc>
        <w:tc>
          <w:tcPr>
            <w:tcW w:w="3174" w:type="dxa"/>
          </w:tcPr>
          <w:p w14:paraId="7D6E3DFD" w14:textId="77777777" w:rsidR="001C0BF0" w:rsidRDefault="00000000">
            <w:pPr>
              <w:pStyle w:val="TableParagraph"/>
              <w:spacing w:line="312" w:lineRule="auto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>Average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number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of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members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per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active </w:t>
            </w:r>
            <w:r>
              <w:rPr>
                <w:color w:val="334154"/>
                <w:spacing w:val="-2"/>
                <w:sz w:val="16"/>
              </w:rPr>
              <w:t>group</w:t>
            </w:r>
          </w:p>
        </w:tc>
        <w:tc>
          <w:tcPr>
            <w:tcW w:w="3968" w:type="dxa"/>
          </w:tcPr>
          <w:p w14:paraId="094D106B" w14:textId="77777777" w:rsidR="001C0BF0" w:rsidRDefault="00000000">
            <w:pPr>
              <w:pStyle w:val="TableParagraph"/>
              <w:spacing w:line="312" w:lineRule="auto"/>
              <w:ind w:left="161" w:right="513"/>
              <w:rPr>
                <w:sz w:val="16"/>
              </w:rPr>
            </w:pPr>
            <w:r>
              <w:rPr>
                <w:color w:val="334154"/>
                <w:sz w:val="16"/>
              </w:rPr>
              <w:t>Proxy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for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how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deep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network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effect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has </w:t>
            </w:r>
            <w:r>
              <w:rPr>
                <w:color w:val="334154"/>
                <w:spacing w:val="-2"/>
                <w:sz w:val="16"/>
              </w:rPr>
              <w:t>penetrated</w:t>
            </w:r>
          </w:p>
        </w:tc>
      </w:tr>
      <w:tr w:rsidR="001C0BF0" w14:paraId="2342355F" w14:textId="77777777">
        <w:trPr>
          <w:trHeight w:val="790"/>
        </w:trPr>
        <w:tc>
          <w:tcPr>
            <w:tcW w:w="2494" w:type="dxa"/>
            <w:shd w:val="clear" w:color="auto" w:fill="F7F9FB"/>
          </w:tcPr>
          <w:p w14:paraId="5C33F373" w14:textId="77777777" w:rsidR="001C0BF0" w:rsidRDefault="00000000">
            <w:pPr>
              <w:pStyle w:val="TableParagraph"/>
              <w:spacing w:line="319" w:lineRule="auto"/>
              <w:ind w:left="160" w:righ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CAC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by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Channel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(B2B2C vs Organic)</w:t>
            </w:r>
          </w:p>
        </w:tc>
        <w:tc>
          <w:tcPr>
            <w:tcW w:w="3174" w:type="dxa"/>
            <w:shd w:val="clear" w:color="auto" w:fill="F7F9FB"/>
          </w:tcPr>
          <w:p w14:paraId="500F65E8" w14:textId="77777777" w:rsidR="001C0BF0" w:rsidRDefault="00000000">
            <w:pPr>
              <w:pStyle w:val="TableParagraph"/>
              <w:spacing w:line="312" w:lineRule="auto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>Cost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acquire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each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user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cohort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after employer pilot launches</w:t>
            </w:r>
          </w:p>
        </w:tc>
        <w:tc>
          <w:tcPr>
            <w:tcW w:w="3968" w:type="dxa"/>
            <w:shd w:val="clear" w:color="auto" w:fill="F7F9FB"/>
          </w:tcPr>
          <w:p w14:paraId="79C55B08" w14:textId="77777777" w:rsidR="001C0BF0" w:rsidRDefault="00000000">
            <w:pPr>
              <w:pStyle w:val="TableParagraph"/>
              <w:spacing w:line="312" w:lineRule="auto"/>
              <w:ind w:left="161" w:right="177"/>
              <w:rPr>
                <w:sz w:val="16"/>
              </w:rPr>
            </w:pPr>
            <w:r>
              <w:rPr>
                <w:color w:val="334154"/>
                <w:sz w:val="16"/>
              </w:rPr>
              <w:t>Feedback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5: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B2B2C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cohort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should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show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60-80% lower CAC</w:t>
            </w:r>
          </w:p>
        </w:tc>
      </w:tr>
    </w:tbl>
    <w:p w14:paraId="3E0653E8" w14:textId="77777777" w:rsidR="001C0BF0" w:rsidRDefault="001C0BF0">
      <w:pPr>
        <w:pStyle w:val="TableParagraph"/>
        <w:spacing w:line="312" w:lineRule="auto"/>
        <w:rPr>
          <w:sz w:val="16"/>
        </w:rPr>
        <w:sectPr w:rsidR="001C0BF0">
          <w:pgSz w:w="11910" w:h="16840"/>
          <w:pgMar w:top="1320" w:right="992" w:bottom="800" w:left="992" w:header="0" w:footer="616" w:gutter="0"/>
          <w:cols w:space="720"/>
        </w:sectPr>
      </w:pPr>
    </w:p>
    <w:p w14:paraId="13CDAF52" w14:textId="77777777" w:rsidR="001C0BF0" w:rsidRDefault="00000000">
      <w:pPr>
        <w:pStyle w:val="Heading1"/>
      </w:pPr>
      <w:r>
        <w:rPr>
          <w:color w:val="362FA3"/>
        </w:rPr>
        <w:lastRenderedPageBreak/>
        <w:t xml:space="preserve">The 5 Feedbacks: </w:t>
      </w:r>
      <w:proofErr w:type="spellStart"/>
      <w:r>
        <w:rPr>
          <w:color w:val="362FA3"/>
        </w:rPr>
        <w:t>Prioritisation</w:t>
      </w:r>
      <w:proofErr w:type="spellEnd"/>
      <w:r>
        <w:rPr>
          <w:color w:val="362FA3"/>
        </w:rPr>
        <w:t xml:space="preserve"> </w:t>
      </w:r>
      <w:r>
        <w:rPr>
          <w:color w:val="362FA3"/>
          <w:spacing w:val="-2"/>
        </w:rPr>
        <w:t>Summary</w:t>
      </w:r>
    </w:p>
    <w:p w14:paraId="54CB8D91" w14:textId="77777777" w:rsidR="001C0BF0" w:rsidRDefault="00000000"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noProof/>
          <w:sz w:val="14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7B838EBC" wp14:editId="0107C833">
                <wp:simplePos x="0" y="0"/>
                <wp:positionH relativeFrom="page">
                  <wp:posOffset>796199</wp:posOffset>
                </wp:positionH>
                <wp:positionV relativeFrom="paragraph">
                  <wp:posOffset>120951</wp:posOffset>
                </wp:positionV>
                <wp:extent cx="5967730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F46E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C84D1" id="Graphic 74" o:spid="_x0000_s1026" style="position:absolute;margin-left:62.7pt;margin-top:9.5pt;width:469.9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" path="m,l5967600,e" filled="f" strokecolor="#4f46e4" strokeweight="1.5pt">
                <v:path arrowok="t"/>
                <w10:wrap type="topAndBottom" anchorx="page"/>
              </v:shape>
            </w:pict>
          </mc:Fallback>
        </mc:AlternateContent>
      </w:r>
    </w:p>
    <w:p w14:paraId="2002D708" w14:textId="77777777" w:rsidR="001C0BF0" w:rsidRDefault="001C0BF0">
      <w:pPr>
        <w:pStyle w:val="BodyText"/>
        <w:spacing w:before="1"/>
        <w:rPr>
          <w:rFonts w:ascii="Arial"/>
          <w:b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3402"/>
        <w:gridCol w:w="1474"/>
        <w:gridCol w:w="794"/>
        <w:gridCol w:w="1021"/>
        <w:gridCol w:w="2495"/>
      </w:tblGrid>
      <w:tr w:rsidR="001C0BF0" w14:paraId="7A606E56" w14:textId="77777777">
        <w:trPr>
          <w:trHeight w:val="830"/>
        </w:trPr>
        <w:tc>
          <w:tcPr>
            <w:tcW w:w="454" w:type="dxa"/>
            <w:shd w:val="clear" w:color="auto" w:fill="4F46E4"/>
          </w:tcPr>
          <w:p w14:paraId="28002234" w14:textId="77777777" w:rsidR="001C0BF0" w:rsidRDefault="00000000">
            <w:pPr>
              <w:pStyle w:val="TableParagraph"/>
              <w:spacing w:before="165"/>
              <w:ind w:left="0" w:right="27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10"/>
                <w:sz w:val="17"/>
              </w:rPr>
              <w:t>#</w:t>
            </w:r>
          </w:p>
        </w:tc>
        <w:tc>
          <w:tcPr>
            <w:tcW w:w="3402" w:type="dxa"/>
            <w:shd w:val="clear" w:color="auto" w:fill="4F46E4"/>
          </w:tcPr>
          <w:p w14:paraId="282CE5A1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Feedback</w:t>
            </w:r>
          </w:p>
        </w:tc>
        <w:tc>
          <w:tcPr>
            <w:tcW w:w="1474" w:type="dxa"/>
            <w:shd w:val="clear" w:color="auto" w:fill="4F46E4"/>
          </w:tcPr>
          <w:p w14:paraId="5D7228EE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Pillar</w:t>
            </w:r>
          </w:p>
        </w:tc>
        <w:tc>
          <w:tcPr>
            <w:tcW w:w="794" w:type="dxa"/>
            <w:shd w:val="clear" w:color="auto" w:fill="4F46E4"/>
          </w:tcPr>
          <w:p w14:paraId="7F990B53" w14:textId="77777777" w:rsidR="001C0BF0" w:rsidRDefault="00000000">
            <w:pPr>
              <w:pStyle w:val="TableParagraph"/>
              <w:spacing w:before="165" w:line="319" w:lineRule="auto"/>
              <w:ind w:left="159" w:right="17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Priori </w:t>
            </w:r>
            <w:r>
              <w:rPr>
                <w:rFonts w:ascii="Arial"/>
                <w:b/>
                <w:color w:val="FFFFFF"/>
                <w:spacing w:val="-6"/>
                <w:sz w:val="17"/>
              </w:rPr>
              <w:t>ty</w:t>
            </w:r>
          </w:p>
        </w:tc>
        <w:tc>
          <w:tcPr>
            <w:tcW w:w="1021" w:type="dxa"/>
            <w:shd w:val="clear" w:color="auto" w:fill="4F46E4"/>
          </w:tcPr>
          <w:p w14:paraId="2D545954" w14:textId="77777777" w:rsidR="001C0BF0" w:rsidRDefault="00000000">
            <w:pPr>
              <w:pStyle w:val="TableParagraph"/>
              <w:spacing w:before="165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Ship 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In</w:t>
            </w:r>
          </w:p>
        </w:tc>
        <w:tc>
          <w:tcPr>
            <w:tcW w:w="2495" w:type="dxa"/>
            <w:shd w:val="clear" w:color="auto" w:fill="4F46E4"/>
          </w:tcPr>
          <w:p w14:paraId="17F3ADD4" w14:textId="77777777" w:rsidR="001C0BF0" w:rsidRDefault="00000000">
            <w:pPr>
              <w:pStyle w:val="TableParagraph"/>
              <w:spacing w:before="165"/>
              <w:ind w:left="15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North Star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Metric</w:t>
            </w:r>
          </w:p>
        </w:tc>
      </w:tr>
      <w:tr w:rsidR="001C0BF0" w14:paraId="386B6936" w14:textId="77777777">
        <w:trPr>
          <w:trHeight w:val="1030"/>
        </w:trPr>
        <w:tc>
          <w:tcPr>
            <w:tcW w:w="454" w:type="dxa"/>
          </w:tcPr>
          <w:p w14:paraId="6075CEA7" w14:textId="77777777" w:rsidR="001C0BF0" w:rsidRDefault="00000000">
            <w:pPr>
              <w:pStyle w:val="TableParagraph"/>
              <w:spacing w:before="165"/>
              <w:ind w:left="0" w:right="27"/>
              <w:jc w:val="center"/>
              <w:rPr>
                <w:sz w:val="17"/>
              </w:rPr>
            </w:pPr>
            <w:r>
              <w:rPr>
                <w:color w:val="334154"/>
                <w:spacing w:val="-10"/>
                <w:sz w:val="17"/>
              </w:rPr>
              <w:t>1</w:t>
            </w:r>
          </w:p>
        </w:tc>
        <w:tc>
          <w:tcPr>
            <w:tcW w:w="3402" w:type="dxa"/>
          </w:tcPr>
          <w:p w14:paraId="2285CEC9" w14:textId="77777777" w:rsidR="001C0BF0" w:rsidRDefault="00000000">
            <w:pPr>
              <w:pStyle w:val="TableParagraph"/>
              <w:spacing w:before="165" w:line="312" w:lineRule="auto"/>
              <w:ind w:left="159" w:right="118"/>
              <w:rPr>
                <w:sz w:val="16"/>
              </w:rPr>
            </w:pPr>
            <w:r>
              <w:rPr>
                <w:color w:val="334154"/>
                <w:sz w:val="16"/>
              </w:rPr>
              <w:t>Rewrite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home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screen: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subscription-first hierarchy. Remove gift card hero and 'Delivery in 11 min' from Explore.</w:t>
            </w:r>
          </w:p>
        </w:tc>
        <w:tc>
          <w:tcPr>
            <w:tcW w:w="1474" w:type="dxa"/>
          </w:tcPr>
          <w:p w14:paraId="025AC100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GTM / </w:t>
            </w:r>
            <w:r>
              <w:rPr>
                <w:color w:val="334154"/>
                <w:spacing w:val="-5"/>
                <w:sz w:val="16"/>
              </w:rPr>
              <w:t>ICP</w:t>
            </w:r>
          </w:p>
        </w:tc>
        <w:tc>
          <w:tcPr>
            <w:tcW w:w="794" w:type="dxa"/>
          </w:tcPr>
          <w:p w14:paraId="6EAAD784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pacing w:val="-5"/>
                <w:sz w:val="17"/>
              </w:rPr>
              <w:t>P0</w:t>
            </w:r>
          </w:p>
        </w:tc>
        <w:tc>
          <w:tcPr>
            <w:tcW w:w="1021" w:type="dxa"/>
          </w:tcPr>
          <w:p w14:paraId="2B1ADDD7" w14:textId="77777777" w:rsidR="001C0BF0" w:rsidRDefault="00000000">
            <w:pPr>
              <w:pStyle w:val="TableParagraph"/>
              <w:spacing w:before="165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Day </w:t>
            </w:r>
            <w:r>
              <w:rPr>
                <w:color w:val="334154"/>
                <w:spacing w:val="-10"/>
                <w:sz w:val="16"/>
              </w:rPr>
              <w:t>1</w:t>
            </w:r>
          </w:p>
        </w:tc>
        <w:tc>
          <w:tcPr>
            <w:tcW w:w="2495" w:type="dxa"/>
          </w:tcPr>
          <w:p w14:paraId="40BD4777" w14:textId="77777777" w:rsidR="001C0BF0" w:rsidRDefault="00000000">
            <w:pPr>
              <w:pStyle w:val="TableParagraph"/>
              <w:spacing w:before="165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D7 retention </w:t>
            </w:r>
            <w:r>
              <w:rPr>
                <w:color w:val="334154"/>
                <w:spacing w:val="-4"/>
                <w:sz w:val="16"/>
              </w:rPr>
              <w:t>rate</w:t>
            </w:r>
          </w:p>
        </w:tc>
      </w:tr>
      <w:tr w:rsidR="001C0BF0" w14:paraId="09387D6E" w14:textId="77777777">
        <w:trPr>
          <w:trHeight w:val="1030"/>
        </w:trPr>
        <w:tc>
          <w:tcPr>
            <w:tcW w:w="454" w:type="dxa"/>
            <w:shd w:val="clear" w:color="auto" w:fill="F7F9FB"/>
          </w:tcPr>
          <w:p w14:paraId="0BB01350" w14:textId="77777777" w:rsidR="001C0BF0" w:rsidRDefault="00000000">
            <w:pPr>
              <w:pStyle w:val="TableParagraph"/>
              <w:spacing w:before="165"/>
              <w:ind w:left="0" w:right="27"/>
              <w:jc w:val="center"/>
              <w:rPr>
                <w:sz w:val="17"/>
              </w:rPr>
            </w:pPr>
            <w:r>
              <w:rPr>
                <w:color w:val="334154"/>
                <w:spacing w:val="-10"/>
                <w:sz w:val="17"/>
              </w:rPr>
              <w:t>2</w:t>
            </w:r>
          </w:p>
        </w:tc>
        <w:tc>
          <w:tcPr>
            <w:tcW w:w="3402" w:type="dxa"/>
            <w:shd w:val="clear" w:color="auto" w:fill="F7F9FB"/>
          </w:tcPr>
          <w:p w14:paraId="7CE19D9B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Add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UPI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deep-link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group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settlement. Demote prepaid wallet from primary </w:t>
            </w:r>
            <w:r>
              <w:rPr>
                <w:color w:val="334154"/>
                <w:spacing w:val="-2"/>
                <w:sz w:val="16"/>
              </w:rPr>
              <w:t>navigation.</w:t>
            </w:r>
          </w:p>
        </w:tc>
        <w:tc>
          <w:tcPr>
            <w:tcW w:w="1474" w:type="dxa"/>
            <w:shd w:val="clear" w:color="auto" w:fill="F7F9FB"/>
          </w:tcPr>
          <w:p w14:paraId="76683054" w14:textId="77777777" w:rsidR="001C0BF0" w:rsidRDefault="00000000">
            <w:pPr>
              <w:pStyle w:val="TableParagraph"/>
              <w:spacing w:before="165" w:line="312" w:lineRule="auto"/>
              <w:ind w:left="159" w:right="425"/>
              <w:rPr>
                <w:sz w:val="16"/>
              </w:rPr>
            </w:pPr>
            <w:r>
              <w:rPr>
                <w:color w:val="334154"/>
                <w:sz w:val="16"/>
              </w:rPr>
              <w:t>Competitor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/ </w:t>
            </w:r>
            <w:r>
              <w:rPr>
                <w:color w:val="334154"/>
                <w:spacing w:val="-2"/>
                <w:sz w:val="16"/>
              </w:rPr>
              <w:t>Feature</w:t>
            </w:r>
          </w:p>
        </w:tc>
        <w:tc>
          <w:tcPr>
            <w:tcW w:w="794" w:type="dxa"/>
            <w:shd w:val="clear" w:color="auto" w:fill="F7F9FB"/>
          </w:tcPr>
          <w:p w14:paraId="1612EB72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pacing w:val="-5"/>
                <w:sz w:val="17"/>
              </w:rPr>
              <w:t>P0</w:t>
            </w:r>
          </w:p>
        </w:tc>
        <w:tc>
          <w:tcPr>
            <w:tcW w:w="1021" w:type="dxa"/>
            <w:shd w:val="clear" w:color="auto" w:fill="F7F9FB"/>
          </w:tcPr>
          <w:p w14:paraId="6EDF41AA" w14:textId="77777777" w:rsidR="001C0BF0" w:rsidRDefault="00000000">
            <w:pPr>
              <w:pStyle w:val="TableParagraph"/>
              <w:spacing w:before="165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Week </w:t>
            </w:r>
            <w:r>
              <w:rPr>
                <w:color w:val="334154"/>
                <w:spacing w:val="-10"/>
                <w:sz w:val="16"/>
              </w:rPr>
              <w:t>1</w:t>
            </w:r>
          </w:p>
        </w:tc>
        <w:tc>
          <w:tcPr>
            <w:tcW w:w="2495" w:type="dxa"/>
            <w:shd w:val="clear" w:color="auto" w:fill="F7F9FB"/>
          </w:tcPr>
          <w:p w14:paraId="05E6FB04" w14:textId="77777777" w:rsidR="001C0BF0" w:rsidRDefault="00000000">
            <w:pPr>
              <w:pStyle w:val="TableParagraph"/>
              <w:spacing w:before="165" w:line="312" w:lineRule="auto"/>
              <w:ind w:left="158" w:right="139"/>
              <w:rPr>
                <w:sz w:val="16"/>
              </w:rPr>
            </w:pPr>
            <w:r>
              <w:rPr>
                <w:color w:val="334154"/>
                <w:sz w:val="16"/>
              </w:rPr>
              <w:t>Group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settlement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completion </w:t>
            </w:r>
            <w:r>
              <w:rPr>
                <w:color w:val="334154"/>
                <w:spacing w:val="-4"/>
                <w:sz w:val="16"/>
              </w:rPr>
              <w:t>rate</w:t>
            </w:r>
          </w:p>
        </w:tc>
      </w:tr>
      <w:tr w:rsidR="001C0BF0" w14:paraId="1B42CA9C" w14:textId="77777777">
        <w:trPr>
          <w:trHeight w:val="1030"/>
        </w:trPr>
        <w:tc>
          <w:tcPr>
            <w:tcW w:w="454" w:type="dxa"/>
          </w:tcPr>
          <w:p w14:paraId="5730A88C" w14:textId="77777777" w:rsidR="001C0BF0" w:rsidRDefault="00000000">
            <w:pPr>
              <w:pStyle w:val="TableParagraph"/>
              <w:spacing w:before="165"/>
              <w:ind w:left="0" w:right="27"/>
              <w:jc w:val="center"/>
              <w:rPr>
                <w:sz w:val="17"/>
              </w:rPr>
            </w:pPr>
            <w:r>
              <w:rPr>
                <w:color w:val="334154"/>
                <w:spacing w:val="-10"/>
                <w:sz w:val="17"/>
              </w:rPr>
              <w:t>3</w:t>
            </w:r>
          </w:p>
        </w:tc>
        <w:tc>
          <w:tcPr>
            <w:tcW w:w="3402" w:type="dxa"/>
          </w:tcPr>
          <w:p w14:paraId="00BED68F" w14:textId="77777777" w:rsidR="001C0BF0" w:rsidRDefault="00000000">
            <w:pPr>
              <w:pStyle w:val="TableParagraph"/>
              <w:spacing w:before="165" w:line="312" w:lineRule="auto"/>
              <w:ind w:left="159" w:right="384"/>
              <w:jc w:val="both"/>
              <w:rPr>
                <w:sz w:val="16"/>
              </w:rPr>
            </w:pPr>
            <w:r>
              <w:rPr>
                <w:color w:val="334154"/>
                <w:sz w:val="16"/>
              </w:rPr>
              <w:t>Move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Money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Saved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home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hero.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Build Negotiate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API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status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card.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Ship</w:t>
            </w:r>
            <w:r>
              <w:rPr>
                <w:color w:val="334154"/>
                <w:spacing w:val="-6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Savings </w:t>
            </w:r>
            <w:r>
              <w:rPr>
                <w:color w:val="334154"/>
                <w:spacing w:val="-2"/>
                <w:sz w:val="16"/>
              </w:rPr>
              <w:t>Wall.</w:t>
            </w:r>
          </w:p>
        </w:tc>
        <w:tc>
          <w:tcPr>
            <w:tcW w:w="1474" w:type="dxa"/>
          </w:tcPr>
          <w:p w14:paraId="3439DB4E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Features</w:t>
            </w:r>
          </w:p>
        </w:tc>
        <w:tc>
          <w:tcPr>
            <w:tcW w:w="794" w:type="dxa"/>
          </w:tcPr>
          <w:p w14:paraId="2A9F1163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5"/>
                <w:sz w:val="17"/>
              </w:rPr>
              <w:t>P1</w:t>
            </w:r>
          </w:p>
        </w:tc>
        <w:tc>
          <w:tcPr>
            <w:tcW w:w="1021" w:type="dxa"/>
          </w:tcPr>
          <w:p w14:paraId="336ABDF9" w14:textId="77777777" w:rsidR="001C0BF0" w:rsidRDefault="00000000">
            <w:pPr>
              <w:pStyle w:val="TableParagraph"/>
              <w:spacing w:before="165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Sprint </w:t>
            </w:r>
            <w:r>
              <w:rPr>
                <w:color w:val="334154"/>
                <w:spacing w:val="-10"/>
                <w:sz w:val="16"/>
              </w:rPr>
              <w:t>2</w:t>
            </w:r>
          </w:p>
        </w:tc>
        <w:tc>
          <w:tcPr>
            <w:tcW w:w="2495" w:type="dxa"/>
          </w:tcPr>
          <w:p w14:paraId="2106C1BA" w14:textId="77777777" w:rsidR="001C0BF0" w:rsidRDefault="00000000">
            <w:pPr>
              <w:pStyle w:val="TableParagraph"/>
              <w:spacing w:before="165" w:line="312" w:lineRule="auto"/>
              <w:ind w:left="158" w:right="139"/>
              <w:rPr>
                <w:sz w:val="16"/>
              </w:rPr>
            </w:pPr>
            <w:r>
              <w:rPr>
                <w:color w:val="334154"/>
                <w:sz w:val="16"/>
              </w:rPr>
              <w:t>Negotiate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API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exposure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rate per MAU</w:t>
            </w:r>
          </w:p>
        </w:tc>
      </w:tr>
      <w:tr w:rsidR="001C0BF0" w14:paraId="5141B350" w14:textId="77777777">
        <w:trPr>
          <w:trHeight w:val="1030"/>
        </w:trPr>
        <w:tc>
          <w:tcPr>
            <w:tcW w:w="454" w:type="dxa"/>
            <w:shd w:val="clear" w:color="auto" w:fill="F7F9FB"/>
          </w:tcPr>
          <w:p w14:paraId="6C63902F" w14:textId="77777777" w:rsidR="001C0BF0" w:rsidRDefault="00000000">
            <w:pPr>
              <w:pStyle w:val="TableParagraph"/>
              <w:spacing w:before="165"/>
              <w:ind w:left="0" w:right="27"/>
              <w:jc w:val="center"/>
              <w:rPr>
                <w:sz w:val="17"/>
              </w:rPr>
            </w:pPr>
            <w:r>
              <w:rPr>
                <w:color w:val="334154"/>
                <w:spacing w:val="-10"/>
                <w:sz w:val="17"/>
              </w:rPr>
              <w:t>4</w:t>
            </w:r>
          </w:p>
        </w:tc>
        <w:tc>
          <w:tcPr>
            <w:tcW w:w="3402" w:type="dxa"/>
            <w:shd w:val="clear" w:color="auto" w:fill="F7F9FB"/>
          </w:tcPr>
          <w:p w14:paraId="429F4489" w14:textId="77777777" w:rsidR="001C0BF0" w:rsidRDefault="00000000">
            <w:pPr>
              <w:pStyle w:val="TableParagraph"/>
              <w:spacing w:before="165" w:line="312" w:lineRule="auto"/>
              <w:ind w:left="159" w:right="118"/>
              <w:rPr>
                <w:sz w:val="16"/>
              </w:rPr>
            </w:pPr>
            <w:r>
              <w:rPr>
                <w:color w:val="334154"/>
                <w:sz w:val="16"/>
              </w:rPr>
              <w:t>Restructure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Account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page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into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3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sections. Fix Wallet empty state. Move KYC to contextual trigger.</w:t>
            </w:r>
          </w:p>
        </w:tc>
        <w:tc>
          <w:tcPr>
            <w:tcW w:w="1474" w:type="dxa"/>
            <w:shd w:val="clear" w:color="auto" w:fill="F7F9FB"/>
          </w:tcPr>
          <w:p w14:paraId="73151BC0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pacing w:val="-5"/>
                <w:sz w:val="16"/>
              </w:rPr>
              <w:t>UX</w:t>
            </w:r>
          </w:p>
        </w:tc>
        <w:tc>
          <w:tcPr>
            <w:tcW w:w="794" w:type="dxa"/>
            <w:shd w:val="clear" w:color="auto" w:fill="F7F9FB"/>
          </w:tcPr>
          <w:p w14:paraId="0BD688BE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5"/>
                <w:sz w:val="17"/>
              </w:rPr>
              <w:t>P1</w:t>
            </w:r>
          </w:p>
        </w:tc>
        <w:tc>
          <w:tcPr>
            <w:tcW w:w="1021" w:type="dxa"/>
            <w:shd w:val="clear" w:color="auto" w:fill="F7F9FB"/>
          </w:tcPr>
          <w:p w14:paraId="40489B65" w14:textId="77777777" w:rsidR="001C0BF0" w:rsidRDefault="00000000">
            <w:pPr>
              <w:pStyle w:val="TableParagraph"/>
              <w:spacing w:before="165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Sprint </w:t>
            </w:r>
            <w:r>
              <w:rPr>
                <w:color w:val="334154"/>
                <w:spacing w:val="-10"/>
                <w:sz w:val="16"/>
              </w:rPr>
              <w:t>2</w:t>
            </w:r>
          </w:p>
        </w:tc>
        <w:tc>
          <w:tcPr>
            <w:tcW w:w="2495" w:type="dxa"/>
            <w:shd w:val="clear" w:color="auto" w:fill="F7F9FB"/>
          </w:tcPr>
          <w:p w14:paraId="3C7E3846" w14:textId="77777777" w:rsidR="001C0BF0" w:rsidRDefault="00000000">
            <w:pPr>
              <w:pStyle w:val="TableParagraph"/>
              <w:spacing w:before="165" w:line="312" w:lineRule="auto"/>
              <w:ind w:left="158" w:right="139"/>
              <w:rPr>
                <w:sz w:val="16"/>
              </w:rPr>
            </w:pPr>
            <w:r>
              <w:rPr>
                <w:color w:val="334154"/>
                <w:sz w:val="16"/>
              </w:rPr>
              <w:t>Account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page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scroll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depth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/ KYC completion rate</w:t>
            </w:r>
          </w:p>
        </w:tc>
      </w:tr>
      <w:tr w:rsidR="001C0BF0" w14:paraId="6D6F6131" w14:textId="77777777">
        <w:trPr>
          <w:trHeight w:val="790"/>
        </w:trPr>
        <w:tc>
          <w:tcPr>
            <w:tcW w:w="454" w:type="dxa"/>
          </w:tcPr>
          <w:p w14:paraId="6088F4C1" w14:textId="77777777" w:rsidR="001C0BF0" w:rsidRDefault="00000000">
            <w:pPr>
              <w:pStyle w:val="TableParagraph"/>
              <w:spacing w:before="165"/>
              <w:ind w:left="0" w:right="27"/>
              <w:jc w:val="center"/>
              <w:rPr>
                <w:sz w:val="17"/>
              </w:rPr>
            </w:pPr>
            <w:r>
              <w:rPr>
                <w:color w:val="334154"/>
                <w:spacing w:val="-10"/>
                <w:sz w:val="17"/>
              </w:rPr>
              <w:t>5</w:t>
            </w:r>
          </w:p>
        </w:tc>
        <w:tc>
          <w:tcPr>
            <w:tcW w:w="3402" w:type="dxa"/>
          </w:tcPr>
          <w:p w14:paraId="01227126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'Invite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your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team'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self-serve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feature.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ONDC listing. 5-company </w:t>
            </w:r>
            <w:proofErr w:type="spellStart"/>
            <w:r>
              <w:rPr>
                <w:color w:val="334154"/>
                <w:sz w:val="16"/>
              </w:rPr>
              <w:t>employer</w:t>
            </w:r>
            <w:proofErr w:type="spellEnd"/>
            <w:r>
              <w:rPr>
                <w:color w:val="334154"/>
                <w:sz w:val="16"/>
              </w:rPr>
              <w:t xml:space="preserve"> benefits pilot.</w:t>
            </w:r>
          </w:p>
        </w:tc>
        <w:tc>
          <w:tcPr>
            <w:tcW w:w="1474" w:type="dxa"/>
          </w:tcPr>
          <w:p w14:paraId="215B7AE6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Collaborations</w:t>
            </w:r>
          </w:p>
        </w:tc>
        <w:tc>
          <w:tcPr>
            <w:tcW w:w="794" w:type="dxa"/>
          </w:tcPr>
          <w:p w14:paraId="4D8696F5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5"/>
                <w:sz w:val="17"/>
              </w:rPr>
              <w:t>P1</w:t>
            </w:r>
          </w:p>
        </w:tc>
        <w:tc>
          <w:tcPr>
            <w:tcW w:w="1021" w:type="dxa"/>
          </w:tcPr>
          <w:p w14:paraId="3F5A0C55" w14:textId="77777777" w:rsidR="001C0BF0" w:rsidRDefault="00000000">
            <w:pPr>
              <w:pStyle w:val="TableParagraph"/>
              <w:spacing w:before="165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Month </w:t>
            </w:r>
            <w:r>
              <w:rPr>
                <w:color w:val="334154"/>
                <w:spacing w:val="-10"/>
                <w:sz w:val="16"/>
              </w:rPr>
              <w:t>2</w:t>
            </w:r>
          </w:p>
        </w:tc>
        <w:tc>
          <w:tcPr>
            <w:tcW w:w="2495" w:type="dxa"/>
          </w:tcPr>
          <w:p w14:paraId="7C97FA6F" w14:textId="77777777" w:rsidR="001C0BF0" w:rsidRDefault="00000000">
            <w:pPr>
              <w:pStyle w:val="TableParagraph"/>
              <w:spacing w:before="165" w:line="312" w:lineRule="auto"/>
              <w:ind w:left="158"/>
              <w:rPr>
                <w:sz w:val="16"/>
              </w:rPr>
            </w:pPr>
            <w:r>
              <w:rPr>
                <w:color w:val="334154"/>
                <w:sz w:val="16"/>
              </w:rPr>
              <w:t>CAC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by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channel: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B2B2C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vs </w:t>
            </w:r>
            <w:r>
              <w:rPr>
                <w:color w:val="334154"/>
                <w:spacing w:val="-2"/>
                <w:sz w:val="16"/>
              </w:rPr>
              <w:t>organic</w:t>
            </w:r>
          </w:p>
        </w:tc>
      </w:tr>
    </w:tbl>
    <w:p w14:paraId="64F09227" w14:textId="77777777" w:rsidR="001C0BF0" w:rsidRDefault="001C0BF0">
      <w:pPr>
        <w:pStyle w:val="BodyText"/>
        <w:spacing w:before="155"/>
        <w:rPr>
          <w:rFonts w:ascii="Arial"/>
          <w:b/>
          <w:sz w:val="22"/>
        </w:rPr>
      </w:pPr>
    </w:p>
    <w:p w14:paraId="7C23DE05" w14:textId="77777777" w:rsidR="001C0BF0" w:rsidRDefault="00000000">
      <w:pPr>
        <w:pStyle w:val="Heading2"/>
      </w:pPr>
      <w:proofErr w:type="spellStart"/>
      <w:r>
        <w:rPr>
          <w:color w:val="0F162A"/>
        </w:rPr>
        <w:t>Prioritisation</w:t>
      </w:r>
      <w:proofErr w:type="spellEnd"/>
      <w:r>
        <w:rPr>
          <w:color w:val="0F162A"/>
        </w:rPr>
        <w:t xml:space="preserve"> </w:t>
      </w:r>
      <w:r>
        <w:rPr>
          <w:color w:val="0F162A"/>
          <w:spacing w:val="-2"/>
        </w:rPr>
        <w:t>Logic</w:t>
      </w:r>
    </w:p>
    <w:p w14:paraId="07096FB0" w14:textId="77777777" w:rsidR="001C0BF0" w:rsidRDefault="00000000">
      <w:pPr>
        <w:pStyle w:val="BodyText"/>
        <w:spacing w:before="186" w:line="328" w:lineRule="auto"/>
        <w:ind w:left="261" w:right="258"/>
        <w:jc w:val="both"/>
      </w:pPr>
      <w:r>
        <w:rPr>
          <w:color w:val="334154"/>
        </w:rPr>
        <w:t>Feedbacks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1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and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2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P0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because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they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are</w:t>
      </w:r>
      <w:r>
        <w:rPr>
          <w:color w:val="334154"/>
          <w:spacing w:val="-3"/>
        </w:rPr>
        <w:t xml:space="preserve"> </w:t>
      </w:r>
      <w:r>
        <w:rPr>
          <w:rFonts w:ascii="Arial"/>
          <w:b/>
          <w:color w:val="334154"/>
        </w:rPr>
        <w:t>first-impression</w:t>
      </w:r>
      <w:r>
        <w:rPr>
          <w:rFonts w:ascii="Arial"/>
          <w:b/>
          <w:color w:val="334154"/>
          <w:spacing w:val="-3"/>
        </w:rPr>
        <w:t xml:space="preserve"> </w:t>
      </w:r>
      <w:r>
        <w:rPr>
          <w:rFonts w:ascii="Arial"/>
          <w:b/>
          <w:color w:val="334154"/>
        </w:rPr>
        <w:t>and</w:t>
      </w:r>
      <w:r>
        <w:rPr>
          <w:rFonts w:ascii="Arial"/>
          <w:b/>
          <w:color w:val="334154"/>
          <w:spacing w:val="-3"/>
        </w:rPr>
        <w:t xml:space="preserve"> </w:t>
      </w:r>
      <w:r>
        <w:rPr>
          <w:rFonts w:ascii="Arial"/>
          <w:b/>
          <w:color w:val="334154"/>
        </w:rPr>
        <w:t>retention</w:t>
      </w:r>
      <w:r>
        <w:rPr>
          <w:rFonts w:ascii="Arial"/>
          <w:b/>
          <w:color w:val="334154"/>
          <w:spacing w:val="-3"/>
        </w:rPr>
        <w:t xml:space="preserve"> </w:t>
      </w:r>
      <w:r>
        <w:rPr>
          <w:rFonts w:ascii="Arial"/>
          <w:b/>
          <w:color w:val="334154"/>
        </w:rPr>
        <w:t>killers.</w:t>
      </w:r>
      <w:r>
        <w:rPr>
          <w:rFonts w:ascii="Arial"/>
          <w:b/>
          <w:color w:val="334154"/>
          <w:spacing w:val="-3"/>
        </w:rPr>
        <w:t xml:space="preserve"> </w:t>
      </w:r>
      <w:r>
        <w:rPr>
          <w:color w:val="334154"/>
        </w:rPr>
        <w:t>They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cause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users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to</w:t>
      </w:r>
      <w:r>
        <w:rPr>
          <w:color w:val="334154"/>
          <w:spacing w:val="-3"/>
        </w:rPr>
        <w:t xml:space="preserve"> </w:t>
      </w:r>
      <w:r>
        <w:rPr>
          <w:color w:val="334154"/>
        </w:rPr>
        <w:t>leave before discovering anything valuable. Both can be shipped in under a week with no external dependencies. There is no reason to wait.</w:t>
      </w:r>
    </w:p>
    <w:p w14:paraId="100E6ECF" w14:textId="77777777" w:rsidR="001C0BF0" w:rsidRDefault="00000000">
      <w:pPr>
        <w:pStyle w:val="BodyText"/>
        <w:spacing w:before="102" w:line="328" w:lineRule="auto"/>
        <w:ind w:left="261" w:right="258"/>
        <w:jc w:val="both"/>
      </w:pPr>
      <w:r>
        <w:rPr>
          <w:color w:val="334154"/>
        </w:rPr>
        <w:t xml:space="preserve">Feedbacks 3 and 4 are P1 because they are </w:t>
      </w:r>
      <w:r>
        <w:rPr>
          <w:rFonts w:ascii="Arial"/>
          <w:b/>
          <w:color w:val="334154"/>
        </w:rPr>
        <w:t xml:space="preserve">moat amplifiers. </w:t>
      </w:r>
      <w:r>
        <w:rPr>
          <w:color w:val="334154"/>
        </w:rPr>
        <w:t>Fixing them turns existing users into advocates (Negotiate API visibility) and reduces post-onboarding churn (Account and Wallet UX). Both require design investment but no new infrastructure.</w:t>
      </w:r>
    </w:p>
    <w:p w14:paraId="14BDB3B3" w14:textId="77777777" w:rsidR="001C0BF0" w:rsidRDefault="00000000">
      <w:pPr>
        <w:pStyle w:val="BodyText"/>
        <w:spacing w:before="102" w:line="328" w:lineRule="auto"/>
        <w:ind w:left="261" w:right="259"/>
        <w:jc w:val="both"/>
      </w:pPr>
      <w:r>
        <w:rPr>
          <w:color w:val="334154"/>
        </w:rPr>
        <w:t>Feedback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5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P1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with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longer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timeline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because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it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requires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40"/>
        </w:rPr>
        <w:t xml:space="preserve"> </w:t>
      </w:r>
      <w:r>
        <w:rPr>
          <w:rFonts w:ascii="Arial"/>
          <w:b/>
          <w:color w:val="334154"/>
        </w:rPr>
        <w:t>business</w:t>
      </w:r>
      <w:r>
        <w:rPr>
          <w:rFonts w:ascii="Arial"/>
          <w:b/>
          <w:color w:val="334154"/>
          <w:spacing w:val="40"/>
        </w:rPr>
        <w:t xml:space="preserve"> </w:t>
      </w:r>
      <w:r>
        <w:rPr>
          <w:rFonts w:ascii="Arial"/>
          <w:b/>
          <w:color w:val="334154"/>
        </w:rPr>
        <w:t>development</w:t>
      </w:r>
      <w:r>
        <w:rPr>
          <w:rFonts w:ascii="Arial"/>
          <w:b/>
          <w:color w:val="334154"/>
          <w:spacing w:val="40"/>
        </w:rPr>
        <w:t xml:space="preserve"> </w:t>
      </w:r>
      <w:r>
        <w:rPr>
          <w:rFonts w:ascii="Arial"/>
          <w:b/>
          <w:color w:val="334154"/>
        </w:rPr>
        <w:t>motion.</w:t>
      </w:r>
      <w:r>
        <w:rPr>
          <w:rFonts w:ascii="Arial"/>
          <w:b/>
          <w:color w:val="334154"/>
          <w:spacing w:val="40"/>
        </w:rPr>
        <w:t xml:space="preserve"> </w:t>
      </w:r>
      <w:r>
        <w:rPr>
          <w:color w:val="334154"/>
        </w:rPr>
        <w:t>But</w:t>
      </w:r>
      <w:r>
        <w:rPr>
          <w:color w:val="334154"/>
          <w:spacing w:val="40"/>
        </w:rPr>
        <w:t xml:space="preserve"> </w:t>
      </w:r>
      <w:r>
        <w:rPr>
          <w:color w:val="334154"/>
        </w:rPr>
        <w:t>the self-serve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'Invite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your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team'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feature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is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a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3-day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engineering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task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that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seeds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the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B2B2C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channel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organically</w:t>
      </w:r>
      <w:r>
        <w:rPr>
          <w:color w:val="334154"/>
          <w:spacing w:val="-5"/>
        </w:rPr>
        <w:t xml:space="preserve"> </w:t>
      </w:r>
      <w:r>
        <w:rPr>
          <w:color w:val="334154"/>
        </w:rPr>
        <w:t>before any formal partnership conversation is needed.</w:t>
      </w:r>
    </w:p>
    <w:p w14:paraId="4CA38BDB" w14:textId="77777777" w:rsidR="001C0BF0" w:rsidRDefault="001C0BF0">
      <w:pPr>
        <w:pStyle w:val="BodyText"/>
        <w:spacing w:line="328" w:lineRule="auto"/>
        <w:jc w:val="both"/>
        <w:sectPr w:rsidR="001C0BF0">
          <w:pgSz w:w="11910" w:h="16840"/>
          <w:pgMar w:top="1300" w:right="992" w:bottom="800" w:left="992" w:header="0" w:footer="616" w:gutter="0"/>
          <w:cols w:space="720"/>
        </w:sectPr>
      </w:pPr>
    </w:p>
    <w:p w14:paraId="39392262" w14:textId="77777777" w:rsidR="001C0BF0" w:rsidRDefault="00000000">
      <w:pPr>
        <w:pStyle w:val="BodyText"/>
        <w:ind w:left="241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297F06C" wp14:editId="39EF12F0">
                <wp:extent cx="5967730" cy="2451100"/>
                <wp:effectExtent l="19050" t="9525" r="4445" b="15875"/>
                <wp:docPr id="75" name="Textbox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2451100"/>
                        </a:xfrm>
                        <a:prstGeom prst="rect">
                          <a:avLst/>
                        </a:prstGeom>
                        <a:solidFill>
                          <a:srgbClr val="362FA3"/>
                        </a:solidFill>
                        <a:ln w="2540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A5B6592" w14:textId="77777777" w:rsidR="001C0BF0" w:rsidRDefault="001C0BF0">
                            <w:pPr>
                              <w:pStyle w:val="BodyText"/>
                              <w:spacing w:before="151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0F544E49" w14:textId="77777777" w:rsidR="001C0BF0" w:rsidRDefault="00000000">
                            <w:pPr>
                              <w:ind w:left="380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 xml:space="preserve">The real opportunity at Subspace is not building more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features.</w:t>
                            </w:r>
                          </w:p>
                          <w:p w14:paraId="304BFB7F" w14:textId="77777777" w:rsidR="001C0BF0" w:rsidRDefault="001C0BF0">
                            <w:pPr>
                              <w:pStyle w:val="BodyText"/>
                              <w:spacing w:before="197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6DFBFAB8" w14:textId="77777777" w:rsidR="001C0BF0" w:rsidRDefault="00000000">
                            <w:pPr>
                              <w:ind w:left="38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 xml:space="preserve">It is making the real product 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>visible.</w:t>
                            </w:r>
                          </w:p>
                          <w:p w14:paraId="76CE5EE6" w14:textId="77777777" w:rsidR="001C0BF0" w:rsidRDefault="001C0BF0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661B99B5" w14:textId="77777777" w:rsidR="001C0BF0" w:rsidRDefault="00000000">
                            <w:pPr>
                              <w:spacing w:line="338" w:lineRule="auto"/>
                              <w:ind w:left="380" w:right="337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>Rs.36.5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Cr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ARR.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Three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people.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Zero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external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capital.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business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fundamentals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prove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the product works for users who find it. The teardown proves that most users never find it -- because the first 10 seconds show them the wrong product.</w:t>
                            </w:r>
                          </w:p>
                          <w:p w14:paraId="4BE4B435" w14:textId="77777777" w:rsidR="001C0BF0" w:rsidRDefault="001C0BF0">
                            <w:pPr>
                              <w:pStyle w:val="BodyText"/>
                              <w:spacing w:before="97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1FE22DF9" w14:textId="77777777" w:rsidR="001C0BF0" w:rsidRDefault="00000000">
                            <w:pPr>
                              <w:ind w:left="38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 xml:space="preserve">One PM, shipping the changes in this document, closes that </w:t>
                            </w:r>
                            <w:r>
                              <w:rPr>
                                <w:color w:val="FFFFFF"/>
                                <w:spacing w:val="-4"/>
                                <w:sz w:val="21"/>
                              </w:rPr>
                              <w:t>gap.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97F06C" id="Textbox 75" o:spid="_x0000_s1084" type="#_x0000_t202" style="width:469.9pt;height:19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" fillcolor="#362fa3" strokecolor="#d87705" strokeweight="2pt">
                <v:path arrowok="t"/>
                <v:textbox inset="0,0,0,0">
                  <w:txbxContent>
                    <w:p w14:paraId="2A5B6592" w14:textId="77777777" w:rsidR="001C0BF0" w:rsidRDefault="001C0BF0">
                      <w:pPr>
                        <w:pStyle w:val="BodyText"/>
                        <w:spacing w:before="151"/>
                        <w:rPr>
                          <w:color w:val="000000"/>
                          <w:sz w:val="21"/>
                        </w:rPr>
                      </w:pPr>
                    </w:p>
                    <w:p w14:paraId="0F544E49" w14:textId="77777777" w:rsidR="001C0BF0" w:rsidRDefault="00000000">
                      <w:pPr>
                        <w:ind w:left="380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1"/>
                        </w:rPr>
                        <w:t xml:space="preserve">The real opportunity at Subspace is not building more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1"/>
                        </w:rPr>
                        <w:t>features.</w:t>
                      </w:r>
                    </w:p>
                    <w:p w14:paraId="304BFB7F" w14:textId="77777777" w:rsidR="001C0BF0" w:rsidRDefault="001C0BF0">
                      <w:pPr>
                        <w:pStyle w:val="BodyText"/>
                        <w:spacing w:before="197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6DFBFAB8" w14:textId="77777777" w:rsidR="001C0BF0" w:rsidRDefault="00000000">
                      <w:pPr>
                        <w:ind w:left="38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 xml:space="preserve">It is making the real product 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>visible.</w:t>
                      </w:r>
                    </w:p>
                    <w:p w14:paraId="76CE5EE6" w14:textId="77777777" w:rsidR="001C0BF0" w:rsidRDefault="001C0BF0">
                      <w:pPr>
                        <w:pStyle w:val="BodyText"/>
                        <w:spacing w:before="197"/>
                        <w:rPr>
                          <w:color w:val="000000"/>
                          <w:sz w:val="21"/>
                        </w:rPr>
                      </w:pPr>
                    </w:p>
                    <w:p w14:paraId="661B99B5" w14:textId="77777777" w:rsidR="001C0BF0" w:rsidRDefault="00000000">
                      <w:pPr>
                        <w:spacing w:line="338" w:lineRule="auto"/>
                        <w:ind w:left="380" w:right="337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>Rs.36.5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Cr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ARR.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Three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people.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Zero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external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capital.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business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fundamentals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prove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the product works for users who find it. The teardown proves that most users never find it -- because the first 10 seconds show them the wrong product.</w:t>
                      </w:r>
                    </w:p>
                    <w:p w14:paraId="4BE4B435" w14:textId="77777777" w:rsidR="001C0BF0" w:rsidRDefault="001C0BF0">
                      <w:pPr>
                        <w:pStyle w:val="BodyText"/>
                        <w:spacing w:before="97"/>
                        <w:rPr>
                          <w:color w:val="000000"/>
                          <w:sz w:val="21"/>
                        </w:rPr>
                      </w:pPr>
                    </w:p>
                    <w:p w14:paraId="1FE22DF9" w14:textId="77777777" w:rsidR="001C0BF0" w:rsidRDefault="00000000">
                      <w:pPr>
                        <w:ind w:left="38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 xml:space="preserve">One PM, shipping the changes in this document, closes that </w:t>
                      </w:r>
                      <w:r>
                        <w:rPr>
                          <w:color w:val="FFFFFF"/>
                          <w:spacing w:val="-4"/>
                          <w:sz w:val="21"/>
                        </w:rPr>
                        <w:t>gap.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FE8CA90" w14:textId="77777777" w:rsidR="001C0BF0" w:rsidRDefault="001C0BF0">
      <w:pPr>
        <w:pStyle w:val="BodyText"/>
        <w:rPr>
          <w:sz w:val="20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00AFE2AA" w14:textId="77777777" w:rsidR="001C0BF0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3B64CE8" wp14:editId="23B115A2">
                <wp:extent cx="6120130" cy="762000"/>
                <wp:effectExtent l="0" t="0" r="0" b="0"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762000"/>
                          <a:chOff x="0" y="0"/>
                          <a:chExt cx="6120130" cy="7620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12013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620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120000" y="7620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2FA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82776" y="328860"/>
                            <a:ext cx="295275" cy="283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F80A5B" w14:textId="77777777" w:rsidR="001C0BF0" w:rsidRDefault="00000000">
                              <w:pPr>
                                <w:spacing w:line="447" w:lineRule="exact"/>
                                <w:rPr>
                                  <w:rFonts w:ascii="Arial"/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40"/>
                                </w:rPr>
                                <w:t>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800399" y="168039"/>
                            <a:ext cx="4293870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2CAD4" w14:textId="77777777" w:rsidR="001C0BF0" w:rsidRDefault="00000000">
                              <w:pPr>
                                <w:spacing w:line="290" w:lineRule="exact"/>
                                <w:rPr>
                                  <w:rFonts w:ascii="Arial"/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26"/>
                                </w:rPr>
                                <w:t xml:space="preserve">Evaluator Feedback: Where I Actually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26"/>
                                </w:rPr>
                                <w:t>Stand</w:t>
                              </w:r>
                            </w:p>
                            <w:p w14:paraId="58AC227F" w14:textId="77777777" w:rsidR="001C0BF0" w:rsidRDefault="00000000">
                              <w:pPr>
                                <w:spacing w:before="136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z w:val="18"/>
                                </w:rPr>
                                <w:t xml:space="preserve">An honest score, the gaps that matter, and exactly what I am doing about </w:t>
                              </w:r>
                              <w:r>
                                <w:rPr>
                                  <w:rFonts w:ascii="Arial"/>
                                  <w:b/>
                                  <w:color w:val="C6D1FD"/>
                                  <w:spacing w:val="-4"/>
                                  <w:sz w:val="18"/>
                                </w:rPr>
                                <w:t>them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B64CE8" id="Group 76" o:spid="_x0000_s1085" style="width:481.9pt;height:60pt;mso-position-horizontal-relative:char;mso-position-vertical-relative:line" coordsize="61201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">
                <v:shape id="Graphic 77" o:spid="_x0000_s1086" style="position:absolute;width:61201;height:7620;visibility:visible;mso-wrap-style:square;v-text-anchor:top" coordsize="612013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" path="m6120000,l,,,762000r6120000,l6120000,xe" fillcolor="#362fa3" stroked="f">
                  <v:path arrowok="t"/>
                </v:shape>
                <v:shape id="Textbox 78" o:spid="_x0000_s1087" type="#_x0000_t202" style="position:absolute;left:1827;top:3288;width:2953;height:2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7FF80A5B" w14:textId="77777777" w:rsidR="001C0BF0" w:rsidRDefault="00000000">
                        <w:pPr>
                          <w:spacing w:line="447" w:lineRule="exact"/>
                          <w:rPr>
                            <w:rFonts w:ascii="Arial"/>
                            <w:b/>
                            <w:sz w:val="40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40"/>
                          </w:rPr>
                          <w:t>08</w:t>
                        </w:r>
                      </w:p>
                    </w:txbxContent>
                  </v:textbox>
                </v:shape>
                <v:shape id="Textbox 79" o:spid="_x0000_s1088" type="#_x0000_t202" style="position:absolute;left:8003;top:1680;width:42939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7482CAD4" w14:textId="77777777" w:rsidR="001C0BF0" w:rsidRDefault="00000000">
                        <w:pPr>
                          <w:spacing w:line="290" w:lineRule="exac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26"/>
                          </w:rPr>
                          <w:t xml:space="preserve">Evaluator Feedback: Where I Actually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26"/>
                          </w:rPr>
                          <w:t>Stand</w:t>
                        </w:r>
                      </w:p>
                      <w:p w14:paraId="58AC227F" w14:textId="77777777" w:rsidR="001C0BF0" w:rsidRDefault="00000000">
                        <w:pPr>
                          <w:spacing w:before="136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C6D1FD"/>
                            <w:sz w:val="18"/>
                          </w:rPr>
                          <w:t xml:space="preserve">An honest score, the gaps that matter, and exactly what I am doing about </w:t>
                        </w:r>
                        <w:r>
                          <w:rPr>
                            <w:rFonts w:ascii="Arial"/>
                            <w:b/>
                            <w:color w:val="C6D1FD"/>
                            <w:spacing w:val="-4"/>
                            <w:sz w:val="18"/>
                          </w:rPr>
                          <w:t>them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69739E5" w14:textId="77777777" w:rsidR="001C0BF0" w:rsidRDefault="00000000">
      <w:pPr>
        <w:spacing w:before="196" w:line="328" w:lineRule="auto"/>
        <w:ind w:left="261" w:right="259"/>
        <w:jc w:val="both"/>
        <w:rPr>
          <w:rFonts w:ascii="Arial"/>
          <w:b/>
          <w:sz w:val="19"/>
        </w:rPr>
      </w:pPr>
      <w:r>
        <w:rPr>
          <w:color w:val="334154"/>
          <w:sz w:val="19"/>
        </w:rPr>
        <w:t xml:space="preserve">This section exists because the evaluator gave me specific, numbered feedback. Most candidates ignore it or paraphrase it politely. I am putting it in the document because that is what a real PM does: </w:t>
      </w:r>
      <w:r>
        <w:rPr>
          <w:rFonts w:ascii="Arial"/>
          <w:b/>
          <w:color w:val="334154"/>
          <w:sz w:val="19"/>
        </w:rPr>
        <w:t>they name the gap, they do not hide from it, and they ship a plan to close it.</w:t>
      </w:r>
    </w:p>
    <w:p w14:paraId="2294F17E" w14:textId="77777777" w:rsidR="001C0BF0" w:rsidRDefault="001C0BF0">
      <w:pPr>
        <w:pStyle w:val="BodyText"/>
        <w:spacing w:before="205"/>
        <w:rPr>
          <w:rFonts w:ascii="Arial"/>
          <w:b/>
        </w:rPr>
      </w:pPr>
    </w:p>
    <w:p w14:paraId="470131FC" w14:textId="77777777" w:rsidR="001C0BF0" w:rsidRDefault="00000000">
      <w:pPr>
        <w:pStyle w:val="Heading2"/>
      </w:pPr>
      <w:r>
        <w:rPr>
          <w:color w:val="0F162A"/>
        </w:rPr>
        <w:t xml:space="preserve">The Honest </w:t>
      </w:r>
      <w:r>
        <w:rPr>
          <w:color w:val="0F162A"/>
          <w:spacing w:val="-2"/>
        </w:rPr>
        <w:t>Scorecard</w:t>
      </w:r>
    </w:p>
    <w:p w14:paraId="13E767C4" w14:textId="77777777" w:rsidR="001C0BF0" w:rsidRDefault="001C0BF0"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1"/>
        <w:gridCol w:w="907"/>
        <w:gridCol w:w="907"/>
        <w:gridCol w:w="794"/>
        <w:gridCol w:w="4989"/>
      </w:tblGrid>
      <w:tr w:rsidR="001C0BF0" w14:paraId="79759681" w14:textId="77777777">
        <w:trPr>
          <w:trHeight w:val="830"/>
        </w:trPr>
        <w:tc>
          <w:tcPr>
            <w:tcW w:w="2041" w:type="dxa"/>
            <w:shd w:val="clear" w:color="auto" w:fill="362FA3"/>
          </w:tcPr>
          <w:p w14:paraId="2F848E2A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Dimension</w:t>
            </w:r>
          </w:p>
        </w:tc>
        <w:tc>
          <w:tcPr>
            <w:tcW w:w="907" w:type="dxa"/>
            <w:shd w:val="clear" w:color="auto" w:fill="362FA3"/>
          </w:tcPr>
          <w:p w14:paraId="0B4EB16F" w14:textId="77777777" w:rsidR="001C0BF0" w:rsidRDefault="00000000">
            <w:pPr>
              <w:pStyle w:val="TableParagraph"/>
              <w:spacing w:before="165" w:line="319" w:lineRule="auto"/>
              <w:ind w:left="159" w:right="1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Curren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t</w:t>
            </w:r>
          </w:p>
        </w:tc>
        <w:tc>
          <w:tcPr>
            <w:tcW w:w="907" w:type="dxa"/>
            <w:shd w:val="clear" w:color="auto" w:fill="362FA3"/>
          </w:tcPr>
          <w:p w14:paraId="64F9B06F" w14:textId="77777777" w:rsidR="001C0BF0" w:rsidRDefault="00000000">
            <w:pPr>
              <w:pStyle w:val="TableParagraph"/>
              <w:spacing w:before="165" w:line="319" w:lineRule="auto"/>
              <w:ind w:left="160" w:right="216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FFFFFF"/>
                <w:spacing w:val="-2"/>
                <w:sz w:val="17"/>
              </w:rPr>
              <w:t>Neede</w:t>
            </w:r>
            <w:proofErr w:type="spellEnd"/>
            <w:r>
              <w:rPr>
                <w:rFonts w:ascii="Arial"/>
                <w:b/>
                <w:color w:val="FFFFFF"/>
                <w:spacing w:val="-2"/>
                <w:sz w:val="17"/>
              </w:rPr>
              <w:t xml:space="preserve"> </w:t>
            </w:r>
            <w:r>
              <w:rPr>
                <w:rFonts w:ascii="Arial"/>
                <w:b/>
                <w:color w:val="FFFFFF"/>
                <w:spacing w:val="-10"/>
                <w:sz w:val="17"/>
              </w:rPr>
              <w:t>d</w:t>
            </w:r>
          </w:p>
        </w:tc>
        <w:tc>
          <w:tcPr>
            <w:tcW w:w="794" w:type="dxa"/>
            <w:shd w:val="clear" w:color="auto" w:fill="362FA3"/>
          </w:tcPr>
          <w:p w14:paraId="59F28C9B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Gap</w:t>
            </w:r>
          </w:p>
        </w:tc>
        <w:tc>
          <w:tcPr>
            <w:tcW w:w="4989" w:type="dxa"/>
            <w:shd w:val="clear" w:color="auto" w:fill="362FA3"/>
          </w:tcPr>
          <w:p w14:paraId="490900EE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Closing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Action</w:t>
            </w:r>
          </w:p>
        </w:tc>
      </w:tr>
      <w:tr w:rsidR="001C0BF0" w14:paraId="659BD1E0" w14:textId="77777777">
        <w:trPr>
          <w:trHeight w:val="830"/>
        </w:trPr>
        <w:tc>
          <w:tcPr>
            <w:tcW w:w="2041" w:type="dxa"/>
          </w:tcPr>
          <w:p w14:paraId="2F1BD038" w14:textId="77777777" w:rsidR="001C0BF0" w:rsidRDefault="00000000">
            <w:pPr>
              <w:pStyle w:val="TableParagraph"/>
              <w:spacing w:before="165" w:line="319" w:lineRule="auto"/>
              <w:ind w:left="160" w:right="33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Consumer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Intuition</w:t>
            </w:r>
          </w:p>
        </w:tc>
        <w:tc>
          <w:tcPr>
            <w:tcW w:w="907" w:type="dxa"/>
          </w:tcPr>
          <w:p w14:paraId="590FC9D6" w14:textId="77777777" w:rsidR="001C0BF0" w:rsidRDefault="00000000">
            <w:pPr>
              <w:pStyle w:val="TableParagraph"/>
              <w:spacing w:before="16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z w:val="18"/>
              </w:rPr>
              <w:t xml:space="preserve">8 / </w:t>
            </w:r>
            <w:r>
              <w:rPr>
                <w:rFonts w:ascii="Arial"/>
                <w:b/>
                <w:color w:val="D87705"/>
                <w:spacing w:val="-5"/>
                <w:sz w:val="18"/>
              </w:rPr>
              <w:t>10</w:t>
            </w:r>
          </w:p>
        </w:tc>
        <w:tc>
          <w:tcPr>
            <w:tcW w:w="907" w:type="dxa"/>
          </w:tcPr>
          <w:p w14:paraId="4DBEFA3F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z w:val="18"/>
              </w:rPr>
              <w:t xml:space="preserve">9.5 </w:t>
            </w:r>
            <w:r>
              <w:rPr>
                <w:rFonts w:ascii="Arial"/>
                <w:b/>
                <w:color w:val="059569"/>
                <w:spacing w:val="-10"/>
                <w:sz w:val="18"/>
              </w:rPr>
              <w:t>/</w:t>
            </w:r>
          </w:p>
          <w:p w14:paraId="3293251E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pacing w:val="-5"/>
                <w:sz w:val="18"/>
              </w:rPr>
              <w:t>10</w:t>
            </w:r>
          </w:p>
        </w:tc>
        <w:tc>
          <w:tcPr>
            <w:tcW w:w="794" w:type="dxa"/>
          </w:tcPr>
          <w:p w14:paraId="5203CEC2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1.5</w:t>
            </w:r>
          </w:p>
          <w:p w14:paraId="771FC0AA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pts</w:t>
            </w:r>
          </w:p>
        </w:tc>
        <w:tc>
          <w:tcPr>
            <w:tcW w:w="4989" w:type="dxa"/>
          </w:tcPr>
          <w:p w14:paraId="182F31F2" w14:textId="77777777" w:rsidR="001C0BF0" w:rsidRDefault="00000000">
            <w:pPr>
              <w:pStyle w:val="TableParagraph"/>
              <w:spacing w:before="165" w:line="312" w:lineRule="auto"/>
              <w:ind w:left="159" w:right="157"/>
              <w:rPr>
                <w:sz w:val="16"/>
              </w:rPr>
            </w:pPr>
            <w:r>
              <w:rPr>
                <w:color w:val="334154"/>
                <w:sz w:val="16"/>
              </w:rPr>
              <w:t>Go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deeper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on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emotional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states.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What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broke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trust?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What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caused the hesitation? Not what happened -- why it felt wrong.</w:t>
            </w:r>
          </w:p>
        </w:tc>
      </w:tr>
      <w:tr w:rsidR="001C0BF0" w14:paraId="7DA05F13" w14:textId="77777777">
        <w:trPr>
          <w:trHeight w:val="830"/>
        </w:trPr>
        <w:tc>
          <w:tcPr>
            <w:tcW w:w="2041" w:type="dxa"/>
            <w:shd w:val="clear" w:color="auto" w:fill="F7F9FB"/>
          </w:tcPr>
          <w:p w14:paraId="25CF6AB9" w14:textId="77777777" w:rsidR="001C0BF0" w:rsidRDefault="00000000">
            <w:pPr>
              <w:pStyle w:val="TableParagraph"/>
              <w:spacing w:before="165" w:line="319" w:lineRule="auto"/>
              <w:ind w:left="160" w:right="67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Visual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Thinking</w:t>
            </w:r>
          </w:p>
        </w:tc>
        <w:tc>
          <w:tcPr>
            <w:tcW w:w="907" w:type="dxa"/>
            <w:shd w:val="clear" w:color="auto" w:fill="F7F9FB"/>
          </w:tcPr>
          <w:p w14:paraId="213E07B6" w14:textId="77777777" w:rsidR="001C0BF0" w:rsidRDefault="00000000">
            <w:pPr>
              <w:pStyle w:val="TableParagraph"/>
              <w:spacing w:before="16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z w:val="18"/>
              </w:rPr>
              <w:t xml:space="preserve">6.5 </w:t>
            </w:r>
            <w:r>
              <w:rPr>
                <w:rFonts w:ascii="Arial"/>
                <w:b/>
                <w:color w:val="DB2626"/>
                <w:spacing w:val="-10"/>
                <w:sz w:val="18"/>
              </w:rPr>
              <w:t>/</w:t>
            </w:r>
          </w:p>
          <w:p w14:paraId="63BA960D" w14:textId="77777777" w:rsidR="001C0BF0" w:rsidRDefault="00000000">
            <w:pPr>
              <w:pStyle w:val="TableParagraph"/>
              <w:spacing w:before="33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10</w:t>
            </w:r>
          </w:p>
        </w:tc>
        <w:tc>
          <w:tcPr>
            <w:tcW w:w="907" w:type="dxa"/>
            <w:shd w:val="clear" w:color="auto" w:fill="F7F9FB"/>
          </w:tcPr>
          <w:p w14:paraId="081B4EC3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z w:val="18"/>
              </w:rPr>
              <w:t xml:space="preserve">8.5 </w:t>
            </w:r>
            <w:r>
              <w:rPr>
                <w:rFonts w:ascii="Arial"/>
                <w:b/>
                <w:color w:val="059569"/>
                <w:spacing w:val="-10"/>
                <w:sz w:val="18"/>
              </w:rPr>
              <w:t>/</w:t>
            </w:r>
          </w:p>
          <w:p w14:paraId="1AA940BF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pacing w:val="-5"/>
                <w:sz w:val="18"/>
              </w:rPr>
              <w:t>10</w:t>
            </w:r>
          </w:p>
        </w:tc>
        <w:tc>
          <w:tcPr>
            <w:tcW w:w="794" w:type="dxa"/>
            <w:shd w:val="clear" w:color="auto" w:fill="F7F9FB"/>
          </w:tcPr>
          <w:p w14:paraId="6A2591D0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2.0</w:t>
            </w:r>
          </w:p>
          <w:p w14:paraId="3E57BBC5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pts</w:t>
            </w:r>
          </w:p>
        </w:tc>
        <w:tc>
          <w:tcPr>
            <w:tcW w:w="4989" w:type="dxa"/>
            <w:shd w:val="clear" w:color="auto" w:fill="F7F9FB"/>
          </w:tcPr>
          <w:p w14:paraId="46CB3AED" w14:textId="77777777" w:rsidR="001C0BF0" w:rsidRDefault="00000000">
            <w:pPr>
              <w:pStyle w:val="TableParagraph"/>
              <w:spacing w:before="165" w:line="312" w:lineRule="auto"/>
              <w:ind w:left="159" w:right="157"/>
              <w:rPr>
                <w:sz w:val="16"/>
              </w:rPr>
            </w:pPr>
            <w:r>
              <w:rPr>
                <w:color w:val="334154"/>
                <w:sz w:val="16"/>
              </w:rPr>
              <w:t>Learn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Figma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operator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level.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Wireframe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every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redesign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 propose. Not designer-level -- operator-level.</w:t>
            </w:r>
          </w:p>
        </w:tc>
      </w:tr>
      <w:tr w:rsidR="001C0BF0" w14:paraId="6243B34D" w14:textId="77777777">
        <w:trPr>
          <w:trHeight w:val="830"/>
        </w:trPr>
        <w:tc>
          <w:tcPr>
            <w:tcW w:w="2041" w:type="dxa"/>
          </w:tcPr>
          <w:p w14:paraId="0C6C58F6" w14:textId="77777777" w:rsidR="001C0BF0" w:rsidRDefault="00000000">
            <w:pPr>
              <w:pStyle w:val="TableParagraph"/>
              <w:spacing w:before="165" w:line="319" w:lineRule="auto"/>
              <w:ind w:left="160" w:right="81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Real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Shipping</w:t>
            </w:r>
          </w:p>
        </w:tc>
        <w:tc>
          <w:tcPr>
            <w:tcW w:w="907" w:type="dxa"/>
          </w:tcPr>
          <w:p w14:paraId="339D8EFD" w14:textId="77777777" w:rsidR="001C0BF0" w:rsidRDefault="00000000">
            <w:pPr>
              <w:pStyle w:val="TableParagraph"/>
              <w:spacing w:before="16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z w:val="18"/>
              </w:rPr>
              <w:t xml:space="preserve">7 / </w:t>
            </w:r>
            <w:r>
              <w:rPr>
                <w:rFonts w:ascii="Arial"/>
                <w:b/>
                <w:color w:val="D87705"/>
                <w:spacing w:val="-5"/>
                <w:sz w:val="18"/>
              </w:rPr>
              <w:t>10</w:t>
            </w:r>
          </w:p>
        </w:tc>
        <w:tc>
          <w:tcPr>
            <w:tcW w:w="907" w:type="dxa"/>
          </w:tcPr>
          <w:p w14:paraId="3E834D89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z w:val="18"/>
              </w:rPr>
              <w:t xml:space="preserve">9 / </w:t>
            </w:r>
            <w:r>
              <w:rPr>
                <w:rFonts w:ascii="Arial"/>
                <w:b/>
                <w:color w:val="059569"/>
                <w:spacing w:val="-5"/>
                <w:sz w:val="18"/>
              </w:rPr>
              <w:t>10</w:t>
            </w:r>
          </w:p>
        </w:tc>
        <w:tc>
          <w:tcPr>
            <w:tcW w:w="794" w:type="dxa"/>
          </w:tcPr>
          <w:p w14:paraId="4E426180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2.0</w:t>
            </w:r>
          </w:p>
          <w:p w14:paraId="63A35872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pts</w:t>
            </w:r>
          </w:p>
        </w:tc>
        <w:tc>
          <w:tcPr>
            <w:tcW w:w="4989" w:type="dxa"/>
          </w:tcPr>
          <w:p w14:paraId="0C84EB4D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Ship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one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consumer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product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publicly.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100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users.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Real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retention numbers. Real failure data.</w:t>
            </w:r>
          </w:p>
        </w:tc>
      </w:tr>
      <w:tr w:rsidR="001C0BF0" w14:paraId="21AC7163" w14:textId="77777777">
        <w:trPr>
          <w:trHeight w:val="830"/>
        </w:trPr>
        <w:tc>
          <w:tcPr>
            <w:tcW w:w="2041" w:type="dxa"/>
            <w:shd w:val="clear" w:color="auto" w:fill="F7F9FB"/>
          </w:tcPr>
          <w:p w14:paraId="5A427201" w14:textId="77777777" w:rsidR="001C0BF0" w:rsidRDefault="00000000">
            <w:pPr>
              <w:pStyle w:val="TableParagraph"/>
              <w:spacing w:before="165" w:line="319" w:lineRule="auto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pacing w:val="-2"/>
                <w:sz w:val="17"/>
              </w:rPr>
              <w:t>Communication Simplicity</w:t>
            </w:r>
          </w:p>
        </w:tc>
        <w:tc>
          <w:tcPr>
            <w:tcW w:w="907" w:type="dxa"/>
            <w:shd w:val="clear" w:color="auto" w:fill="F7F9FB"/>
          </w:tcPr>
          <w:p w14:paraId="421C72D2" w14:textId="77777777" w:rsidR="001C0BF0" w:rsidRDefault="00000000">
            <w:pPr>
              <w:pStyle w:val="TableParagraph"/>
              <w:spacing w:before="16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z w:val="18"/>
              </w:rPr>
              <w:t xml:space="preserve">8 / </w:t>
            </w:r>
            <w:r>
              <w:rPr>
                <w:rFonts w:ascii="Arial"/>
                <w:b/>
                <w:color w:val="D87705"/>
                <w:spacing w:val="-5"/>
                <w:sz w:val="18"/>
              </w:rPr>
              <w:t>10</w:t>
            </w:r>
          </w:p>
        </w:tc>
        <w:tc>
          <w:tcPr>
            <w:tcW w:w="907" w:type="dxa"/>
            <w:shd w:val="clear" w:color="auto" w:fill="F7F9FB"/>
          </w:tcPr>
          <w:p w14:paraId="586DAFB0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z w:val="18"/>
              </w:rPr>
              <w:t xml:space="preserve">9.5 </w:t>
            </w:r>
            <w:r>
              <w:rPr>
                <w:rFonts w:ascii="Arial"/>
                <w:b/>
                <w:color w:val="059569"/>
                <w:spacing w:val="-10"/>
                <w:sz w:val="18"/>
              </w:rPr>
              <w:t>/</w:t>
            </w:r>
          </w:p>
          <w:p w14:paraId="02F9E522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pacing w:val="-5"/>
                <w:sz w:val="18"/>
              </w:rPr>
              <w:t>10</w:t>
            </w:r>
          </w:p>
        </w:tc>
        <w:tc>
          <w:tcPr>
            <w:tcW w:w="794" w:type="dxa"/>
            <w:shd w:val="clear" w:color="auto" w:fill="F7F9FB"/>
          </w:tcPr>
          <w:p w14:paraId="47D7F5EF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pacing w:val="-5"/>
                <w:sz w:val="18"/>
              </w:rPr>
              <w:t>1.5</w:t>
            </w:r>
          </w:p>
          <w:p w14:paraId="4302AE97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pacing w:val="-5"/>
                <w:sz w:val="18"/>
              </w:rPr>
              <w:t>pts</w:t>
            </w:r>
          </w:p>
        </w:tc>
        <w:tc>
          <w:tcPr>
            <w:tcW w:w="4989" w:type="dxa"/>
            <w:shd w:val="clear" w:color="auto" w:fill="F7F9FB"/>
          </w:tcPr>
          <w:p w14:paraId="58F09C63" w14:textId="77777777" w:rsidR="001C0BF0" w:rsidRDefault="00000000">
            <w:pPr>
              <w:pStyle w:val="TableParagraph"/>
              <w:spacing w:before="165" w:line="312" w:lineRule="auto"/>
              <w:ind w:left="159" w:right="157"/>
              <w:rPr>
                <w:sz w:val="16"/>
              </w:rPr>
            </w:pPr>
            <w:r>
              <w:rPr>
                <w:color w:val="334154"/>
                <w:sz w:val="16"/>
              </w:rPr>
              <w:t>Kill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consulting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language.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'Identity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fragmentation'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becomes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'users don't know what the app does.' Simple wins.</w:t>
            </w:r>
          </w:p>
        </w:tc>
      </w:tr>
      <w:tr w:rsidR="001C0BF0" w14:paraId="2AABA887" w14:textId="77777777">
        <w:trPr>
          <w:trHeight w:val="790"/>
        </w:trPr>
        <w:tc>
          <w:tcPr>
            <w:tcW w:w="2041" w:type="dxa"/>
          </w:tcPr>
          <w:p w14:paraId="6F869A42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Data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Credibility</w:t>
            </w:r>
          </w:p>
        </w:tc>
        <w:tc>
          <w:tcPr>
            <w:tcW w:w="907" w:type="dxa"/>
          </w:tcPr>
          <w:p w14:paraId="19D8D821" w14:textId="77777777" w:rsidR="001C0BF0" w:rsidRDefault="00000000">
            <w:pPr>
              <w:pStyle w:val="TableParagraph"/>
              <w:spacing w:before="166"/>
              <w:ind w:left="15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z w:val="18"/>
              </w:rPr>
              <w:t xml:space="preserve">7 / </w:t>
            </w:r>
            <w:r>
              <w:rPr>
                <w:rFonts w:ascii="Arial"/>
                <w:b/>
                <w:color w:val="D87705"/>
                <w:spacing w:val="-5"/>
                <w:sz w:val="18"/>
              </w:rPr>
              <w:t>10</w:t>
            </w:r>
          </w:p>
        </w:tc>
        <w:tc>
          <w:tcPr>
            <w:tcW w:w="907" w:type="dxa"/>
          </w:tcPr>
          <w:p w14:paraId="2EE83119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059569"/>
                <w:sz w:val="18"/>
              </w:rPr>
              <w:t xml:space="preserve">9 / </w:t>
            </w:r>
            <w:r>
              <w:rPr>
                <w:rFonts w:ascii="Arial"/>
                <w:b/>
                <w:color w:val="059569"/>
                <w:spacing w:val="-5"/>
                <w:sz w:val="18"/>
              </w:rPr>
              <w:t>10</w:t>
            </w:r>
          </w:p>
        </w:tc>
        <w:tc>
          <w:tcPr>
            <w:tcW w:w="794" w:type="dxa"/>
          </w:tcPr>
          <w:p w14:paraId="1CB04E05" w14:textId="77777777" w:rsidR="001C0BF0" w:rsidRDefault="00000000">
            <w:pPr>
              <w:pStyle w:val="TableParagraph"/>
              <w:spacing w:before="166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2.0</w:t>
            </w:r>
          </w:p>
          <w:p w14:paraId="32ADE9AA" w14:textId="77777777" w:rsidR="001C0BF0" w:rsidRDefault="00000000">
            <w:pPr>
              <w:pStyle w:val="TableParagraph"/>
              <w:spacing w:before="33"/>
              <w:ind w:left="16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B2626"/>
                <w:spacing w:val="-5"/>
                <w:sz w:val="18"/>
              </w:rPr>
              <w:t>pts</w:t>
            </w:r>
          </w:p>
        </w:tc>
        <w:tc>
          <w:tcPr>
            <w:tcW w:w="4989" w:type="dxa"/>
          </w:tcPr>
          <w:p w14:paraId="54E9DC0C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Source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every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replace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precision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directional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reasoning. '73% abandon' without a link weakens every claim around it.</w:t>
            </w:r>
          </w:p>
        </w:tc>
      </w:tr>
      <w:tr w:rsidR="001C0BF0" w14:paraId="789420E7" w14:textId="77777777">
        <w:trPr>
          <w:trHeight w:val="790"/>
        </w:trPr>
        <w:tc>
          <w:tcPr>
            <w:tcW w:w="2041" w:type="dxa"/>
            <w:shd w:val="clear" w:color="auto" w:fill="F7F9FB"/>
          </w:tcPr>
          <w:p w14:paraId="166D19AA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Taste</w:t>
            </w:r>
          </w:p>
        </w:tc>
        <w:tc>
          <w:tcPr>
            <w:tcW w:w="907" w:type="dxa"/>
            <w:shd w:val="clear" w:color="auto" w:fill="F7F9FB"/>
          </w:tcPr>
          <w:p w14:paraId="727E4155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-</w:t>
            </w:r>
            <w:r>
              <w:rPr>
                <w:color w:val="334154"/>
                <w:spacing w:val="-10"/>
                <w:sz w:val="16"/>
              </w:rPr>
              <w:t>-</w:t>
            </w:r>
          </w:p>
        </w:tc>
        <w:tc>
          <w:tcPr>
            <w:tcW w:w="907" w:type="dxa"/>
            <w:shd w:val="clear" w:color="auto" w:fill="F7F9FB"/>
          </w:tcPr>
          <w:p w14:paraId="709D4B05" w14:textId="77777777" w:rsidR="001C0BF0" w:rsidRDefault="00000000">
            <w:pPr>
              <w:pStyle w:val="TableParagraph"/>
              <w:spacing w:before="165" w:line="312" w:lineRule="auto"/>
              <w:ind w:left="160" w:right="143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 xml:space="preserve">Develop </w:t>
            </w:r>
            <w:proofErr w:type="spellStart"/>
            <w:r>
              <w:rPr>
                <w:color w:val="334154"/>
                <w:spacing w:val="-4"/>
                <w:sz w:val="16"/>
              </w:rPr>
              <w:t>ing</w:t>
            </w:r>
            <w:proofErr w:type="spellEnd"/>
          </w:p>
        </w:tc>
        <w:tc>
          <w:tcPr>
            <w:tcW w:w="794" w:type="dxa"/>
            <w:shd w:val="clear" w:color="auto" w:fill="F7F9FB"/>
          </w:tcPr>
          <w:p w14:paraId="5D53E372" w14:textId="77777777" w:rsidR="001C0BF0" w:rsidRDefault="00000000">
            <w:pPr>
              <w:pStyle w:val="TableParagraph"/>
              <w:spacing w:before="166" w:line="278" w:lineRule="auto"/>
              <w:ind w:left="160" w:right="150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color w:val="64748A"/>
                <w:spacing w:val="-4"/>
                <w:sz w:val="18"/>
              </w:rPr>
              <w:t>Ongo</w:t>
            </w:r>
            <w:proofErr w:type="spellEnd"/>
            <w:r>
              <w:rPr>
                <w:rFonts w:ascii="Arial"/>
                <w:b/>
                <w:color w:val="64748A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/>
                <w:b/>
                <w:color w:val="64748A"/>
                <w:spacing w:val="-4"/>
                <w:sz w:val="18"/>
              </w:rPr>
              <w:t>ing</w:t>
            </w:r>
            <w:proofErr w:type="spellEnd"/>
          </w:p>
        </w:tc>
        <w:tc>
          <w:tcPr>
            <w:tcW w:w="4989" w:type="dxa"/>
            <w:shd w:val="clear" w:color="auto" w:fill="F7F9FB"/>
          </w:tcPr>
          <w:p w14:paraId="76496427" w14:textId="77777777" w:rsidR="001C0BF0" w:rsidRDefault="00000000">
            <w:pPr>
              <w:pStyle w:val="TableParagraph"/>
              <w:spacing w:before="165" w:line="312" w:lineRule="auto"/>
              <w:ind w:left="159" w:right="157"/>
              <w:rPr>
                <w:sz w:val="16"/>
              </w:rPr>
            </w:pPr>
            <w:r>
              <w:rPr>
                <w:color w:val="334154"/>
                <w:sz w:val="16"/>
              </w:rPr>
              <w:t>Build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more.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Remove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things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obsessively.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Ask: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what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should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NOT exist here? That question has shaped every great product.</w:t>
            </w:r>
          </w:p>
        </w:tc>
      </w:tr>
      <w:tr w:rsidR="001C0BF0" w14:paraId="7C46E6DA" w14:textId="77777777">
        <w:trPr>
          <w:trHeight w:val="790"/>
        </w:trPr>
        <w:tc>
          <w:tcPr>
            <w:tcW w:w="2041" w:type="dxa"/>
          </w:tcPr>
          <w:p w14:paraId="65BF3E1E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User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Obsession</w:t>
            </w:r>
          </w:p>
        </w:tc>
        <w:tc>
          <w:tcPr>
            <w:tcW w:w="907" w:type="dxa"/>
          </w:tcPr>
          <w:p w14:paraId="74BEFD01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Good</w:t>
            </w:r>
          </w:p>
        </w:tc>
        <w:tc>
          <w:tcPr>
            <w:tcW w:w="907" w:type="dxa"/>
          </w:tcPr>
          <w:p w14:paraId="5DFD1615" w14:textId="77777777" w:rsidR="001C0BF0" w:rsidRDefault="00000000">
            <w:pPr>
              <w:pStyle w:val="TableParagraph"/>
              <w:spacing w:before="165"/>
              <w:ind w:left="160"/>
              <w:rPr>
                <w:sz w:val="16"/>
              </w:rPr>
            </w:pPr>
            <w:r>
              <w:rPr>
                <w:color w:val="334154"/>
                <w:spacing w:val="-4"/>
                <w:sz w:val="16"/>
              </w:rPr>
              <w:t>Elite</w:t>
            </w:r>
          </w:p>
        </w:tc>
        <w:tc>
          <w:tcPr>
            <w:tcW w:w="794" w:type="dxa"/>
          </w:tcPr>
          <w:p w14:paraId="5145143F" w14:textId="77777777" w:rsidR="001C0BF0" w:rsidRDefault="00000000">
            <w:pPr>
              <w:pStyle w:val="TableParagraph"/>
              <w:spacing w:before="166" w:line="278" w:lineRule="auto"/>
              <w:ind w:left="160" w:right="2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D87705"/>
                <w:spacing w:val="-4"/>
                <w:sz w:val="18"/>
              </w:rPr>
              <w:t xml:space="preserve">Dept </w:t>
            </w:r>
            <w:r>
              <w:rPr>
                <w:rFonts w:ascii="Arial"/>
                <w:b/>
                <w:color w:val="D87705"/>
                <w:spacing w:val="-10"/>
                <w:sz w:val="18"/>
              </w:rPr>
              <w:t>h</w:t>
            </w:r>
          </w:p>
        </w:tc>
        <w:tc>
          <w:tcPr>
            <w:tcW w:w="4989" w:type="dxa"/>
          </w:tcPr>
          <w:p w14:paraId="62268EF3" w14:textId="77777777" w:rsidR="001C0BF0" w:rsidRDefault="00000000">
            <w:pPr>
              <w:pStyle w:val="TableParagraph"/>
              <w:spacing w:before="165" w:line="312" w:lineRule="auto"/>
              <w:ind w:left="159" w:right="157"/>
              <w:rPr>
                <w:sz w:val="16"/>
              </w:rPr>
            </w:pPr>
            <w:r>
              <w:rPr>
                <w:color w:val="334154"/>
                <w:sz w:val="16"/>
              </w:rPr>
              <w:t>Go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from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logic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to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moments.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Not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'settlement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painful'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but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'what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did the user feel when they </w:t>
            </w:r>
            <w:proofErr w:type="spellStart"/>
            <w:r>
              <w:rPr>
                <w:color w:val="334154"/>
                <w:sz w:val="16"/>
              </w:rPr>
              <w:t>realised</w:t>
            </w:r>
            <w:proofErr w:type="spellEnd"/>
            <w:r>
              <w:rPr>
                <w:color w:val="334154"/>
                <w:sz w:val="16"/>
              </w:rPr>
              <w:t xml:space="preserve"> they had to leave the app?'</w:t>
            </w:r>
          </w:p>
        </w:tc>
      </w:tr>
    </w:tbl>
    <w:p w14:paraId="47132C96" w14:textId="77777777" w:rsidR="001C0BF0" w:rsidRDefault="001C0BF0">
      <w:pPr>
        <w:pStyle w:val="BodyText"/>
        <w:spacing w:before="155"/>
        <w:rPr>
          <w:rFonts w:ascii="Arial"/>
          <w:b/>
          <w:sz w:val="22"/>
        </w:rPr>
      </w:pPr>
    </w:p>
    <w:p w14:paraId="45A245D7" w14:textId="77777777" w:rsidR="001C0BF0" w:rsidRDefault="00000000">
      <w:pPr>
        <w:ind w:left="261"/>
        <w:jc w:val="both"/>
        <w:rPr>
          <w:rFonts w:ascii="Arial"/>
          <w:b/>
        </w:rPr>
      </w:pPr>
      <w:r>
        <w:rPr>
          <w:rFonts w:ascii="Arial"/>
          <w:b/>
          <w:color w:val="0F162A"/>
        </w:rPr>
        <w:t xml:space="preserve">The 3 Gaps I Am Taking </w:t>
      </w:r>
      <w:r>
        <w:rPr>
          <w:rFonts w:ascii="Arial"/>
          <w:b/>
          <w:color w:val="0F162A"/>
          <w:spacing w:val="-2"/>
        </w:rPr>
        <w:t>Seriously</w:t>
      </w:r>
    </w:p>
    <w:p w14:paraId="7D5E30A7" w14:textId="77777777" w:rsidR="001C0BF0" w:rsidRDefault="00000000">
      <w:pPr>
        <w:pStyle w:val="BodyText"/>
        <w:spacing w:before="6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5B97A7EA" wp14:editId="6411A175">
                <wp:simplePos x="0" y="0"/>
                <wp:positionH relativeFrom="page">
                  <wp:posOffset>719999</wp:posOffset>
                </wp:positionH>
                <wp:positionV relativeFrom="paragraph">
                  <wp:posOffset>135917</wp:posOffset>
                </wp:positionV>
                <wp:extent cx="6120130" cy="406400"/>
                <wp:effectExtent l="0" t="0" r="0" b="0"/>
                <wp:wrapTopAndBottom/>
                <wp:docPr id="80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06400"/>
                          <a:chOff x="0" y="0"/>
                          <a:chExt cx="6120130" cy="4064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1201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6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120000" y="406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52400" y="136624"/>
                            <a:ext cx="504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67A0BB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Gap 1 of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160400" y="140233"/>
                            <a:ext cx="44996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12DB2B" w14:textId="77777777" w:rsidR="001C0BF0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Consumer Intuition: I Think Structurally. I Need to Feel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Emotionally.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97A7EA" id="Group 80" o:spid="_x0000_s1089" style="position:absolute;margin-left:56.7pt;margin-top:10.7pt;width:481.9pt;height:32pt;z-index:-15713792;mso-wrap-distance-left:0;mso-wrap-distance-right:0;mso-position-horizontal-relative:page;mso-position-vertical-relative:text" coordsize="61201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">
                <v:shape id="Graphic 81" o:spid="_x0000_s1090" style="position:absolute;width:61201;height:4064;visibility:visible;mso-wrap-style:square;v-text-anchor:top" coordsize="612013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" path="m6120000,l,,,406400r6120000,l6120000,xe" fillcolor="#db2626" stroked="f">
                  <v:path arrowok="t"/>
                </v:shape>
                <v:shape id="Textbox 82" o:spid="_x0000_s1091" type="#_x0000_t202" style="position:absolute;left:1524;top:1366;width:504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4567A0BB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Gap 1 of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83" o:spid="_x0000_s1092" type="#_x0000_t202" style="position:absolute;left:11604;top:1402;width:44996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6A12DB2B" w14:textId="77777777" w:rsidR="001C0BF0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Consumer Intuition: I Think Structurally. I Need to Feel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Emotionally.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7D77EC" w14:textId="77777777" w:rsidR="001C0BF0" w:rsidRDefault="001C0BF0">
      <w:pPr>
        <w:pStyle w:val="BodyText"/>
        <w:rPr>
          <w:rFonts w:ascii="Arial"/>
          <w:b/>
          <w:sz w:val="16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656E58F2" w14:textId="77777777" w:rsidR="001C0BF0" w:rsidRDefault="00000000">
      <w:pPr>
        <w:pStyle w:val="BodyText"/>
        <w:ind w:left="25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136C0376" wp14:editId="31CD864F">
                <wp:extent cx="5967730" cy="2387600"/>
                <wp:effectExtent l="9525" t="0" r="0" b="3175"/>
                <wp:docPr id="84" name="Text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2387600"/>
                        </a:xfrm>
                        <a:prstGeom prst="rect">
                          <a:avLst/>
                        </a:prstGeom>
                        <a:solidFill>
                          <a:srgbClr val="FDF2F2"/>
                        </a:solidFill>
                        <a:ln w="6350">
                          <a:solidFill>
                            <a:srgbClr val="DB2626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A7D12FB" w14:textId="77777777" w:rsidR="001C0BF0" w:rsidRDefault="001C0BF0">
                            <w:pPr>
                              <w:pStyle w:val="BodyText"/>
                              <w:spacing w:before="6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B4E1EFE" w14:textId="77777777" w:rsidR="001C0BF0" w:rsidRDefault="00000000">
                            <w:pPr>
                              <w:pStyle w:val="BodyText"/>
                              <w:spacing w:line="350" w:lineRule="auto"/>
                              <w:ind w:left="315" w:right="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The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evaluator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flagged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something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precise: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spotted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the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right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problems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but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described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them</w:t>
                            </w:r>
                            <w:r>
                              <w:rPr>
                                <w:color w:val="334154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architecturally. I said 'wallet friction.' A great PM says: 'The user opened the wallet, saw Rs.0.00 in red, and felt -- for a half-second -- like money was missing. That half-second of dread is why they never loaded money.'</w:t>
                            </w:r>
                          </w:p>
                          <w:p w14:paraId="5F07E11F" w14:textId="77777777" w:rsidR="001C0BF0" w:rsidRDefault="001C0BF0"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</w:rPr>
                            </w:pPr>
                          </w:p>
                          <w:p w14:paraId="4C543CD9" w14:textId="77777777" w:rsidR="001C0BF0" w:rsidRDefault="00000000">
                            <w:pPr>
                              <w:spacing w:before="1" w:line="350" w:lineRule="auto"/>
                              <w:ind w:left="315" w:right="367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structural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diagnosis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emotional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diagnosis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are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both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true.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But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only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one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them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makes a founder stop and say: yes, that is exactly it.</w:t>
                            </w:r>
                          </w:p>
                          <w:p w14:paraId="56AF41D3" w14:textId="77777777" w:rsidR="001C0BF0" w:rsidRDefault="001C0BF0">
                            <w:pPr>
                              <w:pStyle w:val="BodyText"/>
                              <w:spacing w:before="103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1C7D1232" w14:textId="77777777" w:rsidR="001C0BF0" w:rsidRDefault="00000000">
                            <w:pPr>
                              <w:pStyle w:val="BodyText"/>
                              <w:spacing w:line="350" w:lineRule="auto"/>
                              <w:ind w:left="315" w:right="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This teardown has one moment that got it right: 'I genuinely thought I had installed a gift card app.' That line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landed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because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it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named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an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emotion,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not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category.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need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to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write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like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that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at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every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turn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--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not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 xml:space="preserve">just 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>once.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6C0376" id="Textbox 84" o:spid="_x0000_s1093" type="#_x0000_t202" style="width:469.9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" fillcolor="#fdf2f2" strokecolor="#db2626" strokeweight=".5pt">
                <v:path arrowok="t"/>
                <v:textbox inset="0,0,0,0">
                  <w:txbxContent>
                    <w:p w14:paraId="6A7D12FB" w14:textId="77777777" w:rsidR="001C0BF0" w:rsidRDefault="001C0BF0">
                      <w:pPr>
                        <w:pStyle w:val="BodyText"/>
                        <w:spacing w:before="6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B4E1EFE" w14:textId="77777777" w:rsidR="001C0BF0" w:rsidRDefault="00000000">
                      <w:pPr>
                        <w:pStyle w:val="BodyText"/>
                        <w:spacing w:line="350" w:lineRule="auto"/>
                        <w:ind w:left="315" w:right="312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The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evaluator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flagged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something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precise: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spotted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the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right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problems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but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described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them</w:t>
                      </w:r>
                      <w:r>
                        <w:rPr>
                          <w:color w:val="334154"/>
                          <w:spacing w:val="-6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architecturally. I said 'wallet friction.' A great PM says: 'The user opened the wallet, saw Rs.0.00 in red, and felt -- for a half-second -- like money was missing. That half-second of dread is why they never loaded money.'</w:t>
                      </w:r>
                    </w:p>
                    <w:p w14:paraId="5F07E11F" w14:textId="77777777" w:rsidR="001C0BF0" w:rsidRDefault="001C0BF0">
                      <w:pPr>
                        <w:pStyle w:val="BodyText"/>
                        <w:spacing w:before="104"/>
                        <w:rPr>
                          <w:color w:val="000000"/>
                        </w:rPr>
                      </w:pPr>
                    </w:p>
                    <w:p w14:paraId="4C543CD9" w14:textId="77777777" w:rsidR="001C0BF0" w:rsidRDefault="00000000">
                      <w:pPr>
                        <w:spacing w:before="1" w:line="350" w:lineRule="auto"/>
                        <w:ind w:left="315" w:right="367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structural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diagnosis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emotional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diagnosis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are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both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true.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But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only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one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them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3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makes a founder stop and say: yes, that is exactly it.</w:t>
                      </w:r>
                    </w:p>
                    <w:p w14:paraId="56AF41D3" w14:textId="77777777" w:rsidR="001C0BF0" w:rsidRDefault="001C0BF0">
                      <w:pPr>
                        <w:pStyle w:val="BodyText"/>
                        <w:spacing w:before="103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1C7D1232" w14:textId="77777777" w:rsidR="001C0BF0" w:rsidRDefault="00000000">
                      <w:pPr>
                        <w:pStyle w:val="BodyText"/>
                        <w:spacing w:line="350" w:lineRule="auto"/>
                        <w:ind w:left="315" w:right="312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This teardown has one moment that got it right: 'I genuinely thought I had installed a gift card app.' That line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landed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because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it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named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an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emotion,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not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category.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need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to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write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like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that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at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every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turn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--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not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 xml:space="preserve">just </w:t>
                      </w:r>
                      <w:r>
                        <w:rPr>
                          <w:color w:val="334154"/>
                          <w:spacing w:val="-2"/>
                        </w:rPr>
                        <w:t>once.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572F4D" w14:textId="77777777" w:rsidR="001C0BF0" w:rsidRDefault="00000000">
      <w:pPr>
        <w:spacing w:before="136"/>
        <w:ind w:left="261"/>
        <w:rPr>
          <w:rFonts w:ascii="Arial"/>
          <w:b/>
          <w:sz w:val="19"/>
        </w:rPr>
      </w:pPr>
      <w:r>
        <w:rPr>
          <w:rFonts w:ascii="Arial"/>
          <w:b/>
          <w:color w:val="0F162A"/>
          <w:sz w:val="19"/>
        </w:rPr>
        <w:t xml:space="preserve">What This Looks Like in </w:t>
      </w:r>
      <w:r>
        <w:rPr>
          <w:rFonts w:ascii="Arial"/>
          <w:b/>
          <w:color w:val="0F162A"/>
          <w:spacing w:val="-2"/>
          <w:sz w:val="19"/>
        </w:rPr>
        <w:t>Practice</w:t>
      </w:r>
    </w:p>
    <w:p w14:paraId="0CBE92B0" w14:textId="77777777" w:rsidR="001C0BF0" w:rsidRDefault="001C0BF0">
      <w:pPr>
        <w:pStyle w:val="BodyText"/>
        <w:spacing w:before="6" w:after="1"/>
        <w:rPr>
          <w:rFonts w:ascii="Arial"/>
          <w:b/>
          <w:sz w:val="1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1C0BF0" w14:paraId="4EE9ECC3" w14:textId="77777777">
        <w:trPr>
          <w:trHeight w:val="630"/>
        </w:trPr>
        <w:tc>
          <w:tcPr>
            <w:tcW w:w="4819" w:type="dxa"/>
            <w:tcBorders>
              <w:right w:val="single" w:sz="8" w:space="0" w:color="E2E8EF"/>
            </w:tcBorders>
            <w:shd w:val="clear" w:color="auto" w:fill="F7F9FB"/>
          </w:tcPr>
          <w:p w14:paraId="060E2B21" w14:textId="77777777" w:rsidR="001C0BF0" w:rsidRDefault="001C0BF0">
            <w:pPr>
              <w:pStyle w:val="TableParagraph"/>
              <w:spacing w:before="10"/>
              <w:ind w:left="0"/>
              <w:rPr>
                <w:rFonts w:ascii="Arial"/>
                <w:b/>
                <w:sz w:val="17"/>
              </w:rPr>
            </w:pPr>
          </w:p>
          <w:p w14:paraId="68994583" w14:textId="77777777" w:rsidR="001C0BF0" w:rsidRDefault="00000000">
            <w:pPr>
              <w:pStyle w:val="TableParagraph"/>
              <w:spacing w:before="0"/>
              <w:ind w:left="125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64748A"/>
                <w:sz w:val="17"/>
              </w:rPr>
              <w:t xml:space="preserve">STRUCTURAL (what I </w:t>
            </w:r>
            <w:r>
              <w:rPr>
                <w:rFonts w:ascii="Arial"/>
                <w:b/>
                <w:color w:val="64748A"/>
                <w:spacing w:val="-2"/>
                <w:sz w:val="17"/>
              </w:rPr>
              <w:t>wrote)</w:t>
            </w:r>
          </w:p>
        </w:tc>
        <w:tc>
          <w:tcPr>
            <w:tcW w:w="4819" w:type="dxa"/>
            <w:tcBorders>
              <w:left w:val="single" w:sz="8" w:space="0" w:color="E2E8EF"/>
            </w:tcBorders>
            <w:shd w:val="clear" w:color="auto" w:fill="EFFDF4"/>
          </w:tcPr>
          <w:p w14:paraId="5B0C9917" w14:textId="77777777" w:rsidR="001C0BF0" w:rsidRDefault="001C0BF0">
            <w:pPr>
              <w:pStyle w:val="TableParagraph"/>
              <w:spacing w:before="10"/>
              <w:ind w:left="0"/>
              <w:rPr>
                <w:rFonts w:ascii="Arial"/>
                <w:b/>
                <w:sz w:val="17"/>
              </w:rPr>
            </w:pPr>
          </w:p>
          <w:p w14:paraId="0D59F3C8" w14:textId="77777777" w:rsidR="001C0BF0" w:rsidRDefault="00000000">
            <w:pPr>
              <w:pStyle w:val="TableParagraph"/>
              <w:spacing w:before="0"/>
              <w:ind w:left="104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z w:val="17"/>
              </w:rPr>
              <w:t xml:space="preserve">EMOTIONAL (what I should </w:t>
            </w:r>
            <w:r>
              <w:rPr>
                <w:rFonts w:ascii="Arial"/>
                <w:b/>
                <w:color w:val="059569"/>
                <w:spacing w:val="-2"/>
                <w:sz w:val="17"/>
              </w:rPr>
              <w:t>write)</w:t>
            </w:r>
          </w:p>
        </w:tc>
      </w:tr>
      <w:tr w:rsidR="001C0BF0" w14:paraId="0B60EA08" w14:textId="77777777">
        <w:trPr>
          <w:trHeight w:val="1790"/>
        </w:trPr>
        <w:tc>
          <w:tcPr>
            <w:tcW w:w="4819" w:type="dxa"/>
            <w:tcBorders>
              <w:right w:val="single" w:sz="8" w:space="0" w:color="E2E8EF"/>
            </w:tcBorders>
          </w:tcPr>
          <w:p w14:paraId="7F2CDC03" w14:textId="77777777" w:rsidR="001C0BF0" w:rsidRDefault="00000000">
            <w:pPr>
              <w:pStyle w:val="TableParagraph"/>
              <w:spacing w:before="206" w:line="324" w:lineRule="auto"/>
              <w:ind w:left="200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4154"/>
                <w:sz w:val="18"/>
              </w:rPr>
              <w:t>'The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wallet's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prepaid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model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reverses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Subspace's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 xml:space="preserve">value </w:t>
            </w:r>
            <w:r>
              <w:rPr>
                <w:rFonts w:ascii="Arial"/>
                <w:i/>
                <w:color w:val="334154"/>
                <w:spacing w:val="-2"/>
                <w:sz w:val="18"/>
              </w:rPr>
              <w:t>proposition.'</w:t>
            </w:r>
          </w:p>
        </w:tc>
        <w:tc>
          <w:tcPr>
            <w:tcW w:w="4819" w:type="dxa"/>
            <w:tcBorders>
              <w:left w:val="single" w:sz="8" w:space="0" w:color="E2E8EF"/>
            </w:tcBorders>
          </w:tcPr>
          <w:p w14:paraId="770163DC" w14:textId="77777777" w:rsidR="001C0BF0" w:rsidRDefault="00000000">
            <w:pPr>
              <w:pStyle w:val="TableParagraph"/>
              <w:spacing w:before="206" w:line="324" w:lineRule="auto"/>
              <w:ind w:left="194" w:right="1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4154"/>
                <w:sz w:val="18"/>
              </w:rPr>
              <w:t>'The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user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opened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the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wallet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expecting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to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see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what</w:t>
            </w:r>
            <w:r>
              <w:rPr>
                <w:rFonts w:ascii="Arial"/>
                <w:i/>
                <w:color w:val="334154"/>
                <w:spacing w:val="-4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they had saved. They saw Rs.0.00 in red and a button asking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them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to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deposit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money.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In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that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moment,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the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app went from feeling like a savings tool to feeling like a bank they hadn't agreed to join.'</w:t>
            </w:r>
          </w:p>
        </w:tc>
      </w:tr>
      <w:tr w:rsidR="001C0BF0" w14:paraId="6F440353" w14:textId="77777777">
        <w:trPr>
          <w:trHeight w:val="1790"/>
        </w:trPr>
        <w:tc>
          <w:tcPr>
            <w:tcW w:w="4819" w:type="dxa"/>
            <w:tcBorders>
              <w:right w:val="single" w:sz="8" w:space="0" w:color="E2E8EF"/>
            </w:tcBorders>
            <w:shd w:val="clear" w:color="auto" w:fill="F7F9FB"/>
          </w:tcPr>
          <w:p w14:paraId="1FFEF92B" w14:textId="77777777" w:rsidR="001C0BF0" w:rsidRDefault="00000000">
            <w:pPr>
              <w:pStyle w:val="TableParagraph"/>
              <w:spacing w:before="206" w:line="324" w:lineRule="auto"/>
              <w:ind w:left="200" w:right="1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4154"/>
                <w:sz w:val="18"/>
              </w:rPr>
              <w:t>'The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home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screen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communicates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the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wrong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product</w:t>
            </w:r>
            <w:r>
              <w:rPr>
                <w:rFonts w:ascii="Arial"/>
                <w:i/>
                <w:color w:val="334154"/>
                <w:spacing w:val="-6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in the first 5 seconds.'</w:t>
            </w:r>
          </w:p>
        </w:tc>
        <w:tc>
          <w:tcPr>
            <w:tcW w:w="4819" w:type="dxa"/>
            <w:tcBorders>
              <w:left w:val="single" w:sz="8" w:space="0" w:color="E2E8EF"/>
            </w:tcBorders>
            <w:shd w:val="clear" w:color="auto" w:fill="F7F9FB"/>
          </w:tcPr>
          <w:p w14:paraId="13A9AC4F" w14:textId="77777777" w:rsidR="001C0BF0" w:rsidRDefault="00000000">
            <w:pPr>
              <w:pStyle w:val="TableParagraph"/>
              <w:spacing w:before="206" w:line="324" w:lineRule="auto"/>
              <w:ind w:left="194" w:right="1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4154"/>
                <w:sz w:val="18"/>
              </w:rPr>
              <w:t>'A user who searched 'subscription tracker India' opened the app and saw gift card promotions. Their brain said: wrong app. They scrolled once. Scrolled twice.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Never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found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the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tracker.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Uninstalled.</w:t>
            </w:r>
            <w:r>
              <w:rPr>
                <w:rFonts w:ascii="Arial"/>
                <w:i/>
                <w:color w:val="334154"/>
                <w:spacing w:val="-7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Subspace never got a second chance.'</w:t>
            </w:r>
          </w:p>
        </w:tc>
      </w:tr>
      <w:tr w:rsidR="001C0BF0" w14:paraId="5D179AC6" w14:textId="77777777">
        <w:trPr>
          <w:trHeight w:val="1790"/>
        </w:trPr>
        <w:tc>
          <w:tcPr>
            <w:tcW w:w="4819" w:type="dxa"/>
            <w:tcBorders>
              <w:right w:val="single" w:sz="8" w:space="0" w:color="E2E8EF"/>
            </w:tcBorders>
          </w:tcPr>
          <w:p w14:paraId="1F4082F0" w14:textId="77777777" w:rsidR="001C0BF0" w:rsidRDefault="00000000">
            <w:pPr>
              <w:pStyle w:val="TableParagraph"/>
              <w:spacing w:before="206" w:line="324" w:lineRule="auto"/>
              <w:ind w:left="200" w:right="289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4154"/>
                <w:sz w:val="18"/>
              </w:rPr>
              <w:t>'Settlement</w:t>
            </w:r>
            <w:r>
              <w:rPr>
                <w:rFonts w:ascii="Arial"/>
                <w:i/>
                <w:color w:val="334154"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completion</w:t>
            </w:r>
            <w:r>
              <w:rPr>
                <w:rFonts w:ascii="Arial"/>
                <w:i/>
                <w:color w:val="334154"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drops</w:t>
            </w:r>
            <w:r>
              <w:rPr>
                <w:rFonts w:ascii="Arial"/>
                <w:i/>
                <w:color w:val="334154"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~40%</w:t>
            </w:r>
            <w:r>
              <w:rPr>
                <w:rFonts w:ascii="Arial"/>
                <w:i/>
                <w:color w:val="334154"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per</w:t>
            </w:r>
            <w:r>
              <w:rPr>
                <w:rFonts w:ascii="Arial"/>
                <w:i/>
                <w:color w:val="334154"/>
                <w:spacing w:val="-8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 xml:space="preserve">additional </w:t>
            </w:r>
            <w:r>
              <w:rPr>
                <w:rFonts w:ascii="Arial"/>
                <w:i/>
                <w:color w:val="334154"/>
                <w:spacing w:val="-2"/>
                <w:sz w:val="18"/>
              </w:rPr>
              <w:t>step.'</w:t>
            </w:r>
          </w:p>
        </w:tc>
        <w:tc>
          <w:tcPr>
            <w:tcW w:w="4819" w:type="dxa"/>
            <w:tcBorders>
              <w:left w:val="single" w:sz="8" w:space="0" w:color="E2E8EF"/>
            </w:tcBorders>
          </w:tcPr>
          <w:p w14:paraId="08EBE75D" w14:textId="77777777" w:rsidR="001C0BF0" w:rsidRDefault="00000000">
            <w:pPr>
              <w:pStyle w:val="TableParagraph"/>
              <w:spacing w:before="206" w:line="324" w:lineRule="auto"/>
              <w:ind w:left="194" w:right="197"/>
              <w:rPr>
                <w:rFonts w:ascii="Arial"/>
                <w:i/>
                <w:sz w:val="18"/>
              </w:rPr>
            </w:pPr>
            <w:r>
              <w:rPr>
                <w:rFonts w:ascii="Arial"/>
                <w:i/>
                <w:color w:val="334154"/>
                <w:sz w:val="18"/>
              </w:rPr>
              <w:t xml:space="preserve">'The group admin sent Rs.299 through </w:t>
            </w:r>
            <w:proofErr w:type="spellStart"/>
            <w:r>
              <w:rPr>
                <w:rFonts w:ascii="Arial"/>
                <w:i/>
                <w:color w:val="334154"/>
                <w:sz w:val="18"/>
              </w:rPr>
              <w:t>GPay</w:t>
            </w:r>
            <w:proofErr w:type="spellEnd"/>
            <w:r>
              <w:rPr>
                <w:rFonts w:ascii="Arial"/>
                <w:i/>
                <w:color w:val="334154"/>
                <w:sz w:val="18"/>
              </w:rPr>
              <w:t>, came back to Subspace, tapped Mark as Settled, and thought: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why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am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I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doing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this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manually?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Three</w:t>
            </w:r>
            <w:r>
              <w:rPr>
                <w:rFonts w:ascii="Arial"/>
                <w:i/>
                <w:color w:val="334154"/>
                <w:spacing w:val="-5"/>
                <w:sz w:val="18"/>
              </w:rPr>
              <w:t xml:space="preserve"> </w:t>
            </w:r>
            <w:r>
              <w:rPr>
                <w:rFonts w:ascii="Arial"/>
                <w:i/>
                <w:color w:val="334154"/>
                <w:sz w:val="18"/>
              </w:rPr>
              <w:t>weeks later they were still the group admin. But they had stopped inviting new members.'</w:t>
            </w:r>
          </w:p>
        </w:tc>
      </w:tr>
    </w:tbl>
    <w:p w14:paraId="6D997C69" w14:textId="77777777" w:rsidR="001C0BF0" w:rsidRDefault="00000000">
      <w:pPr>
        <w:pStyle w:val="BodyText"/>
        <w:spacing w:before="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34A64045" wp14:editId="68FC5A0D">
                <wp:simplePos x="0" y="0"/>
                <wp:positionH relativeFrom="page">
                  <wp:posOffset>719999</wp:posOffset>
                </wp:positionH>
                <wp:positionV relativeFrom="paragraph">
                  <wp:posOffset>149225</wp:posOffset>
                </wp:positionV>
                <wp:extent cx="6120130" cy="406400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06400"/>
                          <a:chOff x="0" y="0"/>
                          <a:chExt cx="6120130" cy="40640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61201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6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120000" y="406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C3A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52400" y="136624"/>
                            <a:ext cx="504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D03F9E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Gap 2 of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160400" y="140233"/>
                            <a:ext cx="4639310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338854" w14:textId="77777777" w:rsidR="001C0BF0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Visual Product Thinking: I Describe Redesigns. I Need to Show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Them.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A64045" id="Group 85" o:spid="_x0000_s1094" style="position:absolute;margin-left:56.7pt;margin-top:11.75pt;width:481.9pt;height:32pt;z-index:-15712768;mso-wrap-distance-left:0;mso-wrap-distance-right:0;mso-position-horizontal-relative:page;mso-position-vertical-relative:text" coordsize="61201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">
                <v:shape id="Graphic 86" o:spid="_x0000_s1095" style="position:absolute;width:61201;height:4064;visibility:visible;mso-wrap-style:square;v-text-anchor:top" coordsize="612013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" path="m6120000,l,,,406400r6120000,l6120000,xe" fillcolor="#7c3aed" stroked="f">
                  <v:path arrowok="t"/>
                </v:shape>
                <v:shape id="Textbox 87" o:spid="_x0000_s1096" type="#_x0000_t202" style="position:absolute;left:1524;top:1366;width:504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17D03F9E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Gap 2 of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88" o:spid="_x0000_s1097" type="#_x0000_t202" style="position:absolute;left:11604;top:1402;width:46393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51338854" w14:textId="77777777" w:rsidR="001C0BF0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Visual Product Thinking: I Describe Redesigns. I Need to Show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Them.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446CA39" w14:textId="77777777" w:rsidR="001C0BF0" w:rsidRDefault="001C0BF0">
      <w:pPr>
        <w:pStyle w:val="BodyText"/>
        <w:rPr>
          <w:rFonts w:ascii="Arial"/>
          <w:b/>
          <w:sz w:val="18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1AC8ACC6" w14:textId="77777777" w:rsidR="001C0BF0" w:rsidRDefault="00000000">
      <w:pPr>
        <w:pStyle w:val="BodyText"/>
        <w:ind w:left="25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4178D66" wp14:editId="06985262">
                <wp:extent cx="5967730" cy="2184400"/>
                <wp:effectExtent l="9525" t="0" r="0" b="6350"/>
                <wp:docPr id="89" name="Textbox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2184400"/>
                        </a:xfrm>
                        <a:prstGeom prst="rect">
                          <a:avLst/>
                        </a:prstGeom>
                        <a:solidFill>
                          <a:srgbClr val="F4F2FF"/>
                        </a:solidFill>
                        <a:ln w="6350">
                          <a:solidFill>
                            <a:srgbClr val="7C3AED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657AC2" w14:textId="77777777" w:rsidR="001C0BF0" w:rsidRDefault="001C0BF0">
                            <w:pPr>
                              <w:pStyle w:val="BodyText"/>
                              <w:spacing w:before="6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0231A20" w14:textId="77777777" w:rsidR="001C0BF0" w:rsidRDefault="00000000">
                            <w:pPr>
                              <w:pStyle w:val="BodyText"/>
                              <w:spacing w:line="350" w:lineRule="auto"/>
                              <w:ind w:left="315" w:right="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Every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redesign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in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this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document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described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in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words.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founder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reading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has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to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mentally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construct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the screen while reading. That is work I should be doing for them, not leaving to them.</w:t>
                            </w:r>
                          </w:p>
                          <w:p w14:paraId="6DAE1990" w14:textId="77777777" w:rsidR="001C0BF0" w:rsidRDefault="001C0BF0"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</w:rPr>
                            </w:pPr>
                          </w:p>
                          <w:p w14:paraId="4B178CAB" w14:textId="77777777" w:rsidR="001C0BF0" w:rsidRDefault="00000000">
                            <w:pPr>
                              <w:pStyle w:val="BodyText"/>
                              <w:spacing w:before="1" w:line="350" w:lineRule="auto"/>
                              <w:ind w:left="315" w:right="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I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do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not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need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to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be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designer.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need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to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be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an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operator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who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can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sketch.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Figma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is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communication</w:t>
                            </w:r>
                            <w:r>
                              <w:rPr>
                                <w:color w:val="334154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tool, not a design tool. A PM who drops a rough wireframe in a meeting has already moved the conversation forward before anyone speaks.</w:t>
                            </w:r>
                          </w:p>
                          <w:p w14:paraId="617C5090" w14:textId="77777777" w:rsidR="001C0BF0" w:rsidRDefault="001C0BF0">
                            <w:pPr>
                              <w:pStyle w:val="BodyText"/>
                              <w:spacing w:before="104"/>
                              <w:rPr>
                                <w:color w:val="000000"/>
                              </w:rPr>
                            </w:pPr>
                          </w:p>
                          <w:p w14:paraId="792B9959" w14:textId="77777777" w:rsidR="001C0BF0" w:rsidRDefault="00000000">
                            <w:pPr>
                              <w:spacing w:line="350" w:lineRule="auto"/>
                              <w:ind w:left="315" w:right="367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fix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not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course.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habit: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every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time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write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redesign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recommendation,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also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sketch it. Even in 20 minutes. Even imperfectly.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178D66" id="Textbox 89" o:spid="_x0000_s1098" type="#_x0000_t202" style="width:469.9pt;height:17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" fillcolor="#f4f2ff" strokecolor="#7c3aed" strokeweight=".5pt">
                <v:path arrowok="t"/>
                <v:textbox inset="0,0,0,0">
                  <w:txbxContent>
                    <w:p w14:paraId="00657AC2" w14:textId="77777777" w:rsidR="001C0BF0" w:rsidRDefault="001C0BF0">
                      <w:pPr>
                        <w:pStyle w:val="BodyText"/>
                        <w:spacing w:before="6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0231A20" w14:textId="77777777" w:rsidR="001C0BF0" w:rsidRDefault="00000000">
                      <w:pPr>
                        <w:pStyle w:val="BodyText"/>
                        <w:spacing w:line="350" w:lineRule="auto"/>
                        <w:ind w:left="315" w:right="312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Every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redesign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in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this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document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described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in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words.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founder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reading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has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to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mentally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construct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the screen while reading. That is work I should be doing for them, not leaving to them.</w:t>
                      </w:r>
                    </w:p>
                    <w:p w14:paraId="6DAE1990" w14:textId="77777777" w:rsidR="001C0BF0" w:rsidRDefault="001C0BF0">
                      <w:pPr>
                        <w:pStyle w:val="BodyText"/>
                        <w:spacing w:before="103"/>
                        <w:rPr>
                          <w:color w:val="000000"/>
                        </w:rPr>
                      </w:pPr>
                    </w:p>
                    <w:p w14:paraId="4B178CAB" w14:textId="77777777" w:rsidR="001C0BF0" w:rsidRDefault="00000000">
                      <w:pPr>
                        <w:pStyle w:val="BodyText"/>
                        <w:spacing w:before="1" w:line="350" w:lineRule="auto"/>
                        <w:ind w:left="315" w:right="312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I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do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not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need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to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be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designer.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need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to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be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an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operator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who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can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sketch.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Figma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is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communication</w:t>
                      </w:r>
                      <w:r>
                        <w:rPr>
                          <w:color w:val="334154"/>
                          <w:spacing w:val="-2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tool, not a design tool. A PM who drops a rough wireframe in a meeting has already moved the conversation forward before anyone speaks.</w:t>
                      </w:r>
                    </w:p>
                    <w:p w14:paraId="617C5090" w14:textId="77777777" w:rsidR="001C0BF0" w:rsidRDefault="001C0BF0">
                      <w:pPr>
                        <w:pStyle w:val="BodyText"/>
                        <w:spacing w:before="104"/>
                        <w:rPr>
                          <w:color w:val="000000"/>
                        </w:rPr>
                      </w:pPr>
                    </w:p>
                    <w:p w14:paraId="792B9959" w14:textId="77777777" w:rsidR="001C0BF0" w:rsidRDefault="00000000">
                      <w:pPr>
                        <w:spacing w:line="350" w:lineRule="auto"/>
                        <w:ind w:left="315" w:right="367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The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fix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not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course.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It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is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habit: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every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time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write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redesign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recommendation,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also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sketch it. Even in 20 minutes. Even imperfectly.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98E706" w14:textId="77777777" w:rsidR="001C0BF0" w:rsidRDefault="00000000">
      <w:pPr>
        <w:spacing w:before="146"/>
        <w:ind w:left="261"/>
        <w:rPr>
          <w:rFonts w:ascii="Arial"/>
          <w:b/>
          <w:sz w:val="19"/>
        </w:rPr>
      </w:pPr>
      <w:r>
        <w:rPr>
          <w:rFonts w:ascii="Arial"/>
          <w:b/>
          <w:color w:val="0F162A"/>
          <w:sz w:val="19"/>
        </w:rPr>
        <w:t xml:space="preserve">What the Account Page Redesign Actually Looks Like (Operator-Level </w:t>
      </w:r>
      <w:r>
        <w:rPr>
          <w:rFonts w:ascii="Arial"/>
          <w:b/>
          <w:color w:val="0F162A"/>
          <w:spacing w:val="-2"/>
          <w:sz w:val="19"/>
        </w:rPr>
        <w:t>Sketch)</w:t>
      </w:r>
    </w:p>
    <w:p w14:paraId="47E38268" w14:textId="77777777" w:rsidR="001C0BF0" w:rsidRDefault="001C0BF0">
      <w:pPr>
        <w:pStyle w:val="BodyText"/>
        <w:spacing w:before="6" w:after="1"/>
        <w:rPr>
          <w:rFonts w:ascii="Arial"/>
          <w:b/>
          <w:sz w:val="1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9"/>
        <w:gridCol w:w="4819"/>
      </w:tblGrid>
      <w:tr w:rsidR="001C0BF0" w14:paraId="44E3B73C" w14:textId="77777777">
        <w:trPr>
          <w:trHeight w:val="710"/>
        </w:trPr>
        <w:tc>
          <w:tcPr>
            <w:tcW w:w="4819" w:type="dxa"/>
            <w:tcBorders>
              <w:right w:val="single" w:sz="8" w:space="0" w:color="E2E8EF"/>
            </w:tcBorders>
            <w:shd w:val="clear" w:color="auto" w:fill="FDF2F2"/>
          </w:tcPr>
          <w:p w14:paraId="7E0EB694" w14:textId="77777777" w:rsidR="001C0BF0" w:rsidRDefault="001C0BF0">
            <w:pPr>
              <w:pStyle w:val="TableParagraph"/>
              <w:spacing w:before="50"/>
              <w:ind w:left="0"/>
              <w:rPr>
                <w:rFonts w:ascii="Arial"/>
                <w:b/>
                <w:sz w:val="17"/>
              </w:rPr>
            </w:pPr>
          </w:p>
          <w:p w14:paraId="157F5410" w14:textId="77777777" w:rsidR="001C0BF0" w:rsidRDefault="00000000">
            <w:pPr>
              <w:pStyle w:val="TableParagraph"/>
              <w:spacing w:before="0"/>
              <w:ind w:left="107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B2626"/>
                <w:sz w:val="17"/>
              </w:rPr>
              <w:t xml:space="preserve">CURRENT: 12 flat items, no </w:t>
            </w:r>
            <w:r>
              <w:rPr>
                <w:rFonts w:ascii="Arial"/>
                <w:b/>
                <w:color w:val="DB2626"/>
                <w:spacing w:val="-2"/>
                <w:sz w:val="17"/>
              </w:rPr>
              <w:t>logic</w:t>
            </w:r>
          </w:p>
        </w:tc>
        <w:tc>
          <w:tcPr>
            <w:tcW w:w="4819" w:type="dxa"/>
            <w:tcBorders>
              <w:left w:val="single" w:sz="8" w:space="0" w:color="E2E8EF"/>
            </w:tcBorders>
            <w:shd w:val="clear" w:color="auto" w:fill="EFFDF4"/>
          </w:tcPr>
          <w:p w14:paraId="50C8ACDF" w14:textId="77777777" w:rsidR="001C0BF0" w:rsidRDefault="001C0BF0">
            <w:pPr>
              <w:pStyle w:val="TableParagraph"/>
              <w:spacing w:before="50"/>
              <w:ind w:left="0"/>
              <w:rPr>
                <w:rFonts w:ascii="Arial"/>
                <w:b/>
                <w:sz w:val="17"/>
              </w:rPr>
            </w:pPr>
          </w:p>
          <w:p w14:paraId="3D9CD6A8" w14:textId="77777777" w:rsidR="001C0BF0" w:rsidRDefault="00000000">
            <w:pPr>
              <w:pStyle w:val="TableParagraph"/>
              <w:spacing w:before="0"/>
              <w:ind w:left="8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z w:val="17"/>
              </w:rPr>
              <w:t xml:space="preserve">PROPOSED: 3 sections, clear </w:t>
            </w:r>
            <w:r>
              <w:rPr>
                <w:rFonts w:ascii="Arial"/>
                <w:b/>
                <w:color w:val="059569"/>
                <w:spacing w:val="-2"/>
                <w:sz w:val="17"/>
              </w:rPr>
              <w:t>hierarchy</w:t>
            </w:r>
          </w:p>
        </w:tc>
      </w:tr>
      <w:tr w:rsidR="001C0BF0" w14:paraId="4CF4B451" w14:textId="77777777">
        <w:trPr>
          <w:trHeight w:val="632"/>
        </w:trPr>
        <w:tc>
          <w:tcPr>
            <w:tcW w:w="4819" w:type="dxa"/>
            <w:tcBorders>
              <w:bottom w:val="nil"/>
              <w:right w:val="single" w:sz="8" w:space="0" w:color="E2E8EF"/>
            </w:tcBorders>
            <w:shd w:val="clear" w:color="auto" w:fill="FFF4F4"/>
          </w:tcPr>
          <w:p w14:paraId="6EF94838" w14:textId="77777777" w:rsidR="001C0BF0" w:rsidRDefault="001C0BF0">
            <w:pPr>
              <w:pStyle w:val="TableParagraph"/>
              <w:spacing w:before="77"/>
              <w:ind w:left="0"/>
              <w:rPr>
                <w:rFonts w:ascii="Arial"/>
                <w:b/>
                <w:sz w:val="16"/>
              </w:rPr>
            </w:pPr>
          </w:p>
          <w:p w14:paraId="6C547ADC" w14:textId="77777777" w:rsidR="001C0BF0" w:rsidRDefault="00000000">
            <w:pPr>
              <w:pStyle w:val="TableParagraph"/>
              <w:spacing w:before="1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64748A"/>
                <w:sz w:val="16"/>
              </w:rPr>
              <w:t>[Profile photo] Rohan Sharma +91-98765-</w:t>
            </w:r>
            <w:r>
              <w:rPr>
                <w:rFonts w:ascii="Courier New"/>
                <w:color w:val="64748A"/>
                <w:spacing w:val="-2"/>
                <w:sz w:val="16"/>
              </w:rPr>
              <w:t>XXXXX</w:t>
            </w:r>
          </w:p>
        </w:tc>
        <w:tc>
          <w:tcPr>
            <w:tcW w:w="4819" w:type="dxa"/>
            <w:tcBorders>
              <w:left w:val="single" w:sz="8" w:space="0" w:color="E2E8EF"/>
              <w:bottom w:val="nil"/>
            </w:tcBorders>
            <w:shd w:val="clear" w:color="auto" w:fill="EFFDF4"/>
          </w:tcPr>
          <w:p w14:paraId="7FFA4720" w14:textId="77777777" w:rsidR="001C0BF0" w:rsidRDefault="001C0BF0">
            <w:pPr>
              <w:pStyle w:val="TableParagraph"/>
              <w:spacing w:before="77"/>
              <w:ind w:left="0"/>
              <w:rPr>
                <w:rFonts w:ascii="Arial"/>
                <w:b/>
                <w:sz w:val="16"/>
              </w:rPr>
            </w:pPr>
          </w:p>
          <w:p w14:paraId="3F87848C" w14:textId="77777777" w:rsidR="001C0BF0" w:rsidRDefault="00000000">
            <w:pPr>
              <w:pStyle w:val="TableParagraph"/>
              <w:spacing w:before="1"/>
              <w:ind w:left="234"/>
              <w:rPr>
                <w:rFonts w:ascii="Courier New"/>
                <w:sz w:val="16"/>
              </w:rPr>
            </w:pPr>
            <w:r>
              <w:rPr>
                <w:rFonts w:ascii="Courier New"/>
                <w:color w:val="64748A"/>
                <w:sz w:val="16"/>
              </w:rPr>
              <w:t>[Profile photo] Rohan Sharma +91-98765-</w:t>
            </w:r>
            <w:r>
              <w:rPr>
                <w:rFonts w:ascii="Courier New"/>
                <w:color w:val="64748A"/>
                <w:spacing w:val="-2"/>
                <w:sz w:val="16"/>
              </w:rPr>
              <w:t>XXXXX</w:t>
            </w:r>
          </w:p>
        </w:tc>
      </w:tr>
      <w:tr w:rsidR="001C0BF0" w14:paraId="4F60202B" w14:textId="77777777">
        <w:trPr>
          <w:trHeight w:val="42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62B66FE0" w14:textId="77777777" w:rsidR="001C0BF0" w:rsidRDefault="001C0BF0">
            <w:pPr>
              <w:pStyle w:val="TableParagraph"/>
              <w:spacing w:before="5"/>
              <w:ind w:left="0"/>
              <w:rPr>
                <w:rFonts w:ascii="Arial"/>
                <w:b/>
                <w:sz w:val="16"/>
              </w:rPr>
            </w:pPr>
          </w:p>
          <w:p w14:paraId="0BEEC629" w14:textId="77777777" w:rsidR="001C0BF0" w:rsidRDefault="00000000">
            <w:pPr>
              <w:pStyle w:val="TableParagraph"/>
              <w:spacing w:before="0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DB2626"/>
                <w:sz w:val="16"/>
              </w:rPr>
              <w:t xml:space="preserve">[!! KYC BANNER -- FULL WIDTH -- VERIFY </w:t>
            </w:r>
            <w:r>
              <w:rPr>
                <w:rFonts w:ascii="Courier New"/>
                <w:color w:val="DB2626"/>
                <w:spacing w:val="-5"/>
                <w:sz w:val="16"/>
              </w:rPr>
              <w:t>NOW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6234C7F1" w14:textId="77777777" w:rsidR="001C0BF0" w:rsidRDefault="001C0BF0">
            <w:pPr>
              <w:pStyle w:val="TableParagraph"/>
              <w:spacing w:before="5"/>
              <w:ind w:left="0"/>
              <w:rPr>
                <w:rFonts w:ascii="Arial"/>
                <w:b/>
                <w:sz w:val="16"/>
              </w:rPr>
            </w:pPr>
          </w:p>
          <w:p w14:paraId="1DE75978" w14:textId="77777777" w:rsidR="001C0BF0" w:rsidRDefault="00000000">
            <w:pPr>
              <w:pStyle w:val="TableParagraph"/>
              <w:spacing w:before="0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334154"/>
                <w:sz w:val="16"/>
              </w:rPr>
              <w:t xml:space="preserve">MY </w:t>
            </w:r>
            <w:r>
              <w:rPr>
                <w:rFonts w:ascii="Courier New"/>
                <w:b/>
                <w:color w:val="334154"/>
                <w:spacing w:val="-2"/>
                <w:sz w:val="16"/>
              </w:rPr>
              <w:t>PROFILE</w:t>
            </w:r>
          </w:p>
        </w:tc>
      </w:tr>
      <w:tr w:rsidR="001C0BF0" w14:paraId="6DDADBFD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35BEE7B7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DB2626"/>
                <w:spacing w:val="-5"/>
                <w:sz w:val="16"/>
              </w:rPr>
              <w:t>!!]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77CC2601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Edit Profile | Payout Methods | Add </w:t>
            </w:r>
            <w:r>
              <w:rPr>
                <w:rFonts w:ascii="Courier New"/>
                <w:color w:val="334154"/>
                <w:spacing w:val="-2"/>
                <w:sz w:val="16"/>
              </w:rPr>
              <w:t>Address</w:t>
            </w:r>
          </w:p>
        </w:tc>
      </w:tr>
      <w:tr w:rsidR="001C0BF0" w14:paraId="1E8AD1B1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00365AD8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4047D388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sz w:val="16"/>
              </w:rPr>
            </w:pPr>
            <w:r>
              <w:rPr>
                <w:rFonts w:ascii="Courier New"/>
                <w:color w:val="64748A"/>
                <w:sz w:val="16"/>
              </w:rPr>
              <w:t xml:space="preserve">KYC: Verified [quiet </w:t>
            </w:r>
            <w:r>
              <w:rPr>
                <w:rFonts w:ascii="Courier New"/>
                <w:color w:val="64748A"/>
                <w:spacing w:val="-2"/>
                <w:sz w:val="16"/>
              </w:rPr>
              <w:t>badge]</w:t>
            </w:r>
          </w:p>
        </w:tc>
      </w:tr>
      <w:tr w:rsidR="001C0BF0" w14:paraId="39800D07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4E9B2786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Money </w:t>
            </w:r>
            <w:r>
              <w:rPr>
                <w:rFonts w:ascii="Courier New"/>
                <w:color w:val="334154"/>
                <w:spacing w:val="-2"/>
                <w:sz w:val="16"/>
              </w:rPr>
              <w:t>Saved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314830AC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6076522C" w14:textId="77777777">
        <w:trPr>
          <w:trHeight w:val="56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00809785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Rental </w:t>
            </w:r>
            <w:r>
              <w:rPr>
                <w:rFonts w:ascii="Courier New"/>
                <w:color w:val="334154"/>
                <w:spacing w:val="-2"/>
                <w:sz w:val="16"/>
              </w:rPr>
              <w:t>History</w:t>
            </w:r>
          </w:p>
          <w:p w14:paraId="604171DA" w14:textId="77777777" w:rsidR="001C0BF0" w:rsidRDefault="00000000">
            <w:pPr>
              <w:pStyle w:val="TableParagraph"/>
              <w:spacing w:before="9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Order </w:t>
            </w:r>
            <w:r>
              <w:rPr>
                <w:rFonts w:ascii="Courier New"/>
                <w:color w:val="334154"/>
                <w:spacing w:val="-2"/>
                <w:sz w:val="16"/>
              </w:rPr>
              <w:t>History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49B99C4D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334154"/>
                <w:sz w:val="16"/>
              </w:rPr>
              <w:t xml:space="preserve">MY </w:t>
            </w:r>
            <w:r>
              <w:rPr>
                <w:rFonts w:ascii="Courier New"/>
                <w:b/>
                <w:color w:val="334154"/>
                <w:spacing w:val="-2"/>
                <w:sz w:val="16"/>
              </w:rPr>
              <w:t>ACTIVITY</w:t>
            </w:r>
          </w:p>
          <w:p w14:paraId="70AE0EAF" w14:textId="77777777" w:rsidR="001C0BF0" w:rsidRDefault="00000000">
            <w:pPr>
              <w:pStyle w:val="TableParagraph"/>
              <w:spacing w:before="71"/>
              <w:ind w:left="234"/>
              <w:rPr>
                <w:rFonts w:ascii="Symbol" w:hAnsi="Symbol"/>
                <w:sz w:val="16"/>
              </w:rPr>
            </w:pPr>
            <w:r>
              <w:rPr>
                <w:rFonts w:ascii="Courier New" w:hAnsi="Courier New"/>
                <w:b/>
                <w:color w:val="059569"/>
                <w:sz w:val="16"/>
              </w:rPr>
              <w:t xml:space="preserve">Rs.1,240 saved this month </w:t>
            </w:r>
            <w:r>
              <w:rPr>
                <w:rFonts w:ascii="Symbol" w:hAnsi="Symbol"/>
                <w:color w:val="059569"/>
                <w:spacing w:val="-10"/>
                <w:sz w:val="16"/>
              </w:rPr>
              <w:t></w:t>
            </w:r>
          </w:p>
        </w:tc>
      </w:tr>
      <w:tr w:rsidR="001C0BF0" w14:paraId="13A5B2DE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363B52E7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Refer and </w:t>
            </w:r>
            <w:proofErr w:type="gramStart"/>
            <w:r>
              <w:rPr>
                <w:rFonts w:ascii="Courier New"/>
                <w:color w:val="334154"/>
                <w:spacing w:val="-4"/>
                <w:sz w:val="16"/>
              </w:rPr>
              <w:t>Earn</w:t>
            </w:r>
            <w:proofErr w:type="gramEnd"/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1CE8377F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Group History | Order History | </w:t>
            </w:r>
            <w:r>
              <w:rPr>
                <w:rFonts w:ascii="Courier New"/>
                <w:color w:val="334154"/>
                <w:spacing w:val="-2"/>
                <w:sz w:val="16"/>
              </w:rPr>
              <w:t>Rental</w:t>
            </w:r>
          </w:p>
        </w:tc>
      </w:tr>
      <w:tr w:rsidR="001C0BF0" w14:paraId="6993CA87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56CBBD2C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KYC </w:t>
            </w:r>
            <w:r>
              <w:rPr>
                <w:rFonts w:ascii="Courier New"/>
                <w:color w:val="334154"/>
                <w:spacing w:val="-2"/>
                <w:sz w:val="16"/>
              </w:rPr>
              <w:t>Verification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6125289C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pacing w:val="-2"/>
                <w:sz w:val="16"/>
              </w:rPr>
              <w:t>History</w:t>
            </w:r>
          </w:p>
        </w:tc>
      </w:tr>
      <w:tr w:rsidR="001C0BF0" w14:paraId="2CE4E5DB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65CD7F6C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AI Powered </w:t>
            </w:r>
            <w:r>
              <w:rPr>
                <w:rFonts w:ascii="Courier New"/>
                <w:color w:val="334154"/>
                <w:spacing w:val="-2"/>
                <w:sz w:val="16"/>
              </w:rPr>
              <w:t>Mailbox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179E3F08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6D06C790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6452D521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pacing w:val="-2"/>
                <w:sz w:val="16"/>
              </w:rPr>
              <w:t>Friends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58C73345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334154"/>
                <w:spacing w:val="-5"/>
                <w:sz w:val="16"/>
              </w:rPr>
              <w:t>APP</w:t>
            </w:r>
          </w:p>
        </w:tc>
      </w:tr>
      <w:tr w:rsidR="001C0BF0" w14:paraId="5C846D61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3822D5ED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Blogs and </w:t>
            </w:r>
            <w:r>
              <w:rPr>
                <w:rFonts w:ascii="Courier New"/>
                <w:color w:val="334154"/>
                <w:spacing w:val="-2"/>
                <w:sz w:val="16"/>
              </w:rPr>
              <w:t>Articles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2B75AD41" w14:textId="77777777" w:rsidR="001C0BF0" w:rsidRDefault="00000000">
            <w:pPr>
              <w:pStyle w:val="TableParagraph"/>
              <w:spacing w:before="49"/>
              <w:ind w:left="234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AI Mailbox | Help | Review Us | Log </w:t>
            </w:r>
            <w:r>
              <w:rPr>
                <w:rFonts w:ascii="Courier New"/>
                <w:color w:val="334154"/>
                <w:spacing w:val="-5"/>
                <w:sz w:val="16"/>
              </w:rPr>
              <w:t>Out</w:t>
            </w:r>
          </w:p>
        </w:tc>
      </w:tr>
      <w:tr w:rsidR="001C0BF0" w14:paraId="3501358E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5F65091D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Help and </w:t>
            </w:r>
            <w:proofErr w:type="gramStart"/>
            <w:r>
              <w:rPr>
                <w:rFonts w:ascii="Courier New"/>
                <w:color w:val="334154"/>
                <w:spacing w:val="-2"/>
                <w:sz w:val="16"/>
              </w:rPr>
              <w:t>Support</w:t>
            </w:r>
            <w:proofErr w:type="gramEnd"/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421B866F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76117D3D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0A704B47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Review </w:t>
            </w:r>
            <w:r>
              <w:rPr>
                <w:rFonts w:ascii="Courier New"/>
                <w:color w:val="334154"/>
                <w:spacing w:val="-5"/>
                <w:sz w:val="16"/>
              </w:rPr>
              <w:t>Us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1104893C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3F593DB2" w14:textId="77777777">
        <w:trPr>
          <w:trHeight w:val="280"/>
        </w:trPr>
        <w:tc>
          <w:tcPr>
            <w:tcW w:w="4819" w:type="dxa"/>
            <w:tcBorders>
              <w:top w:val="nil"/>
              <w:bottom w:val="nil"/>
              <w:right w:val="single" w:sz="8" w:space="0" w:color="E2E8EF"/>
            </w:tcBorders>
            <w:shd w:val="clear" w:color="auto" w:fill="FFF4F4"/>
          </w:tcPr>
          <w:p w14:paraId="17FE8114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App </w:t>
            </w:r>
            <w:r>
              <w:rPr>
                <w:rFonts w:ascii="Courier New"/>
                <w:color w:val="334154"/>
                <w:spacing w:val="-4"/>
                <w:sz w:val="16"/>
              </w:rPr>
              <w:t>Info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  <w:bottom w:val="nil"/>
            </w:tcBorders>
            <w:shd w:val="clear" w:color="auto" w:fill="EFFDF4"/>
          </w:tcPr>
          <w:p w14:paraId="19AA8FBE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 w:rsidR="001C0BF0" w14:paraId="5B291AD0" w14:textId="77777777">
        <w:trPr>
          <w:trHeight w:val="537"/>
        </w:trPr>
        <w:tc>
          <w:tcPr>
            <w:tcW w:w="4819" w:type="dxa"/>
            <w:tcBorders>
              <w:top w:val="nil"/>
              <w:right w:val="single" w:sz="8" w:space="0" w:color="E2E8EF"/>
            </w:tcBorders>
            <w:shd w:val="clear" w:color="auto" w:fill="FFF4F4"/>
          </w:tcPr>
          <w:p w14:paraId="5DA0AF0D" w14:textId="77777777" w:rsidR="001C0BF0" w:rsidRDefault="00000000">
            <w:pPr>
              <w:pStyle w:val="TableParagraph"/>
              <w:spacing w:before="49"/>
              <w:ind w:left="240"/>
              <w:rPr>
                <w:rFonts w:ascii="Courier New"/>
                <w:sz w:val="16"/>
              </w:rPr>
            </w:pPr>
            <w:r>
              <w:rPr>
                <w:rFonts w:ascii="Courier New"/>
                <w:color w:val="334154"/>
                <w:sz w:val="16"/>
              </w:rPr>
              <w:t xml:space="preserve">Log </w:t>
            </w:r>
            <w:r>
              <w:rPr>
                <w:rFonts w:ascii="Courier New"/>
                <w:color w:val="334154"/>
                <w:spacing w:val="-5"/>
                <w:sz w:val="16"/>
              </w:rPr>
              <w:t>Out</w:t>
            </w:r>
          </w:p>
        </w:tc>
        <w:tc>
          <w:tcPr>
            <w:tcW w:w="4819" w:type="dxa"/>
            <w:tcBorders>
              <w:top w:val="nil"/>
              <w:left w:val="single" w:sz="8" w:space="0" w:color="E2E8EF"/>
            </w:tcBorders>
            <w:shd w:val="clear" w:color="auto" w:fill="EFFDF4"/>
          </w:tcPr>
          <w:p w14:paraId="78687A4F" w14:textId="77777777" w:rsidR="001C0BF0" w:rsidRDefault="001C0BF0"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 w14:paraId="52F68FFA" w14:textId="77777777" w:rsidR="001C0BF0" w:rsidRDefault="00000000">
      <w:pPr>
        <w:pStyle w:val="BodyText"/>
        <w:spacing w:before="5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1C9D224A" wp14:editId="53393C8F">
                <wp:simplePos x="0" y="0"/>
                <wp:positionH relativeFrom="page">
                  <wp:posOffset>719999</wp:posOffset>
                </wp:positionH>
                <wp:positionV relativeFrom="paragraph">
                  <wp:posOffset>149860</wp:posOffset>
                </wp:positionV>
                <wp:extent cx="6120130" cy="406400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406400"/>
                          <a:chOff x="0" y="0"/>
                          <a:chExt cx="6120130" cy="4064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612013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06400">
                                <a:moveTo>
                                  <a:pt x="612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06400"/>
                                </a:lnTo>
                                <a:lnTo>
                                  <a:pt x="6120000" y="406400"/>
                                </a:lnTo>
                                <a:lnTo>
                                  <a:pt x="6120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57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52400" y="136624"/>
                            <a:ext cx="50419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E8AE1" w14:textId="77777777" w:rsidR="001C0BF0" w:rsidRDefault="00000000">
                              <w:pPr>
                                <w:spacing w:line="179" w:lineRule="exac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 xml:space="preserve">Gap 3 of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160400" y="140233"/>
                            <a:ext cx="3397885" cy="1562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4FCA5F" w14:textId="77777777" w:rsidR="001C0BF0" w:rsidRDefault="00000000">
                              <w:pPr>
                                <w:spacing w:line="246" w:lineRule="exact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</w:rPr>
                                <w:t xml:space="preserve">Real Product Shipping: I Have Depth. I Need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</w:rPr>
                                <w:t>Scars.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9D224A" id="Group 90" o:spid="_x0000_s1099" style="position:absolute;margin-left:56.7pt;margin-top:11.8pt;width:481.9pt;height:32pt;z-index:-15711744;mso-wrap-distance-left:0;mso-wrap-distance-right:0;mso-position-horizontal-relative:page;mso-position-vertical-relative:text" coordsize="61201,4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">
                <v:shape id="Graphic 91" o:spid="_x0000_s1100" style="position:absolute;width:61201;height:4064;visibility:visible;mso-wrap-style:square;v-text-anchor:top" coordsize="612013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" path="m6120000,l,,,406400r6120000,l6120000,xe" fillcolor="#e9570c" stroked="f">
                  <v:path arrowok="t"/>
                </v:shape>
                <v:shape id="Textbox 92" o:spid="_x0000_s1101" type="#_x0000_t202" style="position:absolute;left:1524;top:1366;width:5041;height:11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550E8AE1" w14:textId="77777777" w:rsidR="001C0BF0" w:rsidRDefault="00000000">
                        <w:pPr>
                          <w:spacing w:line="179" w:lineRule="exac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 xml:space="preserve">Gap 3 of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sz w:val="16"/>
                          </w:rPr>
                          <w:t>3</w:t>
                        </w:r>
                      </w:p>
                    </w:txbxContent>
                  </v:textbox>
                </v:shape>
                <v:shape id="Textbox 93" o:spid="_x0000_s1102" type="#_x0000_t202" style="position:absolute;left:11604;top:1402;width:33978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614FCA5F" w14:textId="77777777" w:rsidR="001C0BF0" w:rsidRDefault="00000000">
                        <w:pPr>
                          <w:spacing w:line="246" w:lineRule="exact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</w:rPr>
                          <w:t xml:space="preserve">Real Product Shipping: I Have Depth. I Need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</w:rPr>
                          <w:t>Scars.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7FE51AB" w14:textId="77777777" w:rsidR="001C0BF0" w:rsidRDefault="001C0BF0">
      <w:pPr>
        <w:pStyle w:val="BodyText"/>
        <w:rPr>
          <w:rFonts w:ascii="Arial"/>
          <w:b/>
          <w:sz w:val="18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529003E2" w14:textId="77777777" w:rsidR="001C0BF0" w:rsidRDefault="00000000">
      <w:pPr>
        <w:pStyle w:val="BodyText"/>
        <w:ind w:left="256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5D52552" wp14:editId="6D059FCA">
                <wp:extent cx="5967730" cy="2387600"/>
                <wp:effectExtent l="9525" t="0" r="0" b="3175"/>
                <wp:docPr id="94" name="Text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2387600"/>
                        </a:xfrm>
                        <a:prstGeom prst="rect">
                          <a:avLst/>
                        </a:prstGeom>
                        <a:solidFill>
                          <a:srgbClr val="FFF6ED"/>
                        </a:solidFill>
                        <a:ln w="6350">
                          <a:solidFill>
                            <a:srgbClr val="E9570C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E2597F" w14:textId="77777777" w:rsidR="001C0BF0" w:rsidRDefault="001C0BF0">
                            <w:pPr>
                              <w:pStyle w:val="BodyText"/>
                              <w:spacing w:before="68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40900599" w14:textId="77777777" w:rsidR="001C0BF0" w:rsidRDefault="00000000">
                            <w:pPr>
                              <w:pStyle w:val="BodyText"/>
                              <w:spacing w:line="350" w:lineRule="auto"/>
                              <w:ind w:left="315" w:right="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I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have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systems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projects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and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engineering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depth.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What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do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not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have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yet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specific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scar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tissue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that comes from shipping something to real users and watching it fail in ways you did not predict.</w:t>
                            </w:r>
                          </w:p>
                          <w:p w14:paraId="70339BB8" w14:textId="77777777" w:rsidR="001C0BF0" w:rsidRDefault="001C0BF0">
                            <w:pPr>
                              <w:pStyle w:val="BodyText"/>
                              <w:spacing w:before="103"/>
                              <w:rPr>
                                <w:color w:val="000000"/>
                              </w:rPr>
                            </w:pPr>
                          </w:p>
                          <w:p w14:paraId="06E9CA39" w14:textId="77777777" w:rsidR="001C0BF0" w:rsidRDefault="00000000">
                            <w:pPr>
                              <w:spacing w:before="1" w:line="350" w:lineRule="auto"/>
                              <w:ind w:left="315" w:right="312"/>
                              <w:rPr>
                                <w:rFonts w:ascii="Arial"/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334154"/>
                                <w:sz w:val="19"/>
                              </w:rPr>
                              <w:t>The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evaluator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said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it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plainly: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100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users,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20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retained,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5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painful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lessons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is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worth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more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to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founder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>than</w:t>
                            </w:r>
                            <w:r>
                              <w:rPr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  <w:sz w:val="19"/>
                              </w:rPr>
                              <w:t xml:space="preserve">a sophisticated architecture. Not because the architecture doesn't matter -- but because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only shipping teaches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architecture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cannot: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users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actually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do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vs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what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you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predicted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>they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z w:val="19"/>
                              </w:rPr>
                              <w:t xml:space="preserve">would </w:t>
                            </w:r>
                            <w:r>
                              <w:rPr>
                                <w:rFonts w:ascii="Arial"/>
                                <w:b/>
                                <w:color w:val="334154"/>
                                <w:spacing w:val="-4"/>
                                <w:sz w:val="19"/>
                              </w:rPr>
                              <w:t>do.</w:t>
                            </w:r>
                          </w:p>
                          <w:p w14:paraId="51FFA13B" w14:textId="77777777" w:rsidR="001C0BF0" w:rsidRDefault="001C0BF0">
                            <w:pPr>
                              <w:pStyle w:val="BodyText"/>
                              <w:spacing w:before="105"/>
                              <w:rPr>
                                <w:rFonts w:ascii="Arial"/>
                                <w:b/>
                                <w:color w:val="000000"/>
                              </w:rPr>
                            </w:pPr>
                          </w:p>
                          <w:p w14:paraId="56D93AEF" w14:textId="77777777" w:rsidR="001C0BF0" w:rsidRDefault="00000000">
                            <w:pPr>
                              <w:pStyle w:val="BodyText"/>
                              <w:spacing w:line="350" w:lineRule="auto"/>
                              <w:ind w:left="315" w:right="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334154"/>
                              </w:rPr>
                              <w:t>The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difference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between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good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PM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and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an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elite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PM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not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frameworks.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It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is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the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specific</w:t>
                            </w:r>
                            <w:r>
                              <w:rPr>
                                <w:color w:val="334154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334154"/>
                              </w:rPr>
                              <w:t>accumulated knowledge of being repeatedly, painfully wrong about users and rebuilding from that.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D52552" id="Textbox 94" o:spid="_x0000_s1103" type="#_x0000_t202" style="width:469.9pt;height:18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" fillcolor="#fff6ed" strokecolor="#e9570c" strokeweight=".5pt">
                <v:path arrowok="t"/>
                <v:textbox inset="0,0,0,0">
                  <w:txbxContent>
                    <w:p w14:paraId="02E2597F" w14:textId="77777777" w:rsidR="001C0BF0" w:rsidRDefault="001C0BF0">
                      <w:pPr>
                        <w:pStyle w:val="BodyText"/>
                        <w:spacing w:before="68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40900599" w14:textId="77777777" w:rsidR="001C0BF0" w:rsidRDefault="00000000">
                      <w:pPr>
                        <w:pStyle w:val="BodyText"/>
                        <w:spacing w:line="350" w:lineRule="auto"/>
                        <w:ind w:left="315" w:right="312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I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have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systems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projects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and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engineering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depth.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What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do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not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have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yet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specific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scar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tissue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that comes from shipping something to real users and watching it fail in ways you did not predict.</w:t>
                      </w:r>
                    </w:p>
                    <w:p w14:paraId="70339BB8" w14:textId="77777777" w:rsidR="001C0BF0" w:rsidRDefault="001C0BF0">
                      <w:pPr>
                        <w:pStyle w:val="BodyText"/>
                        <w:spacing w:before="103"/>
                        <w:rPr>
                          <w:color w:val="000000"/>
                        </w:rPr>
                      </w:pPr>
                    </w:p>
                    <w:p w14:paraId="06E9CA39" w14:textId="77777777" w:rsidR="001C0BF0" w:rsidRDefault="00000000">
                      <w:pPr>
                        <w:spacing w:before="1" w:line="350" w:lineRule="auto"/>
                        <w:ind w:left="315" w:right="312"/>
                        <w:rPr>
                          <w:rFonts w:ascii="Arial"/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color w:val="334154"/>
                          <w:sz w:val="19"/>
                        </w:rPr>
                        <w:t>The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evaluator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said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it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plainly: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100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users,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20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retained,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5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painful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lessons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is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worth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more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to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a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founder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>than</w:t>
                      </w:r>
                      <w:r>
                        <w:rPr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color w:val="334154"/>
                          <w:sz w:val="19"/>
                        </w:rPr>
                        <w:t xml:space="preserve">a sophisticated architecture. Not because the architecture doesn't matter -- but because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only shipping teaches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you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what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architecture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cannot: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what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users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actually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do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vs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what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you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predicted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>they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334154"/>
                          <w:sz w:val="19"/>
                        </w:rPr>
                        <w:t xml:space="preserve">would </w:t>
                      </w:r>
                      <w:r>
                        <w:rPr>
                          <w:rFonts w:ascii="Arial"/>
                          <w:b/>
                          <w:color w:val="334154"/>
                          <w:spacing w:val="-4"/>
                          <w:sz w:val="19"/>
                        </w:rPr>
                        <w:t>do.</w:t>
                      </w:r>
                    </w:p>
                    <w:p w14:paraId="51FFA13B" w14:textId="77777777" w:rsidR="001C0BF0" w:rsidRDefault="001C0BF0">
                      <w:pPr>
                        <w:pStyle w:val="BodyText"/>
                        <w:spacing w:before="105"/>
                        <w:rPr>
                          <w:rFonts w:ascii="Arial"/>
                          <w:b/>
                          <w:color w:val="000000"/>
                        </w:rPr>
                      </w:pPr>
                    </w:p>
                    <w:p w14:paraId="56D93AEF" w14:textId="77777777" w:rsidR="001C0BF0" w:rsidRDefault="00000000">
                      <w:pPr>
                        <w:pStyle w:val="BodyText"/>
                        <w:spacing w:line="350" w:lineRule="auto"/>
                        <w:ind w:left="315" w:right="312"/>
                        <w:rPr>
                          <w:color w:val="000000"/>
                        </w:rPr>
                      </w:pPr>
                      <w:r>
                        <w:rPr>
                          <w:color w:val="334154"/>
                        </w:rPr>
                        <w:t>The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difference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between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good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PM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and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an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elite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PM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not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frameworks.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It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is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the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specific</w:t>
                      </w:r>
                      <w:r>
                        <w:rPr>
                          <w:color w:val="334154"/>
                          <w:spacing w:val="-3"/>
                        </w:rPr>
                        <w:t xml:space="preserve"> </w:t>
                      </w:r>
                      <w:r>
                        <w:rPr>
                          <w:color w:val="334154"/>
                        </w:rPr>
                        <w:t>accumulated knowledge of being repeatedly, painfully wrong about users and rebuilding from that.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F1CB1E" w14:textId="77777777" w:rsidR="001C0BF0" w:rsidRDefault="001C0BF0">
      <w:pPr>
        <w:pStyle w:val="BodyText"/>
        <w:spacing w:before="125"/>
        <w:rPr>
          <w:rFonts w:ascii="Arial"/>
          <w:b/>
          <w:sz w:val="22"/>
        </w:rPr>
      </w:pPr>
    </w:p>
    <w:p w14:paraId="4C0A2BD1" w14:textId="77777777" w:rsidR="001C0BF0" w:rsidRDefault="00000000">
      <w:pPr>
        <w:ind w:left="261"/>
        <w:rPr>
          <w:rFonts w:ascii="Arial"/>
          <w:b/>
        </w:rPr>
      </w:pPr>
      <w:r>
        <w:rPr>
          <w:rFonts w:ascii="Arial"/>
          <w:b/>
          <w:color w:val="0F162A"/>
        </w:rPr>
        <w:t xml:space="preserve">What I Am Actually Building </w:t>
      </w:r>
      <w:r>
        <w:rPr>
          <w:rFonts w:ascii="Arial"/>
          <w:b/>
          <w:color w:val="0F162A"/>
          <w:spacing w:val="-4"/>
        </w:rPr>
        <w:t>Next</w:t>
      </w:r>
    </w:p>
    <w:p w14:paraId="3D3FDCC0" w14:textId="77777777" w:rsidR="001C0BF0" w:rsidRDefault="001C0BF0">
      <w:pPr>
        <w:pStyle w:val="BodyText"/>
        <w:spacing w:before="7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4"/>
        <w:gridCol w:w="2948"/>
        <w:gridCol w:w="2948"/>
        <w:gridCol w:w="1247"/>
      </w:tblGrid>
      <w:tr w:rsidR="001C0BF0" w14:paraId="5F695600" w14:textId="77777777">
        <w:trPr>
          <w:trHeight w:val="570"/>
        </w:trPr>
        <w:tc>
          <w:tcPr>
            <w:tcW w:w="2494" w:type="dxa"/>
            <w:shd w:val="clear" w:color="auto" w:fill="362FA3"/>
          </w:tcPr>
          <w:p w14:paraId="560473D6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Action</w:t>
            </w:r>
          </w:p>
        </w:tc>
        <w:tc>
          <w:tcPr>
            <w:tcW w:w="2948" w:type="dxa"/>
            <w:shd w:val="clear" w:color="auto" w:fill="362FA3"/>
          </w:tcPr>
          <w:p w14:paraId="03DCBA87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What It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Builds</w:t>
            </w:r>
          </w:p>
        </w:tc>
        <w:tc>
          <w:tcPr>
            <w:tcW w:w="2948" w:type="dxa"/>
            <w:shd w:val="clear" w:color="auto" w:fill="362FA3"/>
          </w:tcPr>
          <w:p w14:paraId="45EC8218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 xml:space="preserve">Success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Signal</w:t>
            </w:r>
          </w:p>
        </w:tc>
        <w:tc>
          <w:tcPr>
            <w:tcW w:w="1247" w:type="dxa"/>
            <w:shd w:val="clear" w:color="auto" w:fill="362FA3"/>
          </w:tcPr>
          <w:p w14:paraId="1D479D46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Timeline</w:t>
            </w:r>
          </w:p>
        </w:tc>
      </w:tr>
      <w:tr w:rsidR="001C0BF0" w14:paraId="49C8F2B3" w14:textId="77777777">
        <w:trPr>
          <w:trHeight w:val="1030"/>
        </w:trPr>
        <w:tc>
          <w:tcPr>
            <w:tcW w:w="2494" w:type="dxa"/>
          </w:tcPr>
          <w:p w14:paraId="67153A74" w14:textId="77777777" w:rsidR="001C0BF0" w:rsidRDefault="00000000">
            <w:pPr>
              <w:pStyle w:val="TableParagraph"/>
              <w:spacing w:before="165" w:line="319" w:lineRule="auto"/>
              <w:ind w:left="160" w:righ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Ship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one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consumer product publicly</w:t>
            </w:r>
          </w:p>
        </w:tc>
        <w:tc>
          <w:tcPr>
            <w:tcW w:w="2948" w:type="dxa"/>
          </w:tcPr>
          <w:p w14:paraId="34706908" w14:textId="77777777" w:rsidR="001C0BF0" w:rsidRDefault="00000000">
            <w:pPr>
              <w:pStyle w:val="TableParagraph"/>
              <w:spacing w:before="165" w:line="312" w:lineRule="auto"/>
              <w:ind w:left="160" w:right="320"/>
              <w:jc w:val="both"/>
              <w:rPr>
                <w:sz w:val="16"/>
              </w:rPr>
            </w:pPr>
            <w:r>
              <w:rPr>
                <w:color w:val="334154"/>
                <w:sz w:val="16"/>
              </w:rPr>
              <w:t>Real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iteration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loops.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Real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retention data.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Real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failure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stories.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3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only thing that closes the shipping </w:t>
            </w:r>
            <w:r>
              <w:rPr>
                <w:color w:val="334154"/>
                <w:spacing w:val="-4"/>
                <w:sz w:val="16"/>
              </w:rPr>
              <w:t>gap.</w:t>
            </w:r>
          </w:p>
        </w:tc>
        <w:tc>
          <w:tcPr>
            <w:tcW w:w="2948" w:type="dxa"/>
          </w:tcPr>
          <w:p w14:paraId="577A192B" w14:textId="77777777" w:rsidR="001C0BF0" w:rsidRDefault="00000000">
            <w:pPr>
              <w:pStyle w:val="TableParagraph"/>
              <w:spacing w:before="165" w:line="312" w:lineRule="auto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>D7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retention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&gt;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20%.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One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unexpected user behavior I could not have predicted without shipping.</w:t>
            </w:r>
          </w:p>
        </w:tc>
        <w:tc>
          <w:tcPr>
            <w:tcW w:w="1247" w:type="dxa"/>
          </w:tcPr>
          <w:p w14:paraId="0224687B" w14:textId="77777777" w:rsidR="001C0BF0" w:rsidRDefault="00000000">
            <w:pPr>
              <w:pStyle w:val="TableParagraph"/>
              <w:spacing w:before="165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6 </w:t>
            </w:r>
            <w:r>
              <w:rPr>
                <w:color w:val="334154"/>
                <w:spacing w:val="-2"/>
                <w:sz w:val="16"/>
              </w:rPr>
              <w:t>weeks</w:t>
            </w:r>
          </w:p>
        </w:tc>
      </w:tr>
      <w:tr w:rsidR="001C0BF0" w14:paraId="7B3ED28B" w14:textId="77777777">
        <w:trPr>
          <w:trHeight w:val="1270"/>
        </w:trPr>
        <w:tc>
          <w:tcPr>
            <w:tcW w:w="2494" w:type="dxa"/>
            <w:shd w:val="clear" w:color="auto" w:fill="F7F9FB"/>
          </w:tcPr>
          <w:p w14:paraId="3D13A9D3" w14:textId="77777777" w:rsidR="001C0BF0" w:rsidRDefault="00000000">
            <w:pPr>
              <w:pStyle w:val="TableParagraph"/>
              <w:spacing w:before="165" w:line="319" w:lineRule="auto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Wireframe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every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redesign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I propose going forward</w:t>
            </w:r>
          </w:p>
        </w:tc>
        <w:tc>
          <w:tcPr>
            <w:tcW w:w="2948" w:type="dxa"/>
            <w:shd w:val="clear" w:color="auto" w:fill="F7F9FB"/>
          </w:tcPr>
          <w:p w14:paraId="3666EA9B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Visual product thinking muscle. Operator-level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Figma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fluency.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Forces precision that prose descriptions </w:t>
            </w:r>
            <w:r>
              <w:rPr>
                <w:color w:val="334154"/>
                <w:spacing w:val="-2"/>
                <w:sz w:val="16"/>
              </w:rPr>
              <w:t>hide.</w:t>
            </w:r>
          </w:p>
        </w:tc>
        <w:tc>
          <w:tcPr>
            <w:tcW w:w="2948" w:type="dxa"/>
            <w:shd w:val="clear" w:color="auto" w:fill="F7F9FB"/>
          </w:tcPr>
          <w:p w14:paraId="254305D1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Every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redesign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my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next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teardown has a matching sketch. No </w:t>
            </w:r>
            <w:r>
              <w:rPr>
                <w:color w:val="334154"/>
                <w:spacing w:val="-2"/>
                <w:sz w:val="16"/>
              </w:rPr>
              <w:t>exceptions.</w:t>
            </w:r>
          </w:p>
        </w:tc>
        <w:tc>
          <w:tcPr>
            <w:tcW w:w="1247" w:type="dxa"/>
            <w:shd w:val="clear" w:color="auto" w:fill="F7F9FB"/>
          </w:tcPr>
          <w:p w14:paraId="1742DDAC" w14:textId="77777777" w:rsidR="001C0BF0" w:rsidRDefault="00000000">
            <w:pPr>
              <w:pStyle w:val="TableParagraph"/>
              <w:spacing w:before="165"/>
              <w:ind w:left="160"/>
              <w:rPr>
                <w:sz w:val="16"/>
              </w:rPr>
            </w:pPr>
            <w:r>
              <w:rPr>
                <w:color w:val="334154"/>
                <w:spacing w:val="-2"/>
                <w:sz w:val="16"/>
              </w:rPr>
              <w:t>Immediate</w:t>
            </w:r>
          </w:p>
        </w:tc>
      </w:tr>
      <w:tr w:rsidR="001C0BF0" w14:paraId="608617B1" w14:textId="77777777">
        <w:trPr>
          <w:trHeight w:val="1270"/>
        </w:trPr>
        <w:tc>
          <w:tcPr>
            <w:tcW w:w="2494" w:type="dxa"/>
          </w:tcPr>
          <w:p w14:paraId="34200E24" w14:textId="77777777" w:rsidR="001C0BF0" w:rsidRDefault="00000000">
            <w:pPr>
              <w:pStyle w:val="TableParagraph"/>
              <w:spacing w:before="165" w:line="319" w:lineRule="auto"/>
              <w:ind w:left="160" w:righ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Interview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10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Subspace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users</w:t>
            </w:r>
          </w:p>
        </w:tc>
        <w:tc>
          <w:tcPr>
            <w:tcW w:w="2948" w:type="dxa"/>
          </w:tcPr>
          <w:p w14:paraId="4CCB476E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Emotional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+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behavioral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depth.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 exact thing missing from this teardown. Quotes, hesitations, specific moments.</w:t>
            </w:r>
          </w:p>
        </w:tc>
        <w:tc>
          <w:tcPr>
            <w:tcW w:w="2948" w:type="dxa"/>
          </w:tcPr>
          <w:p w14:paraId="2D802453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3 user insights I could not have inferred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from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screen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analysis</w:t>
            </w:r>
            <w:r>
              <w:rPr>
                <w:color w:val="334154"/>
                <w:spacing w:val="-10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alone.</w:t>
            </w:r>
          </w:p>
        </w:tc>
        <w:tc>
          <w:tcPr>
            <w:tcW w:w="1247" w:type="dxa"/>
          </w:tcPr>
          <w:p w14:paraId="27FE4411" w14:textId="77777777" w:rsidR="001C0BF0" w:rsidRDefault="00000000">
            <w:pPr>
              <w:pStyle w:val="TableParagraph"/>
              <w:spacing w:before="165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2 </w:t>
            </w:r>
            <w:r>
              <w:rPr>
                <w:color w:val="334154"/>
                <w:spacing w:val="-2"/>
                <w:sz w:val="16"/>
              </w:rPr>
              <w:t>weeks</w:t>
            </w:r>
          </w:p>
        </w:tc>
      </w:tr>
      <w:tr w:rsidR="001C0BF0" w14:paraId="22F2E09C" w14:textId="77777777">
        <w:trPr>
          <w:trHeight w:val="1270"/>
        </w:trPr>
        <w:tc>
          <w:tcPr>
            <w:tcW w:w="2494" w:type="dxa"/>
            <w:shd w:val="clear" w:color="auto" w:fill="F7F9FB"/>
          </w:tcPr>
          <w:p w14:paraId="1347C123" w14:textId="77777777" w:rsidR="001C0BF0" w:rsidRDefault="00000000">
            <w:pPr>
              <w:pStyle w:val="TableParagraph"/>
              <w:spacing w:before="165" w:line="319" w:lineRule="auto"/>
              <w:ind w:left="160" w:right="19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Replace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every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unsourced stat with directional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reasoning</w:t>
            </w:r>
          </w:p>
        </w:tc>
        <w:tc>
          <w:tcPr>
            <w:tcW w:w="2948" w:type="dxa"/>
            <w:shd w:val="clear" w:color="auto" w:fill="F7F9FB"/>
          </w:tcPr>
          <w:p w14:paraId="42C91B67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Data credibility. Forces me to be honest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about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what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actually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know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vs what I am pattern-matching.</w:t>
            </w:r>
          </w:p>
        </w:tc>
        <w:tc>
          <w:tcPr>
            <w:tcW w:w="2948" w:type="dxa"/>
            <w:shd w:val="clear" w:color="auto" w:fill="F7F9FB"/>
          </w:tcPr>
          <w:p w14:paraId="382D2765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Zero precision claims without a source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any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document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produce.</w:t>
            </w:r>
          </w:p>
        </w:tc>
        <w:tc>
          <w:tcPr>
            <w:tcW w:w="1247" w:type="dxa"/>
            <w:shd w:val="clear" w:color="auto" w:fill="F7F9FB"/>
          </w:tcPr>
          <w:p w14:paraId="374D1387" w14:textId="77777777" w:rsidR="001C0BF0" w:rsidRDefault="00000000">
            <w:pPr>
              <w:pStyle w:val="TableParagraph"/>
              <w:spacing w:before="165" w:line="312" w:lineRule="auto"/>
              <w:ind w:left="160" w:right="171"/>
              <w:rPr>
                <w:sz w:val="16"/>
              </w:rPr>
            </w:pPr>
            <w:r>
              <w:rPr>
                <w:color w:val="334154"/>
                <w:sz w:val="16"/>
              </w:rPr>
              <w:t>Immediate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 xml:space="preserve">-- </w:t>
            </w:r>
            <w:r>
              <w:rPr>
                <w:color w:val="334154"/>
                <w:spacing w:val="-2"/>
                <w:sz w:val="16"/>
              </w:rPr>
              <w:t xml:space="preserve">already </w:t>
            </w:r>
            <w:r>
              <w:rPr>
                <w:color w:val="334154"/>
                <w:sz w:val="16"/>
              </w:rPr>
              <w:t>applied in this section</w:t>
            </w:r>
          </w:p>
        </w:tc>
      </w:tr>
      <w:tr w:rsidR="001C0BF0" w14:paraId="4D7DFB49" w14:textId="77777777">
        <w:trPr>
          <w:trHeight w:val="1090"/>
        </w:trPr>
        <w:tc>
          <w:tcPr>
            <w:tcW w:w="2494" w:type="dxa"/>
          </w:tcPr>
          <w:p w14:paraId="5A9F8DD9" w14:textId="77777777" w:rsidR="001C0BF0" w:rsidRDefault="00000000">
            <w:pPr>
              <w:pStyle w:val="TableParagraph"/>
              <w:spacing w:before="165" w:line="319" w:lineRule="auto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>Rewrite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3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>paragraphs</w:t>
            </w:r>
            <w:r>
              <w:rPr>
                <w:rFonts w:ascii="Arial"/>
                <w:b/>
                <w:color w:val="0F162A"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color w:val="0F162A"/>
                <w:sz w:val="17"/>
              </w:rPr>
              <w:t xml:space="preserve">from this teardown in plain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language</w:t>
            </w:r>
          </w:p>
        </w:tc>
        <w:tc>
          <w:tcPr>
            <w:tcW w:w="2948" w:type="dxa"/>
          </w:tcPr>
          <w:p w14:paraId="36119B1E" w14:textId="77777777" w:rsidR="001C0BF0" w:rsidRDefault="00000000">
            <w:pPr>
              <w:pStyle w:val="TableParagraph"/>
              <w:spacing w:before="165" w:line="312" w:lineRule="auto"/>
              <w:ind w:left="160" w:right="215"/>
              <w:rPr>
                <w:sz w:val="16"/>
              </w:rPr>
            </w:pPr>
            <w:r>
              <w:rPr>
                <w:color w:val="334154"/>
                <w:sz w:val="16"/>
              </w:rPr>
              <w:t>Communication</w:t>
            </w:r>
            <w:r>
              <w:rPr>
                <w:color w:val="334154"/>
                <w:spacing w:val="-12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simplicity.</w:t>
            </w:r>
            <w:r>
              <w:rPr>
                <w:color w:val="334154"/>
                <w:spacing w:val="-11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Forces the habit of cutting consulting language before it ships.</w:t>
            </w:r>
          </w:p>
        </w:tc>
        <w:tc>
          <w:tcPr>
            <w:tcW w:w="2948" w:type="dxa"/>
          </w:tcPr>
          <w:p w14:paraId="5C78AD35" w14:textId="77777777" w:rsidR="001C0BF0" w:rsidRDefault="00000000">
            <w:pPr>
              <w:pStyle w:val="TableParagraph"/>
              <w:spacing w:before="165" w:line="312" w:lineRule="auto"/>
              <w:ind w:left="160" w:right="147"/>
              <w:rPr>
                <w:sz w:val="16"/>
              </w:rPr>
            </w:pPr>
            <w:r>
              <w:rPr>
                <w:color w:val="334154"/>
                <w:sz w:val="16"/>
              </w:rPr>
              <w:t>A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founder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can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read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each</w:t>
            </w:r>
            <w:r>
              <w:rPr>
                <w:color w:val="334154"/>
                <w:spacing w:val="-8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paragraph aloud naturally. If it sounds rehearsed, rewrite it.</w:t>
            </w:r>
          </w:p>
        </w:tc>
        <w:tc>
          <w:tcPr>
            <w:tcW w:w="1247" w:type="dxa"/>
          </w:tcPr>
          <w:p w14:paraId="1C99A5E5" w14:textId="77777777" w:rsidR="001C0BF0" w:rsidRDefault="00000000">
            <w:pPr>
              <w:pStyle w:val="TableParagraph"/>
              <w:spacing w:before="165"/>
              <w:ind w:left="160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This </w:t>
            </w:r>
            <w:r>
              <w:rPr>
                <w:color w:val="334154"/>
                <w:spacing w:val="-4"/>
                <w:sz w:val="16"/>
              </w:rPr>
              <w:t>week</w:t>
            </w:r>
          </w:p>
        </w:tc>
      </w:tr>
    </w:tbl>
    <w:p w14:paraId="751E0917" w14:textId="77777777" w:rsidR="001C0BF0" w:rsidRDefault="001C0BF0">
      <w:pPr>
        <w:pStyle w:val="BodyText"/>
        <w:spacing w:before="155"/>
        <w:rPr>
          <w:rFonts w:ascii="Arial"/>
          <w:b/>
          <w:sz w:val="22"/>
        </w:rPr>
      </w:pPr>
    </w:p>
    <w:p w14:paraId="1C4FB4F0" w14:textId="77777777" w:rsidR="001C0BF0" w:rsidRDefault="00000000">
      <w:pPr>
        <w:ind w:left="261"/>
        <w:rPr>
          <w:rFonts w:ascii="Arial"/>
          <w:b/>
        </w:rPr>
      </w:pPr>
      <w:r>
        <w:rPr>
          <w:rFonts w:ascii="Arial"/>
          <w:b/>
          <w:color w:val="0F162A"/>
        </w:rPr>
        <w:t xml:space="preserve">What Founders Will Evaluate in an </w:t>
      </w:r>
      <w:r>
        <w:rPr>
          <w:rFonts w:ascii="Arial"/>
          <w:b/>
          <w:color w:val="0F162A"/>
          <w:spacing w:val="-2"/>
        </w:rPr>
        <w:t>Interview</w:t>
      </w:r>
    </w:p>
    <w:p w14:paraId="38DD1F26" w14:textId="77777777" w:rsidR="001C0BF0" w:rsidRDefault="001C0BF0"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701"/>
        <w:gridCol w:w="5556"/>
      </w:tblGrid>
      <w:tr w:rsidR="001C0BF0" w14:paraId="4A2CC2AA" w14:textId="77777777">
        <w:trPr>
          <w:trHeight w:val="570"/>
        </w:trPr>
        <w:tc>
          <w:tcPr>
            <w:tcW w:w="2381" w:type="dxa"/>
            <w:shd w:val="clear" w:color="auto" w:fill="362FA3"/>
          </w:tcPr>
          <w:p w14:paraId="1600C4FB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Signal</w:t>
            </w:r>
          </w:p>
        </w:tc>
        <w:tc>
          <w:tcPr>
            <w:tcW w:w="1701" w:type="dxa"/>
            <w:shd w:val="clear" w:color="auto" w:fill="362FA3"/>
          </w:tcPr>
          <w:p w14:paraId="3691924C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  <w:tc>
          <w:tcPr>
            <w:tcW w:w="5556" w:type="dxa"/>
            <w:shd w:val="clear" w:color="auto" w:fill="362FA3"/>
          </w:tcPr>
          <w:p w14:paraId="09A64188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Evidence</w:t>
            </w:r>
          </w:p>
        </w:tc>
      </w:tr>
      <w:tr w:rsidR="001C0BF0" w14:paraId="545FE8DC" w14:textId="77777777">
        <w:trPr>
          <w:trHeight w:val="790"/>
        </w:trPr>
        <w:tc>
          <w:tcPr>
            <w:tcW w:w="2381" w:type="dxa"/>
          </w:tcPr>
          <w:p w14:paraId="3234DFCE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Technical PM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depth</w:t>
            </w:r>
          </w:p>
        </w:tc>
        <w:tc>
          <w:tcPr>
            <w:tcW w:w="1701" w:type="dxa"/>
          </w:tcPr>
          <w:p w14:paraId="317AB8D4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pacing w:val="-2"/>
                <w:sz w:val="17"/>
              </w:rPr>
              <w:t>STRONG</w:t>
            </w:r>
          </w:p>
        </w:tc>
        <w:tc>
          <w:tcPr>
            <w:tcW w:w="5556" w:type="dxa"/>
          </w:tcPr>
          <w:p w14:paraId="4C11726F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Systems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projects,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API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analysis,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engineering-adjacent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instincts</w:t>
            </w:r>
            <w:r>
              <w:rPr>
                <w:color w:val="334154"/>
                <w:spacing w:val="-7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throughout this teardown</w:t>
            </w:r>
          </w:p>
        </w:tc>
      </w:tr>
    </w:tbl>
    <w:p w14:paraId="7E752645" w14:textId="77777777" w:rsidR="001C0BF0" w:rsidRDefault="001C0BF0">
      <w:pPr>
        <w:pStyle w:val="TableParagraph"/>
        <w:spacing w:line="312" w:lineRule="auto"/>
        <w:rPr>
          <w:sz w:val="16"/>
        </w:rPr>
        <w:sectPr w:rsidR="001C0BF0">
          <w:pgSz w:w="11910" w:h="16840"/>
          <w:pgMar w:top="1340" w:right="992" w:bottom="800" w:left="992" w:header="0" w:footer="616" w:gutter="0"/>
          <w:cols w:space="720"/>
        </w:sectPr>
      </w:pPr>
    </w:p>
    <w:p w14:paraId="6F4A29E9" w14:textId="77777777" w:rsidR="001C0BF0" w:rsidRDefault="001C0BF0">
      <w:pPr>
        <w:pStyle w:val="BodyText"/>
        <w:spacing w:before="1"/>
        <w:rPr>
          <w:rFonts w:ascii="Arial"/>
          <w:b/>
          <w:sz w:val="2"/>
        </w:rPr>
      </w:pPr>
    </w:p>
    <w:tbl>
      <w:tblPr>
        <w:tblW w:w="0" w:type="auto"/>
        <w:tblInd w:w="146" w:type="dxa"/>
        <w:tblBorders>
          <w:top w:val="single" w:sz="4" w:space="0" w:color="E2E8EF"/>
          <w:left w:val="single" w:sz="4" w:space="0" w:color="E2E8EF"/>
          <w:bottom w:val="single" w:sz="4" w:space="0" w:color="E2E8EF"/>
          <w:right w:val="single" w:sz="4" w:space="0" w:color="E2E8EF"/>
          <w:insideH w:val="single" w:sz="4" w:space="0" w:color="E2E8EF"/>
          <w:insideV w:val="single" w:sz="4" w:space="0" w:color="E2E8E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701"/>
        <w:gridCol w:w="5556"/>
      </w:tblGrid>
      <w:tr w:rsidR="001C0BF0" w14:paraId="20826201" w14:textId="77777777">
        <w:trPr>
          <w:trHeight w:val="570"/>
        </w:trPr>
        <w:tc>
          <w:tcPr>
            <w:tcW w:w="2381" w:type="dxa"/>
            <w:shd w:val="clear" w:color="auto" w:fill="362FA3"/>
          </w:tcPr>
          <w:p w14:paraId="0B36D1CC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Signal</w:t>
            </w:r>
          </w:p>
        </w:tc>
        <w:tc>
          <w:tcPr>
            <w:tcW w:w="1701" w:type="dxa"/>
            <w:shd w:val="clear" w:color="auto" w:fill="362FA3"/>
          </w:tcPr>
          <w:p w14:paraId="511B4637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  <w:tc>
          <w:tcPr>
            <w:tcW w:w="5556" w:type="dxa"/>
            <w:shd w:val="clear" w:color="auto" w:fill="362FA3"/>
          </w:tcPr>
          <w:p w14:paraId="1E619448" w14:textId="77777777" w:rsidR="001C0BF0" w:rsidRDefault="00000000">
            <w:pPr>
              <w:pStyle w:val="TableParagraph"/>
              <w:spacing w:before="165"/>
              <w:ind w:left="15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Evidence</w:t>
            </w:r>
          </w:p>
        </w:tc>
      </w:tr>
      <w:tr w:rsidR="001C0BF0" w14:paraId="77BF815C" w14:textId="77777777">
        <w:trPr>
          <w:trHeight w:val="790"/>
        </w:trPr>
        <w:tc>
          <w:tcPr>
            <w:tcW w:w="2381" w:type="dxa"/>
          </w:tcPr>
          <w:p w14:paraId="44F67DA8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Execution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orientation</w:t>
            </w:r>
          </w:p>
        </w:tc>
        <w:tc>
          <w:tcPr>
            <w:tcW w:w="1701" w:type="dxa"/>
          </w:tcPr>
          <w:p w14:paraId="3F3F5FD6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pacing w:val="-2"/>
                <w:sz w:val="17"/>
              </w:rPr>
              <w:t>STRONG</w:t>
            </w:r>
          </w:p>
        </w:tc>
        <w:tc>
          <w:tcPr>
            <w:tcW w:w="5556" w:type="dxa"/>
          </w:tcPr>
          <w:p w14:paraId="7D4C6B5B" w14:textId="77777777" w:rsidR="001C0BF0" w:rsidRDefault="00000000">
            <w:pPr>
              <w:pStyle w:val="TableParagraph"/>
              <w:spacing w:before="165" w:line="312" w:lineRule="auto"/>
              <w:ind w:left="159" w:right="217"/>
              <w:rPr>
                <w:sz w:val="16"/>
              </w:rPr>
            </w:pPr>
            <w:r>
              <w:rPr>
                <w:color w:val="334154"/>
                <w:sz w:val="16"/>
              </w:rPr>
              <w:t>Section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06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ships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days,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not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quarters.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Every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recommendation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has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 specific engineering estimate.</w:t>
            </w:r>
          </w:p>
        </w:tc>
      </w:tr>
      <w:tr w:rsidR="001C0BF0" w14:paraId="44FF3E10" w14:textId="77777777">
        <w:trPr>
          <w:trHeight w:val="570"/>
        </w:trPr>
        <w:tc>
          <w:tcPr>
            <w:tcW w:w="2381" w:type="dxa"/>
            <w:shd w:val="clear" w:color="auto" w:fill="F7F9FB"/>
          </w:tcPr>
          <w:p w14:paraId="08D297A4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proofErr w:type="spellStart"/>
            <w:r>
              <w:rPr>
                <w:rFonts w:ascii="Arial"/>
                <w:b/>
                <w:color w:val="0F162A"/>
                <w:spacing w:val="-2"/>
                <w:sz w:val="17"/>
              </w:rPr>
              <w:t>Prioritisation</w:t>
            </w:r>
            <w:proofErr w:type="spellEnd"/>
          </w:p>
        </w:tc>
        <w:tc>
          <w:tcPr>
            <w:tcW w:w="1701" w:type="dxa"/>
            <w:shd w:val="clear" w:color="auto" w:fill="F7F9FB"/>
          </w:tcPr>
          <w:p w14:paraId="121033BD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pacing w:val="-2"/>
                <w:sz w:val="17"/>
              </w:rPr>
              <w:t>STRONG</w:t>
            </w:r>
          </w:p>
        </w:tc>
        <w:tc>
          <w:tcPr>
            <w:tcW w:w="5556" w:type="dxa"/>
            <w:shd w:val="clear" w:color="auto" w:fill="F7F9FB"/>
          </w:tcPr>
          <w:p w14:paraId="129DA63D" w14:textId="77777777" w:rsidR="001C0BF0" w:rsidRDefault="00000000">
            <w:pPr>
              <w:pStyle w:val="TableParagraph"/>
              <w:spacing w:before="165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 xml:space="preserve">P0 vs P1 logic is explicit. Tradeoffs named. Sequencing </w:t>
            </w:r>
            <w:r>
              <w:rPr>
                <w:color w:val="334154"/>
                <w:spacing w:val="-2"/>
                <w:sz w:val="16"/>
              </w:rPr>
              <w:t>justified.</w:t>
            </w:r>
          </w:p>
        </w:tc>
      </w:tr>
      <w:tr w:rsidR="001C0BF0" w14:paraId="5B78E010" w14:textId="77777777">
        <w:trPr>
          <w:trHeight w:val="790"/>
        </w:trPr>
        <w:tc>
          <w:tcPr>
            <w:tcW w:w="2381" w:type="dxa"/>
          </w:tcPr>
          <w:p w14:paraId="0EFCC5BB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Ownership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mentality</w:t>
            </w:r>
          </w:p>
        </w:tc>
        <w:tc>
          <w:tcPr>
            <w:tcW w:w="1701" w:type="dxa"/>
          </w:tcPr>
          <w:p w14:paraId="123A4937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59569"/>
                <w:spacing w:val="-2"/>
                <w:sz w:val="17"/>
              </w:rPr>
              <w:t>STRONG</w:t>
            </w:r>
          </w:p>
        </w:tc>
        <w:tc>
          <w:tcPr>
            <w:tcW w:w="5556" w:type="dxa"/>
          </w:tcPr>
          <w:p w14:paraId="611771E2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This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section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exists.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candidate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with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low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ownership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does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not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put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their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own gaps in their own document.</w:t>
            </w:r>
          </w:p>
        </w:tc>
      </w:tr>
      <w:tr w:rsidR="001C0BF0" w14:paraId="733A9A06" w14:textId="77777777">
        <w:trPr>
          <w:trHeight w:val="790"/>
        </w:trPr>
        <w:tc>
          <w:tcPr>
            <w:tcW w:w="2381" w:type="dxa"/>
            <w:shd w:val="clear" w:color="auto" w:fill="F7F9FB"/>
          </w:tcPr>
          <w:p w14:paraId="4738B468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Emotional 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depth</w:t>
            </w:r>
          </w:p>
        </w:tc>
        <w:tc>
          <w:tcPr>
            <w:tcW w:w="1701" w:type="dxa"/>
            <w:shd w:val="clear" w:color="auto" w:fill="F7F9FB"/>
          </w:tcPr>
          <w:p w14:paraId="656DD784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2"/>
                <w:sz w:val="17"/>
              </w:rPr>
              <w:t>DEVELOPING</w:t>
            </w:r>
          </w:p>
        </w:tc>
        <w:tc>
          <w:tcPr>
            <w:tcW w:w="5556" w:type="dxa"/>
            <w:shd w:val="clear" w:color="auto" w:fill="F7F9FB"/>
          </w:tcPr>
          <w:p w14:paraId="41F1C5B5" w14:textId="77777777" w:rsidR="001C0BF0" w:rsidRDefault="00000000">
            <w:pPr>
              <w:pStyle w:val="TableParagraph"/>
              <w:spacing w:before="165" w:line="312" w:lineRule="auto"/>
              <w:ind w:left="159" w:right="217"/>
              <w:rPr>
                <w:sz w:val="16"/>
              </w:rPr>
            </w:pPr>
            <w:r>
              <w:rPr>
                <w:color w:val="334154"/>
                <w:sz w:val="16"/>
              </w:rPr>
              <w:t>Before/After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table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above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right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direction.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Need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this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default mode, not a conscious effort.</w:t>
            </w:r>
          </w:p>
        </w:tc>
      </w:tr>
      <w:tr w:rsidR="001C0BF0" w14:paraId="754FEACD" w14:textId="77777777">
        <w:trPr>
          <w:trHeight w:val="790"/>
        </w:trPr>
        <w:tc>
          <w:tcPr>
            <w:tcW w:w="2381" w:type="dxa"/>
          </w:tcPr>
          <w:p w14:paraId="2A33E040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Visual product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thinking</w:t>
            </w:r>
          </w:p>
        </w:tc>
        <w:tc>
          <w:tcPr>
            <w:tcW w:w="1701" w:type="dxa"/>
          </w:tcPr>
          <w:p w14:paraId="232ECBB2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D87705"/>
                <w:spacing w:val="-2"/>
                <w:sz w:val="17"/>
              </w:rPr>
              <w:t>DEVELOPING</w:t>
            </w:r>
          </w:p>
        </w:tc>
        <w:tc>
          <w:tcPr>
            <w:tcW w:w="5556" w:type="dxa"/>
          </w:tcPr>
          <w:p w14:paraId="55493A56" w14:textId="77777777" w:rsidR="001C0BF0" w:rsidRDefault="00000000">
            <w:pPr>
              <w:pStyle w:val="TableParagraph"/>
              <w:spacing w:before="165" w:line="312" w:lineRule="auto"/>
              <w:ind w:left="159" w:right="217"/>
              <w:rPr>
                <w:sz w:val="16"/>
              </w:rPr>
            </w:pPr>
            <w:r>
              <w:rPr>
                <w:color w:val="334154"/>
                <w:sz w:val="16"/>
              </w:rPr>
              <w:t>Account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page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sketch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above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is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start.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Next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teardown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needs</w:t>
            </w:r>
            <w:r>
              <w:rPr>
                <w:color w:val="334154"/>
                <w:spacing w:val="-4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wireframes for every major redesign.</w:t>
            </w:r>
          </w:p>
        </w:tc>
      </w:tr>
      <w:tr w:rsidR="001C0BF0" w14:paraId="7C65185E" w14:textId="77777777">
        <w:trPr>
          <w:trHeight w:val="790"/>
        </w:trPr>
        <w:tc>
          <w:tcPr>
            <w:tcW w:w="2381" w:type="dxa"/>
            <w:shd w:val="clear" w:color="auto" w:fill="F7F9FB"/>
          </w:tcPr>
          <w:p w14:paraId="15EFBA74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0F162A"/>
                <w:sz w:val="17"/>
              </w:rPr>
              <w:t xml:space="preserve">Real user </w:t>
            </w:r>
            <w:r>
              <w:rPr>
                <w:rFonts w:ascii="Arial"/>
                <w:b/>
                <w:color w:val="0F162A"/>
                <w:spacing w:val="-2"/>
                <w:sz w:val="17"/>
              </w:rPr>
              <w:t>shipping</w:t>
            </w:r>
          </w:p>
        </w:tc>
        <w:tc>
          <w:tcPr>
            <w:tcW w:w="1701" w:type="dxa"/>
            <w:shd w:val="clear" w:color="auto" w:fill="F7F9FB"/>
          </w:tcPr>
          <w:p w14:paraId="28D0B0E9" w14:textId="77777777" w:rsidR="001C0BF0" w:rsidRDefault="00000000">
            <w:pPr>
              <w:pStyle w:val="TableParagraph"/>
              <w:spacing w:before="165"/>
              <w:ind w:left="16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E9570C"/>
                <w:sz w:val="17"/>
              </w:rPr>
              <w:t xml:space="preserve">IN </w:t>
            </w:r>
            <w:r>
              <w:rPr>
                <w:rFonts w:ascii="Arial"/>
                <w:b/>
                <w:color w:val="E9570C"/>
                <w:spacing w:val="-2"/>
                <w:sz w:val="17"/>
              </w:rPr>
              <w:t>PROGRESS</w:t>
            </w:r>
          </w:p>
        </w:tc>
        <w:tc>
          <w:tcPr>
            <w:tcW w:w="5556" w:type="dxa"/>
            <w:shd w:val="clear" w:color="auto" w:fill="F7F9FB"/>
          </w:tcPr>
          <w:p w14:paraId="691F9A08" w14:textId="77777777" w:rsidR="001C0BF0" w:rsidRDefault="00000000">
            <w:pPr>
              <w:pStyle w:val="TableParagraph"/>
              <w:spacing w:before="165" w:line="312" w:lineRule="auto"/>
              <w:ind w:left="159"/>
              <w:rPr>
                <w:sz w:val="16"/>
              </w:rPr>
            </w:pPr>
            <w:r>
              <w:rPr>
                <w:color w:val="334154"/>
                <w:sz w:val="16"/>
              </w:rPr>
              <w:t>Acknowledged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clearly.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founder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respects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honesty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more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than</w:t>
            </w:r>
            <w:r>
              <w:rPr>
                <w:color w:val="334154"/>
                <w:spacing w:val="-5"/>
                <w:sz w:val="16"/>
              </w:rPr>
              <w:t xml:space="preserve"> </w:t>
            </w:r>
            <w:r>
              <w:rPr>
                <w:color w:val="334154"/>
                <w:sz w:val="16"/>
              </w:rPr>
              <w:t>a manufactured answer.</w:t>
            </w:r>
          </w:p>
        </w:tc>
      </w:tr>
    </w:tbl>
    <w:p w14:paraId="4D64CAD4" w14:textId="77777777" w:rsidR="001C0BF0" w:rsidRDefault="00000000">
      <w:pPr>
        <w:pStyle w:val="BodyText"/>
        <w:spacing w:before="1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0BD002E5" wp14:editId="460BBE11">
                <wp:simplePos x="0" y="0"/>
                <wp:positionH relativeFrom="page">
                  <wp:posOffset>796199</wp:posOffset>
                </wp:positionH>
                <wp:positionV relativeFrom="paragraph">
                  <wp:posOffset>174612</wp:posOffset>
                </wp:positionV>
                <wp:extent cx="5967730" cy="2667000"/>
                <wp:effectExtent l="0" t="0" r="0" b="0"/>
                <wp:wrapTopAndBottom/>
                <wp:docPr id="95" name="Text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7730" cy="2667000"/>
                        </a:xfrm>
                        <a:prstGeom prst="rect">
                          <a:avLst/>
                        </a:prstGeom>
                        <a:solidFill>
                          <a:srgbClr val="362FA3"/>
                        </a:solidFill>
                        <a:ln w="25400">
                          <a:solidFill>
                            <a:srgbClr val="D87705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39775C" w14:textId="77777777" w:rsidR="001C0BF0" w:rsidRDefault="001C0BF0">
                            <w:pPr>
                              <w:pStyle w:val="BodyText"/>
                              <w:spacing w:before="151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DA4C53C" w14:textId="77777777" w:rsidR="001C0BF0" w:rsidRDefault="00000000">
                            <w:pPr>
                              <w:ind w:left="380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 xml:space="preserve">Why this section exists in this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1"/>
                              </w:rPr>
                              <w:t>document.</w:t>
                            </w:r>
                          </w:p>
                          <w:p w14:paraId="452F6D35" w14:textId="77777777" w:rsidR="001C0BF0" w:rsidRDefault="001C0BF0">
                            <w:pPr>
                              <w:pStyle w:val="BodyText"/>
                              <w:spacing w:before="197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</w:p>
                          <w:p w14:paraId="477D5EFF" w14:textId="77777777" w:rsidR="001C0BF0" w:rsidRDefault="00000000">
                            <w:pPr>
                              <w:spacing w:line="338" w:lineRule="auto"/>
                              <w:ind w:left="380" w:right="337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>A PM who cannot diagnose their own gaps cannot diagnose a product's gaps. This entire teardown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argument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that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Subspace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needs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what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broken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before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can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fix</w:t>
                            </w:r>
                            <w:r>
                              <w:rPr>
                                <w:color w:val="FFFFFF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what is broken.</w:t>
                            </w:r>
                          </w:p>
                          <w:p w14:paraId="2FB24730" w14:textId="77777777" w:rsidR="001C0BF0" w:rsidRDefault="001C0BF0">
                            <w:pPr>
                              <w:pStyle w:val="BodyText"/>
                              <w:spacing w:before="97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6561BB27" w14:textId="77777777" w:rsidR="001C0BF0" w:rsidRDefault="00000000">
                            <w:pPr>
                              <w:ind w:left="380"/>
                              <w:rPr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 xml:space="preserve">The same logic applies to </w:t>
                            </w:r>
                            <w:r>
                              <w:rPr>
                                <w:color w:val="FFFFFF"/>
                                <w:spacing w:val="-5"/>
                                <w:sz w:val="21"/>
                              </w:rPr>
                              <w:t>me.</w:t>
                            </w:r>
                          </w:p>
                          <w:p w14:paraId="7155A247" w14:textId="77777777" w:rsidR="001C0BF0" w:rsidRDefault="001C0BF0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  <w:sz w:val="21"/>
                              </w:rPr>
                            </w:pPr>
                          </w:p>
                          <w:p w14:paraId="7D3F7932" w14:textId="77777777" w:rsidR="001C0BF0" w:rsidRDefault="00000000">
                            <w:pPr>
                              <w:spacing w:line="338" w:lineRule="auto"/>
                              <w:ind w:left="380" w:right="337"/>
                              <w:rPr>
                                <w:rFonts w:ascii="Arial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color w:val="FFFFFF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am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8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in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places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need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be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9.5.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I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know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exactly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which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1.5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points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are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missing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color w:val="FFFFFF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z w:val="21"/>
                              </w:rPr>
                              <w:t xml:space="preserve">I have a specific plan to close them.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1"/>
                              </w:rPr>
                              <w:t>That is not a weakness. That is the job.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D002E5" id="Textbox 95" o:spid="_x0000_s1104" type="#_x0000_t202" style="position:absolute;margin-left:62.7pt;margin-top:13.75pt;width:469.9pt;height:210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" fillcolor="#362fa3" strokecolor="#d87705" strokeweight="2pt">
                <v:path arrowok="t"/>
                <v:textbox inset="0,0,0,0">
                  <w:txbxContent>
                    <w:p w14:paraId="0E39775C" w14:textId="77777777" w:rsidR="001C0BF0" w:rsidRDefault="001C0BF0">
                      <w:pPr>
                        <w:pStyle w:val="BodyText"/>
                        <w:spacing w:before="151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4DA4C53C" w14:textId="77777777" w:rsidR="001C0BF0" w:rsidRDefault="00000000">
                      <w:pPr>
                        <w:ind w:left="380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1"/>
                        </w:rPr>
                        <w:t xml:space="preserve">Why this section exists in this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1"/>
                        </w:rPr>
                        <w:t>document.</w:t>
                      </w:r>
                    </w:p>
                    <w:p w14:paraId="452F6D35" w14:textId="77777777" w:rsidR="001C0BF0" w:rsidRDefault="001C0BF0">
                      <w:pPr>
                        <w:pStyle w:val="BodyText"/>
                        <w:spacing w:before="197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</w:p>
                    <w:p w14:paraId="477D5EFF" w14:textId="77777777" w:rsidR="001C0BF0" w:rsidRDefault="00000000">
                      <w:pPr>
                        <w:spacing w:line="338" w:lineRule="auto"/>
                        <w:ind w:left="380" w:right="337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>A PM who cannot diagnose their own gaps cannot diagnose a product's gaps. This entire teardown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an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argument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that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Subspace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needs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to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name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what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is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broken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before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it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can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fix</w:t>
                      </w:r>
                      <w:r>
                        <w:rPr>
                          <w:color w:val="FFFFFF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what is broken.</w:t>
                      </w:r>
                    </w:p>
                    <w:p w14:paraId="2FB24730" w14:textId="77777777" w:rsidR="001C0BF0" w:rsidRDefault="001C0BF0">
                      <w:pPr>
                        <w:pStyle w:val="BodyText"/>
                        <w:spacing w:before="97"/>
                        <w:rPr>
                          <w:color w:val="000000"/>
                          <w:sz w:val="21"/>
                        </w:rPr>
                      </w:pPr>
                    </w:p>
                    <w:p w14:paraId="6561BB27" w14:textId="77777777" w:rsidR="001C0BF0" w:rsidRDefault="00000000">
                      <w:pPr>
                        <w:ind w:left="380"/>
                        <w:rPr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 xml:space="preserve">The same logic applies to </w:t>
                      </w:r>
                      <w:r>
                        <w:rPr>
                          <w:color w:val="FFFFFF"/>
                          <w:spacing w:val="-5"/>
                          <w:sz w:val="21"/>
                        </w:rPr>
                        <w:t>me.</w:t>
                      </w:r>
                    </w:p>
                    <w:p w14:paraId="7155A247" w14:textId="77777777" w:rsidR="001C0BF0" w:rsidRDefault="001C0BF0">
                      <w:pPr>
                        <w:pStyle w:val="BodyText"/>
                        <w:spacing w:before="197"/>
                        <w:rPr>
                          <w:color w:val="000000"/>
                          <w:sz w:val="21"/>
                        </w:rPr>
                      </w:pPr>
                    </w:p>
                    <w:p w14:paraId="7D3F7932" w14:textId="77777777" w:rsidR="001C0BF0" w:rsidRDefault="00000000">
                      <w:pPr>
                        <w:spacing w:line="338" w:lineRule="auto"/>
                        <w:ind w:left="380" w:right="337"/>
                        <w:rPr>
                          <w:rFonts w:ascii="Arial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color w:val="FFFFFF"/>
                          <w:sz w:val="21"/>
                        </w:rPr>
                        <w:t>I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am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8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out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of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10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in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places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need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to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be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9.5.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I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know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exactly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which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1.5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points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are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missing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>and</w:t>
                      </w:r>
                      <w:r>
                        <w:rPr>
                          <w:color w:val="FFFFFF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color w:val="FFFFFF"/>
                          <w:sz w:val="21"/>
                        </w:rPr>
                        <w:t xml:space="preserve">I have a specific plan to close them. </w:t>
                      </w:r>
                      <w:r>
                        <w:rPr>
                          <w:rFonts w:ascii="Arial"/>
                          <w:b/>
                          <w:color w:val="FFFFFF"/>
                          <w:sz w:val="21"/>
                        </w:rPr>
                        <w:t>That is not a weakness. That is the job.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1C0BF0">
      <w:pgSz w:w="11910" w:h="16840"/>
      <w:pgMar w:top="1320" w:right="992" w:bottom="800" w:left="992" w:header="0" w:footer="6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A8" w14:textId="77777777" w:rsidR="00630098" w:rsidRDefault="00630098">
      <w:r>
        <w:separator/>
      </w:r>
    </w:p>
  </w:endnote>
  <w:endnote w:type="continuationSeparator" w:id="0">
    <w:p w14:paraId="22EA971D" w14:textId="77777777" w:rsidR="00630098" w:rsidRDefault="00630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798AF" w14:textId="77777777" w:rsidR="001C0BF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19456" behindDoc="1" locked="0" layoutInCell="1" allowOverlap="1" wp14:anchorId="7D7A785B" wp14:editId="5E6825FB">
              <wp:simplePos x="0" y="0"/>
              <wp:positionH relativeFrom="page">
                <wp:posOffset>707299</wp:posOffset>
              </wp:positionH>
              <wp:positionV relativeFrom="page">
                <wp:posOffset>10161072</wp:posOffset>
              </wp:positionV>
              <wp:extent cx="2040889" cy="13208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0889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3C265D" w14:textId="7347D1D1" w:rsidR="001C0BF0" w:rsidRDefault="00D97115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sz w:val="15"/>
                            </w:rPr>
                            <w:t>Product Analysis</w:t>
                          </w:r>
                          <w:r w:rsidR="00000000">
                            <w:rPr>
                              <w:color w:val="64748A"/>
                              <w:spacing w:val="41"/>
                              <w:sz w:val="15"/>
                            </w:rPr>
                            <w:t xml:space="preserve"> </w:t>
                          </w:r>
                          <w:r w:rsidR="00000000">
                            <w:rPr>
                              <w:color w:val="64748A"/>
                              <w:sz w:val="15"/>
                            </w:rPr>
                            <w:t>|</w:t>
                          </w:r>
                          <w:r w:rsidR="00000000">
                            <w:rPr>
                              <w:color w:val="64748A"/>
                              <w:spacing w:val="42"/>
                              <w:sz w:val="15"/>
                            </w:rPr>
                            <w:t xml:space="preserve"> </w:t>
                          </w:r>
                          <w:r w:rsidR="00000000">
                            <w:rPr>
                              <w:color w:val="64748A"/>
                              <w:sz w:val="15"/>
                            </w:rPr>
                            <w:t>Product Intern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t xml:space="preserve"> Assignment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A785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105" type="#_x0000_t202" style="position:absolute;margin-left:55.7pt;margin-top:800.1pt;width:160.7pt;height:10.4pt;z-index:-16897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" filled="f" stroked="f">
              <v:textbox inset="0,0,0,0">
                <w:txbxContent>
                  <w:p w14:paraId="4B3C265D" w14:textId="7347D1D1" w:rsidR="001C0BF0" w:rsidRDefault="00D97115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4748A"/>
                        <w:sz w:val="15"/>
                      </w:rPr>
                      <w:t>Product Analysis</w:t>
                    </w:r>
                    <w:r w:rsidR="00000000">
                      <w:rPr>
                        <w:color w:val="64748A"/>
                        <w:spacing w:val="41"/>
                        <w:sz w:val="15"/>
                      </w:rPr>
                      <w:t xml:space="preserve"> </w:t>
                    </w:r>
                    <w:r w:rsidR="00000000">
                      <w:rPr>
                        <w:color w:val="64748A"/>
                        <w:sz w:val="15"/>
                      </w:rPr>
                      <w:t>|</w:t>
                    </w:r>
                    <w:r w:rsidR="00000000">
                      <w:rPr>
                        <w:color w:val="64748A"/>
                        <w:spacing w:val="42"/>
                        <w:sz w:val="15"/>
                      </w:rPr>
                      <w:t xml:space="preserve"> </w:t>
                    </w:r>
                    <w:r w:rsidR="00000000">
                      <w:rPr>
                        <w:color w:val="64748A"/>
                        <w:sz w:val="15"/>
                      </w:rPr>
                      <w:t>Product Intern</w:t>
                    </w:r>
                    <w:r>
                      <w:rPr>
                        <w:color w:val="64748A"/>
                        <w:sz w:val="15"/>
                      </w:rPr>
                      <w:t xml:space="preserve"> Assignment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419968" behindDoc="1" locked="0" layoutInCell="1" allowOverlap="1" wp14:anchorId="5C85EFD0" wp14:editId="194DF268">
              <wp:simplePos x="0" y="0"/>
              <wp:positionH relativeFrom="page">
                <wp:posOffset>4636931</wp:posOffset>
              </wp:positionH>
              <wp:positionV relativeFrom="page">
                <wp:posOffset>10161072</wp:posOffset>
              </wp:positionV>
              <wp:extent cx="2216150" cy="13208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6150" cy="132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5F0B61" w14:textId="77777777" w:rsidR="001C0BF0" w:rsidRDefault="00000000">
                          <w:pPr>
                            <w:spacing w:before="15"/>
                            <w:ind w:left="20"/>
                            <w:rPr>
                              <w:sz w:val="15"/>
                            </w:rPr>
                          </w:pPr>
                          <w:r>
                            <w:rPr>
                              <w:color w:val="64748A"/>
                              <w:sz w:val="15"/>
                            </w:rPr>
                            <w:t>Subspace Product Teardown 2026</w:t>
                          </w:r>
                          <w:r>
                            <w:rPr>
                              <w:color w:val="64748A"/>
                              <w:spacing w:val="4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t>|</w:t>
                          </w:r>
                          <w:r>
                            <w:rPr>
                              <w:color w:val="64748A"/>
                              <w:spacing w:val="4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t xml:space="preserve">Page 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color w:val="64748A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z w:val="15"/>
                            </w:rPr>
                            <w:t>10</w:t>
                          </w:r>
                          <w:r>
                            <w:rPr>
                              <w:color w:val="64748A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color w:val="64748A"/>
                              <w:sz w:val="15"/>
                            </w:rPr>
                            <w:t xml:space="preserve"> of </w:t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instrText xml:space="preserve"> NUMPAGES </w:instrText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t>28</w:t>
                          </w:r>
                          <w:r>
                            <w:rPr>
                              <w:color w:val="64748A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85EFD0" id="Textbox 12" o:spid="_x0000_s1106" type="#_x0000_t202" style="position:absolute;margin-left:365.1pt;margin-top:800.1pt;width:174.5pt;height:10.4pt;z-index:-1689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" filled="f" stroked="f">
              <v:textbox inset="0,0,0,0">
                <w:txbxContent>
                  <w:p w14:paraId="445F0B61" w14:textId="77777777" w:rsidR="001C0BF0" w:rsidRDefault="00000000">
                    <w:pPr>
                      <w:spacing w:before="15"/>
                      <w:ind w:left="20"/>
                      <w:rPr>
                        <w:sz w:val="15"/>
                      </w:rPr>
                    </w:pPr>
                    <w:r>
                      <w:rPr>
                        <w:color w:val="64748A"/>
                        <w:sz w:val="15"/>
                      </w:rPr>
                      <w:t>Subspace Product Teardown 2026</w:t>
                    </w:r>
                    <w:r>
                      <w:rPr>
                        <w:color w:val="64748A"/>
                        <w:spacing w:val="41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sz w:val="15"/>
                      </w:rPr>
                      <w:t>|</w:t>
                    </w:r>
                    <w:r>
                      <w:rPr>
                        <w:color w:val="64748A"/>
                        <w:spacing w:val="42"/>
                        <w:sz w:val="15"/>
                      </w:rPr>
                      <w:t xml:space="preserve"> </w:t>
                    </w:r>
                    <w:r>
                      <w:rPr>
                        <w:color w:val="64748A"/>
                        <w:sz w:val="15"/>
                      </w:rPr>
                      <w:t xml:space="preserve">Page </w:t>
                    </w:r>
                    <w:r>
                      <w:rPr>
                        <w:color w:val="64748A"/>
                        <w:sz w:val="15"/>
                      </w:rPr>
                      <w:fldChar w:fldCharType="begin"/>
                    </w:r>
                    <w:r>
                      <w:rPr>
                        <w:color w:val="64748A"/>
                        <w:sz w:val="15"/>
                      </w:rPr>
                      <w:instrText xml:space="preserve"> PAGE </w:instrText>
                    </w:r>
                    <w:r>
                      <w:rPr>
                        <w:color w:val="64748A"/>
                        <w:sz w:val="15"/>
                      </w:rPr>
                      <w:fldChar w:fldCharType="separate"/>
                    </w:r>
                    <w:r>
                      <w:rPr>
                        <w:color w:val="64748A"/>
                        <w:sz w:val="15"/>
                      </w:rPr>
                      <w:t>10</w:t>
                    </w:r>
                    <w:r>
                      <w:rPr>
                        <w:color w:val="64748A"/>
                        <w:sz w:val="15"/>
                      </w:rPr>
                      <w:fldChar w:fldCharType="end"/>
                    </w:r>
                    <w:r>
                      <w:rPr>
                        <w:color w:val="64748A"/>
                        <w:sz w:val="15"/>
                      </w:rPr>
                      <w:t xml:space="preserve"> of </w:t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instrText xml:space="preserve"> NUMPAGES </w:instrText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t>28</w:t>
                    </w:r>
                    <w:r>
                      <w:rPr>
                        <w:color w:val="64748A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4528A" w14:textId="77777777" w:rsidR="00630098" w:rsidRDefault="00630098">
      <w:r>
        <w:separator/>
      </w:r>
    </w:p>
  </w:footnote>
  <w:footnote w:type="continuationSeparator" w:id="0">
    <w:p w14:paraId="28D51D50" w14:textId="77777777" w:rsidR="00630098" w:rsidRDefault="006300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4A9C"/>
    <w:multiLevelType w:val="hybridMultilevel"/>
    <w:tmpl w:val="02BA0888"/>
    <w:lvl w:ilvl="0" w:tplc="A42241F6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F6E69B00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F1AE51B6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0C0CA05A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042AFBB4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DD802A12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6F70B24C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BCB058A8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A0B6E02A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" w15:restartNumberingAfterBreak="0">
    <w:nsid w:val="0C997BCC"/>
    <w:multiLevelType w:val="hybridMultilevel"/>
    <w:tmpl w:val="092C5780"/>
    <w:lvl w:ilvl="0" w:tplc="2F6A7808">
      <w:numFmt w:val="bullet"/>
      <w:lvlText w:val="●"/>
      <w:lvlJc w:val="left"/>
      <w:pPr>
        <w:ind w:left="399" w:hanging="229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6E80B7B2">
      <w:numFmt w:val="bullet"/>
      <w:lvlText w:val="•"/>
      <w:lvlJc w:val="left"/>
      <w:pPr>
        <w:ind w:left="1210" w:hanging="229"/>
      </w:pPr>
      <w:rPr>
        <w:rFonts w:hint="default"/>
        <w:lang w:val="en-US" w:eastAsia="en-US" w:bidi="ar-SA"/>
      </w:rPr>
    </w:lvl>
    <w:lvl w:ilvl="2" w:tplc="AFCA72C8">
      <w:numFmt w:val="bullet"/>
      <w:lvlText w:val="•"/>
      <w:lvlJc w:val="left"/>
      <w:pPr>
        <w:ind w:left="2020" w:hanging="229"/>
      </w:pPr>
      <w:rPr>
        <w:rFonts w:hint="default"/>
        <w:lang w:val="en-US" w:eastAsia="en-US" w:bidi="ar-SA"/>
      </w:rPr>
    </w:lvl>
    <w:lvl w:ilvl="3" w:tplc="F92A5F2A">
      <w:numFmt w:val="bullet"/>
      <w:lvlText w:val="•"/>
      <w:lvlJc w:val="left"/>
      <w:pPr>
        <w:ind w:left="2831" w:hanging="229"/>
      </w:pPr>
      <w:rPr>
        <w:rFonts w:hint="default"/>
        <w:lang w:val="en-US" w:eastAsia="en-US" w:bidi="ar-SA"/>
      </w:rPr>
    </w:lvl>
    <w:lvl w:ilvl="4" w:tplc="6BC4C59A">
      <w:numFmt w:val="bullet"/>
      <w:lvlText w:val="•"/>
      <w:lvlJc w:val="left"/>
      <w:pPr>
        <w:ind w:left="3641" w:hanging="229"/>
      </w:pPr>
      <w:rPr>
        <w:rFonts w:hint="default"/>
        <w:lang w:val="en-US" w:eastAsia="en-US" w:bidi="ar-SA"/>
      </w:rPr>
    </w:lvl>
    <w:lvl w:ilvl="5" w:tplc="28883590">
      <w:numFmt w:val="bullet"/>
      <w:lvlText w:val="•"/>
      <w:lvlJc w:val="left"/>
      <w:pPr>
        <w:ind w:left="4452" w:hanging="229"/>
      </w:pPr>
      <w:rPr>
        <w:rFonts w:hint="default"/>
        <w:lang w:val="en-US" w:eastAsia="en-US" w:bidi="ar-SA"/>
      </w:rPr>
    </w:lvl>
    <w:lvl w:ilvl="6" w:tplc="53ECD75E">
      <w:numFmt w:val="bullet"/>
      <w:lvlText w:val="•"/>
      <w:lvlJc w:val="left"/>
      <w:pPr>
        <w:ind w:left="5262" w:hanging="229"/>
      </w:pPr>
      <w:rPr>
        <w:rFonts w:hint="default"/>
        <w:lang w:val="en-US" w:eastAsia="en-US" w:bidi="ar-SA"/>
      </w:rPr>
    </w:lvl>
    <w:lvl w:ilvl="7" w:tplc="B49C53F8">
      <w:numFmt w:val="bullet"/>
      <w:lvlText w:val="•"/>
      <w:lvlJc w:val="left"/>
      <w:pPr>
        <w:ind w:left="6072" w:hanging="229"/>
      </w:pPr>
      <w:rPr>
        <w:rFonts w:hint="default"/>
        <w:lang w:val="en-US" w:eastAsia="en-US" w:bidi="ar-SA"/>
      </w:rPr>
    </w:lvl>
    <w:lvl w:ilvl="8" w:tplc="B1768FD4">
      <w:numFmt w:val="bullet"/>
      <w:lvlText w:val="•"/>
      <w:lvlJc w:val="left"/>
      <w:pPr>
        <w:ind w:left="6883" w:hanging="229"/>
      </w:pPr>
      <w:rPr>
        <w:rFonts w:hint="default"/>
        <w:lang w:val="en-US" w:eastAsia="en-US" w:bidi="ar-SA"/>
      </w:rPr>
    </w:lvl>
  </w:abstractNum>
  <w:abstractNum w:abstractNumId="2" w15:restartNumberingAfterBreak="0">
    <w:nsid w:val="120871C8"/>
    <w:multiLevelType w:val="hybridMultilevel"/>
    <w:tmpl w:val="BA32A386"/>
    <w:lvl w:ilvl="0" w:tplc="FEA463E8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3D045516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A9B86474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3070B678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9F445ECC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47143EB2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A360040C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9EB4E7DC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850A51DA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3" w15:restartNumberingAfterBreak="0">
    <w:nsid w:val="1210252E"/>
    <w:multiLevelType w:val="hybridMultilevel"/>
    <w:tmpl w:val="290C18D0"/>
    <w:lvl w:ilvl="0" w:tplc="6C5C8E30">
      <w:numFmt w:val="bullet"/>
      <w:lvlText w:val="●"/>
      <w:lvlJc w:val="left"/>
      <w:pPr>
        <w:ind w:left="403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6958E0E0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B16C0ACC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982090CC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4698BFD4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9F8437FC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2E9ED1A8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B6E0267A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5CA0D340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4" w15:restartNumberingAfterBreak="0">
    <w:nsid w:val="13C5249A"/>
    <w:multiLevelType w:val="hybridMultilevel"/>
    <w:tmpl w:val="D88A9F06"/>
    <w:lvl w:ilvl="0" w:tplc="21F04394">
      <w:numFmt w:val="bullet"/>
      <w:lvlText w:val="●"/>
      <w:lvlJc w:val="left"/>
      <w:pPr>
        <w:ind w:left="399" w:hanging="229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0F661B8A">
      <w:numFmt w:val="bullet"/>
      <w:lvlText w:val="•"/>
      <w:lvlJc w:val="left"/>
      <w:pPr>
        <w:ind w:left="1210" w:hanging="229"/>
      </w:pPr>
      <w:rPr>
        <w:rFonts w:hint="default"/>
        <w:lang w:val="en-US" w:eastAsia="en-US" w:bidi="ar-SA"/>
      </w:rPr>
    </w:lvl>
    <w:lvl w:ilvl="2" w:tplc="D2E2A572">
      <w:numFmt w:val="bullet"/>
      <w:lvlText w:val="•"/>
      <w:lvlJc w:val="left"/>
      <w:pPr>
        <w:ind w:left="2020" w:hanging="229"/>
      </w:pPr>
      <w:rPr>
        <w:rFonts w:hint="default"/>
        <w:lang w:val="en-US" w:eastAsia="en-US" w:bidi="ar-SA"/>
      </w:rPr>
    </w:lvl>
    <w:lvl w:ilvl="3" w:tplc="764A918A">
      <w:numFmt w:val="bullet"/>
      <w:lvlText w:val="•"/>
      <w:lvlJc w:val="left"/>
      <w:pPr>
        <w:ind w:left="2831" w:hanging="229"/>
      </w:pPr>
      <w:rPr>
        <w:rFonts w:hint="default"/>
        <w:lang w:val="en-US" w:eastAsia="en-US" w:bidi="ar-SA"/>
      </w:rPr>
    </w:lvl>
    <w:lvl w:ilvl="4" w:tplc="E3586356">
      <w:numFmt w:val="bullet"/>
      <w:lvlText w:val="•"/>
      <w:lvlJc w:val="left"/>
      <w:pPr>
        <w:ind w:left="3641" w:hanging="229"/>
      </w:pPr>
      <w:rPr>
        <w:rFonts w:hint="default"/>
        <w:lang w:val="en-US" w:eastAsia="en-US" w:bidi="ar-SA"/>
      </w:rPr>
    </w:lvl>
    <w:lvl w:ilvl="5" w:tplc="40CE76DC">
      <w:numFmt w:val="bullet"/>
      <w:lvlText w:val="•"/>
      <w:lvlJc w:val="left"/>
      <w:pPr>
        <w:ind w:left="4452" w:hanging="229"/>
      </w:pPr>
      <w:rPr>
        <w:rFonts w:hint="default"/>
        <w:lang w:val="en-US" w:eastAsia="en-US" w:bidi="ar-SA"/>
      </w:rPr>
    </w:lvl>
    <w:lvl w:ilvl="6" w:tplc="32707D54">
      <w:numFmt w:val="bullet"/>
      <w:lvlText w:val="•"/>
      <w:lvlJc w:val="left"/>
      <w:pPr>
        <w:ind w:left="5262" w:hanging="229"/>
      </w:pPr>
      <w:rPr>
        <w:rFonts w:hint="default"/>
        <w:lang w:val="en-US" w:eastAsia="en-US" w:bidi="ar-SA"/>
      </w:rPr>
    </w:lvl>
    <w:lvl w:ilvl="7" w:tplc="6E8C5D92">
      <w:numFmt w:val="bullet"/>
      <w:lvlText w:val="•"/>
      <w:lvlJc w:val="left"/>
      <w:pPr>
        <w:ind w:left="6072" w:hanging="229"/>
      </w:pPr>
      <w:rPr>
        <w:rFonts w:hint="default"/>
        <w:lang w:val="en-US" w:eastAsia="en-US" w:bidi="ar-SA"/>
      </w:rPr>
    </w:lvl>
    <w:lvl w:ilvl="8" w:tplc="0AD6EF38">
      <w:numFmt w:val="bullet"/>
      <w:lvlText w:val="•"/>
      <w:lvlJc w:val="left"/>
      <w:pPr>
        <w:ind w:left="6883" w:hanging="229"/>
      </w:pPr>
      <w:rPr>
        <w:rFonts w:hint="default"/>
        <w:lang w:val="en-US" w:eastAsia="en-US" w:bidi="ar-SA"/>
      </w:rPr>
    </w:lvl>
  </w:abstractNum>
  <w:abstractNum w:abstractNumId="5" w15:restartNumberingAfterBreak="0">
    <w:nsid w:val="1FDD29A6"/>
    <w:multiLevelType w:val="hybridMultilevel"/>
    <w:tmpl w:val="1CD6C026"/>
    <w:lvl w:ilvl="0" w:tplc="217621CE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4E988476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260CFFE4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8A428E6E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77CEB55E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5232B516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AA587354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D046B57C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C944D4EC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6" w15:restartNumberingAfterBreak="0">
    <w:nsid w:val="2274031A"/>
    <w:multiLevelType w:val="hybridMultilevel"/>
    <w:tmpl w:val="5114E9EA"/>
    <w:lvl w:ilvl="0" w:tplc="41525FB0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4D2CFB42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959866CE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4628F21A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85241F70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853CEBB6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6D8CEE38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98FC8D7A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00806DCE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7" w15:restartNumberingAfterBreak="0">
    <w:nsid w:val="27D9574C"/>
    <w:multiLevelType w:val="hybridMultilevel"/>
    <w:tmpl w:val="7B04A7BC"/>
    <w:lvl w:ilvl="0" w:tplc="885464A6">
      <w:numFmt w:val="decimalZero"/>
      <w:lvlText w:val="%1"/>
      <w:lvlJc w:val="left"/>
      <w:pPr>
        <w:ind w:left="1629" w:hanging="1064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066B2EE">
      <w:numFmt w:val="bullet"/>
      <w:lvlText w:val="•"/>
      <w:lvlJc w:val="left"/>
      <w:pPr>
        <w:ind w:left="2450" w:hanging="1064"/>
      </w:pPr>
      <w:rPr>
        <w:rFonts w:hint="default"/>
        <w:lang w:val="en-US" w:eastAsia="en-US" w:bidi="ar-SA"/>
      </w:rPr>
    </w:lvl>
    <w:lvl w:ilvl="2" w:tplc="CBFE815E">
      <w:numFmt w:val="bullet"/>
      <w:lvlText w:val="•"/>
      <w:lvlJc w:val="left"/>
      <w:pPr>
        <w:ind w:left="3280" w:hanging="1064"/>
      </w:pPr>
      <w:rPr>
        <w:rFonts w:hint="default"/>
        <w:lang w:val="en-US" w:eastAsia="en-US" w:bidi="ar-SA"/>
      </w:rPr>
    </w:lvl>
    <w:lvl w:ilvl="3" w:tplc="8834B242">
      <w:numFmt w:val="bullet"/>
      <w:lvlText w:val="•"/>
      <w:lvlJc w:val="left"/>
      <w:pPr>
        <w:ind w:left="4110" w:hanging="1064"/>
      </w:pPr>
      <w:rPr>
        <w:rFonts w:hint="default"/>
        <w:lang w:val="en-US" w:eastAsia="en-US" w:bidi="ar-SA"/>
      </w:rPr>
    </w:lvl>
    <w:lvl w:ilvl="4" w:tplc="3E409E90">
      <w:numFmt w:val="bullet"/>
      <w:lvlText w:val="•"/>
      <w:lvlJc w:val="left"/>
      <w:pPr>
        <w:ind w:left="4940" w:hanging="1064"/>
      </w:pPr>
      <w:rPr>
        <w:rFonts w:hint="default"/>
        <w:lang w:val="en-US" w:eastAsia="en-US" w:bidi="ar-SA"/>
      </w:rPr>
    </w:lvl>
    <w:lvl w:ilvl="5" w:tplc="77D823E2">
      <w:numFmt w:val="bullet"/>
      <w:lvlText w:val="•"/>
      <w:lvlJc w:val="left"/>
      <w:pPr>
        <w:ind w:left="5770" w:hanging="1064"/>
      </w:pPr>
      <w:rPr>
        <w:rFonts w:hint="default"/>
        <w:lang w:val="en-US" w:eastAsia="en-US" w:bidi="ar-SA"/>
      </w:rPr>
    </w:lvl>
    <w:lvl w:ilvl="6" w:tplc="09CE6E1E">
      <w:numFmt w:val="bullet"/>
      <w:lvlText w:val="•"/>
      <w:lvlJc w:val="left"/>
      <w:pPr>
        <w:ind w:left="6600" w:hanging="1064"/>
      </w:pPr>
      <w:rPr>
        <w:rFonts w:hint="default"/>
        <w:lang w:val="en-US" w:eastAsia="en-US" w:bidi="ar-SA"/>
      </w:rPr>
    </w:lvl>
    <w:lvl w:ilvl="7" w:tplc="1520DAB0">
      <w:numFmt w:val="bullet"/>
      <w:lvlText w:val="•"/>
      <w:lvlJc w:val="left"/>
      <w:pPr>
        <w:ind w:left="7431" w:hanging="1064"/>
      </w:pPr>
      <w:rPr>
        <w:rFonts w:hint="default"/>
        <w:lang w:val="en-US" w:eastAsia="en-US" w:bidi="ar-SA"/>
      </w:rPr>
    </w:lvl>
    <w:lvl w:ilvl="8" w:tplc="52C82D7C">
      <w:numFmt w:val="bullet"/>
      <w:lvlText w:val="•"/>
      <w:lvlJc w:val="left"/>
      <w:pPr>
        <w:ind w:left="8261" w:hanging="1064"/>
      </w:pPr>
      <w:rPr>
        <w:rFonts w:hint="default"/>
        <w:lang w:val="en-US" w:eastAsia="en-US" w:bidi="ar-SA"/>
      </w:rPr>
    </w:lvl>
  </w:abstractNum>
  <w:abstractNum w:abstractNumId="8" w15:restartNumberingAfterBreak="0">
    <w:nsid w:val="2F2025D5"/>
    <w:multiLevelType w:val="hybridMultilevel"/>
    <w:tmpl w:val="38FED1B4"/>
    <w:lvl w:ilvl="0" w:tplc="6854F3F0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E5FA2F5A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19FE6868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F52AD5EA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12B40B94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9F32D514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E2705DD2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977E65AA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A71C8EA6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9" w15:restartNumberingAfterBreak="0">
    <w:nsid w:val="31E85788"/>
    <w:multiLevelType w:val="hybridMultilevel"/>
    <w:tmpl w:val="7FE024BC"/>
    <w:lvl w:ilvl="0" w:tplc="84CE58D8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E9003F18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FD9877A6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BDF4D5E6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75220E32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CFB85D82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A46434AC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2D3A9600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041E5186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0" w15:restartNumberingAfterBreak="0">
    <w:nsid w:val="4CCF5B7F"/>
    <w:multiLevelType w:val="hybridMultilevel"/>
    <w:tmpl w:val="CE88C2E8"/>
    <w:lvl w:ilvl="0" w:tplc="CA18B39C">
      <w:numFmt w:val="bullet"/>
      <w:lvlText w:val="●"/>
      <w:lvlJc w:val="left"/>
      <w:pPr>
        <w:ind w:left="400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D94E0900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A40AB402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5A6AEB16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303A9056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A0A08AA4">
      <w:numFmt w:val="bullet"/>
      <w:lvlText w:val="•"/>
      <w:lvlJc w:val="left"/>
      <w:pPr>
        <w:ind w:left="4451" w:hanging="230"/>
      </w:pPr>
      <w:rPr>
        <w:rFonts w:hint="default"/>
        <w:lang w:val="en-US" w:eastAsia="en-US" w:bidi="ar-SA"/>
      </w:rPr>
    </w:lvl>
    <w:lvl w:ilvl="6" w:tplc="4DF29092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C7546500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3718F64A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1" w15:restartNumberingAfterBreak="0">
    <w:nsid w:val="51CB3200"/>
    <w:multiLevelType w:val="hybridMultilevel"/>
    <w:tmpl w:val="E018A608"/>
    <w:lvl w:ilvl="0" w:tplc="E8EA2112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F2C64C56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CE88EC22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89725950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E20A4416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5E02F300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09D0CAF0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0D861530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2C22610C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2" w15:restartNumberingAfterBreak="0">
    <w:nsid w:val="5CAB5D6E"/>
    <w:multiLevelType w:val="hybridMultilevel"/>
    <w:tmpl w:val="8334D046"/>
    <w:lvl w:ilvl="0" w:tplc="97B69296">
      <w:numFmt w:val="bullet"/>
      <w:lvlText w:val="●"/>
      <w:lvlJc w:val="left"/>
      <w:pPr>
        <w:ind w:left="461" w:hanging="243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9"/>
        <w:szCs w:val="19"/>
        <w:lang w:val="en-US" w:eastAsia="en-US" w:bidi="ar-SA"/>
      </w:rPr>
    </w:lvl>
    <w:lvl w:ilvl="1" w:tplc="01C642BA">
      <w:numFmt w:val="bullet"/>
      <w:lvlText w:val="•"/>
      <w:lvlJc w:val="left"/>
      <w:pPr>
        <w:ind w:left="1406" w:hanging="243"/>
      </w:pPr>
      <w:rPr>
        <w:rFonts w:hint="default"/>
        <w:lang w:val="en-US" w:eastAsia="en-US" w:bidi="ar-SA"/>
      </w:rPr>
    </w:lvl>
    <w:lvl w:ilvl="2" w:tplc="5B567FCA">
      <w:numFmt w:val="bullet"/>
      <w:lvlText w:val="•"/>
      <w:lvlJc w:val="left"/>
      <w:pPr>
        <w:ind w:left="2352" w:hanging="243"/>
      </w:pPr>
      <w:rPr>
        <w:rFonts w:hint="default"/>
        <w:lang w:val="en-US" w:eastAsia="en-US" w:bidi="ar-SA"/>
      </w:rPr>
    </w:lvl>
    <w:lvl w:ilvl="3" w:tplc="F8B2573C">
      <w:numFmt w:val="bullet"/>
      <w:lvlText w:val="•"/>
      <w:lvlJc w:val="left"/>
      <w:pPr>
        <w:ind w:left="3298" w:hanging="243"/>
      </w:pPr>
      <w:rPr>
        <w:rFonts w:hint="default"/>
        <w:lang w:val="en-US" w:eastAsia="en-US" w:bidi="ar-SA"/>
      </w:rPr>
    </w:lvl>
    <w:lvl w:ilvl="4" w:tplc="1DB86B94">
      <w:numFmt w:val="bullet"/>
      <w:lvlText w:val="•"/>
      <w:lvlJc w:val="left"/>
      <w:pPr>
        <w:ind w:left="4244" w:hanging="243"/>
      </w:pPr>
      <w:rPr>
        <w:rFonts w:hint="default"/>
        <w:lang w:val="en-US" w:eastAsia="en-US" w:bidi="ar-SA"/>
      </w:rPr>
    </w:lvl>
    <w:lvl w:ilvl="5" w:tplc="8D3CBF4E">
      <w:numFmt w:val="bullet"/>
      <w:lvlText w:val="•"/>
      <w:lvlJc w:val="left"/>
      <w:pPr>
        <w:ind w:left="5190" w:hanging="243"/>
      </w:pPr>
      <w:rPr>
        <w:rFonts w:hint="default"/>
        <w:lang w:val="en-US" w:eastAsia="en-US" w:bidi="ar-SA"/>
      </w:rPr>
    </w:lvl>
    <w:lvl w:ilvl="6" w:tplc="AA10D22E">
      <w:numFmt w:val="bullet"/>
      <w:lvlText w:val="•"/>
      <w:lvlJc w:val="left"/>
      <w:pPr>
        <w:ind w:left="6136" w:hanging="243"/>
      </w:pPr>
      <w:rPr>
        <w:rFonts w:hint="default"/>
        <w:lang w:val="en-US" w:eastAsia="en-US" w:bidi="ar-SA"/>
      </w:rPr>
    </w:lvl>
    <w:lvl w:ilvl="7" w:tplc="A8E03E48">
      <w:numFmt w:val="bullet"/>
      <w:lvlText w:val="•"/>
      <w:lvlJc w:val="left"/>
      <w:pPr>
        <w:ind w:left="7083" w:hanging="243"/>
      </w:pPr>
      <w:rPr>
        <w:rFonts w:hint="default"/>
        <w:lang w:val="en-US" w:eastAsia="en-US" w:bidi="ar-SA"/>
      </w:rPr>
    </w:lvl>
    <w:lvl w:ilvl="8" w:tplc="D2E41BE2">
      <w:numFmt w:val="bullet"/>
      <w:lvlText w:val="•"/>
      <w:lvlJc w:val="left"/>
      <w:pPr>
        <w:ind w:left="8029" w:hanging="243"/>
      </w:pPr>
      <w:rPr>
        <w:rFonts w:hint="default"/>
        <w:lang w:val="en-US" w:eastAsia="en-US" w:bidi="ar-SA"/>
      </w:rPr>
    </w:lvl>
  </w:abstractNum>
  <w:abstractNum w:abstractNumId="13" w15:restartNumberingAfterBreak="0">
    <w:nsid w:val="606B297B"/>
    <w:multiLevelType w:val="hybridMultilevel"/>
    <w:tmpl w:val="120C94E8"/>
    <w:lvl w:ilvl="0" w:tplc="F5F2E93E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B3E4B25A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AE707D46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65E20C68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75D4AD10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DEE45CB6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09568010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5DE6B872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A04872B2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4" w15:restartNumberingAfterBreak="0">
    <w:nsid w:val="63DF372C"/>
    <w:multiLevelType w:val="hybridMultilevel"/>
    <w:tmpl w:val="BB403E06"/>
    <w:lvl w:ilvl="0" w:tplc="FA1A5C2A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4A4484B2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35103418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0A24480E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BDA61148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68448D1E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64CC5D6A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2784633A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326A6F3A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5" w15:restartNumberingAfterBreak="0">
    <w:nsid w:val="68763A77"/>
    <w:multiLevelType w:val="hybridMultilevel"/>
    <w:tmpl w:val="6792BFD4"/>
    <w:lvl w:ilvl="0" w:tplc="D5E67E9A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4A4CDCD0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CCCE8F72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6F904ED4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909A0E38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D1EE3200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7BE8104C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AB544008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05642284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abstractNum w:abstractNumId="16" w15:restartNumberingAfterBreak="0">
    <w:nsid w:val="7BC74CC3"/>
    <w:multiLevelType w:val="hybridMultilevel"/>
    <w:tmpl w:val="2BD29F1E"/>
    <w:lvl w:ilvl="0" w:tplc="AAC613EE">
      <w:numFmt w:val="bullet"/>
      <w:lvlText w:val="●"/>
      <w:lvlJc w:val="left"/>
      <w:pPr>
        <w:ind w:left="399" w:hanging="230"/>
      </w:pPr>
      <w:rPr>
        <w:rFonts w:ascii="MS Gothic" w:eastAsia="MS Gothic" w:hAnsi="MS Gothic" w:cs="MS Gothic" w:hint="default"/>
        <w:b w:val="0"/>
        <w:bCs w:val="0"/>
        <w:i w:val="0"/>
        <w:iCs w:val="0"/>
        <w:color w:val="334154"/>
        <w:spacing w:val="0"/>
        <w:w w:val="100"/>
        <w:sz w:val="18"/>
        <w:szCs w:val="18"/>
        <w:lang w:val="en-US" w:eastAsia="en-US" w:bidi="ar-SA"/>
      </w:rPr>
    </w:lvl>
    <w:lvl w:ilvl="1" w:tplc="F5BE2494">
      <w:numFmt w:val="bullet"/>
      <w:lvlText w:val="•"/>
      <w:lvlJc w:val="left"/>
      <w:pPr>
        <w:ind w:left="1210" w:hanging="230"/>
      </w:pPr>
      <w:rPr>
        <w:rFonts w:hint="default"/>
        <w:lang w:val="en-US" w:eastAsia="en-US" w:bidi="ar-SA"/>
      </w:rPr>
    </w:lvl>
    <w:lvl w:ilvl="2" w:tplc="CEECBDC0">
      <w:numFmt w:val="bullet"/>
      <w:lvlText w:val="•"/>
      <w:lvlJc w:val="left"/>
      <w:pPr>
        <w:ind w:left="2020" w:hanging="230"/>
      </w:pPr>
      <w:rPr>
        <w:rFonts w:hint="default"/>
        <w:lang w:val="en-US" w:eastAsia="en-US" w:bidi="ar-SA"/>
      </w:rPr>
    </w:lvl>
    <w:lvl w:ilvl="3" w:tplc="EE70F4A6">
      <w:numFmt w:val="bullet"/>
      <w:lvlText w:val="•"/>
      <w:lvlJc w:val="left"/>
      <w:pPr>
        <w:ind w:left="2831" w:hanging="230"/>
      </w:pPr>
      <w:rPr>
        <w:rFonts w:hint="default"/>
        <w:lang w:val="en-US" w:eastAsia="en-US" w:bidi="ar-SA"/>
      </w:rPr>
    </w:lvl>
    <w:lvl w:ilvl="4" w:tplc="20F269F0">
      <w:numFmt w:val="bullet"/>
      <w:lvlText w:val="•"/>
      <w:lvlJc w:val="left"/>
      <w:pPr>
        <w:ind w:left="3641" w:hanging="230"/>
      </w:pPr>
      <w:rPr>
        <w:rFonts w:hint="default"/>
        <w:lang w:val="en-US" w:eastAsia="en-US" w:bidi="ar-SA"/>
      </w:rPr>
    </w:lvl>
    <w:lvl w:ilvl="5" w:tplc="825EB436">
      <w:numFmt w:val="bullet"/>
      <w:lvlText w:val="•"/>
      <w:lvlJc w:val="left"/>
      <w:pPr>
        <w:ind w:left="4452" w:hanging="230"/>
      </w:pPr>
      <w:rPr>
        <w:rFonts w:hint="default"/>
        <w:lang w:val="en-US" w:eastAsia="en-US" w:bidi="ar-SA"/>
      </w:rPr>
    </w:lvl>
    <w:lvl w:ilvl="6" w:tplc="1F520564">
      <w:numFmt w:val="bullet"/>
      <w:lvlText w:val="•"/>
      <w:lvlJc w:val="left"/>
      <w:pPr>
        <w:ind w:left="5262" w:hanging="230"/>
      </w:pPr>
      <w:rPr>
        <w:rFonts w:hint="default"/>
        <w:lang w:val="en-US" w:eastAsia="en-US" w:bidi="ar-SA"/>
      </w:rPr>
    </w:lvl>
    <w:lvl w:ilvl="7" w:tplc="2A1009C4">
      <w:numFmt w:val="bullet"/>
      <w:lvlText w:val="•"/>
      <w:lvlJc w:val="left"/>
      <w:pPr>
        <w:ind w:left="6072" w:hanging="230"/>
      </w:pPr>
      <w:rPr>
        <w:rFonts w:hint="default"/>
        <w:lang w:val="en-US" w:eastAsia="en-US" w:bidi="ar-SA"/>
      </w:rPr>
    </w:lvl>
    <w:lvl w:ilvl="8" w:tplc="105ABA6C">
      <w:numFmt w:val="bullet"/>
      <w:lvlText w:val="•"/>
      <w:lvlJc w:val="left"/>
      <w:pPr>
        <w:ind w:left="6883" w:hanging="230"/>
      </w:pPr>
      <w:rPr>
        <w:rFonts w:hint="default"/>
        <w:lang w:val="en-US" w:eastAsia="en-US" w:bidi="ar-SA"/>
      </w:rPr>
    </w:lvl>
  </w:abstractNum>
  <w:num w:numId="1" w16cid:durableId="309402816">
    <w:abstractNumId w:val="12"/>
  </w:num>
  <w:num w:numId="2" w16cid:durableId="922879202">
    <w:abstractNumId w:val="3"/>
  </w:num>
  <w:num w:numId="3" w16cid:durableId="170999265">
    <w:abstractNumId w:val="4"/>
  </w:num>
  <w:num w:numId="4" w16cid:durableId="578292449">
    <w:abstractNumId w:val="15"/>
  </w:num>
  <w:num w:numId="5" w16cid:durableId="1511600112">
    <w:abstractNumId w:val="13"/>
  </w:num>
  <w:num w:numId="6" w16cid:durableId="1122304136">
    <w:abstractNumId w:val="6"/>
  </w:num>
  <w:num w:numId="7" w16cid:durableId="86582563">
    <w:abstractNumId w:val="14"/>
  </w:num>
  <w:num w:numId="8" w16cid:durableId="1376466743">
    <w:abstractNumId w:val="16"/>
  </w:num>
  <w:num w:numId="9" w16cid:durableId="1141117799">
    <w:abstractNumId w:val="11"/>
  </w:num>
  <w:num w:numId="10" w16cid:durableId="762646627">
    <w:abstractNumId w:val="1"/>
  </w:num>
  <w:num w:numId="11" w16cid:durableId="667370415">
    <w:abstractNumId w:val="0"/>
  </w:num>
  <w:num w:numId="12" w16cid:durableId="290402884">
    <w:abstractNumId w:val="9"/>
  </w:num>
  <w:num w:numId="13" w16cid:durableId="1302736306">
    <w:abstractNumId w:val="8"/>
  </w:num>
  <w:num w:numId="14" w16cid:durableId="1539128760">
    <w:abstractNumId w:val="2"/>
  </w:num>
  <w:num w:numId="15" w16cid:durableId="100493622">
    <w:abstractNumId w:val="5"/>
  </w:num>
  <w:num w:numId="16" w16cid:durableId="894316225">
    <w:abstractNumId w:val="10"/>
  </w:num>
  <w:num w:numId="17" w16cid:durableId="534194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BF0"/>
    <w:rsid w:val="001C0BF0"/>
    <w:rsid w:val="004F0EC2"/>
    <w:rsid w:val="00630098"/>
    <w:rsid w:val="00D9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A313B"/>
  <w15:docId w15:val="{25247E5E-79AA-4556-A9A1-9DCC5345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261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61"/>
      <w:jc w:val="both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Title">
    <w:name w:val="Title"/>
    <w:basedOn w:val="Normal"/>
    <w:uiPriority w:val="10"/>
    <w:qFormat/>
    <w:pPr>
      <w:spacing w:before="83"/>
      <w:ind w:left="661" w:right="38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461"/>
    </w:pPr>
  </w:style>
  <w:style w:type="paragraph" w:customStyle="1" w:styleId="TableParagraph">
    <w:name w:val="Table Paragraph"/>
    <w:basedOn w:val="Normal"/>
    <w:uiPriority w:val="1"/>
    <w:qFormat/>
    <w:pPr>
      <w:spacing w:before="145"/>
      <w:ind w:left="120"/>
    </w:pPr>
  </w:style>
  <w:style w:type="paragraph" w:styleId="Header">
    <w:name w:val="header"/>
    <w:basedOn w:val="Normal"/>
    <w:link w:val="HeaderChar"/>
    <w:uiPriority w:val="99"/>
    <w:unhideWhenUsed/>
    <w:rsid w:val="00D9711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11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9711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11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29</Pages>
  <Words>5260</Words>
  <Characters>29987</Characters>
  <Application>Microsoft Office Word</Application>
  <DocSecurity>0</DocSecurity>
  <Lines>249</Lines>
  <Paragraphs>70</Paragraphs>
  <ScaleCrop>false</ScaleCrop>
  <Company/>
  <LinksUpToDate>false</LinksUpToDate>
  <CharactersWithSpaces>35177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 Product Teardown - Final</dc:title>
  <dc:subject>(unspecified)</dc:subject>
  <dc:creator>Product Intern 2026</dc:creator>
  <cp:lastModifiedBy>adiyti suman</cp:lastModifiedBy>
  <cp:revision>2</cp:revision>
  <dcterms:created xsi:type="dcterms:W3CDTF">2026-05-31T09:32:00Z</dcterms:created>
  <dcterms:modified xsi:type="dcterms:W3CDTF">2026-05-31T09:32:00Z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2026-05-31T00:00:00Z</vt:filetime>
  </property>
  <property fmtid="{D5CDD505-2E9C-101B-9397-08002B2CF9AE}" pid="5" name="Producer">
    <vt:lpwstr>ReportLab PDF Library - (opensource)</vt:lpwstr>
  </property>
</Properties>
</file>