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376E9" w14:textId="3F47909A" w:rsidR="000F6D49" w:rsidRPr="000F6D49" w:rsidRDefault="000F6D49" w:rsidP="000F6D49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F6D49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2</w:t>
      </w:r>
    </w:p>
    <w:p w14:paraId="13151648" w14:textId="77777777" w:rsidR="0069407F" w:rsidRPr="000F6D49" w:rsidRDefault="0069407F" w:rsidP="006940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Display the Supplier table in the descending order of CITY.   </w:t>
      </w:r>
    </w:p>
    <w:p w14:paraId="2F76C1B6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select * from s order by city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>;</w:t>
      </w:r>
    </w:p>
    <w:p w14:paraId="79F22F17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+-----+-------+--------+----------+</w:t>
      </w:r>
    </w:p>
    <w:p w14:paraId="5B058C9A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Sid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 Status | City     |</w:t>
      </w:r>
    </w:p>
    <w:p w14:paraId="7EEFC489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+-----+-------+--------+----------+</w:t>
      </w:r>
    </w:p>
    <w:p w14:paraId="4F53BEBE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  2 | </w:t>
      </w:r>
      <w:proofErr w:type="spellStart"/>
      <w:proofErr w:type="gramStart"/>
      <w:r w:rsidRPr="000F6D49">
        <w:rPr>
          <w:rFonts w:ascii="Times New Roman" w:hAnsi="Times New Roman" w:cs="Times New Roman"/>
          <w:sz w:val="28"/>
          <w:szCs w:val="28"/>
        </w:rPr>
        <w:t>fiza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    20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Yavatmal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AC96C58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  4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Ridaa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     30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Yavatmal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C4E4654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|   3 | Arzoo |     40 | Pune     |</w:t>
      </w:r>
    </w:p>
    <w:p w14:paraId="61ED06F7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  5 | </w:t>
      </w:r>
      <w:proofErr w:type="gramStart"/>
      <w:r w:rsidRPr="000F6D49">
        <w:rPr>
          <w:rFonts w:ascii="Times New Roman" w:hAnsi="Times New Roman" w:cs="Times New Roman"/>
          <w:sz w:val="28"/>
          <w:szCs w:val="28"/>
        </w:rPr>
        <w:t>Sera  |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    50 | Mumbai   |</w:t>
      </w:r>
    </w:p>
    <w:p w14:paraId="5D3114B6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  1 | Manoj |     10 | </w:t>
      </w:r>
      <w:proofErr w:type="gramStart"/>
      <w:r w:rsidRPr="000F6D49">
        <w:rPr>
          <w:rFonts w:ascii="Times New Roman" w:hAnsi="Times New Roman" w:cs="Times New Roman"/>
          <w:sz w:val="28"/>
          <w:szCs w:val="28"/>
        </w:rPr>
        <w:t>Jalgaon  |</w:t>
      </w:r>
      <w:proofErr w:type="gramEnd"/>
    </w:p>
    <w:p w14:paraId="258317D4" w14:textId="3EF461EF" w:rsidR="00C94C24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+-----+-------+--------+----------+</w:t>
      </w:r>
    </w:p>
    <w:p w14:paraId="70236C97" w14:textId="05E781FE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6D49">
        <w:rPr>
          <w:rFonts w:ascii="Times New Roman" w:hAnsi="Times New Roman" w:cs="Times New Roman"/>
          <w:sz w:val="28"/>
          <w:szCs w:val="28"/>
        </w:rPr>
        <w:t>2  Display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the Part Table in the ascending order of CITY and within the city in the ascending order of Part names.   </w:t>
      </w:r>
    </w:p>
    <w:p w14:paraId="3563284F" w14:textId="1CE74A8B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SELECT *</w:t>
      </w:r>
    </w:p>
    <w:p w14:paraId="380E1C11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    -&gt; FROM p</w:t>
      </w:r>
    </w:p>
    <w:p w14:paraId="105788F4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    -&gt; ORDER BY City ASC,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ASC;</w:t>
      </w:r>
    </w:p>
    <w:p w14:paraId="092DA4C7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+-----+---------------+--------+--------+------------+</w:t>
      </w:r>
    </w:p>
    <w:p w14:paraId="3717193F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Pid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       | </w:t>
      </w:r>
      <w:proofErr w:type="spellStart"/>
      <w:proofErr w:type="gramStart"/>
      <w:r w:rsidRPr="000F6D4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Weight | City       |</w:t>
      </w:r>
    </w:p>
    <w:p w14:paraId="0C304D26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+-----+---------------+--------+--------+------------+</w:t>
      </w:r>
    </w:p>
    <w:p w14:paraId="340C5451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13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 Sunflower Oil | yellow |  25.47 | Belgium    |</w:t>
      </w:r>
    </w:p>
    <w:p w14:paraId="580B7307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11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 Rice Bag      | black  |  50.60 | London     |</w:t>
      </w:r>
    </w:p>
    <w:p w14:paraId="4A48B7F2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15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 Sugar         | white  |  15.50 | London     |</w:t>
      </w:r>
    </w:p>
    <w:p w14:paraId="62C5A809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12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 Wheat Bag     | yellow |  25.47 | Los Santos |</w:t>
      </w:r>
    </w:p>
    <w:p w14:paraId="53CC5B67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14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 Dry fruits    | green  |   1.25 | Moracco    |</w:t>
      </w:r>
    </w:p>
    <w:p w14:paraId="61DB5B1A" w14:textId="77777777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+-----+---------------+--------+--------+------------+</w:t>
      </w:r>
    </w:p>
    <w:p w14:paraId="7088E067" w14:textId="3742E8BC" w:rsidR="00393EFE" w:rsidRPr="000F6D49" w:rsidRDefault="00393EFE" w:rsidP="00393EFE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5 rows in set (0.00 sec)</w:t>
      </w:r>
    </w:p>
    <w:p w14:paraId="530C0638" w14:textId="77777777" w:rsidR="00393EFE" w:rsidRPr="000F6D49" w:rsidRDefault="00393EFE" w:rsidP="00693A03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</w:p>
    <w:p w14:paraId="78DD650E" w14:textId="1D72AAB8" w:rsidR="0069407F" w:rsidRPr="000F6D49" w:rsidRDefault="00693A03" w:rsidP="00693A03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3.</w:t>
      </w:r>
      <w:r w:rsidR="0069407F" w:rsidRPr="000F6D49">
        <w:rPr>
          <w:rFonts w:ascii="Times New Roman" w:hAnsi="Times New Roman" w:cs="Times New Roman"/>
          <w:sz w:val="28"/>
          <w:szCs w:val="28"/>
        </w:rPr>
        <w:t xml:space="preserve">Display the Part Table in the ascending order of CITY and within the city in the ascending order of Part names.   </w:t>
      </w:r>
    </w:p>
    <w:p w14:paraId="3C5E235E" w14:textId="38B0FCC2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Select * from s where status between 10 and 20;</w:t>
      </w:r>
    </w:p>
    <w:p w14:paraId="027F9DED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+-----+-------+--------+----------+</w:t>
      </w:r>
    </w:p>
    <w:p w14:paraId="74DA393A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Sid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 Status | City     |</w:t>
      </w:r>
    </w:p>
    <w:p w14:paraId="72D265BF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lastRenderedPageBreak/>
        <w:t>+-----+-------+--------+----------+</w:t>
      </w:r>
    </w:p>
    <w:p w14:paraId="0C965517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  1 | Manoj |     10 | </w:t>
      </w:r>
      <w:proofErr w:type="gramStart"/>
      <w:r w:rsidRPr="000F6D49">
        <w:rPr>
          <w:rFonts w:ascii="Times New Roman" w:hAnsi="Times New Roman" w:cs="Times New Roman"/>
          <w:sz w:val="28"/>
          <w:szCs w:val="28"/>
        </w:rPr>
        <w:t>Jalgaon  |</w:t>
      </w:r>
      <w:proofErr w:type="gramEnd"/>
    </w:p>
    <w:p w14:paraId="7E4AFAD7" w14:textId="77777777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  2 | </w:t>
      </w:r>
      <w:proofErr w:type="spellStart"/>
      <w:proofErr w:type="gramStart"/>
      <w:r w:rsidRPr="000F6D49">
        <w:rPr>
          <w:rFonts w:ascii="Times New Roman" w:hAnsi="Times New Roman" w:cs="Times New Roman"/>
          <w:sz w:val="28"/>
          <w:szCs w:val="28"/>
        </w:rPr>
        <w:t>fiza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    20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Yavatmal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04700E5" w14:textId="1D85FFBF" w:rsidR="0069407F" w:rsidRPr="000F6D49" w:rsidRDefault="0069407F" w:rsidP="0069407F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+-----+-------+--------+----------+</w:t>
      </w:r>
    </w:p>
    <w:p w14:paraId="4F4CC033" w14:textId="042CEC3B" w:rsidR="00693A03" w:rsidRPr="000F6D49" w:rsidRDefault="00693A03" w:rsidP="00693A03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4. Display all the Parts and their Weight, which are not in the range of 10 and 15.   </w:t>
      </w:r>
    </w:p>
    <w:p w14:paraId="4D4C5BC5" w14:textId="0133D131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weight from p where weight not between 10 and 20 ;</w:t>
      </w:r>
    </w:p>
    <w:p w14:paraId="056965B8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+---------------+--------+</w:t>
      </w:r>
    </w:p>
    <w:p w14:paraId="376FEC75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       | weight |</w:t>
      </w:r>
    </w:p>
    <w:p w14:paraId="5BCF0936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+---------------+--------+</w:t>
      </w:r>
    </w:p>
    <w:p w14:paraId="30A14C1D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Rice Bag      </w:t>
      </w: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50.60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36F1B2CD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Wheat Bag     </w:t>
      </w: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25.47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1653A23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Sunflower Oil </w:t>
      </w:r>
      <w:proofErr w:type="gramStart"/>
      <w:r w:rsidRPr="000F6D49">
        <w:rPr>
          <w:rFonts w:ascii="Times New Roman" w:hAnsi="Times New Roman" w:cs="Times New Roman"/>
          <w:sz w:val="28"/>
          <w:szCs w:val="28"/>
        </w:rPr>
        <w:t>|  25.47</w:t>
      </w:r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3743E7C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| Dry fruits    |   1.25 |</w:t>
      </w:r>
    </w:p>
    <w:p w14:paraId="4E644E9F" w14:textId="2D8DF8EF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+---------------+--------+</w:t>
      </w:r>
    </w:p>
    <w:p w14:paraId="14C8307B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</w:p>
    <w:p w14:paraId="169355F7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</w:p>
    <w:p w14:paraId="4A6BFC04" w14:textId="349B852D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5.</w:t>
      </w:r>
      <w:r w:rsidRPr="000F6D4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F6D49">
        <w:rPr>
          <w:rFonts w:ascii="Times New Roman" w:hAnsi="Times New Roman" w:cs="Times New Roman"/>
          <w:sz w:val="28"/>
          <w:szCs w:val="28"/>
        </w:rPr>
        <w:t>Display all the Part names starting with the letter ‘S’</w:t>
      </w:r>
    </w:p>
    <w:p w14:paraId="09DF21DE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from p where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like 'S%';</w:t>
      </w:r>
    </w:p>
    <w:p w14:paraId="5022FDF7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+---------------+</w:t>
      </w:r>
    </w:p>
    <w:p w14:paraId="6975CF09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       |</w:t>
      </w:r>
    </w:p>
    <w:p w14:paraId="67947218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+---------------+</w:t>
      </w:r>
    </w:p>
    <w:p w14:paraId="44E9FD27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| Sunflower Oil |</w:t>
      </w:r>
    </w:p>
    <w:p w14:paraId="5FA1935D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| Sugar         |</w:t>
      </w:r>
    </w:p>
    <w:p w14:paraId="27107561" w14:textId="549F3A9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+---------------+</w:t>
      </w:r>
    </w:p>
    <w:p w14:paraId="52C5F657" w14:textId="77C02ED6" w:rsidR="00693A03" w:rsidRPr="000F6D49" w:rsidRDefault="00693A03" w:rsidP="00693A03">
      <w:p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6. Display all the Suppliers, belonging to cities starting with the letter ‘Y’.   </w:t>
      </w:r>
    </w:p>
    <w:p w14:paraId="191478C1" w14:textId="120E89B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from s where city like 'Y%';</w:t>
      </w:r>
    </w:p>
    <w:p w14:paraId="416944A0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+-------+</w:t>
      </w:r>
    </w:p>
    <w:p w14:paraId="7E7A9705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lastRenderedPageBreak/>
        <w:t xml:space="preserve">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000A668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+-------+</w:t>
      </w:r>
    </w:p>
    <w:p w14:paraId="73FCCCE7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0F6D49">
        <w:rPr>
          <w:rFonts w:ascii="Times New Roman" w:hAnsi="Times New Roman" w:cs="Times New Roman"/>
          <w:sz w:val="28"/>
          <w:szCs w:val="28"/>
        </w:rPr>
        <w:t>fiza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444DB40D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Ridaa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401338E" w14:textId="77777777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+-------+</w:t>
      </w:r>
    </w:p>
    <w:p w14:paraId="7E030778" w14:textId="6D23D0CF" w:rsidR="00693A03" w:rsidRPr="000F6D49" w:rsidRDefault="00693A03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7DB8C389" w14:textId="77777777" w:rsidR="00EC0CF5" w:rsidRPr="000F6D49" w:rsidRDefault="00EC0CF5" w:rsidP="00693A03">
      <w:pPr>
        <w:rPr>
          <w:rFonts w:ascii="Times New Roman" w:hAnsi="Times New Roman" w:cs="Times New Roman"/>
          <w:sz w:val="28"/>
          <w:szCs w:val="28"/>
        </w:rPr>
      </w:pPr>
    </w:p>
    <w:p w14:paraId="08BD8773" w14:textId="77777777" w:rsidR="00EC0CF5" w:rsidRPr="000F6D49" w:rsidRDefault="00EC0CF5" w:rsidP="00693A03">
      <w:pPr>
        <w:rPr>
          <w:rFonts w:ascii="Times New Roman" w:hAnsi="Times New Roman" w:cs="Times New Roman"/>
          <w:sz w:val="28"/>
          <w:szCs w:val="28"/>
        </w:rPr>
      </w:pPr>
    </w:p>
    <w:p w14:paraId="6A4BF160" w14:textId="77777777" w:rsidR="00EC0CF5" w:rsidRPr="000F6D49" w:rsidRDefault="00EC0CF5" w:rsidP="00693A03">
      <w:pPr>
        <w:rPr>
          <w:rFonts w:ascii="Times New Roman" w:hAnsi="Times New Roman" w:cs="Times New Roman"/>
          <w:sz w:val="28"/>
          <w:szCs w:val="28"/>
        </w:rPr>
      </w:pPr>
    </w:p>
    <w:p w14:paraId="58F76FCF" w14:textId="77777777" w:rsidR="00EC0CF5" w:rsidRPr="000F6D49" w:rsidRDefault="00EC0CF5" w:rsidP="00693A03">
      <w:pPr>
        <w:rPr>
          <w:rFonts w:ascii="Times New Roman" w:hAnsi="Times New Roman" w:cs="Times New Roman"/>
          <w:sz w:val="28"/>
          <w:szCs w:val="28"/>
        </w:rPr>
      </w:pPr>
    </w:p>
    <w:p w14:paraId="671C79B0" w14:textId="574B648B" w:rsidR="00993898" w:rsidRPr="000F6D49" w:rsidRDefault="00993898" w:rsidP="00693A03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7. Display all the Projects, with the third letter in JNAME as ‘</w:t>
      </w:r>
      <w:r w:rsidR="00EC0CF5" w:rsidRPr="000F6D49">
        <w:rPr>
          <w:rFonts w:ascii="Times New Roman" w:hAnsi="Times New Roman" w:cs="Times New Roman"/>
          <w:sz w:val="28"/>
          <w:szCs w:val="28"/>
        </w:rPr>
        <w:t>e</w:t>
      </w:r>
      <w:r w:rsidRPr="000F6D49">
        <w:rPr>
          <w:rFonts w:ascii="Times New Roman" w:hAnsi="Times New Roman" w:cs="Times New Roman"/>
          <w:sz w:val="28"/>
          <w:szCs w:val="28"/>
        </w:rPr>
        <w:t>’</w:t>
      </w:r>
    </w:p>
    <w:p w14:paraId="46722402" w14:textId="77777777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F6D49">
        <w:rPr>
          <w:rFonts w:ascii="Times New Roman" w:hAnsi="Times New Roman" w:cs="Times New Roman"/>
          <w:sz w:val="28"/>
          <w:szCs w:val="28"/>
        </w:rPr>
        <w:t>pname,jname</w:t>
      </w:r>
      <w:proofErr w:type="spellEnd"/>
      <w:proofErr w:type="gramEnd"/>
      <w:r w:rsidRPr="000F6D49">
        <w:rPr>
          <w:rFonts w:ascii="Times New Roman" w:hAnsi="Times New Roman" w:cs="Times New Roman"/>
          <w:sz w:val="28"/>
          <w:szCs w:val="28"/>
        </w:rPr>
        <w:t xml:space="preserve"> from p , j where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j.j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jname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like'__%e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>';</w:t>
      </w:r>
    </w:p>
    <w:p w14:paraId="23DC4BE0" w14:textId="77777777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+-----------+-------+</w:t>
      </w:r>
    </w:p>
    <w:p w14:paraId="5557A079" w14:textId="77777777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F6D49">
        <w:rPr>
          <w:rFonts w:ascii="Times New Roman" w:hAnsi="Times New Roman" w:cs="Times New Roman"/>
          <w:sz w:val="28"/>
          <w:szCs w:val="28"/>
        </w:rPr>
        <w:t>jname</w:t>
      </w:r>
      <w:proofErr w:type="spellEnd"/>
      <w:r w:rsidRPr="000F6D49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DB42278" w14:textId="77777777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+-----------+-------+</w:t>
      </w:r>
    </w:p>
    <w:p w14:paraId="229B0746" w14:textId="77777777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| Wheat Bag | She   |</w:t>
      </w:r>
    </w:p>
    <w:p w14:paraId="3072CC51" w14:textId="77777777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+-----------+-------+</w:t>
      </w:r>
    </w:p>
    <w:p w14:paraId="23E3BD3E" w14:textId="3F1508A2" w:rsidR="00EC0CF5" w:rsidRPr="000F6D49" w:rsidRDefault="00EC0CF5" w:rsidP="00EC0CF5">
      <w:pPr>
        <w:rPr>
          <w:rFonts w:ascii="Times New Roman" w:hAnsi="Times New Roman" w:cs="Times New Roman"/>
          <w:sz w:val="28"/>
          <w:szCs w:val="28"/>
        </w:rPr>
      </w:pPr>
      <w:r w:rsidRPr="000F6D49">
        <w:rPr>
          <w:rFonts w:ascii="Times New Roman" w:hAnsi="Times New Roman" w:cs="Times New Roman"/>
          <w:sz w:val="28"/>
          <w:szCs w:val="28"/>
        </w:rPr>
        <w:t>1 row in set (0.00 sec)</w:t>
      </w:r>
    </w:p>
    <w:sectPr w:rsidR="00EC0CF5" w:rsidRPr="000F6D49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0017"/>
    <w:multiLevelType w:val="hybridMultilevel"/>
    <w:tmpl w:val="53707526"/>
    <w:lvl w:ilvl="0" w:tplc="D74296C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EE1A7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776DE6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3ECCA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66CEF4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B8834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6CBD0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DE751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DEB4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5945039"/>
    <w:multiLevelType w:val="hybridMultilevel"/>
    <w:tmpl w:val="A948B90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0F5"/>
    <w:multiLevelType w:val="hybridMultilevel"/>
    <w:tmpl w:val="6C509AEE"/>
    <w:lvl w:ilvl="0" w:tplc="2B46897E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5BAAAE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DE8E18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127BE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06348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0E0D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370C2D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E5AF6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61F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71256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7801281">
    <w:abstractNumId w:val="1"/>
  </w:num>
  <w:num w:numId="3" w16cid:durableId="424805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7F"/>
    <w:rsid w:val="000F6D49"/>
    <w:rsid w:val="00194054"/>
    <w:rsid w:val="00255567"/>
    <w:rsid w:val="00393EFE"/>
    <w:rsid w:val="005C78F8"/>
    <w:rsid w:val="00693A03"/>
    <w:rsid w:val="0069407F"/>
    <w:rsid w:val="006A50C4"/>
    <w:rsid w:val="0086185C"/>
    <w:rsid w:val="00884263"/>
    <w:rsid w:val="00993898"/>
    <w:rsid w:val="009F2131"/>
    <w:rsid w:val="00C94C24"/>
    <w:rsid w:val="00E375D7"/>
    <w:rsid w:val="00EC0CF5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897F"/>
  <w15:chartTrackingRefBased/>
  <w15:docId w15:val="{56C98252-2F2F-4A6C-BE71-A1806F1E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4</cp:revision>
  <dcterms:created xsi:type="dcterms:W3CDTF">2024-10-14T02:36:00Z</dcterms:created>
  <dcterms:modified xsi:type="dcterms:W3CDTF">2024-10-17T03:30:00Z</dcterms:modified>
</cp:coreProperties>
</file>