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51648" w14:textId="77777777" w:rsidR="0069407F" w:rsidRPr="0069407F" w:rsidRDefault="0069407F" w:rsidP="0069407F">
      <w:pPr>
        <w:numPr>
          <w:ilvl w:val="0"/>
          <w:numId w:val="1"/>
        </w:numPr>
      </w:pPr>
      <w:r w:rsidRPr="0069407F">
        <w:t xml:space="preserve">Display the Supplier table in the descending order of CITY.   </w:t>
      </w:r>
    </w:p>
    <w:p w14:paraId="2F76C1B6" w14:textId="77777777" w:rsidR="0069407F" w:rsidRDefault="0069407F" w:rsidP="0069407F">
      <w:r>
        <w:t>select * from s order by city desc;</w:t>
      </w:r>
    </w:p>
    <w:p w14:paraId="79F22F17" w14:textId="77777777" w:rsidR="0069407F" w:rsidRDefault="0069407F" w:rsidP="0069407F">
      <w:r>
        <w:t>+-----+-------+--------+----------+</w:t>
      </w:r>
    </w:p>
    <w:p w14:paraId="5B058C9A" w14:textId="77777777" w:rsidR="0069407F" w:rsidRDefault="0069407F" w:rsidP="0069407F">
      <w:r>
        <w:t>| Sid | Sname | Status | City     |</w:t>
      </w:r>
    </w:p>
    <w:p w14:paraId="7EEFC489" w14:textId="77777777" w:rsidR="0069407F" w:rsidRDefault="0069407F" w:rsidP="0069407F">
      <w:r>
        <w:t>+-----+-------+--------+----------+</w:t>
      </w:r>
    </w:p>
    <w:p w14:paraId="4F53BEBE" w14:textId="77777777" w:rsidR="0069407F" w:rsidRDefault="0069407F" w:rsidP="0069407F">
      <w:r>
        <w:t>|   2 | fiza  |     20 | Yavatmal |</w:t>
      </w:r>
    </w:p>
    <w:p w14:paraId="5AC96C58" w14:textId="77777777" w:rsidR="0069407F" w:rsidRDefault="0069407F" w:rsidP="0069407F">
      <w:r>
        <w:t>|   4 | Ridaa |     30 | Yavatmal |</w:t>
      </w:r>
    </w:p>
    <w:p w14:paraId="7C4E4654" w14:textId="77777777" w:rsidR="0069407F" w:rsidRDefault="0069407F" w:rsidP="0069407F">
      <w:r>
        <w:t>|   3 | Arzoo |     40 | Pune     |</w:t>
      </w:r>
    </w:p>
    <w:p w14:paraId="61ED06F7" w14:textId="77777777" w:rsidR="0069407F" w:rsidRDefault="0069407F" w:rsidP="0069407F">
      <w:r>
        <w:t>|   5 | Sera  |     50 | Mumbai   |</w:t>
      </w:r>
    </w:p>
    <w:p w14:paraId="5D3114B6" w14:textId="77777777" w:rsidR="0069407F" w:rsidRDefault="0069407F" w:rsidP="0069407F">
      <w:r>
        <w:t>|   1 | Manoj |     10 | Jalgaon  |</w:t>
      </w:r>
    </w:p>
    <w:p w14:paraId="258317D4" w14:textId="3EF461EF" w:rsidR="00C94C24" w:rsidRDefault="0069407F" w:rsidP="0069407F">
      <w:r>
        <w:t>+-----+-------+--------+----------+</w:t>
      </w:r>
    </w:p>
    <w:p w14:paraId="70236C97" w14:textId="05E781FE" w:rsidR="00393EFE" w:rsidRDefault="00393EFE" w:rsidP="00393EFE">
      <w:pPr>
        <w:spacing w:after="5" w:line="254" w:lineRule="auto"/>
      </w:pPr>
      <w:r>
        <w:t xml:space="preserve">2  </w:t>
      </w:r>
      <w:r w:rsidRPr="00393EFE">
        <w:t xml:space="preserve">Display the Part Table in the ascending order of CITY and within the city in the ascending order of Part names.   </w:t>
      </w:r>
    </w:p>
    <w:p w14:paraId="3563284F" w14:textId="1CE74A8B" w:rsidR="00393EFE" w:rsidRDefault="00393EFE" w:rsidP="00393EFE">
      <w:pPr>
        <w:spacing w:after="5" w:line="254" w:lineRule="auto"/>
      </w:pPr>
      <w:r>
        <w:t>SELECT *</w:t>
      </w:r>
    </w:p>
    <w:p w14:paraId="380E1C11" w14:textId="77777777" w:rsidR="00393EFE" w:rsidRDefault="00393EFE" w:rsidP="00393EFE">
      <w:pPr>
        <w:spacing w:after="5" w:line="254" w:lineRule="auto"/>
      </w:pPr>
      <w:r>
        <w:t xml:space="preserve">    -&gt; FROM p</w:t>
      </w:r>
    </w:p>
    <w:p w14:paraId="105788F4" w14:textId="77777777" w:rsidR="00393EFE" w:rsidRDefault="00393EFE" w:rsidP="00393EFE">
      <w:pPr>
        <w:spacing w:after="5" w:line="254" w:lineRule="auto"/>
      </w:pPr>
      <w:r>
        <w:t xml:space="preserve">    -&gt; ORDER BY City ASC, Pname ASC;</w:t>
      </w:r>
    </w:p>
    <w:p w14:paraId="092DA4C7" w14:textId="77777777" w:rsidR="00393EFE" w:rsidRDefault="00393EFE" w:rsidP="00393EFE">
      <w:pPr>
        <w:spacing w:after="5" w:line="254" w:lineRule="auto"/>
      </w:pPr>
      <w:r>
        <w:t>+-----+---------------+--------+--------+------------+</w:t>
      </w:r>
    </w:p>
    <w:p w14:paraId="3717193F" w14:textId="77777777" w:rsidR="00393EFE" w:rsidRDefault="00393EFE" w:rsidP="00393EFE">
      <w:pPr>
        <w:spacing w:after="5" w:line="254" w:lineRule="auto"/>
      </w:pPr>
      <w:r>
        <w:t>| Pid | Pname         | Color  | Weight | City       |</w:t>
      </w:r>
    </w:p>
    <w:p w14:paraId="0C304D26" w14:textId="77777777" w:rsidR="00393EFE" w:rsidRDefault="00393EFE" w:rsidP="00393EFE">
      <w:pPr>
        <w:spacing w:after="5" w:line="254" w:lineRule="auto"/>
      </w:pPr>
      <w:r>
        <w:t>+-----+---------------+--------+--------+------------+</w:t>
      </w:r>
    </w:p>
    <w:p w14:paraId="340C5451" w14:textId="77777777" w:rsidR="00393EFE" w:rsidRDefault="00393EFE" w:rsidP="00393EFE">
      <w:pPr>
        <w:spacing w:after="5" w:line="254" w:lineRule="auto"/>
      </w:pPr>
      <w:r>
        <w:t>|  13 | Sunflower Oil | yellow |  25.47 | Belgium    |</w:t>
      </w:r>
    </w:p>
    <w:p w14:paraId="580B7307" w14:textId="77777777" w:rsidR="00393EFE" w:rsidRDefault="00393EFE" w:rsidP="00393EFE">
      <w:pPr>
        <w:spacing w:after="5" w:line="254" w:lineRule="auto"/>
      </w:pPr>
      <w:r>
        <w:t>|  11 | Rice Bag      | black  |  50.60 | London     |</w:t>
      </w:r>
    </w:p>
    <w:p w14:paraId="4A48B7F2" w14:textId="77777777" w:rsidR="00393EFE" w:rsidRDefault="00393EFE" w:rsidP="00393EFE">
      <w:pPr>
        <w:spacing w:after="5" w:line="254" w:lineRule="auto"/>
      </w:pPr>
      <w:r>
        <w:t>|  15 | Sugar         | white  |  15.50 | London     |</w:t>
      </w:r>
    </w:p>
    <w:p w14:paraId="62C5A809" w14:textId="77777777" w:rsidR="00393EFE" w:rsidRDefault="00393EFE" w:rsidP="00393EFE">
      <w:pPr>
        <w:spacing w:after="5" w:line="254" w:lineRule="auto"/>
      </w:pPr>
      <w:r>
        <w:t>|  12 | Wheat Bag     | yellow |  25.47 | Los Santos |</w:t>
      </w:r>
    </w:p>
    <w:p w14:paraId="53CC5B67" w14:textId="77777777" w:rsidR="00393EFE" w:rsidRDefault="00393EFE" w:rsidP="00393EFE">
      <w:pPr>
        <w:spacing w:after="5" w:line="254" w:lineRule="auto"/>
      </w:pPr>
      <w:r>
        <w:t>|  14 | Dry fruits    | green  |   1.25 | Moracco    |</w:t>
      </w:r>
    </w:p>
    <w:p w14:paraId="61DB5B1A" w14:textId="77777777" w:rsidR="00393EFE" w:rsidRDefault="00393EFE" w:rsidP="00393EFE">
      <w:pPr>
        <w:spacing w:after="5" w:line="254" w:lineRule="auto"/>
      </w:pPr>
      <w:r>
        <w:t>+-----+---------------+--------+--------+------------+</w:t>
      </w:r>
    </w:p>
    <w:p w14:paraId="7088E067" w14:textId="3742E8BC" w:rsidR="00393EFE" w:rsidRDefault="00393EFE" w:rsidP="00393EFE">
      <w:pPr>
        <w:spacing w:after="5" w:line="254" w:lineRule="auto"/>
      </w:pPr>
      <w:r>
        <w:t>5 rows in set (0.00 sec)</w:t>
      </w:r>
    </w:p>
    <w:p w14:paraId="530C0638" w14:textId="77777777" w:rsidR="00393EFE" w:rsidRDefault="00393EFE" w:rsidP="00693A03">
      <w:pPr>
        <w:spacing w:after="5" w:line="254" w:lineRule="auto"/>
      </w:pPr>
    </w:p>
    <w:p w14:paraId="78DD650E" w14:textId="1D72AAB8" w:rsidR="0069407F" w:rsidRDefault="00693A03" w:rsidP="00693A03">
      <w:pPr>
        <w:spacing w:after="5" w:line="254" w:lineRule="auto"/>
      </w:pPr>
      <w:r>
        <w:t>3.</w:t>
      </w:r>
      <w:r w:rsidR="0069407F">
        <w:t xml:space="preserve">Display the Part Table in the ascending order of CITY and within the city in the ascending order of Part names.   </w:t>
      </w:r>
    </w:p>
    <w:p w14:paraId="3C5E235E" w14:textId="38B0FCC2" w:rsidR="0069407F" w:rsidRDefault="0069407F" w:rsidP="0069407F">
      <w:r>
        <w:t>Select * from s where status between 10 and 20;</w:t>
      </w:r>
    </w:p>
    <w:p w14:paraId="027F9DED" w14:textId="77777777" w:rsidR="0069407F" w:rsidRDefault="0069407F" w:rsidP="0069407F">
      <w:r>
        <w:t>+-----+-------+--------+----------+</w:t>
      </w:r>
    </w:p>
    <w:p w14:paraId="74DA393A" w14:textId="77777777" w:rsidR="0069407F" w:rsidRDefault="0069407F" w:rsidP="0069407F">
      <w:r>
        <w:t>| Sid | Sname | Status | City     |</w:t>
      </w:r>
    </w:p>
    <w:p w14:paraId="72D265BF" w14:textId="77777777" w:rsidR="0069407F" w:rsidRDefault="0069407F" w:rsidP="0069407F">
      <w:r>
        <w:t>+-----+-------+--------+----------+</w:t>
      </w:r>
    </w:p>
    <w:p w14:paraId="0C965517" w14:textId="77777777" w:rsidR="0069407F" w:rsidRDefault="0069407F" w:rsidP="0069407F">
      <w:r>
        <w:t>|   1 | Manoj |     10 | Jalgaon  |</w:t>
      </w:r>
    </w:p>
    <w:p w14:paraId="7E4AFAD7" w14:textId="77777777" w:rsidR="0069407F" w:rsidRDefault="0069407F" w:rsidP="0069407F">
      <w:r>
        <w:t>|   2 | fiza  |     20 | Yavatmal |</w:t>
      </w:r>
    </w:p>
    <w:p w14:paraId="004700E5" w14:textId="1D85FFBF" w:rsidR="0069407F" w:rsidRDefault="0069407F" w:rsidP="0069407F">
      <w:r>
        <w:t>+-----+-------+--------+----------+</w:t>
      </w:r>
    </w:p>
    <w:p w14:paraId="4F4CC033" w14:textId="042CEC3B" w:rsidR="00693A03" w:rsidRDefault="00693A03" w:rsidP="00693A03">
      <w:pPr>
        <w:spacing w:after="5" w:line="254" w:lineRule="auto"/>
      </w:pPr>
      <w:r>
        <w:t xml:space="preserve">4. Display all the Parts and their Weight, which are not in the range of 10 and 15.   </w:t>
      </w:r>
    </w:p>
    <w:p w14:paraId="4D4C5BC5" w14:textId="0133D131" w:rsidR="00693A03" w:rsidRDefault="00693A03" w:rsidP="00693A03">
      <w:r>
        <w:t>select pname , weight from p where weight not between 10 and 20 ;</w:t>
      </w:r>
    </w:p>
    <w:p w14:paraId="056965B8" w14:textId="77777777" w:rsidR="00693A03" w:rsidRDefault="00693A03" w:rsidP="00693A03">
      <w:r>
        <w:lastRenderedPageBreak/>
        <w:t>+---------------+--------+</w:t>
      </w:r>
    </w:p>
    <w:p w14:paraId="376FEC75" w14:textId="77777777" w:rsidR="00693A03" w:rsidRDefault="00693A03" w:rsidP="00693A03">
      <w:r>
        <w:t>| pname         | weight |</w:t>
      </w:r>
    </w:p>
    <w:p w14:paraId="5BCF0936" w14:textId="77777777" w:rsidR="00693A03" w:rsidRDefault="00693A03" w:rsidP="00693A03">
      <w:r>
        <w:t>+---------------+--------+</w:t>
      </w:r>
    </w:p>
    <w:p w14:paraId="30A14C1D" w14:textId="77777777" w:rsidR="00693A03" w:rsidRDefault="00693A03" w:rsidP="00693A03">
      <w:r>
        <w:t>| Rice Bag      |  50.60 |</w:t>
      </w:r>
    </w:p>
    <w:p w14:paraId="36F1B2CD" w14:textId="77777777" w:rsidR="00693A03" w:rsidRDefault="00693A03" w:rsidP="00693A03">
      <w:r>
        <w:t>| Wheat Bag     |  25.47 |</w:t>
      </w:r>
    </w:p>
    <w:p w14:paraId="71653A23" w14:textId="77777777" w:rsidR="00693A03" w:rsidRDefault="00693A03" w:rsidP="00693A03">
      <w:r>
        <w:t>| Sunflower Oil |  25.47 |</w:t>
      </w:r>
    </w:p>
    <w:p w14:paraId="53743E7C" w14:textId="77777777" w:rsidR="00693A03" w:rsidRDefault="00693A03" w:rsidP="00693A03">
      <w:r>
        <w:t>| Dry fruits    |   1.25 |</w:t>
      </w:r>
    </w:p>
    <w:p w14:paraId="4E644E9F" w14:textId="2D8DF8EF" w:rsidR="00693A03" w:rsidRDefault="00693A03" w:rsidP="00693A03">
      <w:r>
        <w:t>+---------------+--------+</w:t>
      </w:r>
    </w:p>
    <w:p w14:paraId="14C8307B" w14:textId="77777777" w:rsidR="00693A03" w:rsidRDefault="00693A03" w:rsidP="00693A03"/>
    <w:p w14:paraId="169355F7" w14:textId="77777777" w:rsidR="00693A03" w:rsidRDefault="00693A03" w:rsidP="00693A03"/>
    <w:p w14:paraId="4A6BFC04" w14:textId="349B852D" w:rsidR="00693A03" w:rsidRDefault="00693A03" w:rsidP="00693A03">
      <w:r>
        <w:t>5.</w:t>
      </w:r>
      <w:r w:rsidRPr="00693A03">
        <w:rPr>
          <w:kern w:val="0"/>
          <w14:ligatures w14:val="none"/>
        </w:rPr>
        <w:t xml:space="preserve"> </w:t>
      </w:r>
      <w:r w:rsidRPr="00693A03">
        <w:t>Display all the Part names starting with the letter ‘S’</w:t>
      </w:r>
    </w:p>
    <w:p w14:paraId="09DF21DE" w14:textId="77777777" w:rsidR="00693A03" w:rsidRDefault="00693A03" w:rsidP="00693A03">
      <w:r>
        <w:t>select pname from p where pname like 'S%';</w:t>
      </w:r>
    </w:p>
    <w:p w14:paraId="5022FDF7" w14:textId="77777777" w:rsidR="00693A03" w:rsidRDefault="00693A03" w:rsidP="00693A03">
      <w:r>
        <w:t>+---------------+</w:t>
      </w:r>
    </w:p>
    <w:p w14:paraId="6975CF09" w14:textId="77777777" w:rsidR="00693A03" w:rsidRDefault="00693A03" w:rsidP="00693A03">
      <w:r>
        <w:t>| pname         |</w:t>
      </w:r>
    </w:p>
    <w:p w14:paraId="67947218" w14:textId="77777777" w:rsidR="00693A03" w:rsidRDefault="00693A03" w:rsidP="00693A03">
      <w:r>
        <w:t>+---------------+</w:t>
      </w:r>
    </w:p>
    <w:p w14:paraId="44E9FD27" w14:textId="77777777" w:rsidR="00693A03" w:rsidRDefault="00693A03" w:rsidP="00693A03">
      <w:r>
        <w:t>| Sunflower Oil |</w:t>
      </w:r>
    </w:p>
    <w:p w14:paraId="5FA1935D" w14:textId="77777777" w:rsidR="00693A03" w:rsidRDefault="00693A03" w:rsidP="00693A03">
      <w:r>
        <w:t>| Sugar         |</w:t>
      </w:r>
    </w:p>
    <w:p w14:paraId="27107561" w14:textId="549F3A97" w:rsidR="00693A03" w:rsidRDefault="00693A03" w:rsidP="00693A03">
      <w:r>
        <w:t>+---------------+</w:t>
      </w:r>
    </w:p>
    <w:p w14:paraId="52C5F657" w14:textId="77C02ED6" w:rsidR="00693A03" w:rsidRDefault="00693A03" w:rsidP="00693A03">
      <w:pPr>
        <w:spacing w:after="5" w:line="254" w:lineRule="auto"/>
      </w:pPr>
      <w:r>
        <w:t xml:space="preserve">6. Display all the Suppliers, belonging to cities starting with the letter ‘Y’.   </w:t>
      </w:r>
    </w:p>
    <w:p w14:paraId="191478C1" w14:textId="120E89B7" w:rsidR="00693A03" w:rsidRDefault="00693A03" w:rsidP="00693A03">
      <w:r>
        <w:t>select Sname from s where city like 'Y%';</w:t>
      </w:r>
    </w:p>
    <w:p w14:paraId="416944A0" w14:textId="77777777" w:rsidR="00693A03" w:rsidRDefault="00693A03" w:rsidP="00693A03">
      <w:r>
        <w:t>+-------+</w:t>
      </w:r>
    </w:p>
    <w:p w14:paraId="7E7A9705" w14:textId="77777777" w:rsidR="00693A03" w:rsidRDefault="00693A03" w:rsidP="00693A03">
      <w:r>
        <w:t>| Sname |</w:t>
      </w:r>
    </w:p>
    <w:p w14:paraId="4000A668" w14:textId="77777777" w:rsidR="00693A03" w:rsidRDefault="00693A03" w:rsidP="00693A03">
      <w:r>
        <w:t>+-------+</w:t>
      </w:r>
    </w:p>
    <w:p w14:paraId="73FCCCE7" w14:textId="77777777" w:rsidR="00693A03" w:rsidRDefault="00693A03" w:rsidP="00693A03">
      <w:r>
        <w:t>| fiza  |</w:t>
      </w:r>
    </w:p>
    <w:p w14:paraId="444DB40D" w14:textId="77777777" w:rsidR="00693A03" w:rsidRDefault="00693A03" w:rsidP="00693A03">
      <w:r>
        <w:t>| Ridaa |</w:t>
      </w:r>
    </w:p>
    <w:p w14:paraId="7401338E" w14:textId="77777777" w:rsidR="00693A03" w:rsidRDefault="00693A03" w:rsidP="00693A03">
      <w:r>
        <w:t>+-------+</w:t>
      </w:r>
    </w:p>
    <w:p w14:paraId="7E030778" w14:textId="6D23D0CF" w:rsidR="00693A03" w:rsidRDefault="00693A03" w:rsidP="00693A03">
      <w:r>
        <w:t>2 rows in set (0.00 sec)</w:t>
      </w:r>
    </w:p>
    <w:p w14:paraId="7DB8C389" w14:textId="77777777" w:rsidR="00EC0CF5" w:rsidRDefault="00EC0CF5" w:rsidP="00693A03"/>
    <w:p w14:paraId="08BD8773" w14:textId="77777777" w:rsidR="00EC0CF5" w:rsidRDefault="00EC0CF5" w:rsidP="00693A03"/>
    <w:p w14:paraId="6A4BF160" w14:textId="77777777" w:rsidR="00EC0CF5" w:rsidRDefault="00EC0CF5" w:rsidP="00693A03"/>
    <w:p w14:paraId="58F76FCF" w14:textId="77777777" w:rsidR="00EC0CF5" w:rsidRDefault="00EC0CF5" w:rsidP="00693A03"/>
    <w:p w14:paraId="671C79B0" w14:textId="574B648B" w:rsidR="00993898" w:rsidRDefault="00993898" w:rsidP="00693A03">
      <w:r>
        <w:lastRenderedPageBreak/>
        <w:t xml:space="preserve">7. </w:t>
      </w:r>
      <w:r w:rsidRPr="00993898">
        <w:t>Display all the Projects, with the third letter in JNAME as ‘</w:t>
      </w:r>
      <w:r w:rsidR="00EC0CF5">
        <w:t>e</w:t>
      </w:r>
      <w:r w:rsidRPr="00993898">
        <w:t>’</w:t>
      </w:r>
    </w:p>
    <w:p w14:paraId="46722402" w14:textId="77777777" w:rsidR="00EC0CF5" w:rsidRDefault="00EC0CF5" w:rsidP="00EC0CF5">
      <w:r>
        <w:t>select pname,jname from p , j where p.pid=j.j and jname like'__%e';</w:t>
      </w:r>
    </w:p>
    <w:p w14:paraId="23DC4BE0" w14:textId="77777777" w:rsidR="00EC0CF5" w:rsidRDefault="00EC0CF5" w:rsidP="00EC0CF5">
      <w:r>
        <w:t>+-----------+-------+</w:t>
      </w:r>
    </w:p>
    <w:p w14:paraId="5557A079" w14:textId="77777777" w:rsidR="00EC0CF5" w:rsidRDefault="00EC0CF5" w:rsidP="00EC0CF5">
      <w:r>
        <w:t>| pname     | jname |</w:t>
      </w:r>
    </w:p>
    <w:p w14:paraId="1DB42278" w14:textId="77777777" w:rsidR="00EC0CF5" w:rsidRDefault="00EC0CF5" w:rsidP="00EC0CF5">
      <w:r>
        <w:t>+-----------+-------+</w:t>
      </w:r>
    </w:p>
    <w:p w14:paraId="229B0746" w14:textId="77777777" w:rsidR="00EC0CF5" w:rsidRDefault="00EC0CF5" w:rsidP="00EC0CF5">
      <w:r>
        <w:t>| Wheat Bag | She   |</w:t>
      </w:r>
    </w:p>
    <w:p w14:paraId="3072CC51" w14:textId="77777777" w:rsidR="00EC0CF5" w:rsidRDefault="00EC0CF5" w:rsidP="00EC0CF5">
      <w:r>
        <w:t>+-----------+-------+</w:t>
      </w:r>
    </w:p>
    <w:p w14:paraId="23E3BD3E" w14:textId="3F1508A2" w:rsidR="00EC0CF5" w:rsidRDefault="00EC0CF5" w:rsidP="00EC0CF5">
      <w:r>
        <w:t>1 row in set (0.00 sec)</w:t>
      </w:r>
    </w:p>
    <w:sectPr w:rsidR="00EC0CF5" w:rsidSect="0086185C">
      <w:pgSz w:w="11906" w:h="16838" w:code="9"/>
      <w:pgMar w:top="1440" w:right="1440" w:bottom="1440" w:left="1440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10017"/>
    <w:multiLevelType w:val="hybridMultilevel"/>
    <w:tmpl w:val="53707526"/>
    <w:lvl w:ilvl="0" w:tplc="D74296C0">
      <w:start w:val="1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E1EE1A7C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776DE62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23ECCA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566CEF4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BB88344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6E6CBD0E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36DE7510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CDEB44A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25945039"/>
    <w:multiLevelType w:val="hybridMultilevel"/>
    <w:tmpl w:val="A948B90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E10F5"/>
    <w:multiLevelType w:val="hybridMultilevel"/>
    <w:tmpl w:val="6C509AEE"/>
    <w:lvl w:ilvl="0" w:tplc="2B46897E">
      <w:start w:val="1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25BAAAE0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CDE8E18E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7F127BEA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F063484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B0E0D84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370C2DA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E5AF6AC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ECF61FC8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8712567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47801281">
    <w:abstractNumId w:val="1"/>
  </w:num>
  <w:num w:numId="3" w16cid:durableId="4248054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07F"/>
    <w:rsid w:val="00194054"/>
    <w:rsid w:val="00255567"/>
    <w:rsid w:val="00393EFE"/>
    <w:rsid w:val="005C78F8"/>
    <w:rsid w:val="00693A03"/>
    <w:rsid w:val="0069407F"/>
    <w:rsid w:val="006A50C4"/>
    <w:rsid w:val="0086185C"/>
    <w:rsid w:val="00884263"/>
    <w:rsid w:val="00993898"/>
    <w:rsid w:val="009F2131"/>
    <w:rsid w:val="00C94C24"/>
    <w:rsid w:val="00E375D7"/>
    <w:rsid w:val="00EC0CF5"/>
    <w:rsid w:val="00F6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F897F"/>
  <w15:chartTrackingRefBased/>
  <w15:docId w15:val="{56C98252-2F2F-4A6C-BE71-A1806F1E3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4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3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AMBAR RANGARI</dc:creator>
  <cp:keywords/>
  <dc:description/>
  <cp:lastModifiedBy>AMBAR RANGARI</cp:lastModifiedBy>
  <cp:revision>3</cp:revision>
  <dcterms:created xsi:type="dcterms:W3CDTF">2024-10-14T02:36:00Z</dcterms:created>
  <dcterms:modified xsi:type="dcterms:W3CDTF">2024-10-17T03:27:00Z</dcterms:modified>
</cp:coreProperties>
</file>