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3B97" w:rsidRDefault="000D4379">
      <w:r>
        <w:t>SAYA MAHASISWA UNIVERSITAS BUMIGORA MAS</w:t>
      </w:r>
    </w:p>
    <w:sectPr w:rsidR="00E8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79"/>
    <w:rsid w:val="000D4379"/>
    <w:rsid w:val="00111370"/>
    <w:rsid w:val="002F4623"/>
    <w:rsid w:val="0035530D"/>
    <w:rsid w:val="00404F8A"/>
    <w:rsid w:val="008F62AA"/>
    <w:rsid w:val="00A5262A"/>
    <w:rsid w:val="00A83A15"/>
    <w:rsid w:val="00DE1AB1"/>
    <w:rsid w:val="00E8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4345"/>
  <w15:chartTrackingRefBased/>
  <w15:docId w15:val="{24E5617E-E58B-42E4-8AA5-A0B57EC4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saputra</dc:creator>
  <cp:keywords/>
  <dc:description/>
  <cp:lastModifiedBy>adi saputra</cp:lastModifiedBy>
  <cp:revision>1</cp:revision>
  <dcterms:created xsi:type="dcterms:W3CDTF">2025-07-13T16:01:00Z</dcterms:created>
  <dcterms:modified xsi:type="dcterms:W3CDTF">2025-07-13T16:01:00Z</dcterms:modified>
</cp:coreProperties>
</file>