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6F9F" w14:textId="77777777" w:rsidR="00736297" w:rsidRPr="00A77BA3" w:rsidRDefault="00736297" w:rsidP="007362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Relatório do MVP: Previsão de Anemia</w:t>
      </w:r>
    </w:p>
    <w:p w14:paraId="60CA4459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1979FA2B" w14:textId="777EFDB0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Objetivo do Trabalho</w:t>
      </w:r>
    </w:p>
    <w:p w14:paraId="25CD6B08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</w:p>
    <w:p w14:paraId="221398F2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O objetivo deste trabalho é desenvolver um modelo preditivo para identificar anemia com base nos níveis de hemoglobina e nas distribuições de cores das imagens. O problema a ser resolvido envolve a construção de um pipeline de dados que inclui a busca, coleta, modelagem, carga e análise dos dados. As perguntas a serem respondidas são:</w:t>
      </w:r>
    </w:p>
    <w:p w14:paraId="64DF4112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</w:p>
    <w:p w14:paraId="63D0427A" w14:textId="77777777" w:rsidR="00736297" w:rsidRPr="00A77BA3" w:rsidRDefault="00736297" w:rsidP="007362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Qual é a distribuição das variáveis do </w:t>
      </w:r>
      <w:proofErr w:type="spellStart"/>
      <w:r w:rsidRPr="00A77BA3">
        <w:rPr>
          <w:rFonts w:ascii="Arial" w:hAnsi="Arial" w:cs="Arial"/>
          <w:sz w:val="28"/>
          <w:szCs w:val="28"/>
        </w:rPr>
        <w:t>dataset</w:t>
      </w:r>
      <w:proofErr w:type="spellEnd"/>
      <w:r w:rsidRPr="00A77BA3">
        <w:rPr>
          <w:rFonts w:ascii="Arial" w:hAnsi="Arial" w:cs="Arial"/>
          <w:sz w:val="28"/>
          <w:szCs w:val="28"/>
        </w:rPr>
        <w:t>, e existem outliers significativos?</w:t>
      </w:r>
    </w:p>
    <w:p w14:paraId="47933496" w14:textId="77777777" w:rsidR="00736297" w:rsidRPr="00A77BA3" w:rsidRDefault="00736297" w:rsidP="007362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Qual modelo preditivo é mais eficaz para identificar anemia com base nas características fornecidas?</w:t>
      </w:r>
    </w:p>
    <w:p w14:paraId="75553867" w14:textId="77777777" w:rsidR="00736297" w:rsidRPr="00A77BA3" w:rsidRDefault="00736297" w:rsidP="007362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Quais são os principais fatores que contribuem para a previsão de anemia?</w:t>
      </w:r>
    </w:p>
    <w:p w14:paraId="24D3C093" w14:textId="77777777" w:rsidR="00736297" w:rsidRPr="00A77BA3" w:rsidRDefault="00736297" w:rsidP="00736297">
      <w:pPr>
        <w:pStyle w:val="PargrafodaLista"/>
        <w:rPr>
          <w:rFonts w:ascii="Arial" w:hAnsi="Arial" w:cs="Arial"/>
          <w:sz w:val="28"/>
          <w:szCs w:val="28"/>
        </w:rPr>
      </w:pPr>
    </w:p>
    <w:p w14:paraId="6161C66B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1. Busca pelos Dados</w:t>
      </w:r>
    </w:p>
    <w:p w14:paraId="1FA021EF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</w:p>
    <w:p w14:paraId="7F05F293" w14:textId="11A3871F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Para atingir os objetivos definidos, foi escolhido o </w:t>
      </w:r>
      <w:proofErr w:type="spellStart"/>
      <w:r w:rsidRPr="00A77BA3">
        <w:rPr>
          <w:rFonts w:ascii="Arial" w:hAnsi="Arial" w:cs="Arial"/>
          <w:sz w:val="28"/>
          <w:szCs w:val="28"/>
        </w:rPr>
        <w:t>dataset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de previsão de anemia disponível no </w:t>
      </w:r>
      <w:proofErr w:type="spellStart"/>
      <w:r w:rsidRPr="00A77BA3">
        <w:rPr>
          <w:rFonts w:ascii="Arial" w:hAnsi="Arial" w:cs="Arial"/>
          <w:sz w:val="28"/>
          <w:szCs w:val="28"/>
        </w:rPr>
        <w:t>Kaggle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77BA3">
        <w:rPr>
          <w:rFonts w:ascii="Arial" w:hAnsi="Arial" w:cs="Arial"/>
          <w:sz w:val="28"/>
          <w:szCs w:val="28"/>
        </w:rPr>
        <w:t>dataset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contém informações sobre a distribuição percentual de cores em imagens e níveis de hemoglobina, além de indicar se o indivíduo é anêmico ou não.</w:t>
      </w:r>
    </w:p>
    <w:p w14:paraId="2237ED56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</w:p>
    <w:p w14:paraId="5698C080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A77BA3">
        <w:rPr>
          <w:rFonts w:ascii="Arial" w:hAnsi="Arial" w:cs="Arial"/>
          <w:sz w:val="28"/>
          <w:szCs w:val="28"/>
        </w:rPr>
        <w:t>dataset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selecionado é o "</w:t>
      </w:r>
      <w:proofErr w:type="spellStart"/>
      <w:r w:rsidRPr="00A77BA3">
        <w:rPr>
          <w:rFonts w:ascii="Arial" w:hAnsi="Arial" w:cs="Arial"/>
          <w:sz w:val="28"/>
          <w:szCs w:val="28"/>
        </w:rPr>
        <w:t>Anaemia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7BA3">
        <w:rPr>
          <w:rFonts w:ascii="Arial" w:hAnsi="Arial" w:cs="Arial"/>
          <w:sz w:val="28"/>
          <w:szCs w:val="28"/>
        </w:rPr>
        <w:t>Prediction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7BA3">
        <w:rPr>
          <w:rFonts w:ascii="Arial" w:hAnsi="Arial" w:cs="Arial"/>
          <w:sz w:val="28"/>
          <w:szCs w:val="28"/>
        </w:rPr>
        <w:t>using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7BA3">
        <w:rPr>
          <w:rFonts w:ascii="Arial" w:hAnsi="Arial" w:cs="Arial"/>
          <w:sz w:val="28"/>
          <w:szCs w:val="28"/>
        </w:rPr>
        <w:t>Hb</w:t>
      </w:r>
      <w:proofErr w:type="spellEnd"/>
      <w:r w:rsidRPr="00A77BA3">
        <w:rPr>
          <w:rFonts w:ascii="Arial" w:hAnsi="Arial" w:cs="Arial"/>
          <w:sz w:val="28"/>
          <w:szCs w:val="28"/>
        </w:rPr>
        <w:t>, Sex, %RBC prints", e possui as seguintes colunas:</w:t>
      </w:r>
    </w:p>
    <w:p w14:paraId="3D1DDA8C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</w:p>
    <w:p w14:paraId="3D5603DA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Number</w:t>
      </w:r>
      <w:proofErr w:type="spellEnd"/>
      <w:r w:rsidRPr="00A77BA3">
        <w:rPr>
          <w:rFonts w:ascii="Arial" w:hAnsi="Arial" w:cs="Arial"/>
          <w:sz w:val="28"/>
          <w:szCs w:val="28"/>
        </w:rPr>
        <w:t>: Identificador único.</w:t>
      </w:r>
    </w:p>
    <w:p w14:paraId="27DE979E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Sex: Sexo do indivíduo (M/F).</w:t>
      </w:r>
    </w:p>
    <w:p w14:paraId="216B3E93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%</w:t>
      </w:r>
      <w:proofErr w:type="spellStart"/>
      <w:r w:rsidRPr="00A77BA3">
        <w:rPr>
          <w:rFonts w:ascii="Arial" w:hAnsi="Arial" w:cs="Arial"/>
          <w:sz w:val="28"/>
          <w:szCs w:val="28"/>
        </w:rPr>
        <w:t>Red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Pixel: Percentual de pixels vermelhos na imagem.</w:t>
      </w:r>
    </w:p>
    <w:p w14:paraId="2A4C4D65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%Green Pixel: Percentual de pixels verdes na imagem.</w:t>
      </w:r>
    </w:p>
    <w:p w14:paraId="4C41D3D0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lastRenderedPageBreak/>
        <w:t>%Blue Pixel: Percentual de pixels azuis na imagem.</w:t>
      </w:r>
    </w:p>
    <w:p w14:paraId="1467AE47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Hb</w:t>
      </w:r>
      <w:proofErr w:type="spellEnd"/>
      <w:r w:rsidRPr="00A77BA3">
        <w:rPr>
          <w:rFonts w:ascii="Arial" w:hAnsi="Arial" w:cs="Arial"/>
          <w:sz w:val="28"/>
          <w:szCs w:val="28"/>
        </w:rPr>
        <w:t>: Nível de hemoglobina em g/</w:t>
      </w:r>
      <w:proofErr w:type="spellStart"/>
      <w:r w:rsidRPr="00A77BA3">
        <w:rPr>
          <w:rFonts w:ascii="Arial" w:hAnsi="Arial" w:cs="Arial"/>
          <w:sz w:val="28"/>
          <w:szCs w:val="28"/>
        </w:rPr>
        <w:t>dL</w:t>
      </w:r>
      <w:proofErr w:type="spellEnd"/>
      <w:r w:rsidRPr="00A77BA3">
        <w:rPr>
          <w:rFonts w:ascii="Arial" w:hAnsi="Arial" w:cs="Arial"/>
          <w:sz w:val="28"/>
          <w:szCs w:val="28"/>
        </w:rPr>
        <w:t>.</w:t>
      </w:r>
    </w:p>
    <w:p w14:paraId="689599DB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Anaemic</w:t>
      </w:r>
      <w:proofErr w:type="spellEnd"/>
      <w:r w:rsidRPr="00A77BA3">
        <w:rPr>
          <w:rFonts w:ascii="Arial" w:hAnsi="Arial" w:cs="Arial"/>
          <w:sz w:val="28"/>
          <w:szCs w:val="28"/>
        </w:rPr>
        <w:t>: Indicador de anemia (Yes/No).</w:t>
      </w:r>
    </w:p>
    <w:p w14:paraId="5375FA39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4E3C4C03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2. Coleta</w:t>
      </w:r>
    </w:p>
    <w:p w14:paraId="48C10A33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7A3CE6AE" w14:textId="700D494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A77BA3">
        <w:rPr>
          <w:rFonts w:ascii="Arial" w:hAnsi="Arial" w:cs="Arial"/>
          <w:sz w:val="28"/>
          <w:szCs w:val="28"/>
        </w:rPr>
        <w:t>dataset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foi coletado do </w:t>
      </w:r>
      <w:proofErr w:type="spellStart"/>
      <w:r w:rsidRPr="00A77BA3">
        <w:rPr>
          <w:rFonts w:ascii="Arial" w:hAnsi="Arial" w:cs="Arial"/>
          <w:sz w:val="28"/>
          <w:szCs w:val="28"/>
        </w:rPr>
        <w:t>Kaggle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e carregado para o ambiente de análise. Para garantir que as informações estejam disponíveis para análise, foram criadas tabelas no MySQL </w:t>
      </w:r>
      <w:proofErr w:type="spellStart"/>
      <w:r w:rsidRPr="00A77BA3">
        <w:rPr>
          <w:rFonts w:ascii="Arial" w:hAnsi="Arial" w:cs="Arial"/>
          <w:sz w:val="28"/>
          <w:szCs w:val="28"/>
        </w:rPr>
        <w:t>Database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, especificamente a tabela de fato </w:t>
      </w:r>
      <w:proofErr w:type="spellStart"/>
      <w:r w:rsidRPr="00A77BA3">
        <w:rPr>
          <w:rFonts w:ascii="Arial" w:hAnsi="Arial" w:cs="Arial"/>
          <w:sz w:val="28"/>
          <w:szCs w:val="28"/>
        </w:rPr>
        <w:t>fact_anaemia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e a tabela de dimensão </w:t>
      </w:r>
      <w:proofErr w:type="spellStart"/>
      <w:r w:rsidRPr="00A77BA3">
        <w:rPr>
          <w:rFonts w:ascii="Arial" w:hAnsi="Arial" w:cs="Arial"/>
          <w:sz w:val="28"/>
          <w:szCs w:val="28"/>
        </w:rPr>
        <w:t>dim_sex</w:t>
      </w:r>
      <w:proofErr w:type="spellEnd"/>
      <w:r w:rsidRPr="00A77BA3">
        <w:rPr>
          <w:rFonts w:ascii="Arial" w:hAnsi="Arial" w:cs="Arial"/>
          <w:sz w:val="28"/>
          <w:szCs w:val="28"/>
        </w:rPr>
        <w:t>. As informações foram importadas para essas tabelas e estão prontamente acessíveis para processamento.</w:t>
      </w:r>
    </w:p>
    <w:p w14:paraId="0D6A8804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4AF0BD05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3. Modelagem</w:t>
      </w:r>
    </w:p>
    <w:p w14:paraId="16F6FF07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1090522B" w14:textId="30B12576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Foi construído um modelo de dados no esquema estrela, com as seguintes tabelas:</w:t>
      </w:r>
    </w:p>
    <w:p w14:paraId="0BACFDF0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583EA2DA" w14:textId="490802E7" w:rsidR="00736297" w:rsidRPr="00A77BA3" w:rsidRDefault="00736297" w:rsidP="0073629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Dimensão </w:t>
      </w:r>
      <w:proofErr w:type="spellStart"/>
      <w:r w:rsidRPr="00A77BA3">
        <w:rPr>
          <w:rFonts w:ascii="Arial" w:hAnsi="Arial" w:cs="Arial"/>
          <w:sz w:val="28"/>
          <w:szCs w:val="28"/>
        </w:rPr>
        <w:t>dim_sex</w:t>
      </w:r>
      <w:proofErr w:type="spellEnd"/>
      <w:r w:rsidRPr="00A77BA3">
        <w:rPr>
          <w:rFonts w:ascii="Arial" w:hAnsi="Arial" w:cs="Arial"/>
          <w:sz w:val="28"/>
          <w:szCs w:val="28"/>
        </w:rPr>
        <w:t>:</w:t>
      </w:r>
    </w:p>
    <w:p w14:paraId="75FA773C" w14:textId="77777777" w:rsidR="00736297" w:rsidRPr="00A77BA3" w:rsidRDefault="00736297" w:rsidP="0073629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sex_id</w:t>
      </w:r>
      <w:proofErr w:type="spellEnd"/>
      <w:r w:rsidRPr="00A77BA3">
        <w:rPr>
          <w:rFonts w:ascii="Arial" w:hAnsi="Arial" w:cs="Arial"/>
          <w:sz w:val="28"/>
          <w:szCs w:val="28"/>
        </w:rPr>
        <w:t>: Identificador único do sexo.</w:t>
      </w:r>
    </w:p>
    <w:p w14:paraId="24BD242C" w14:textId="77777777" w:rsidR="00736297" w:rsidRPr="00A77BA3" w:rsidRDefault="00736297" w:rsidP="0073629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sex: Valor do sexo (M/F).</w:t>
      </w:r>
    </w:p>
    <w:p w14:paraId="0CC18EEA" w14:textId="7503A4E5" w:rsidR="00785B83" w:rsidRPr="00A77BA3" w:rsidRDefault="00785B83" w:rsidP="0073629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sex_name</w:t>
      </w:r>
      <w:proofErr w:type="spellEnd"/>
      <w:r w:rsidRPr="00A77BA3">
        <w:rPr>
          <w:rFonts w:ascii="Arial" w:hAnsi="Arial" w:cs="Arial"/>
          <w:sz w:val="28"/>
          <w:szCs w:val="28"/>
        </w:rPr>
        <w:t>: Valor do sexo em extenso (“Male”, “</w:t>
      </w:r>
      <w:proofErr w:type="spellStart"/>
      <w:r w:rsidRPr="00A77BA3">
        <w:rPr>
          <w:rFonts w:ascii="Arial" w:hAnsi="Arial" w:cs="Arial"/>
          <w:sz w:val="28"/>
          <w:szCs w:val="28"/>
        </w:rPr>
        <w:t>Female</w:t>
      </w:r>
      <w:proofErr w:type="spellEnd"/>
      <w:r w:rsidRPr="00A77BA3">
        <w:rPr>
          <w:rFonts w:ascii="Arial" w:hAnsi="Arial" w:cs="Arial"/>
          <w:sz w:val="28"/>
          <w:szCs w:val="28"/>
        </w:rPr>
        <w:t>”)</w:t>
      </w:r>
    </w:p>
    <w:p w14:paraId="4734615F" w14:textId="77777777" w:rsidR="00736297" w:rsidRPr="00A77BA3" w:rsidRDefault="00736297" w:rsidP="00736297">
      <w:pPr>
        <w:pStyle w:val="PargrafodaLista"/>
        <w:rPr>
          <w:rFonts w:ascii="Arial" w:hAnsi="Arial" w:cs="Arial"/>
          <w:sz w:val="28"/>
          <w:szCs w:val="28"/>
        </w:rPr>
      </w:pPr>
    </w:p>
    <w:p w14:paraId="07216AB4" w14:textId="77777777" w:rsidR="00736297" w:rsidRPr="00A77BA3" w:rsidRDefault="00736297" w:rsidP="0073629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Fato </w:t>
      </w:r>
      <w:proofErr w:type="spellStart"/>
      <w:r w:rsidRPr="00A77BA3">
        <w:rPr>
          <w:rFonts w:ascii="Arial" w:hAnsi="Arial" w:cs="Arial"/>
          <w:sz w:val="28"/>
          <w:szCs w:val="28"/>
        </w:rPr>
        <w:t>fact_anaemia</w:t>
      </w:r>
      <w:proofErr w:type="spellEnd"/>
      <w:r w:rsidRPr="00A77BA3">
        <w:rPr>
          <w:rFonts w:ascii="Arial" w:hAnsi="Arial" w:cs="Arial"/>
          <w:sz w:val="28"/>
          <w:szCs w:val="28"/>
        </w:rPr>
        <w:t>:</w:t>
      </w:r>
    </w:p>
    <w:p w14:paraId="28073024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36CEAA1F" w14:textId="232D404A" w:rsidR="00736297" w:rsidRPr="00A77BA3" w:rsidRDefault="00785B83" w:rsidP="0073629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case_id</w:t>
      </w:r>
      <w:proofErr w:type="spellEnd"/>
      <w:r w:rsidR="00736297" w:rsidRPr="00A77BA3">
        <w:rPr>
          <w:rFonts w:ascii="Arial" w:hAnsi="Arial" w:cs="Arial"/>
          <w:sz w:val="28"/>
          <w:szCs w:val="28"/>
        </w:rPr>
        <w:t>: Identificador único.</w:t>
      </w:r>
    </w:p>
    <w:p w14:paraId="31614752" w14:textId="77777777" w:rsidR="00736297" w:rsidRPr="00A77BA3" w:rsidRDefault="00736297" w:rsidP="0073629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sex_id</w:t>
      </w:r>
      <w:proofErr w:type="spellEnd"/>
      <w:r w:rsidRPr="00A77BA3">
        <w:rPr>
          <w:rFonts w:ascii="Arial" w:hAnsi="Arial" w:cs="Arial"/>
          <w:sz w:val="28"/>
          <w:szCs w:val="28"/>
        </w:rPr>
        <w:t>: Identificador do sexo.</w:t>
      </w:r>
    </w:p>
    <w:p w14:paraId="7BF9E961" w14:textId="17C1423A" w:rsidR="00736297" w:rsidRPr="00A77BA3" w:rsidRDefault="00785B83" w:rsidP="0073629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red_pixel_percentage</w:t>
      </w:r>
      <w:proofErr w:type="spellEnd"/>
      <w:r w:rsidR="00736297" w:rsidRPr="00A77BA3">
        <w:rPr>
          <w:rFonts w:ascii="Arial" w:hAnsi="Arial" w:cs="Arial"/>
          <w:sz w:val="28"/>
          <w:szCs w:val="28"/>
        </w:rPr>
        <w:t>: Percentual de pixels vermelhos.</w:t>
      </w:r>
    </w:p>
    <w:p w14:paraId="3D7B3137" w14:textId="5BCC7126" w:rsidR="00736297" w:rsidRPr="00A77BA3" w:rsidRDefault="00785B83" w:rsidP="0073629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green_pixel_percentage</w:t>
      </w:r>
      <w:proofErr w:type="spellEnd"/>
      <w:r w:rsidR="00736297" w:rsidRPr="00A77BA3">
        <w:rPr>
          <w:rFonts w:ascii="Arial" w:hAnsi="Arial" w:cs="Arial"/>
          <w:sz w:val="28"/>
          <w:szCs w:val="28"/>
        </w:rPr>
        <w:t>: Percentual de pixels verdes.</w:t>
      </w:r>
    </w:p>
    <w:p w14:paraId="3A1BD1F0" w14:textId="2C7813F8" w:rsidR="00736297" w:rsidRPr="00A77BA3" w:rsidRDefault="00785B83" w:rsidP="0073629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blue_pixel_percentage</w:t>
      </w:r>
      <w:proofErr w:type="spellEnd"/>
      <w:r w:rsidR="00736297" w:rsidRPr="00A77BA3">
        <w:rPr>
          <w:rFonts w:ascii="Arial" w:hAnsi="Arial" w:cs="Arial"/>
          <w:sz w:val="28"/>
          <w:szCs w:val="28"/>
        </w:rPr>
        <w:t>: Percentual de pixels azuis.</w:t>
      </w:r>
    </w:p>
    <w:p w14:paraId="5851BE8D" w14:textId="313E9B6B" w:rsidR="00736297" w:rsidRPr="00A77BA3" w:rsidRDefault="00785B83" w:rsidP="0073629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proofErr w:type="spellStart"/>
      <w:r w:rsidRPr="00A77BA3">
        <w:rPr>
          <w:rFonts w:ascii="Arial" w:hAnsi="Arial" w:cs="Arial"/>
          <w:sz w:val="28"/>
          <w:szCs w:val="28"/>
          <w:lang w:val="es-419"/>
        </w:rPr>
        <w:t>hemoglobin_level</w:t>
      </w:r>
      <w:proofErr w:type="spellEnd"/>
      <w:r w:rsidR="00736297" w:rsidRPr="00A77BA3">
        <w:rPr>
          <w:rFonts w:ascii="Arial" w:hAnsi="Arial" w:cs="Arial"/>
          <w:sz w:val="28"/>
          <w:szCs w:val="28"/>
          <w:lang w:val="es-419"/>
        </w:rPr>
        <w:t xml:space="preserve">: </w:t>
      </w:r>
      <w:proofErr w:type="spellStart"/>
      <w:r w:rsidR="00736297" w:rsidRPr="00A77BA3">
        <w:rPr>
          <w:rFonts w:ascii="Arial" w:hAnsi="Arial" w:cs="Arial"/>
          <w:sz w:val="28"/>
          <w:szCs w:val="28"/>
          <w:lang w:val="es-419"/>
        </w:rPr>
        <w:t>Nível</w:t>
      </w:r>
      <w:proofErr w:type="spellEnd"/>
      <w:r w:rsidR="00736297" w:rsidRPr="00A77BA3">
        <w:rPr>
          <w:rFonts w:ascii="Arial" w:hAnsi="Arial" w:cs="Arial"/>
          <w:sz w:val="28"/>
          <w:szCs w:val="28"/>
          <w:lang w:val="es-419"/>
        </w:rPr>
        <w:t xml:space="preserve"> de hemoglobina.</w:t>
      </w:r>
    </w:p>
    <w:p w14:paraId="5308034F" w14:textId="3FDE9A51" w:rsidR="00736297" w:rsidRPr="00A77BA3" w:rsidRDefault="00785B83" w:rsidP="0073629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77BA3">
        <w:rPr>
          <w:rFonts w:ascii="Arial" w:hAnsi="Arial" w:cs="Arial"/>
          <w:sz w:val="28"/>
          <w:szCs w:val="28"/>
        </w:rPr>
        <w:t>anaemic_status</w:t>
      </w:r>
      <w:proofErr w:type="spellEnd"/>
      <w:r w:rsidR="00736297" w:rsidRPr="00A77BA3">
        <w:rPr>
          <w:rFonts w:ascii="Arial" w:hAnsi="Arial" w:cs="Arial"/>
          <w:sz w:val="28"/>
          <w:szCs w:val="28"/>
        </w:rPr>
        <w:t>: Indicador de anemia.</w:t>
      </w:r>
    </w:p>
    <w:p w14:paraId="7573D09A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lastRenderedPageBreak/>
        <w:t>Essas tabelas foram projetadas para suportar análises detalhadas e consultas eficientes.</w:t>
      </w:r>
    </w:p>
    <w:p w14:paraId="77169B27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394B2712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4. Carga</w:t>
      </w:r>
    </w:p>
    <w:p w14:paraId="39AD5FB6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1326B9C7" w14:textId="5901EB51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Os dados foram carregados no MySQL </w:t>
      </w:r>
      <w:proofErr w:type="spellStart"/>
      <w:r w:rsidRPr="00A77BA3">
        <w:rPr>
          <w:rFonts w:ascii="Arial" w:hAnsi="Arial" w:cs="Arial"/>
          <w:sz w:val="28"/>
          <w:szCs w:val="28"/>
        </w:rPr>
        <w:t>Database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através de uma pipeline ETL, envolvendo a transformação dos dados do formato CSV para o formato das tabelas no banco de dados. O código foi implementado para automatizar a carga dos dados e garantir a integridade dos dados durante o processo.</w:t>
      </w:r>
    </w:p>
    <w:p w14:paraId="4FB1D1C5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73C96188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5. Análise</w:t>
      </w:r>
    </w:p>
    <w:p w14:paraId="1773393D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0FAF9EFD" w14:textId="4B3DA86D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a. Qualidade dos Dados</w:t>
      </w:r>
    </w:p>
    <w:p w14:paraId="65C6D1FD" w14:textId="77777777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Foi realizada uma análise de qualidade dos dados para identificar e tratar outliers. </w:t>
      </w:r>
    </w:p>
    <w:p w14:paraId="589552CF" w14:textId="1772CD73" w:rsidR="00736297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A análise envolveu:</w:t>
      </w:r>
    </w:p>
    <w:p w14:paraId="7396C5A8" w14:textId="77777777" w:rsidR="00736297" w:rsidRPr="00A77BA3" w:rsidRDefault="00736297" w:rsidP="0073629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Distribuição dos Dados: As colunas de percentual de pixels e nível de hemoglobina foram analisadas para identificar possíveis anomalias. Os outliers foram detectados utilizando o método IQR (</w:t>
      </w:r>
      <w:proofErr w:type="spellStart"/>
      <w:r w:rsidRPr="00A77BA3">
        <w:rPr>
          <w:rFonts w:ascii="Arial" w:hAnsi="Arial" w:cs="Arial"/>
          <w:sz w:val="28"/>
          <w:szCs w:val="28"/>
        </w:rPr>
        <w:t>Interquartile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Range).</w:t>
      </w:r>
    </w:p>
    <w:p w14:paraId="7F42526C" w14:textId="77777777" w:rsidR="00736297" w:rsidRPr="00A77BA3" w:rsidRDefault="00736297" w:rsidP="00736297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7A29C4E6" w14:textId="77777777" w:rsidR="00736297" w:rsidRPr="00A77BA3" w:rsidRDefault="00736297" w:rsidP="0073629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Tratamento de Outliers: Após a identificação dos outliers, os dados foram filtrados para garantir que as análises subsequentes não fossem afetadas por valores extremos.</w:t>
      </w:r>
    </w:p>
    <w:p w14:paraId="3262B130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467FC7CE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2359F5B5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5B9D87DC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3C79B326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145808AF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6B7F0666" w14:textId="027B9870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lastRenderedPageBreak/>
        <w:t>A figuras 1 mostra a distribuição de pacientes com anemia, onde podemos ver que aproximadamente 70% da base de dados após a filtragem dos outliers são pacientes sem anemia.</w:t>
      </w:r>
    </w:p>
    <w:p w14:paraId="0011441B" w14:textId="77777777" w:rsidR="00983C63" w:rsidRPr="00A77BA3" w:rsidRDefault="00983C63" w:rsidP="00983C63">
      <w:pPr>
        <w:jc w:val="center"/>
        <w:rPr>
          <w:rFonts w:ascii="Arial" w:hAnsi="Arial" w:cs="Arial"/>
        </w:rPr>
      </w:pPr>
      <w:r w:rsidRPr="00A77BA3">
        <w:rPr>
          <w:rFonts w:ascii="Arial" w:hAnsi="Arial" w:cs="Arial"/>
        </w:rPr>
        <w:t>Figura 1 - Distribuição de pacientes com anemia</w:t>
      </w:r>
    </w:p>
    <w:p w14:paraId="316E6247" w14:textId="77777777" w:rsidR="00983C63" w:rsidRPr="00A77BA3" w:rsidRDefault="00983C63" w:rsidP="00983C63">
      <w:pPr>
        <w:jc w:val="center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88B558" wp14:editId="22A19769">
            <wp:extent cx="3667125" cy="2876867"/>
            <wp:effectExtent l="0" t="0" r="0" b="0"/>
            <wp:docPr id="62057448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74481" name="Imagem 1" descr="Gráfico, Gráfico de barr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88" cy="28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68C" w14:textId="77777777" w:rsidR="00983C63" w:rsidRPr="00A77BA3" w:rsidRDefault="00983C63" w:rsidP="00983C63">
      <w:pPr>
        <w:rPr>
          <w:rFonts w:ascii="Arial" w:hAnsi="Arial" w:cs="Arial"/>
          <w:sz w:val="28"/>
          <w:szCs w:val="28"/>
        </w:rPr>
      </w:pPr>
    </w:p>
    <w:p w14:paraId="6CD2DF31" w14:textId="09FED161" w:rsidR="00983C63" w:rsidRPr="00A77BA3" w:rsidRDefault="00983C63" w:rsidP="00983C63">
      <w:p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A figura 2 mostra a distribuição dos percentuais de pixels, indicando a frequência de cada percentual de pixel para cada cor.</w:t>
      </w:r>
    </w:p>
    <w:p w14:paraId="58B11EA5" w14:textId="77777777" w:rsidR="00983C63" w:rsidRPr="00A77BA3" w:rsidRDefault="00983C63" w:rsidP="00983C63">
      <w:pPr>
        <w:jc w:val="center"/>
        <w:rPr>
          <w:rFonts w:ascii="Arial" w:hAnsi="Arial" w:cs="Arial"/>
        </w:rPr>
      </w:pPr>
      <w:r w:rsidRPr="00A77BA3">
        <w:rPr>
          <w:rFonts w:ascii="Arial" w:hAnsi="Arial" w:cs="Arial"/>
        </w:rPr>
        <w:t>Figura 2 - Distribuição dos percentuais de pixels</w:t>
      </w:r>
    </w:p>
    <w:p w14:paraId="1DF18E77" w14:textId="77777777" w:rsidR="00983C63" w:rsidRPr="00A77BA3" w:rsidRDefault="00983C63" w:rsidP="00983C63">
      <w:pPr>
        <w:jc w:val="center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3A5197" wp14:editId="5458DB68">
            <wp:extent cx="3939336" cy="2800350"/>
            <wp:effectExtent l="0" t="0" r="4445" b="0"/>
            <wp:docPr id="1325000263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00263" name="Imagem 2" descr="Gráfico, Histo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59" cy="28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1BA2" w14:textId="77777777" w:rsidR="00983C63" w:rsidRPr="00A77BA3" w:rsidRDefault="00983C63" w:rsidP="00983C63">
      <w:pPr>
        <w:jc w:val="center"/>
        <w:rPr>
          <w:rFonts w:ascii="Arial" w:hAnsi="Arial" w:cs="Arial"/>
          <w:sz w:val="28"/>
          <w:szCs w:val="28"/>
        </w:rPr>
      </w:pPr>
    </w:p>
    <w:p w14:paraId="025AFC61" w14:textId="77777777" w:rsidR="00983C63" w:rsidRPr="00A77BA3" w:rsidRDefault="00983C63" w:rsidP="00983C63">
      <w:pPr>
        <w:jc w:val="center"/>
        <w:rPr>
          <w:rFonts w:ascii="Arial" w:hAnsi="Arial" w:cs="Arial"/>
        </w:rPr>
      </w:pPr>
    </w:p>
    <w:p w14:paraId="5918A2AE" w14:textId="77777777" w:rsidR="00983C63" w:rsidRPr="00A77BA3" w:rsidRDefault="00983C63" w:rsidP="00983C63">
      <w:pPr>
        <w:rPr>
          <w:rFonts w:ascii="Arial" w:hAnsi="Arial" w:cs="Arial"/>
        </w:rPr>
      </w:pPr>
    </w:p>
    <w:p w14:paraId="67656260" w14:textId="455F6A0D" w:rsidR="00983C63" w:rsidRPr="00A77BA3" w:rsidRDefault="00983C63" w:rsidP="00A77BA3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lastRenderedPageBreak/>
        <w:t>E, na figura 3, podemos ver um mapa de calor para a matriz de correlação, indicando como cada cor de pixel influencia no nível de hemoglobina. Nota-se que o percentual de pixel verde apresenta uma maior correlação (negativa) com o nível de hemoglobina.</w:t>
      </w:r>
    </w:p>
    <w:p w14:paraId="424F0404" w14:textId="77777777" w:rsidR="00983C63" w:rsidRPr="00A77BA3" w:rsidRDefault="00983C63" w:rsidP="00983C63">
      <w:pPr>
        <w:jc w:val="center"/>
        <w:rPr>
          <w:rFonts w:ascii="Arial" w:hAnsi="Arial" w:cs="Arial"/>
        </w:rPr>
      </w:pPr>
    </w:p>
    <w:p w14:paraId="4D5ED8B2" w14:textId="77777777" w:rsidR="00983C63" w:rsidRPr="00A77BA3" w:rsidRDefault="00983C63" w:rsidP="00983C63">
      <w:pPr>
        <w:jc w:val="center"/>
        <w:rPr>
          <w:rFonts w:ascii="Arial" w:hAnsi="Arial" w:cs="Arial"/>
        </w:rPr>
      </w:pPr>
    </w:p>
    <w:p w14:paraId="4777FCBA" w14:textId="14F900D9" w:rsidR="00983C63" w:rsidRPr="00A77BA3" w:rsidRDefault="00983C63" w:rsidP="00983C63">
      <w:pPr>
        <w:jc w:val="center"/>
        <w:rPr>
          <w:rFonts w:ascii="Arial" w:hAnsi="Arial" w:cs="Arial"/>
        </w:rPr>
      </w:pPr>
      <w:r w:rsidRPr="00A77BA3">
        <w:rPr>
          <w:rFonts w:ascii="Arial" w:hAnsi="Arial" w:cs="Arial"/>
        </w:rPr>
        <w:t>Figura 3 – Mapa de calor</w:t>
      </w:r>
      <w:r w:rsidRPr="00A77BA3">
        <w:rPr>
          <w:rFonts w:ascii="Arial" w:hAnsi="Arial" w:cs="Arial"/>
        </w:rPr>
        <w:t xml:space="preserve"> para a matriz de correlação</w:t>
      </w:r>
    </w:p>
    <w:p w14:paraId="61275478" w14:textId="77777777" w:rsidR="00983C63" w:rsidRPr="00A77BA3" w:rsidRDefault="00983C63" w:rsidP="00983C63">
      <w:pPr>
        <w:jc w:val="center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E5FE8B" wp14:editId="65630B90">
            <wp:extent cx="5457825" cy="4766573"/>
            <wp:effectExtent l="0" t="0" r="0" b="0"/>
            <wp:docPr id="499229138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29138" name="Imagem 3" descr="Gráf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30" cy="47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64D3" w14:textId="77777777" w:rsidR="00983C63" w:rsidRPr="00A77BA3" w:rsidRDefault="00983C63" w:rsidP="00983C63">
      <w:pPr>
        <w:rPr>
          <w:rFonts w:ascii="Arial" w:hAnsi="Arial" w:cs="Arial"/>
          <w:sz w:val="28"/>
          <w:szCs w:val="28"/>
        </w:rPr>
      </w:pPr>
    </w:p>
    <w:p w14:paraId="1B55CC03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65837AF7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2F73A9F6" w14:textId="3A679242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b. Solução do Problema</w:t>
      </w:r>
    </w:p>
    <w:p w14:paraId="169B94B1" w14:textId="7B46080B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O problema foi solucionado através das seguintes etapas:</w:t>
      </w:r>
    </w:p>
    <w:p w14:paraId="69A40B6A" w14:textId="77777777" w:rsidR="00736297" w:rsidRPr="00A77BA3" w:rsidRDefault="00736297" w:rsidP="00A77BA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Análise Exploratória: Realizou-se uma análise detalhada das variáveis para entender sua distribuição e a relação entre elas. </w:t>
      </w:r>
      <w:r w:rsidRPr="00A77BA3">
        <w:rPr>
          <w:rFonts w:ascii="Arial" w:hAnsi="Arial" w:cs="Arial"/>
          <w:sz w:val="28"/>
          <w:szCs w:val="28"/>
        </w:rPr>
        <w:lastRenderedPageBreak/>
        <w:t>Foram identificados padrões e insights sobre a presença de anemia com base nas características fornecidas.</w:t>
      </w:r>
    </w:p>
    <w:p w14:paraId="5556CC6E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319C6F6D" w14:textId="50CEC56C" w:rsidR="00983C63" w:rsidRPr="00A77BA3" w:rsidRDefault="00736297" w:rsidP="0073629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Construção do Modelo Preditivo: Diversos modelos de machine learning foram treinados utilizando os dados. Foram aplicados algoritmos como Regressão Logística, Random Forest e </w:t>
      </w:r>
      <w:proofErr w:type="spellStart"/>
      <w:r w:rsidRPr="00A77BA3">
        <w:rPr>
          <w:rFonts w:ascii="Arial" w:hAnsi="Arial" w:cs="Arial"/>
          <w:sz w:val="28"/>
          <w:szCs w:val="28"/>
        </w:rPr>
        <w:t>Support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Vector Machine para prever a anemia. Cada modelo foi avaliado quanto à sua precisão, recall e F1-score para determinar o melhor desempenho.</w:t>
      </w:r>
    </w:p>
    <w:p w14:paraId="09695FE8" w14:textId="77777777" w:rsidR="00983C63" w:rsidRPr="00A77BA3" w:rsidRDefault="00983C63" w:rsidP="00A77BA3">
      <w:pPr>
        <w:pStyle w:val="SubTitle"/>
        <w:rPr>
          <w:rFonts w:ascii="Arial" w:hAnsi="Arial" w:cs="Arial"/>
          <w:sz w:val="24"/>
          <w:szCs w:val="24"/>
        </w:rPr>
      </w:pPr>
      <w:r w:rsidRPr="00A77BA3">
        <w:rPr>
          <w:rFonts w:ascii="Arial" w:hAnsi="Arial" w:cs="Arial"/>
          <w:sz w:val="24"/>
          <w:szCs w:val="24"/>
        </w:rPr>
        <w:t>Os dados foram carregados do banco de dados MySQL e normalizados para garantir que todas as variáveis estejam na mesma escala. A normalização é essencial para algoritmos de machine learning, como a regressão logística, que são sensíveis às escalas das variáveis.</w:t>
      </w:r>
    </w:p>
    <w:p w14:paraId="29244489" w14:textId="77777777" w:rsidR="00A77BA3" w:rsidRPr="00A77BA3" w:rsidRDefault="00A77BA3" w:rsidP="00A77BA3">
      <w:pPr>
        <w:pStyle w:val="SubTitle"/>
        <w:rPr>
          <w:rFonts w:ascii="Arial" w:hAnsi="Arial" w:cs="Arial"/>
        </w:rPr>
      </w:pPr>
      <w:r w:rsidRPr="00A77BA3">
        <w:rPr>
          <w:rFonts w:ascii="Arial" w:hAnsi="Arial" w:cs="Arial"/>
        </w:rPr>
        <w:t>Os dados foram divididos em conjuntos de treino e teste. O conjunto de treino foi usado para treinar o modelo e o conjunto de teste foi usado para avaliar seu desempenho.</w:t>
      </w:r>
    </w:p>
    <w:p w14:paraId="7B1D297D" w14:textId="77777777" w:rsidR="00A77BA3" w:rsidRPr="00A77BA3" w:rsidRDefault="00A77BA3" w:rsidP="00A77BA3">
      <w:pPr>
        <w:pStyle w:val="SubTitle"/>
        <w:rPr>
          <w:rFonts w:ascii="Arial" w:hAnsi="Arial" w:cs="Arial"/>
        </w:rPr>
      </w:pPr>
      <w:r w:rsidRPr="00A77BA3">
        <w:rPr>
          <w:rFonts w:ascii="Arial" w:hAnsi="Arial" w:cs="Arial"/>
        </w:rPr>
        <w:t>Foi treinado um modelo de regressão logística para prever a condição de anemia. A regressão logística é um algoritmo de classificação que é adequado para prever uma variável binária, como a condição de anemia (0 para não anêmico e 1 para anêmico).</w:t>
      </w:r>
    </w:p>
    <w:p w14:paraId="67D88DFC" w14:textId="77777777" w:rsidR="00A77BA3" w:rsidRPr="00A77BA3" w:rsidRDefault="00A77BA3" w:rsidP="00A77BA3">
      <w:pPr>
        <w:pStyle w:val="SubTitle"/>
        <w:rPr>
          <w:rFonts w:ascii="Arial" w:hAnsi="Arial" w:cs="Arial"/>
        </w:rPr>
      </w:pPr>
      <w:r w:rsidRPr="00A77BA3">
        <w:rPr>
          <w:rFonts w:ascii="Arial" w:hAnsi="Arial" w:cs="Arial"/>
        </w:rPr>
        <w:t xml:space="preserve">O modelo foi avaliado usando as métricas de acurácia, precisão, recall e f1-score. </w:t>
      </w:r>
    </w:p>
    <w:p w14:paraId="79CBF1BB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</w:rPr>
      </w:pPr>
      <w:r w:rsidRPr="00A77BA3">
        <w:rPr>
          <w:rFonts w:ascii="Arial" w:hAnsi="Arial" w:cs="Arial"/>
        </w:rPr>
        <w:t>Os resultados foram os seguintes:</w:t>
      </w:r>
    </w:p>
    <w:p w14:paraId="2005966F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720"/>
        <w:rPr>
          <w:rFonts w:ascii="Arial" w:hAnsi="Arial" w:cs="Arial"/>
        </w:rPr>
      </w:pPr>
      <w:r w:rsidRPr="00A77BA3">
        <w:rPr>
          <w:rFonts w:ascii="Arial" w:hAnsi="Arial" w:cs="Arial"/>
        </w:rPr>
        <w:t>Acurácia: 0.9375</w:t>
      </w:r>
    </w:p>
    <w:p w14:paraId="1168F1C6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</w:rPr>
      </w:pPr>
    </w:p>
    <w:p w14:paraId="020FFD6B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  <w:lang w:val="en-US"/>
        </w:rPr>
      </w:pPr>
      <w:r w:rsidRPr="00A77BA3">
        <w:rPr>
          <w:rFonts w:ascii="Arial" w:hAnsi="Arial" w:cs="Arial"/>
          <w:lang w:val="en-US"/>
        </w:rPr>
        <w:t xml:space="preserve">            precision    recall  f1-score   support</w:t>
      </w:r>
    </w:p>
    <w:p w14:paraId="3A79A619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  <w:lang w:val="en-US"/>
        </w:rPr>
      </w:pPr>
    </w:p>
    <w:p w14:paraId="67E5D7B6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  <w:lang w:val="en-US"/>
        </w:rPr>
      </w:pPr>
      <w:r w:rsidRPr="00A77BA3">
        <w:rPr>
          <w:rFonts w:ascii="Arial" w:hAnsi="Arial" w:cs="Arial"/>
          <w:lang w:val="en-US"/>
        </w:rPr>
        <w:t xml:space="preserve">         0       0.93      1.00      0.96        25</w:t>
      </w:r>
    </w:p>
    <w:p w14:paraId="77914EA9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</w:rPr>
      </w:pPr>
      <w:r w:rsidRPr="00A77BA3">
        <w:rPr>
          <w:rFonts w:ascii="Arial" w:hAnsi="Arial" w:cs="Arial"/>
          <w:lang w:val="en-US"/>
        </w:rPr>
        <w:t xml:space="preserve">         </w:t>
      </w:r>
      <w:r w:rsidRPr="00A77BA3">
        <w:rPr>
          <w:rFonts w:ascii="Arial" w:hAnsi="Arial" w:cs="Arial"/>
        </w:rPr>
        <w:t>1       1.00      0.71      0.83         7</w:t>
      </w:r>
    </w:p>
    <w:p w14:paraId="1C8398AA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</w:rPr>
      </w:pPr>
    </w:p>
    <w:p w14:paraId="7F84818E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</w:rPr>
      </w:pPr>
      <w:r w:rsidRPr="00A77BA3">
        <w:rPr>
          <w:rFonts w:ascii="Arial" w:hAnsi="Arial" w:cs="Arial"/>
        </w:rPr>
        <w:t xml:space="preserve">  </w:t>
      </w:r>
      <w:proofErr w:type="spellStart"/>
      <w:r w:rsidRPr="00A77BA3">
        <w:rPr>
          <w:rFonts w:ascii="Arial" w:hAnsi="Arial" w:cs="Arial"/>
        </w:rPr>
        <w:t>accuracy</w:t>
      </w:r>
      <w:proofErr w:type="spellEnd"/>
      <w:r w:rsidRPr="00A77BA3">
        <w:rPr>
          <w:rFonts w:ascii="Arial" w:hAnsi="Arial" w:cs="Arial"/>
        </w:rPr>
        <w:t xml:space="preserve">                           0.94        32</w:t>
      </w:r>
    </w:p>
    <w:p w14:paraId="1B47141D" w14:textId="10DB619F" w:rsidR="00A77BA3" w:rsidRPr="00A77BA3" w:rsidRDefault="00A77BA3" w:rsidP="00A77BA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77BA3">
        <w:rPr>
          <w:rFonts w:ascii="Arial" w:hAnsi="Arial" w:cs="Arial"/>
        </w:rPr>
        <w:t>macro avg       0.96      0.86      0.90        32</w:t>
      </w:r>
    </w:p>
    <w:p w14:paraId="52081629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</w:rPr>
      </w:pPr>
    </w:p>
    <w:p w14:paraId="4BEEA81D" w14:textId="77777777" w:rsidR="00A77BA3" w:rsidRPr="00A77BA3" w:rsidRDefault="00A77BA3" w:rsidP="00A77BA3">
      <w:pPr>
        <w:pStyle w:val="SubTitle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0866C15D" w14:textId="77777777" w:rsidR="00736297" w:rsidRPr="00A77BA3" w:rsidRDefault="00736297" w:rsidP="00736297">
      <w:pPr>
        <w:rPr>
          <w:rFonts w:ascii="Arial" w:hAnsi="Arial" w:cs="Arial"/>
          <w:sz w:val="28"/>
          <w:szCs w:val="28"/>
        </w:rPr>
      </w:pPr>
    </w:p>
    <w:p w14:paraId="7EE66C4D" w14:textId="5AB4C883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A análise revelou que existem relações significativas entre as variáveis de distribuição de cores e os níveis de hemoglobina. A distribuição dos </w:t>
      </w:r>
      <w:r w:rsidRPr="00A77BA3">
        <w:rPr>
          <w:rFonts w:ascii="Arial" w:hAnsi="Arial" w:cs="Arial"/>
          <w:sz w:val="28"/>
          <w:szCs w:val="28"/>
        </w:rPr>
        <w:lastRenderedPageBreak/>
        <w:t>níveis de hemoglobina e as porcentagens de pixels de diferentes cores são fatores importantes na construção de um modelo preditivo eficaz para detectar anemia. O modelo de regressão logística desenvolvido mostrou um desempenho promissor, com uma acurácia de 93.75% e bons valores de precisão e recall.</w:t>
      </w:r>
    </w:p>
    <w:p w14:paraId="4C6DBA69" w14:textId="77777777" w:rsidR="00983C63" w:rsidRPr="00A77BA3" w:rsidRDefault="00983C63" w:rsidP="00736297">
      <w:pPr>
        <w:rPr>
          <w:rFonts w:ascii="Arial" w:hAnsi="Arial" w:cs="Arial"/>
          <w:sz w:val="28"/>
          <w:szCs w:val="28"/>
        </w:rPr>
      </w:pPr>
    </w:p>
    <w:p w14:paraId="6914C2F5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Conclusão</w:t>
      </w:r>
    </w:p>
    <w:p w14:paraId="6BF4DC8A" w14:textId="3E518465" w:rsidR="00736297" w:rsidRDefault="00A77BA3" w:rsidP="00736297">
      <w:pPr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 xml:space="preserve">Este trabalho demonstrou a criação de um pipeline de dados na nuvem utilizando </w:t>
      </w:r>
      <w:proofErr w:type="spellStart"/>
      <w:r w:rsidRPr="00A77BA3">
        <w:rPr>
          <w:rFonts w:ascii="Arial" w:hAnsi="Arial" w:cs="Arial"/>
          <w:sz w:val="28"/>
          <w:szCs w:val="28"/>
        </w:rPr>
        <w:t>Databricks</w:t>
      </w:r>
      <w:proofErr w:type="spellEnd"/>
      <w:r w:rsidRPr="00A77BA3">
        <w:rPr>
          <w:rFonts w:ascii="Arial" w:hAnsi="Arial" w:cs="Arial"/>
          <w:sz w:val="28"/>
          <w:szCs w:val="28"/>
        </w:rPr>
        <w:t xml:space="preserve"> e MySQL. Desde a coleta até a análise, cada etapa foi documentada e discutida. A análise inicial indica que os dados têm potencial para desenvolver um modelo preditivo eficaz para identificar anemia com base nos níveis de hemoglobina e distribuições de cores das imagens. O modelo de regressão logística treinado mostrou-se eficaz, mas há espaço para melhorias futuras.</w:t>
      </w:r>
    </w:p>
    <w:p w14:paraId="30EF6832" w14:textId="77777777" w:rsidR="00A77BA3" w:rsidRPr="00A77BA3" w:rsidRDefault="00A77BA3" w:rsidP="00736297">
      <w:pPr>
        <w:rPr>
          <w:rFonts w:ascii="Arial" w:hAnsi="Arial" w:cs="Arial"/>
          <w:sz w:val="28"/>
          <w:szCs w:val="28"/>
        </w:rPr>
      </w:pPr>
    </w:p>
    <w:p w14:paraId="2BBD9C36" w14:textId="77777777" w:rsidR="00736297" w:rsidRPr="00A77BA3" w:rsidRDefault="00736297" w:rsidP="00736297">
      <w:pPr>
        <w:rPr>
          <w:rFonts w:ascii="Arial" w:hAnsi="Arial" w:cs="Arial"/>
          <w:b/>
          <w:bCs/>
          <w:sz w:val="28"/>
          <w:szCs w:val="28"/>
        </w:rPr>
      </w:pPr>
      <w:r w:rsidRPr="00A77BA3">
        <w:rPr>
          <w:rFonts w:ascii="Arial" w:hAnsi="Arial" w:cs="Arial"/>
          <w:b/>
          <w:bCs/>
          <w:sz w:val="28"/>
          <w:szCs w:val="28"/>
        </w:rPr>
        <w:t>Autoavaliação</w:t>
      </w:r>
    </w:p>
    <w:p w14:paraId="555C492A" w14:textId="241E83AF" w:rsidR="00127786" w:rsidRPr="00A77BA3" w:rsidRDefault="00736297" w:rsidP="00736297">
      <w:pPr>
        <w:jc w:val="both"/>
        <w:rPr>
          <w:rFonts w:ascii="Arial" w:hAnsi="Arial" w:cs="Arial"/>
          <w:sz w:val="28"/>
          <w:szCs w:val="28"/>
        </w:rPr>
      </w:pPr>
      <w:r w:rsidRPr="00A77BA3">
        <w:rPr>
          <w:rFonts w:ascii="Arial" w:hAnsi="Arial" w:cs="Arial"/>
          <w:sz w:val="28"/>
          <w:szCs w:val="28"/>
        </w:rPr>
        <w:t>Ao final do trabalho, foi possível atingir os objetivos traçados inicialmente. As dificuldades encontradas incluíram a necessidade de ajustar a modelagem dos dados e lidar com a qualidade dos dados. Para trabalhos futuros, recomenda-se aprofundar a análise dos modelos preditivos e explorar técnicas adicionais de pré-processamento e validação para melhorar ainda mais a precisão das previsões.</w:t>
      </w:r>
    </w:p>
    <w:sectPr w:rsidR="00127786" w:rsidRPr="00A77BA3" w:rsidSect="0017210E">
      <w:type w:val="continuous"/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80A1F"/>
    <w:multiLevelType w:val="hybridMultilevel"/>
    <w:tmpl w:val="0E68E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9F3"/>
    <w:multiLevelType w:val="hybridMultilevel"/>
    <w:tmpl w:val="76D07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9437C"/>
    <w:multiLevelType w:val="hybridMultilevel"/>
    <w:tmpl w:val="377CDB02"/>
    <w:lvl w:ilvl="0" w:tplc="277637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30B10"/>
    <w:multiLevelType w:val="hybridMultilevel"/>
    <w:tmpl w:val="4ECA1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42EA4"/>
    <w:multiLevelType w:val="hybridMultilevel"/>
    <w:tmpl w:val="21866586"/>
    <w:lvl w:ilvl="0" w:tplc="277637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E50C2"/>
    <w:multiLevelType w:val="hybridMultilevel"/>
    <w:tmpl w:val="BD3C59D2"/>
    <w:lvl w:ilvl="0" w:tplc="21E4A876">
      <w:start w:val="1"/>
      <w:numFmt w:val="decimal"/>
      <w:pStyle w:val="SubTitle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F58A2"/>
    <w:multiLevelType w:val="hybridMultilevel"/>
    <w:tmpl w:val="2186658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56ECA"/>
    <w:multiLevelType w:val="hybridMultilevel"/>
    <w:tmpl w:val="34E46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9285D"/>
    <w:multiLevelType w:val="hybridMultilevel"/>
    <w:tmpl w:val="8294F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3757D"/>
    <w:multiLevelType w:val="hybridMultilevel"/>
    <w:tmpl w:val="248ECB5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D3B9B"/>
    <w:multiLevelType w:val="hybridMultilevel"/>
    <w:tmpl w:val="D40A0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670045">
    <w:abstractNumId w:val="8"/>
  </w:num>
  <w:num w:numId="2" w16cid:durableId="1919753769">
    <w:abstractNumId w:val="4"/>
  </w:num>
  <w:num w:numId="3" w16cid:durableId="336881399">
    <w:abstractNumId w:val="7"/>
  </w:num>
  <w:num w:numId="4" w16cid:durableId="1363089482">
    <w:abstractNumId w:val="10"/>
  </w:num>
  <w:num w:numId="5" w16cid:durableId="1960910934">
    <w:abstractNumId w:val="3"/>
  </w:num>
  <w:num w:numId="6" w16cid:durableId="560947710">
    <w:abstractNumId w:val="1"/>
  </w:num>
  <w:num w:numId="7" w16cid:durableId="952638292">
    <w:abstractNumId w:val="0"/>
  </w:num>
  <w:num w:numId="8" w16cid:durableId="231039048">
    <w:abstractNumId w:val="9"/>
  </w:num>
  <w:num w:numId="9" w16cid:durableId="2073001600">
    <w:abstractNumId w:val="2"/>
  </w:num>
  <w:num w:numId="10" w16cid:durableId="89133178">
    <w:abstractNumId w:val="6"/>
  </w:num>
  <w:num w:numId="11" w16cid:durableId="2094812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97"/>
    <w:rsid w:val="00127786"/>
    <w:rsid w:val="0017210E"/>
    <w:rsid w:val="004112C2"/>
    <w:rsid w:val="0049336D"/>
    <w:rsid w:val="00560416"/>
    <w:rsid w:val="0058447B"/>
    <w:rsid w:val="006E2F32"/>
    <w:rsid w:val="00736297"/>
    <w:rsid w:val="00754DD7"/>
    <w:rsid w:val="00785B83"/>
    <w:rsid w:val="00983C63"/>
    <w:rsid w:val="00A77BA3"/>
    <w:rsid w:val="00BA1624"/>
    <w:rsid w:val="00C538AD"/>
    <w:rsid w:val="00E10BB4"/>
    <w:rsid w:val="00E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A7ED"/>
  <w15:chartTrackingRefBased/>
  <w15:docId w15:val="{735409A7-25E8-4338-9913-4B5DFB68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2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2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2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2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2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2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2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2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2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2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297"/>
    <w:rPr>
      <w:b/>
      <w:bCs/>
      <w:smallCaps/>
      <w:color w:val="0F4761" w:themeColor="accent1" w:themeShade="BF"/>
      <w:spacing w:val="5"/>
    </w:rPr>
  </w:style>
  <w:style w:type="paragraph" w:customStyle="1" w:styleId="SubTitle">
    <w:name w:val="SubTitle"/>
    <w:basedOn w:val="Normal"/>
    <w:rsid w:val="00A77BA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Rodrigues de Lima</dc:creator>
  <cp:keywords/>
  <dc:description/>
  <cp:lastModifiedBy>Estevan Rodrigues de Lima</cp:lastModifiedBy>
  <cp:revision>4</cp:revision>
  <dcterms:created xsi:type="dcterms:W3CDTF">2024-07-07T23:18:00Z</dcterms:created>
  <dcterms:modified xsi:type="dcterms:W3CDTF">2024-07-10T21:43:00Z</dcterms:modified>
</cp:coreProperties>
</file>