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CD0B" w14:textId="646A61C5" w:rsidR="00633983" w:rsidRPr="00633983" w:rsidRDefault="00633983" w:rsidP="00ED11C4">
      <w:pPr>
        <w:rPr>
          <w:b/>
          <w:sz w:val="32"/>
          <w:lang w:val="en-US"/>
        </w:rPr>
      </w:pPr>
      <w:r w:rsidRPr="00633983">
        <w:rPr>
          <w:b/>
          <w:sz w:val="32"/>
          <w:lang w:val="en-US"/>
        </w:rPr>
        <w:t xml:space="preserve">Divisions </w:t>
      </w:r>
      <w:proofErr w:type="gramStart"/>
      <w:r w:rsidRPr="00633983">
        <w:rPr>
          <w:b/>
          <w:sz w:val="32"/>
          <w:lang w:val="en-US"/>
        </w:rPr>
        <w:t>To</w:t>
      </w:r>
      <w:proofErr w:type="gramEnd"/>
      <w:r w:rsidRPr="00633983">
        <w:rPr>
          <w:b/>
          <w:sz w:val="32"/>
          <w:lang w:val="en-US"/>
        </w:rPr>
        <w:t xml:space="preserve"> </w:t>
      </w:r>
      <w:proofErr w:type="spellStart"/>
      <w:r w:rsidRPr="00633983">
        <w:rPr>
          <w:b/>
          <w:sz w:val="32"/>
          <w:lang w:val="en-US"/>
        </w:rPr>
        <w:t>Frontenders</w:t>
      </w:r>
      <w:proofErr w:type="spellEnd"/>
    </w:p>
    <w:p w14:paraId="15DF58D1" w14:textId="5CDC918B" w:rsidR="00ED11C4" w:rsidRDefault="00ED11C4" w:rsidP="00633983">
      <w:pPr>
        <w:pStyle w:val="ListParagraph"/>
        <w:numPr>
          <w:ilvl w:val="0"/>
          <w:numId w:val="1"/>
        </w:numPr>
      </w:pPr>
      <w:r w:rsidRPr="00633983">
        <w:rPr>
          <w:b/>
        </w:rPr>
        <w:t>Homepage</w:t>
      </w:r>
      <w:r>
        <w:t>: The homepage is the first page users see when they visit the website. It typically includes featured products, promotions, and navigation options to help users explore the site.</w:t>
      </w:r>
    </w:p>
    <w:p w14:paraId="14C86AD9" w14:textId="5FB1BDBD" w:rsidR="00633983" w:rsidRDefault="00633983" w:rsidP="00633983">
      <w:pPr>
        <w:pStyle w:val="ListParagraph"/>
        <w:numPr>
          <w:ilvl w:val="0"/>
          <w:numId w:val="1"/>
        </w:numPr>
      </w:pPr>
      <w:r w:rsidRPr="00633983">
        <w:rPr>
          <w:b/>
        </w:rPr>
        <w:t>Navigation and Menu</w:t>
      </w:r>
      <w:r>
        <w:t>: Navigation menus help users find their way around the website, allowing them to explore categories, brands, and other sections easily.</w:t>
      </w:r>
    </w:p>
    <w:p w14:paraId="3E178877" w14:textId="4438D1DD" w:rsidR="00ED11C4" w:rsidRDefault="00ED11C4" w:rsidP="00633983">
      <w:pPr>
        <w:pStyle w:val="ListParagraph"/>
        <w:numPr>
          <w:ilvl w:val="0"/>
          <w:numId w:val="1"/>
        </w:numPr>
      </w:pPr>
      <w:r w:rsidRPr="00633983">
        <w:rPr>
          <w:b/>
        </w:rPr>
        <w:t>Product Listings</w:t>
      </w:r>
      <w:r>
        <w:t>: This section displays products in an organized manner. Users can browse through categories, filter and sort products, and click on product cards to view more details.</w:t>
      </w:r>
    </w:p>
    <w:p w14:paraId="1B671B55" w14:textId="26AC8A0D" w:rsidR="00ED11C4" w:rsidRDefault="00ED11C4" w:rsidP="00633983">
      <w:pPr>
        <w:pStyle w:val="ListParagraph"/>
        <w:numPr>
          <w:ilvl w:val="0"/>
          <w:numId w:val="1"/>
        </w:numPr>
      </w:pPr>
      <w:r w:rsidRPr="00633983">
        <w:rPr>
          <w:b/>
        </w:rPr>
        <w:t>Product Detail Pages</w:t>
      </w:r>
      <w:r>
        <w:t>: These pages provide in-depth information about a specific product. They typically include product images, descriptions, pricing, and the option to add the product to the shopping cart.</w:t>
      </w:r>
    </w:p>
    <w:p w14:paraId="0642250A" w14:textId="48A02266" w:rsidR="00ED11C4" w:rsidRDefault="00ED11C4" w:rsidP="00633983">
      <w:pPr>
        <w:pStyle w:val="ListParagraph"/>
        <w:numPr>
          <w:ilvl w:val="0"/>
          <w:numId w:val="1"/>
        </w:numPr>
      </w:pPr>
      <w:r w:rsidRPr="00633983">
        <w:rPr>
          <w:b/>
        </w:rPr>
        <w:t>Shopping Cart</w:t>
      </w:r>
      <w:r>
        <w:t>: Users can add items to the shopping cart, view the contents, update quantities, and proceed to checkout. This component is essential for the shopping experience.</w:t>
      </w:r>
    </w:p>
    <w:p w14:paraId="64595FDC" w14:textId="6A292C94" w:rsidR="00ED11C4" w:rsidRDefault="00ED11C4" w:rsidP="00633983">
      <w:pPr>
        <w:pStyle w:val="ListParagraph"/>
        <w:numPr>
          <w:ilvl w:val="0"/>
          <w:numId w:val="1"/>
        </w:numPr>
      </w:pPr>
      <w:r w:rsidRPr="00633983">
        <w:rPr>
          <w:b/>
        </w:rPr>
        <w:t>Checkout Process</w:t>
      </w:r>
      <w:r>
        <w:t>: The checkout process includes multiple steps for users to enter shipping and payment information, review their order, and confirm the purchase. It may also include options for entering coupon codes or gift cards.</w:t>
      </w:r>
    </w:p>
    <w:p w14:paraId="016E978A" w14:textId="73714425" w:rsidR="00ED11C4" w:rsidRDefault="00ED11C4" w:rsidP="00633983">
      <w:pPr>
        <w:pStyle w:val="ListParagraph"/>
        <w:numPr>
          <w:ilvl w:val="0"/>
          <w:numId w:val="1"/>
        </w:numPr>
      </w:pPr>
      <w:r w:rsidRPr="00633983">
        <w:rPr>
          <w:b/>
        </w:rPr>
        <w:t>Payment Processing</w:t>
      </w:r>
      <w:r>
        <w:t>: Integration with payment gateways for secure and efficient processing of payments. Users should feel confident that their payment information is protected.</w:t>
      </w:r>
    </w:p>
    <w:p w14:paraId="5B502AE3" w14:textId="403D010A" w:rsidR="00633983" w:rsidRDefault="00633983" w:rsidP="00633983">
      <w:pPr>
        <w:pStyle w:val="ListParagraph"/>
        <w:numPr>
          <w:ilvl w:val="0"/>
          <w:numId w:val="1"/>
        </w:numPr>
      </w:pPr>
      <w:r w:rsidRPr="00633983">
        <w:rPr>
          <w:b/>
        </w:rPr>
        <w:t>User Account</w:t>
      </w:r>
      <w:r>
        <w:t>: Users can create accounts, log in, manage their profiles, and track order history. This section also facilitates account-related actions like password resets.</w:t>
      </w:r>
    </w:p>
    <w:p w14:paraId="5A083230" w14:textId="1B8D5CC0" w:rsidR="00ED11C4" w:rsidRDefault="00ED11C4" w:rsidP="00633983">
      <w:pPr>
        <w:pStyle w:val="ListParagraph"/>
        <w:numPr>
          <w:ilvl w:val="0"/>
          <w:numId w:val="1"/>
        </w:numPr>
      </w:pPr>
      <w:r w:rsidRPr="00633983">
        <w:rPr>
          <w:b/>
        </w:rPr>
        <w:t>User Feedback and Reviews</w:t>
      </w:r>
      <w:r>
        <w:t>: Allow users to leave product reviews and ratings, as this can influence the purchasing decisions of other customers.</w:t>
      </w:r>
    </w:p>
    <w:p w14:paraId="6B687EC6" w14:textId="14E851F0" w:rsidR="00ED11C4" w:rsidRDefault="00ED11C4" w:rsidP="00633983">
      <w:pPr>
        <w:pStyle w:val="ListParagraph"/>
        <w:numPr>
          <w:ilvl w:val="0"/>
          <w:numId w:val="1"/>
        </w:numPr>
      </w:pPr>
      <w:r w:rsidRPr="00633983">
        <w:rPr>
          <w:b/>
        </w:rPr>
        <w:t xml:space="preserve">Wishlist and </w:t>
      </w:r>
      <w:proofErr w:type="spellStart"/>
      <w:r w:rsidRPr="00633983">
        <w:rPr>
          <w:b/>
        </w:rPr>
        <w:t>Favorites</w:t>
      </w:r>
      <w:proofErr w:type="spellEnd"/>
      <w:r>
        <w:t>: Provide options for users to save products they're interested in for future reference.</w:t>
      </w:r>
    </w:p>
    <w:p w14:paraId="769BDA91" w14:textId="2CA35A21" w:rsidR="00EA1C35" w:rsidRDefault="00ED11C4" w:rsidP="00633983">
      <w:pPr>
        <w:pStyle w:val="ListParagraph"/>
        <w:numPr>
          <w:ilvl w:val="0"/>
          <w:numId w:val="1"/>
        </w:numPr>
      </w:pPr>
      <w:r w:rsidRPr="00633983">
        <w:rPr>
          <w:b/>
        </w:rPr>
        <w:t>Notifications and Alerts</w:t>
      </w:r>
      <w:r>
        <w:t>: Send email notifications for order confirmations, shipping updates, and other important events in the customer's journey.</w:t>
      </w:r>
    </w:p>
    <w:p w14:paraId="11C57B82" w14:textId="601FE3B2" w:rsidR="00ED11C4" w:rsidRDefault="00ED11C4" w:rsidP="00ED11C4"/>
    <w:p w14:paraId="426F09B7" w14:textId="38D49A75" w:rsidR="00ED11C4" w:rsidRDefault="00ED11C4" w:rsidP="00ED11C4"/>
    <w:p w14:paraId="4F364056" w14:textId="6F4F082B" w:rsidR="00ED11C4" w:rsidRDefault="00ED11C4" w:rsidP="00ED11C4"/>
    <w:p w14:paraId="45F94D29" w14:textId="0811FB55" w:rsidR="00ED11C4" w:rsidRDefault="00ED11C4" w:rsidP="00ED11C4"/>
    <w:p w14:paraId="1E4DB63D" w14:textId="187CD68F" w:rsidR="00ED11C4" w:rsidRPr="00633983" w:rsidRDefault="00633983" w:rsidP="00ED11C4">
      <w:pPr>
        <w:rPr>
          <w:b/>
          <w:sz w:val="28"/>
          <w:lang w:val="en-US"/>
        </w:rPr>
      </w:pPr>
      <w:r w:rsidRPr="00633983">
        <w:rPr>
          <w:b/>
          <w:sz w:val="28"/>
          <w:lang w:val="en-US"/>
        </w:rPr>
        <w:t>WORK FOR US ALL</w:t>
      </w:r>
    </w:p>
    <w:p w14:paraId="2654FC02" w14:textId="77777777" w:rsidR="00ED11C4" w:rsidRDefault="00ED11C4" w:rsidP="00633983">
      <w:pPr>
        <w:pStyle w:val="ListParagraph"/>
        <w:numPr>
          <w:ilvl w:val="0"/>
          <w:numId w:val="2"/>
        </w:numPr>
      </w:pPr>
      <w:r w:rsidRPr="00633983">
        <w:rPr>
          <w:b/>
        </w:rPr>
        <w:t>Search Functionality</w:t>
      </w:r>
      <w:r>
        <w:t>: A search bar enables users to find specific products quickly. Implementing robust search functionality is crucial for e-commerce websites.</w:t>
      </w:r>
    </w:p>
    <w:p w14:paraId="38E0E990" w14:textId="0F6A0B3E" w:rsidR="00ED11C4" w:rsidRDefault="00ED11C4" w:rsidP="00633983">
      <w:pPr>
        <w:pStyle w:val="ListParagraph"/>
        <w:numPr>
          <w:ilvl w:val="0"/>
          <w:numId w:val="2"/>
        </w:numPr>
      </w:pPr>
      <w:r w:rsidRPr="00633983">
        <w:rPr>
          <w:b/>
        </w:rPr>
        <w:t>Filters and Sorting</w:t>
      </w:r>
      <w:r>
        <w:t xml:space="preserve">: Users should be able to filter products based on criteria like price, size, </w:t>
      </w:r>
      <w:proofErr w:type="spellStart"/>
      <w:r>
        <w:t>color</w:t>
      </w:r>
      <w:proofErr w:type="spellEnd"/>
      <w:r>
        <w:t>, and more. Sorting options let users organize products based on preferences.</w:t>
      </w:r>
    </w:p>
    <w:p w14:paraId="52AEF1AD" w14:textId="77777777" w:rsidR="00ED11C4" w:rsidRDefault="00ED11C4" w:rsidP="00633983">
      <w:pPr>
        <w:pStyle w:val="ListParagraph"/>
        <w:numPr>
          <w:ilvl w:val="0"/>
          <w:numId w:val="2"/>
        </w:numPr>
      </w:pPr>
      <w:r w:rsidRPr="00633983">
        <w:rPr>
          <w:b/>
        </w:rPr>
        <w:t>Responsive Design</w:t>
      </w:r>
      <w:r>
        <w:t>: Ensure that the website is responsive and looks and functions well on various devices, including desktops, tablets, and mobile phones.</w:t>
      </w:r>
    </w:p>
    <w:p w14:paraId="11C38595" w14:textId="77777777" w:rsidR="00ED11C4" w:rsidRDefault="00ED11C4" w:rsidP="00633983">
      <w:pPr>
        <w:pStyle w:val="ListParagraph"/>
        <w:numPr>
          <w:ilvl w:val="0"/>
          <w:numId w:val="2"/>
        </w:numPr>
      </w:pPr>
      <w:r w:rsidRPr="00633983">
        <w:rPr>
          <w:b/>
        </w:rPr>
        <w:t>Security Features</w:t>
      </w:r>
      <w:r>
        <w:t>: Implement security measures like HTTPS, SSL certificates, and encryption to protect user data and financial transactions.</w:t>
      </w:r>
    </w:p>
    <w:p w14:paraId="723E14C0" w14:textId="77777777" w:rsidR="00ED11C4" w:rsidRDefault="00ED11C4" w:rsidP="00ED11C4">
      <w:bookmarkStart w:id="0" w:name="_GoBack"/>
      <w:bookmarkEnd w:id="0"/>
    </w:p>
    <w:p w14:paraId="34E3B2C3" w14:textId="77777777" w:rsidR="00ED11C4" w:rsidRPr="00ED11C4" w:rsidRDefault="00ED11C4" w:rsidP="00ED11C4"/>
    <w:sectPr w:rsidR="00ED11C4" w:rsidRPr="00ED1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0ACD"/>
    <w:multiLevelType w:val="hybridMultilevel"/>
    <w:tmpl w:val="240424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3406E8"/>
    <w:multiLevelType w:val="hybridMultilevel"/>
    <w:tmpl w:val="4F1A0A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F7"/>
    <w:rsid w:val="001C71F7"/>
    <w:rsid w:val="005523A7"/>
    <w:rsid w:val="00633983"/>
    <w:rsid w:val="00692EEF"/>
    <w:rsid w:val="00B24093"/>
    <w:rsid w:val="00EA1C35"/>
    <w:rsid w:val="00ED11C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11A3"/>
  <w15:chartTrackingRefBased/>
  <w15:docId w15:val="{17959E6F-9FE8-4228-8219-CBDFD7B8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5126">
      <w:bodyDiv w:val="1"/>
      <w:marLeft w:val="0"/>
      <w:marRight w:val="0"/>
      <w:marTop w:val="0"/>
      <w:marBottom w:val="0"/>
      <w:divBdr>
        <w:top w:val="none" w:sz="0" w:space="0" w:color="auto"/>
        <w:left w:val="none" w:sz="0" w:space="0" w:color="auto"/>
        <w:bottom w:val="none" w:sz="0" w:space="0" w:color="auto"/>
        <w:right w:val="none" w:sz="0" w:space="0" w:color="auto"/>
      </w:divBdr>
    </w:div>
    <w:div w:id="633800726">
      <w:bodyDiv w:val="1"/>
      <w:marLeft w:val="0"/>
      <w:marRight w:val="0"/>
      <w:marTop w:val="0"/>
      <w:marBottom w:val="0"/>
      <w:divBdr>
        <w:top w:val="none" w:sz="0" w:space="0" w:color="auto"/>
        <w:left w:val="none" w:sz="0" w:space="0" w:color="auto"/>
        <w:bottom w:val="none" w:sz="0" w:space="0" w:color="auto"/>
        <w:right w:val="none" w:sz="0" w:space="0" w:color="auto"/>
      </w:divBdr>
    </w:div>
    <w:div w:id="93737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The_Unknown#</dc:creator>
  <cp:keywords/>
  <dc:description/>
  <cp:lastModifiedBy>The_Unknown#</cp:lastModifiedBy>
  <cp:revision>2</cp:revision>
  <dcterms:created xsi:type="dcterms:W3CDTF">2023-10-23T03:29:00Z</dcterms:created>
  <dcterms:modified xsi:type="dcterms:W3CDTF">2023-10-23T03:29:00Z</dcterms:modified>
</cp:coreProperties>
</file>