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84EB" w14:textId="77777777" w:rsidR="00474202" w:rsidRDefault="00000000">
      <w:r>
        <w:rPr>
          <w:rFonts w:ascii="Calibri" w:eastAsia="Calibri" w:hAnsi="Calibri" w:cs="Calibri"/>
          <w:b/>
          <w:bCs/>
          <w:sz w:val="42"/>
          <w:szCs w:val="42"/>
        </w:rPr>
        <w:t>Andrea-del-Socorro-Palma-López</w:t>
      </w:r>
    </w:p>
    <w:p w14:paraId="69D3F699" w14:textId="77777777" w:rsidR="00474202" w:rsidRDefault="00000000">
      <w:r>
        <w:t xml:space="preserve"> </w:t>
      </w:r>
      <w:r>
        <w:rPr>
          <w:rFonts w:ascii="Calibri" w:eastAsia="Calibri" w:hAnsi="Calibri" w:cs="Calibri"/>
          <w:b/>
          <w:bCs/>
          <w:sz w:val="24"/>
          <w:szCs w:val="24"/>
        </w:rPr>
        <w:t xml:space="preserve">Transcrito por </w:t>
      </w:r>
      <w:hyperlink r:id="rId5"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6"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r>
        <w:t xml:space="preserve"> </w:t>
      </w:r>
    </w:p>
    <w:p w14:paraId="4774C8B3" w14:textId="77777777" w:rsidR="009D7936" w:rsidRDefault="009D7936"/>
    <w:p w14:paraId="03A83383" w14:textId="5CB80E68" w:rsidR="00474202" w:rsidRDefault="00000000">
      <w:r>
        <w:rPr>
          <w:rFonts w:ascii="Calibri" w:eastAsia="Calibri" w:hAnsi="Calibri" w:cs="Calibri"/>
          <w:sz w:val="24"/>
          <w:szCs w:val="24"/>
        </w:rPr>
        <w:t xml:space="preserve">Mi nombre es Esaú, yo soy estudiante de la Facultad de Matemáticas y me gustaría saber primero su nombre. ¿Nombre? Sí. Yo soy Andrea </w:t>
      </w:r>
      <w:r w:rsidR="009D7936">
        <w:rPr>
          <w:rFonts w:ascii="Calibri" w:eastAsia="Calibri" w:hAnsi="Calibri" w:cs="Calibri"/>
          <w:sz w:val="24"/>
          <w:szCs w:val="24"/>
        </w:rPr>
        <w:t>Del Socorro</w:t>
      </w:r>
      <w:r>
        <w:rPr>
          <w:rFonts w:ascii="Calibri" w:eastAsia="Calibri" w:hAnsi="Calibri" w:cs="Calibri"/>
          <w:sz w:val="24"/>
          <w:szCs w:val="24"/>
        </w:rPr>
        <w:t>, Palma, López.</w:t>
      </w:r>
    </w:p>
    <w:p w14:paraId="66CCD997" w14:textId="77777777" w:rsidR="00474202" w:rsidRDefault="00474202"/>
    <w:p w14:paraId="5BC46E1D" w14:textId="77777777" w:rsidR="00474202" w:rsidRDefault="00000000">
      <w:r>
        <w:rPr>
          <w:rFonts w:ascii="Calibri" w:eastAsia="Calibri" w:hAnsi="Calibri" w:cs="Calibri"/>
          <w:sz w:val="24"/>
          <w:szCs w:val="24"/>
        </w:rPr>
        <w:t>Ok, me gustaría igual saber si me da permiso de grabar esta conversación. Sí. Primero igual, ¿su edad? ¿Cuántos años tiene actualmente? Yo tengo 75 años.</w:t>
      </w:r>
    </w:p>
    <w:p w14:paraId="19C13CD5" w14:textId="77777777" w:rsidR="00474202" w:rsidRDefault="00474202"/>
    <w:p w14:paraId="2547793E" w14:textId="77777777" w:rsidR="00474202" w:rsidRDefault="00000000">
      <w:r>
        <w:rPr>
          <w:rFonts w:ascii="Calibri" w:eastAsia="Calibri" w:hAnsi="Calibri" w:cs="Calibri"/>
          <w:sz w:val="24"/>
          <w:szCs w:val="24"/>
        </w:rPr>
        <w:t>¿75 años? ¿Es jubilada? Sí. ¿Sí? ¿Qué nivel de estudios tiene? Pues yo la verdad tengo muy bajo nivel. Yo estaba en la secundaria y... ¿Cómo le dicen? En esa época no había exigencia de preparatoria.</w:t>
      </w:r>
    </w:p>
    <w:p w14:paraId="42030C66" w14:textId="77777777" w:rsidR="00474202" w:rsidRDefault="00474202"/>
    <w:p w14:paraId="09FF8CD6" w14:textId="41C0372A" w:rsidR="00474202" w:rsidRDefault="00000000">
      <w:r>
        <w:rPr>
          <w:rFonts w:ascii="Calibri" w:eastAsia="Calibri" w:hAnsi="Calibri" w:cs="Calibri"/>
          <w:sz w:val="24"/>
          <w:szCs w:val="24"/>
        </w:rPr>
        <w:t xml:space="preserve">Ok. Era una academia. O sea, aprendía... a manejar, este... </w:t>
      </w:r>
      <w:r w:rsidR="009D7936">
        <w:rPr>
          <w:rFonts w:ascii="Calibri" w:eastAsia="Calibri" w:hAnsi="Calibri" w:cs="Calibri"/>
          <w:sz w:val="24"/>
          <w:szCs w:val="24"/>
        </w:rPr>
        <w:t>mecanografía</w:t>
      </w:r>
      <w:r>
        <w:rPr>
          <w:rFonts w:ascii="Calibri" w:eastAsia="Calibri" w:hAnsi="Calibri" w:cs="Calibri"/>
          <w:sz w:val="24"/>
          <w:szCs w:val="24"/>
        </w:rPr>
        <w:t xml:space="preserve">, </w:t>
      </w:r>
      <w:r w:rsidR="009D7936">
        <w:rPr>
          <w:rFonts w:ascii="Calibri" w:eastAsia="Calibri" w:hAnsi="Calibri" w:cs="Calibri"/>
          <w:sz w:val="24"/>
          <w:szCs w:val="24"/>
        </w:rPr>
        <w:t>inaudible</w:t>
      </w:r>
      <w:r>
        <w:rPr>
          <w:rFonts w:ascii="Calibri" w:eastAsia="Calibri" w:hAnsi="Calibri" w:cs="Calibri"/>
          <w:sz w:val="24"/>
          <w:szCs w:val="24"/>
        </w:rPr>
        <w:t>, todo eso.</w:t>
      </w:r>
    </w:p>
    <w:p w14:paraId="2BCA90CF" w14:textId="77777777" w:rsidR="00474202" w:rsidRDefault="00474202"/>
    <w:p w14:paraId="15222F57" w14:textId="77777777" w:rsidR="00474202" w:rsidRDefault="00000000">
      <w:r>
        <w:rPr>
          <w:rFonts w:ascii="Calibri" w:eastAsia="Calibri" w:hAnsi="Calibri" w:cs="Calibri"/>
          <w:sz w:val="24"/>
          <w:szCs w:val="24"/>
        </w:rPr>
        <w:t>Ok. Y... Usted trabajaba antes, ¿no? Sí, yo todavía. 45 años.</w:t>
      </w:r>
    </w:p>
    <w:p w14:paraId="5B7EE3C9" w14:textId="77777777" w:rsidR="00474202" w:rsidRDefault="00474202"/>
    <w:p w14:paraId="2DF5854A" w14:textId="77777777" w:rsidR="00474202" w:rsidRDefault="00000000">
      <w:r>
        <w:rPr>
          <w:rFonts w:ascii="Calibri" w:eastAsia="Calibri" w:hAnsi="Calibri" w:cs="Calibri"/>
          <w:sz w:val="24"/>
          <w:szCs w:val="24"/>
        </w:rPr>
        <w:t>¿En qué trabajaba? Yo era secretaria de un departamento. Ok. ¿En qué compañía, si se pudiera saber? En el Periódico de Novedades de Yucatán.</w:t>
      </w:r>
    </w:p>
    <w:p w14:paraId="3F07379B" w14:textId="77777777" w:rsidR="00474202" w:rsidRDefault="00474202"/>
    <w:p w14:paraId="12ED1957" w14:textId="77777777" w:rsidR="00474202" w:rsidRDefault="00000000">
      <w:r>
        <w:rPr>
          <w:rFonts w:ascii="Calibri" w:eastAsia="Calibri" w:hAnsi="Calibri" w:cs="Calibri"/>
          <w:sz w:val="24"/>
          <w:szCs w:val="24"/>
        </w:rPr>
        <w:t>Ok, ¿entonces usted utilizaba alguna computadora? Yo la empecé a utilizar, ya grande. Ok. Y allá... ¿Cómo edad aproximadamente? Calculo que a los 55.</w:t>
      </w:r>
    </w:p>
    <w:p w14:paraId="2CF1E4E4" w14:textId="77777777" w:rsidR="00474202" w:rsidRDefault="00474202"/>
    <w:p w14:paraId="56E6C0D7" w14:textId="77777777" w:rsidR="00474202" w:rsidRDefault="00000000">
      <w:r>
        <w:rPr>
          <w:rFonts w:ascii="Calibri" w:eastAsia="Calibri" w:hAnsi="Calibri" w:cs="Calibri"/>
          <w:sz w:val="24"/>
          <w:szCs w:val="24"/>
        </w:rPr>
        <w:t>Ah, ok. ¿Y en su caso usted tiene Wi-Fi? ¿Tiene alguna computadora? No tengo. Tengo Wi-Fi, pero utilizo... ¿Su teléfono? Mi teléfono.</w:t>
      </w:r>
    </w:p>
    <w:p w14:paraId="6D80D2EB" w14:textId="77777777" w:rsidR="00474202" w:rsidRDefault="00474202"/>
    <w:p w14:paraId="022860E9" w14:textId="77777777" w:rsidR="00474202" w:rsidRDefault="00000000">
      <w:r>
        <w:rPr>
          <w:rFonts w:ascii="Calibri" w:eastAsia="Calibri" w:hAnsi="Calibri" w:cs="Calibri"/>
          <w:sz w:val="24"/>
          <w:szCs w:val="24"/>
        </w:rPr>
        <w:t>¿Alguna tableta? No. ¿O solo teléfono? Solo teléfono. Ok.</w:t>
      </w:r>
    </w:p>
    <w:p w14:paraId="621A6E89" w14:textId="77777777" w:rsidR="00474202" w:rsidRDefault="00474202"/>
    <w:p w14:paraId="2B0F57D6" w14:textId="77777777" w:rsidR="00474202" w:rsidRDefault="00000000">
      <w:r>
        <w:rPr>
          <w:rFonts w:ascii="Calibri" w:eastAsia="Calibri" w:hAnsi="Calibri" w:cs="Calibri"/>
          <w:sz w:val="24"/>
          <w:szCs w:val="24"/>
        </w:rPr>
        <w:t>¿Y normalmente usted qué actividades realiza con su teléfono? Pues yo veo, este... YouTube. Ok. Veo, este... Manejo algo de celular.</w:t>
      </w:r>
    </w:p>
    <w:p w14:paraId="06A983F6" w14:textId="77777777" w:rsidR="00474202" w:rsidRDefault="00474202"/>
    <w:p w14:paraId="30383854" w14:textId="77777777" w:rsidR="00474202" w:rsidRDefault="00000000">
      <w:r>
        <w:rPr>
          <w:rFonts w:ascii="Calibri" w:eastAsia="Calibri" w:hAnsi="Calibri" w:cs="Calibri"/>
          <w:sz w:val="24"/>
          <w:szCs w:val="24"/>
        </w:rPr>
        <w:t>No mucho, pero sí me he esforzado por aprender más. ¿Usted solo ha aprendido, le han ayudado? Me han ayudado los nietos. Ok.</w:t>
      </w:r>
    </w:p>
    <w:p w14:paraId="77D5BEB0" w14:textId="77777777" w:rsidR="00474202" w:rsidRDefault="00474202"/>
    <w:p w14:paraId="5E014D69" w14:textId="77777777" w:rsidR="00474202" w:rsidRDefault="00000000">
      <w:r>
        <w:rPr>
          <w:rFonts w:ascii="Calibri" w:eastAsia="Calibri" w:hAnsi="Calibri" w:cs="Calibri"/>
          <w:sz w:val="24"/>
          <w:szCs w:val="24"/>
        </w:rPr>
        <w:t>Los nietos y los hijos. Ok, ¿y como qué cosas normalmente hace en su teléfono? De las cosas que le han enseñado. Este, tomar fotografías.</w:t>
      </w:r>
    </w:p>
    <w:p w14:paraId="7303AF80" w14:textId="77777777" w:rsidR="00474202" w:rsidRDefault="00474202"/>
    <w:p w14:paraId="6F70B317" w14:textId="77777777" w:rsidR="00474202" w:rsidRDefault="00000000">
      <w:r>
        <w:rPr>
          <w:rFonts w:ascii="Calibri" w:eastAsia="Calibri" w:hAnsi="Calibri" w:cs="Calibri"/>
          <w:sz w:val="24"/>
          <w:szCs w:val="24"/>
        </w:rPr>
        <w:t>Ok. Whatsapp. Con las cosas.</w:t>
      </w:r>
    </w:p>
    <w:p w14:paraId="51936148" w14:textId="77777777" w:rsidR="00474202" w:rsidRDefault="00474202"/>
    <w:p w14:paraId="1E07DE9A" w14:textId="21BA68B2" w:rsidR="00474202" w:rsidRDefault="00000000">
      <w:r>
        <w:rPr>
          <w:rFonts w:ascii="Calibri" w:eastAsia="Calibri" w:hAnsi="Calibri" w:cs="Calibri"/>
          <w:sz w:val="24"/>
          <w:szCs w:val="24"/>
        </w:rPr>
        <w:t>¿Tiene algún correo? ¿Utiliza el correo? Sí, lo tengo. ¿Y si lo utiliza normalmente o no? Sí, pero no hace ejercicio. Nada más cuando tengo que hacer, me lo pid</w:t>
      </w:r>
      <w:r w:rsidR="009D7936">
        <w:rPr>
          <w:rFonts w:ascii="Calibri" w:eastAsia="Calibri" w:hAnsi="Calibri" w:cs="Calibri"/>
          <w:sz w:val="24"/>
          <w:szCs w:val="24"/>
        </w:rPr>
        <w:t>en</w:t>
      </w:r>
      <w:r>
        <w:rPr>
          <w:rFonts w:ascii="Calibri" w:eastAsia="Calibri" w:hAnsi="Calibri" w:cs="Calibri"/>
          <w:sz w:val="24"/>
          <w:szCs w:val="24"/>
        </w:rPr>
        <w:t>.</w:t>
      </w:r>
    </w:p>
    <w:p w14:paraId="2EF36C73" w14:textId="77777777" w:rsidR="00474202" w:rsidRDefault="00474202"/>
    <w:p w14:paraId="4B943B96" w14:textId="77777777" w:rsidR="00474202" w:rsidRDefault="00000000">
      <w:r>
        <w:rPr>
          <w:rFonts w:ascii="Calibri" w:eastAsia="Calibri" w:hAnsi="Calibri" w:cs="Calibri"/>
          <w:sz w:val="24"/>
          <w:szCs w:val="24"/>
        </w:rPr>
        <w:t>Solo tengo que hablar con alguien. Ok, ¿y si sabe mandar algún correo? ¿Si sabe contestar correos? Sí. Ah, ok.</w:t>
      </w:r>
    </w:p>
    <w:p w14:paraId="10BED218" w14:textId="77777777" w:rsidR="00474202" w:rsidRDefault="00474202"/>
    <w:p w14:paraId="038EAC14" w14:textId="77777777" w:rsidR="00474202" w:rsidRDefault="00000000">
      <w:r>
        <w:rPr>
          <w:rFonts w:ascii="Calibri" w:eastAsia="Calibri" w:hAnsi="Calibri" w:cs="Calibri"/>
          <w:sz w:val="24"/>
          <w:szCs w:val="24"/>
        </w:rPr>
        <w:t>También, ¿alguna otra aplicación como Netflix? Netflix, pero veo YTV en la TV. Ah, ok, ok, ok. ¿Y también alguna actividad de documentación para pedir una cita en el hospital o algo? Solo Whatsapp.</w:t>
      </w:r>
    </w:p>
    <w:p w14:paraId="136C2813" w14:textId="77777777" w:rsidR="00474202" w:rsidRDefault="00474202"/>
    <w:p w14:paraId="374A2C35" w14:textId="7E23FDCC" w:rsidR="00474202" w:rsidRDefault="00000000">
      <w:r>
        <w:rPr>
          <w:rFonts w:ascii="Calibri" w:eastAsia="Calibri" w:hAnsi="Calibri" w:cs="Calibri"/>
          <w:sz w:val="24"/>
          <w:szCs w:val="24"/>
        </w:rPr>
        <w:lastRenderedPageBreak/>
        <w:t>¿En el Whatsapp? Sí. Ok, ¿y llamadas igual se va a hacer? Sí. ¿</w:t>
      </w:r>
      <w:r w:rsidR="009D7936">
        <w:rPr>
          <w:rFonts w:ascii="Calibri" w:eastAsia="Calibri" w:hAnsi="Calibri" w:cs="Calibri"/>
          <w:sz w:val="24"/>
          <w:szCs w:val="24"/>
        </w:rPr>
        <w:t>Video</w:t>
      </w:r>
      <w:r>
        <w:rPr>
          <w:rFonts w:ascii="Calibri" w:eastAsia="Calibri" w:hAnsi="Calibri" w:cs="Calibri"/>
          <w:sz w:val="24"/>
          <w:szCs w:val="24"/>
        </w:rPr>
        <w:t>llamadas? También.</w:t>
      </w:r>
    </w:p>
    <w:p w14:paraId="338EB5C9" w14:textId="77777777" w:rsidR="00474202" w:rsidRDefault="00474202"/>
    <w:p w14:paraId="04E0B345" w14:textId="77777777" w:rsidR="00474202" w:rsidRDefault="00000000">
      <w:r>
        <w:rPr>
          <w:rFonts w:ascii="Calibri" w:eastAsia="Calibri" w:hAnsi="Calibri" w:cs="Calibri"/>
          <w:sz w:val="24"/>
          <w:szCs w:val="24"/>
        </w:rPr>
        <w:t>¿También? También. ¿Alguna aplicación de documentación como Word, Excel? Yo manejaba mucho el Excel en esa época. Actualmente ya no.</w:t>
      </w:r>
    </w:p>
    <w:p w14:paraId="3B4A09FA" w14:textId="77777777" w:rsidR="00474202" w:rsidRDefault="00474202"/>
    <w:p w14:paraId="226D803B" w14:textId="77777777" w:rsidR="00474202" w:rsidRDefault="00000000">
      <w:r>
        <w:rPr>
          <w:rFonts w:ascii="Calibri" w:eastAsia="Calibri" w:hAnsi="Calibri" w:cs="Calibri"/>
          <w:sz w:val="24"/>
          <w:szCs w:val="24"/>
        </w:rPr>
        <w:t>No lo manejo. Nada de eso. A veces me mandan algo.</w:t>
      </w:r>
    </w:p>
    <w:p w14:paraId="5DDD2B0D" w14:textId="77777777" w:rsidR="00474202" w:rsidRDefault="00474202"/>
    <w:p w14:paraId="08C986D7" w14:textId="50CBBBFF" w:rsidR="00474202" w:rsidRDefault="00000000">
      <w:r>
        <w:rPr>
          <w:rFonts w:ascii="Calibri" w:eastAsia="Calibri" w:hAnsi="Calibri" w:cs="Calibri"/>
          <w:sz w:val="24"/>
          <w:szCs w:val="24"/>
        </w:rPr>
        <w:t>Un estado de cuenta. Y ya lo medi</w:t>
      </w:r>
      <w:r w:rsidR="009D7936">
        <w:rPr>
          <w:rFonts w:ascii="Calibri" w:eastAsia="Calibri" w:hAnsi="Calibri" w:cs="Calibri"/>
          <w:sz w:val="24"/>
          <w:szCs w:val="24"/>
        </w:rPr>
        <w:t>o</w:t>
      </w:r>
      <w:r>
        <w:rPr>
          <w:rFonts w:ascii="Calibri" w:eastAsia="Calibri" w:hAnsi="Calibri" w:cs="Calibri"/>
          <w:sz w:val="24"/>
          <w:szCs w:val="24"/>
        </w:rPr>
        <w:t xml:space="preserve"> aprendí, mandarle archivos. Ok.</w:t>
      </w:r>
    </w:p>
    <w:p w14:paraId="364695E9" w14:textId="77777777" w:rsidR="00474202" w:rsidRDefault="00474202"/>
    <w:p w14:paraId="4CF1E123" w14:textId="77777777" w:rsidR="00474202" w:rsidRDefault="00000000">
      <w:r>
        <w:rPr>
          <w:rFonts w:ascii="Calibri" w:eastAsia="Calibri" w:hAnsi="Calibri" w:cs="Calibri"/>
          <w:sz w:val="24"/>
          <w:szCs w:val="24"/>
        </w:rPr>
        <w:t>Para que yo lo mande. ¿Y alguna aplicación de una banca móvil? Sí. ¿También? Sí.</w:t>
      </w:r>
    </w:p>
    <w:p w14:paraId="7656DF37" w14:textId="77777777" w:rsidR="00474202" w:rsidRDefault="00474202"/>
    <w:p w14:paraId="7DBE4992" w14:textId="77777777" w:rsidR="00474202" w:rsidRDefault="00000000">
      <w:r>
        <w:rPr>
          <w:rFonts w:ascii="Calibri" w:eastAsia="Calibri" w:hAnsi="Calibri" w:cs="Calibri"/>
          <w:sz w:val="24"/>
          <w:szCs w:val="24"/>
        </w:rPr>
        <w:t>¿Si tiene y si la sabe manejar? Sí. ¿Completamente? Afortunadamente sí. ¿Y cuáles considera que son las actividades que se le complican o que todavía no sabe hacer? Pues ya lo olvido un poco de la banca.</w:t>
      </w:r>
    </w:p>
    <w:p w14:paraId="08196B57" w14:textId="77777777" w:rsidR="00474202" w:rsidRDefault="00474202"/>
    <w:p w14:paraId="5237A17A" w14:textId="77777777" w:rsidR="00474202" w:rsidRDefault="00000000">
      <w:r>
        <w:rPr>
          <w:rFonts w:ascii="Calibri" w:eastAsia="Calibri" w:hAnsi="Calibri" w:cs="Calibri"/>
          <w:sz w:val="24"/>
          <w:szCs w:val="24"/>
        </w:rPr>
        <w:t>Ok. Excel. ¿Y le dieron algunas capacitaciones o solo usted? Lo poco que me enseñaron, programas.</w:t>
      </w:r>
    </w:p>
    <w:p w14:paraId="3B3A99FD" w14:textId="77777777" w:rsidR="00474202" w:rsidRDefault="00474202"/>
    <w:p w14:paraId="5232627D" w14:textId="77777777" w:rsidR="00474202" w:rsidRDefault="00000000">
      <w:r>
        <w:rPr>
          <w:rFonts w:ascii="Calibri" w:eastAsia="Calibri" w:hAnsi="Calibri" w:cs="Calibri"/>
          <w:sz w:val="24"/>
          <w:szCs w:val="24"/>
        </w:rPr>
        <w:t>Ajá. Y el Word también. ¿Y ya después usted sola fue...? Podía, pero sí, ¿verdad? Pues enseñaba un programa.</w:t>
      </w:r>
    </w:p>
    <w:p w14:paraId="71F93E9B" w14:textId="77777777" w:rsidR="00474202" w:rsidRDefault="00474202"/>
    <w:p w14:paraId="01E3C16A" w14:textId="77777777" w:rsidR="00474202" w:rsidRDefault="00000000">
      <w:r>
        <w:rPr>
          <w:rFonts w:ascii="Calibri" w:eastAsia="Calibri" w:hAnsi="Calibri" w:cs="Calibri"/>
          <w:sz w:val="24"/>
          <w:szCs w:val="24"/>
        </w:rPr>
        <w:t>Y a base de esos trabajos, pues sí conocía el concepto. Cuando tenía algún problema, acudía al departamento, ¿cómo le dicen? El departamento de sistemas. Ah, de sistemas.</w:t>
      </w:r>
    </w:p>
    <w:p w14:paraId="197FB1CA" w14:textId="77777777" w:rsidR="00474202" w:rsidRDefault="00474202"/>
    <w:p w14:paraId="52D4414A" w14:textId="34FFE31A" w:rsidR="00474202" w:rsidRDefault="00000000">
      <w:r>
        <w:rPr>
          <w:rFonts w:ascii="Calibri" w:eastAsia="Calibri" w:hAnsi="Calibri" w:cs="Calibri"/>
          <w:sz w:val="24"/>
          <w:szCs w:val="24"/>
        </w:rPr>
        <w:t xml:space="preserve">¿Y normalmente qué actividades hacía en su trabajo con la computadora? Pasaba todos los informes de pago. Yo trabajaba en la área de </w:t>
      </w:r>
      <w:r w:rsidR="009D7936">
        <w:rPr>
          <w:rFonts w:ascii="Calibri" w:eastAsia="Calibri" w:hAnsi="Calibri" w:cs="Calibri"/>
          <w:sz w:val="24"/>
          <w:szCs w:val="24"/>
        </w:rPr>
        <w:t>cobranza</w:t>
      </w:r>
      <w:r>
        <w:rPr>
          <w:rFonts w:ascii="Calibri" w:eastAsia="Calibri" w:hAnsi="Calibri" w:cs="Calibri"/>
          <w:sz w:val="24"/>
          <w:szCs w:val="24"/>
        </w:rPr>
        <w:t>. Y así todos los papeles.</w:t>
      </w:r>
    </w:p>
    <w:p w14:paraId="33D9997D" w14:textId="77777777" w:rsidR="00474202" w:rsidRDefault="00474202"/>
    <w:p w14:paraId="3DE20F93" w14:textId="2E4EB35E" w:rsidR="00474202" w:rsidRDefault="00000000">
      <w:r>
        <w:rPr>
          <w:rFonts w:ascii="Calibri" w:eastAsia="Calibri" w:hAnsi="Calibri" w:cs="Calibri"/>
          <w:sz w:val="24"/>
          <w:szCs w:val="24"/>
        </w:rPr>
        <w:t xml:space="preserve">Entonces pagaba las </w:t>
      </w:r>
      <w:r w:rsidR="009D7936">
        <w:rPr>
          <w:rFonts w:ascii="Calibri" w:eastAsia="Calibri" w:hAnsi="Calibri" w:cs="Calibri"/>
          <w:sz w:val="24"/>
          <w:szCs w:val="24"/>
        </w:rPr>
        <w:t>personas</w:t>
      </w:r>
      <w:r>
        <w:rPr>
          <w:rFonts w:ascii="Calibri" w:eastAsia="Calibri" w:hAnsi="Calibri" w:cs="Calibri"/>
          <w:sz w:val="24"/>
          <w:szCs w:val="24"/>
        </w:rPr>
        <w:t>. Yo lo aceptaba como abogado. Ya, los pago.</w:t>
      </w:r>
    </w:p>
    <w:p w14:paraId="247C58F7" w14:textId="77777777" w:rsidR="00474202" w:rsidRDefault="00474202"/>
    <w:p w14:paraId="516DB80C" w14:textId="5E0E82A2" w:rsidR="00474202" w:rsidRDefault="00000000">
      <w:r>
        <w:rPr>
          <w:rFonts w:ascii="Calibri" w:eastAsia="Calibri" w:hAnsi="Calibri" w:cs="Calibri"/>
          <w:sz w:val="24"/>
          <w:szCs w:val="24"/>
        </w:rPr>
        <w:t xml:space="preserve">Sí. ¿Y sabe sacar su </w:t>
      </w:r>
      <w:r w:rsidR="009D7936">
        <w:rPr>
          <w:rFonts w:ascii="Calibri" w:eastAsia="Calibri" w:hAnsi="Calibri" w:cs="Calibri"/>
          <w:sz w:val="24"/>
          <w:szCs w:val="24"/>
        </w:rPr>
        <w:t>curp</w:t>
      </w:r>
      <w:r>
        <w:rPr>
          <w:rFonts w:ascii="Calibri" w:eastAsia="Calibri" w:hAnsi="Calibri" w:cs="Calibri"/>
          <w:sz w:val="24"/>
          <w:szCs w:val="24"/>
        </w:rPr>
        <w:t xml:space="preserve">, </w:t>
      </w:r>
      <w:r w:rsidR="009D7936">
        <w:rPr>
          <w:rFonts w:ascii="Calibri" w:eastAsia="Calibri" w:hAnsi="Calibri" w:cs="Calibri"/>
          <w:sz w:val="24"/>
          <w:szCs w:val="24"/>
        </w:rPr>
        <w:t>acta</w:t>
      </w:r>
      <w:r>
        <w:rPr>
          <w:rFonts w:ascii="Calibri" w:eastAsia="Calibri" w:hAnsi="Calibri" w:cs="Calibri"/>
          <w:sz w:val="24"/>
          <w:szCs w:val="24"/>
        </w:rPr>
        <w:t xml:space="preserve"> de nacimiento? ¿Cómo? ¿Sabe sacar su </w:t>
      </w:r>
      <w:r w:rsidR="009D7936">
        <w:rPr>
          <w:rFonts w:ascii="Calibri" w:eastAsia="Calibri" w:hAnsi="Calibri" w:cs="Calibri"/>
          <w:sz w:val="24"/>
          <w:szCs w:val="24"/>
        </w:rPr>
        <w:t>curp</w:t>
      </w:r>
      <w:r>
        <w:rPr>
          <w:rFonts w:ascii="Calibri" w:eastAsia="Calibri" w:hAnsi="Calibri" w:cs="Calibri"/>
          <w:sz w:val="24"/>
          <w:szCs w:val="24"/>
        </w:rPr>
        <w:t xml:space="preserve">? ¿Buscar su </w:t>
      </w:r>
      <w:r w:rsidR="009D7936">
        <w:rPr>
          <w:rFonts w:ascii="Calibri" w:eastAsia="Calibri" w:hAnsi="Calibri" w:cs="Calibri"/>
          <w:sz w:val="24"/>
          <w:szCs w:val="24"/>
        </w:rPr>
        <w:t>curp</w:t>
      </w:r>
      <w:r>
        <w:rPr>
          <w:rFonts w:ascii="Calibri" w:eastAsia="Calibri" w:hAnsi="Calibri" w:cs="Calibri"/>
          <w:sz w:val="24"/>
          <w:szCs w:val="24"/>
        </w:rPr>
        <w:t xml:space="preserve"> en internet? No, eso sí no. No, no lo sabe.</w:t>
      </w:r>
    </w:p>
    <w:p w14:paraId="793A86AA" w14:textId="77777777" w:rsidR="00474202" w:rsidRDefault="00474202"/>
    <w:p w14:paraId="554D0D96" w14:textId="77777777" w:rsidR="00474202" w:rsidRDefault="00000000">
      <w:r>
        <w:rPr>
          <w:rFonts w:ascii="Calibri" w:eastAsia="Calibri" w:hAnsi="Calibri" w:cs="Calibri"/>
          <w:sz w:val="24"/>
          <w:szCs w:val="24"/>
        </w:rPr>
        <w:t>Mi hijo me lo saca. Ok, y comentó que sabe imprimir. ¿Usted manda a imprimir a una empresa que tenga en su casa? No, tengo que mandarlo por whatsapp a una papelería.</w:t>
      </w:r>
    </w:p>
    <w:p w14:paraId="080F07A4" w14:textId="77777777" w:rsidR="00474202" w:rsidRDefault="00474202"/>
    <w:p w14:paraId="43A4D161" w14:textId="77777777" w:rsidR="00474202" w:rsidRDefault="00000000">
      <w:r>
        <w:rPr>
          <w:rFonts w:ascii="Calibri" w:eastAsia="Calibri" w:hAnsi="Calibri" w:cs="Calibri"/>
          <w:sz w:val="24"/>
          <w:szCs w:val="24"/>
        </w:rPr>
        <w:t>Ah, a ella se lo... A ella me lo manda. Ah, ok. Y quitando eso, ¿otra actividad que no sepa hacer? ¿Sacar alguna cita en su teléfono en este caso? Pues en mi caso hablo o mando whatsapp.</w:t>
      </w:r>
    </w:p>
    <w:p w14:paraId="250155EC" w14:textId="77777777" w:rsidR="00474202" w:rsidRDefault="00474202"/>
    <w:p w14:paraId="3F4A16DA" w14:textId="77777777" w:rsidR="00474202" w:rsidRDefault="00000000">
      <w:r>
        <w:rPr>
          <w:rFonts w:ascii="Calibri" w:eastAsia="Calibri" w:hAnsi="Calibri" w:cs="Calibri"/>
          <w:sz w:val="24"/>
          <w:szCs w:val="24"/>
        </w:rPr>
        <w:t>¿Pero una actividad que usted no pueda hacer? ¿Que se le dificulte actualmente? Bueno, el problema que tengo, que me da mucho trabajo, es que yo cuando pido algo en mi teléfono, a ver cómo le explicaré, me da mucho trabajo y es un poquito de... un poco difícil de entender. Ah, ok. No lo escucho.</w:t>
      </w:r>
    </w:p>
    <w:p w14:paraId="185B740D" w14:textId="77777777" w:rsidR="00474202" w:rsidRDefault="00474202"/>
    <w:p w14:paraId="077FDBCF" w14:textId="77777777" w:rsidR="00474202" w:rsidRDefault="00000000">
      <w:r>
        <w:rPr>
          <w:rFonts w:ascii="Calibri" w:eastAsia="Calibri" w:hAnsi="Calibri" w:cs="Calibri"/>
          <w:sz w:val="24"/>
          <w:szCs w:val="24"/>
        </w:rPr>
        <w:t>El número tal. El número tal, uno, dos, tres, me da mucho trabajo. Ah, cuando supongamos, marquen un banco y le dicen que le pica el número uno para ir a esta área o eso.</w:t>
      </w:r>
    </w:p>
    <w:p w14:paraId="4F2059CF" w14:textId="77777777" w:rsidR="00474202" w:rsidRDefault="00474202"/>
    <w:p w14:paraId="27222A39" w14:textId="76E3E803" w:rsidR="00474202" w:rsidRDefault="00000000">
      <w:r>
        <w:rPr>
          <w:rFonts w:ascii="Calibri" w:eastAsia="Calibri" w:hAnsi="Calibri" w:cs="Calibri"/>
          <w:sz w:val="24"/>
          <w:szCs w:val="24"/>
        </w:rPr>
        <w:t xml:space="preserve">Me da mucho trabajo. Ok, entonces eso se le complica mucho. ¿Y yo probo utilizando el </w:t>
      </w:r>
      <w:r w:rsidR="009D7936">
        <w:rPr>
          <w:rFonts w:ascii="Calibri" w:eastAsia="Calibri" w:hAnsi="Calibri" w:cs="Calibri"/>
          <w:sz w:val="24"/>
          <w:szCs w:val="24"/>
        </w:rPr>
        <w:t>altavoz</w:t>
      </w:r>
      <w:r>
        <w:rPr>
          <w:rFonts w:ascii="Calibri" w:eastAsia="Calibri" w:hAnsi="Calibri" w:cs="Calibri"/>
          <w:sz w:val="24"/>
          <w:szCs w:val="24"/>
        </w:rPr>
        <w:t xml:space="preserve"> o lo hace directo pegado sobre nada? Pues como el </w:t>
      </w:r>
      <w:r w:rsidR="009D7936">
        <w:rPr>
          <w:rFonts w:ascii="Calibri" w:eastAsia="Calibri" w:hAnsi="Calibri" w:cs="Calibri"/>
          <w:sz w:val="24"/>
          <w:szCs w:val="24"/>
        </w:rPr>
        <w:t>altavoz</w:t>
      </w:r>
      <w:r>
        <w:rPr>
          <w:rFonts w:ascii="Calibri" w:eastAsia="Calibri" w:hAnsi="Calibri" w:cs="Calibri"/>
          <w:sz w:val="24"/>
          <w:szCs w:val="24"/>
        </w:rPr>
        <w:t>.</w:t>
      </w:r>
    </w:p>
    <w:p w14:paraId="64BAA63F" w14:textId="77777777" w:rsidR="00474202" w:rsidRDefault="00474202"/>
    <w:p w14:paraId="67889B0C" w14:textId="11C897C2" w:rsidR="00474202" w:rsidRDefault="00000000">
      <w:r>
        <w:rPr>
          <w:rFonts w:ascii="Calibri" w:eastAsia="Calibri" w:hAnsi="Calibri" w:cs="Calibri"/>
          <w:sz w:val="24"/>
          <w:szCs w:val="24"/>
        </w:rPr>
        <w:lastRenderedPageBreak/>
        <w:t xml:space="preserve">Pues yo me llevo el </w:t>
      </w:r>
      <w:r w:rsidR="009D7936">
        <w:rPr>
          <w:rFonts w:ascii="Calibri" w:eastAsia="Calibri" w:hAnsi="Calibri" w:cs="Calibri"/>
          <w:sz w:val="24"/>
          <w:szCs w:val="24"/>
        </w:rPr>
        <w:t>altavoz</w:t>
      </w:r>
      <w:r>
        <w:rPr>
          <w:rFonts w:ascii="Calibri" w:eastAsia="Calibri" w:hAnsi="Calibri" w:cs="Calibri"/>
          <w:sz w:val="24"/>
          <w:szCs w:val="24"/>
        </w:rPr>
        <w:t>. Pero todavía así, como tarda, me dicen que... O sea, no puedo... el uno, que el dos... Ayer o ayer usé el de tercero. Y te marcan eso.</w:t>
      </w:r>
    </w:p>
    <w:p w14:paraId="7EB1053B" w14:textId="77777777" w:rsidR="00474202" w:rsidRDefault="00474202"/>
    <w:p w14:paraId="68229B85" w14:textId="181C4424" w:rsidR="00474202" w:rsidRDefault="00000000">
      <w:r>
        <w:rPr>
          <w:rFonts w:ascii="Calibri" w:eastAsia="Calibri" w:hAnsi="Calibri" w:cs="Calibri"/>
          <w:sz w:val="24"/>
          <w:szCs w:val="24"/>
        </w:rPr>
        <w:t xml:space="preserve">Ah, que marquen el uno, que marquen su número, todo eso. Entonces, ¿normalmente siempre usted para eso pide ayuda? Cuando no puedo, pido ayuda. Pero tú sabes que los jóvenes, los hijos, aprenden a base, así como aprenden en la oficina, a base de </w:t>
      </w:r>
      <w:r w:rsidR="00EF5D9C">
        <w:rPr>
          <w:rFonts w:ascii="Calibri" w:eastAsia="Calibri" w:hAnsi="Calibri" w:cs="Calibri"/>
          <w:sz w:val="24"/>
          <w:szCs w:val="24"/>
        </w:rPr>
        <w:t>regaños</w:t>
      </w:r>
      <w:r>
        <w:rPr>
          <w:rFonts w:ascii="Calibri" w:eastAsia="Calibri" w:hAnsi="Calibri" w:cs="Calibri"/>
          <w:sz w:val="24"/>
          <w:szCs w:val="24"/>
        </w:rPr>
        <w:t>.</w:t>
      </w:r>
    </w:p>
    <w:p w14:paraId="12B53D86" w14:textId="77777777" w:rsidR="00474202" w:rsidRDefault="00474202"/>
    <w:p w14:paraId="4E05E8FD" w14:textId="77777777" w:rsidR="00474202" w:rsidRDefault="00000000">
      <w:r>
        <w:rPr>
          <w:rFonts w:ascii="Calibri" w:eastAsia="Calibri" w:hAnsi="Calibri" w:cs="Calibri"/>
          <w:sz w:val="24"/>
          <w:szCs w:val="24"/>
        </w:rPr>
        <w:t>Ok. No te lo enseñan con gusto. Oye, ya te lo mostré, sí, pero yo no tengo la capacidad.</w:t>
      </w:r>
    </w:p>
    <w:p w14:paraId="53C80B4C" w14:textId="77777777" w:rsidR="00474202" w:rsidRDefault="00474202"/>
    <w:p w14:paraId="3C665733" w14:textId="77777777" w:rsidR="00474202" w:rsidRDefault="00000000">
      <w:r>
        <w:rPr>
          <w:rFonts w:ascii="Calibri" w:eastAsia="Calibri" w:hAnsi="Calibri" w:cs="Calibri"/>
          <w:sz w:val="24"/>
          <w:szCs w:val="24"/>
        </w:rPr>
        <w:t>Luego se olvida. Hoy se me olvida. Apúntalo.</w:t>
      </w:r>
    </w:p>
    <w:p w14:paraId="3D2C0B48" w14:textId="77777777" w:rsidR="00474202" w:rsidRDefault="00474202"/>
    <w:p w14:paraId="5DB99522" w14:textId="597E92C4" w:rsidR="00474202" w:rsidRDefault="00000000">
      <w:r>
        <w:rPr>
          <w:rFonts w:ascii="Calibri" w:eastAsia="Calibri" w:hAnsi="Calibri" w:cs="Calibri"/>
          <w:sz w:val="24"/>
          <w:szCs w:val="24"/>
        </w:rPr>
        <w:t>Sí, porque es algo que no normalmente hacemos. Y sus contraseñas, ¿sí se las sabe? ¿Las tiene apuntadas? ¿O igual sus hijos o sobrinos lo tienen? Bueno, las cont</w:t>
      </w:r>
      <w:r w:rsidR="00EF5D9C">
        <w:rPr>
          <w:rFonts w:ascii="Calibri" w:eastAsia="Calibri" w:hAnsi="Calibri" w:cs="Calibri"/>
          <w:sz w:val="24"/>
          <w:szCs w:val="24"/>
        </w:rPr>
        <w:t>r</w:t>
      </w:r>
      <w:r>
        <w:rPr>
          <w:rFonts w:ascii="Calibri" w:eastAsia="Calibri" w:hAnsi="Calibri" w:cs="Calibri"/>
          <w:sz w:val="24"/>
          <w:szCs w:val="24"/>
        </w:rPr>
        <w:t>ase</w:t>
      </w:r>
      <w:r w:rsidR="00EF5D9C">
        <w:rPr>
          <w:rFonts w:ascii="Calibri" w:eastAsia="Calibri" w:hAnsi="Calibri" w:cs="Calibri"/>
          <w:sz w:val="24"/>
          <w:szCs w:val="24"/>
        </w:rPr>
        <w:t>ñas</w:t>
      </w:r>
      <w:r>
        <w:rPr>
          <w:rFonts w:ascii="Calibri" w:eastAsia="Calibri" w:hAnsi="Calibri" w:cs="Calibri"/>
          <w:sz w:val="24"/>
          <w:szCs w:val="24"/>
        </w:rPr>
        <w:t>, las tengo apuntadas en la libreta. Ok.</w:t>
      </w:r>
    </w:p>
    <w:p w14:paraId="339B1A3C" w14:textId="77777777" w:rsidR="00474202" w:rsidRDefault="00474202"/>
    <w:p w14:paraId="604A4450" w14:textId="77777777" w:rsidR="00474202" w:rsidRDefault="00000000">
      <w:r>
        <w:rPr>
          <w:rFonts w:ascii="Calibri" w:eastAsia="Calibri" w:hAnsi="Calibri" w:cs="Calibri"/>
          <w:sz w:val="24"/>
          <w:szCs w:val="24"/>
        </w:rPr>
        <w:t>Para que cuando yo tenga dudas, lo vea yo allá para aplicarlo. Ok, y otras redes sociales como Facebook. ¿Tiene Facebook? Sí.</w:t>
      </w:r>
    </w:p>
    <w:p w14:paraId="1C2BAD12" w14:textId="77777777" w:rsidR="00474202" w:rsidRDefault="00474202"/>
    <w:p w14:paraId="529B569E" w14:textId="77777777" w:rsidR="00474202" w:rsidRDefault="00000000">
      <w:r>
        <w:rPr>
          <w:rFonts w:ascii="Calibri" w:eastAsia="Calibri" w:hAnsi="Calibri" w:cs="Calibri"/>
          <w:sz w:val="24"/>
          <w:szCs w:val="24"/>
        </w:rPr>
        <w:t>¿Ha comprado algo en internet? Me ayudan. Sí, ¿le ayudan? Ah, ok. Me ayudan.</w:t>
      </w:r>
    </w:p>
    <w:p w14:paraId="2C56C564" w14:textId="77777777" w:rsidR="00474202" w:rsidRDefault="00474202"/>
    <w:p w14:paraId="17DF4693" w14:textId="037BF8D8" w:rsidR="00474202" w:rsidRDefault="00000000">
      <w:r>
        <w:rPr>
          <w:rFonts w:ascii="Calibri" w:eastAsia="Calibri" w:hAnsi="Calibri" w:cs="Calibri"/>
          <w:sz w:val="24"/>
          <w:szCs w:val="24"/>
        </w:rPr>
        <w:t>Y en Facebook, ¿qué utiliza normalmente? Pues, ve... ¿Mensajes o solo ve tal cual Facebook y nada más? Veo el Facebook, lo comparto. Veo los re</w:t>
      </w:r>
      <w:r w:rsidR="00EF5D9C">
        <w:rPr>
          <w:rFonts w:ascii="Calibri" w:eastAsia="Calibri" w:hAnsi="Calibri" w:cs="Calibri"/>
          <w:sz w:val="24"/>
          <w:szCs w:val="24"/>
        </w:rPr>
        <w:t>el</w:t>
      </w:r>
      <w:r>
        <w:rPr>
          <w:rFonts w:ascii="Calibri" w:eastAsia="Calibri" w:hAnsi="Calibri" w:cs="Calibri"/>
          <w:sz w:val="24"/>
          <w:szCs w:val="24"/>
        </w:rPr>
        <w:t>s, re</w:t>
      </w:r>
      <w:r w:rsidR="00EF5D9C">
        <w:rPr>
          <w:rFonts w:ascii="Calibri" w:eastAsia="Calibri" w:hAnsi="Calibri" w:cs="Calibri"/>
          <w:sz w:val="24"/>
          <w:szCs w:val="24"/>
        </w:rPr>
        <w:t>els</w:t>
      </w:r>
      <w:r>
        <w:rPr>
          <w:rFonts w:ascii="Calibri" w:eastAsia="Calibri" w:hAnsi="Calibri" w:cs="Calibri"/>
          <w:sz w:val="24"/>
          <w:szCs w:val="24"/>
        </w:rPr>
        <w:t>, ¿cómo se llama? Ajá, los re</w:t>
      </w:r>
      <w:r w:rsidR="00EF5D9C">
        <w:rPr>
          <w:rFonts w:ascii="Calibri" w:eastAsia="Calibri" w:hAnsi="Calibri" w:cs="Calibri"/>
          <w:sz w:val="24"/>
          <w:szCs w:val="24"/>
        </w:rPr>
        <w:t>els</w:t>
      </w:r>
      <w:r>
        <w:rPr>
          <w:rFonts w:ascii="Calibri" w:eastAsia="Calibri" w:hAnsi="Calibri" w:cs="Calibri"/>
          <w:sz w:val="24"/>
          <w:szCs w:val="24"/>
        </w:rPr>
        <w:t>s</w:t>
      </w:r>
    </w:p>
    <w:p w14:paraId="6BA3468C" w14:textId="77777777" w:rsidR="00474202" w:rsidRDefault="00474202"/>
    <w:p w14:paraId="71D65E32" w14:textId="2E61BAE0" w:rsidR="00474202" w:rsidRDefault="00000000">
      <w:r>
        <w:rPr>
          <w:rFonts w:ascii="Calibri" w:eastAsia="Calibri" w:hAnsi="Calibri" w:cs="Calibri"/>
          <w:sz w:val="24"/>
          <w:szCs w:val="24"/>
        </w:rPr>
        <w:t>Ah, ¿sabe re</w:t>
      </w:r>
      <w:r w:rsidR="00EF5D9C">
        <w:rPr>
          <w:rFonts w:ascii="Calibri" w:eastAsia="Calibri" w:hAnsi="Calibri" w:cs="Calibri"/>
          <w:sz w:val="24"/>
          <w:szCs w:val="24"/>
        </w:rPr>
        <w:t>el</w:t>
      </w:r>
      <w:r>
        <w:rPr>
          <w:rFonts w:ascii="Calibri" w:eastAsia="Calibri" w:hAnsi="Calibri" w:cs="Calibri"/>
          <w:sz w:val="24"/>
          <w:szCs w:val="24"/>
        </w:rPr>
        <w:t>s usted? Veo reis, veo lo que dicen los amistades, lo que publican. ¿Y sabe reaccionar, le da me gusta? Sí. ¿Sí? ¿Sí sabe? Sí.</w:t>
      </w:r>
    </w:p>
    <w:p w14:paraId="47E88F3D" w14:textId="77777777" w:rsidR="00474202" w:rsidRDefault="00474202"/>
    <w:p w14:paraId="3FCBE05E" w14:textId="79E58E1E" w:rsidR="00474202" w:rsidRDefault="00000000">
      <w:r>
        <w:rPr>
          <w:rFonts w:ascii="Calibri" w:eastAsia="Calibri" w:hAnsi="Calibri" w:cs="Calibri"/>
          <w:sz w:val="24"/>
          <w:szCs w:val="24"/>
        </w:rPr>
        <w:t xml:space="preserve">Ah, ok, ¿sabe bastante? Pues, a base de </w:t>
      </w:r>
      <w:r w:rsidR="00EF5D9C">
        <w:rPr>
          <w:rFonts w:ascii="Calibri" w:eastAsia="Calibri" w:hAnsi="Calibri" w:cs="Calibri"/>
          <w:sz w:val="24"/>
          <w:szCs w:val="24"/>
        </w:rPr>
        <w:t>regaños</w:t>
      </w:r>
      <w:r>
        <w:rPr>
          <w:rFonts w:ascii="Calibri" w:eastAsia="Calibri" w:hAnsi="Calibri" w:cs="Calibri"/>
          <w:sz w:val="24"/>
          <w:szCs w:val="24"/>
        </w:rPr>
        <w:t xml:space="preserve"> aprendí. Cuando ya no puedas ir, ocurre y me dicen, pues sí, ya. Sí, sí.</w:t>
      </w:r>
    </w:p>
    <w:p w14:paraId="0B6B3B63" w14:textId="77777777" w:rsidR="00474202" w:rsidRDefault="00474202"/>
    <w:p w14:paraId="2BD1F226" w14:textId="77777777" w:rsidR="00474202" w:rsidRDefault="00000000">
      <w:r>
        <w:rPr>
          <w:rFonts w:ascii="Calibri" w:eastAsia="Calibri" w:hAnsi="Calibri" w:cs="Calibri"/>
          <w:sz w:val="24"/>
          <w:szCs w:val="24"/>
        </w:rPr>
        <w:t>Te empiezan a regañar y todo. Y a veces, pues, aguanto con lo que puedo ir, cuando no tengo ganas de soportar, así. Ah, ¿qué hago? No me da por la pena.</w:t>
      </w:r>
    </w:p>
    <w:p w14:paraId="30436396" w14:textId="77777777" w:rsidR="00474202" w:rsidRDefault="00474202"/>
    <w:p w14:paraId="24504BC8" w14:textId="77777777" w:rsidR="00474202" w:rsidRDefault="00000000">
      <w:r>
        <w:rPr>
          <w:rFonts w:ascii="Calibri" w:eastAsia="Calibri" w:hAnsi="Calibri" w:cs="Calibri"/>
          <w:sz w:val="24"/>
          <w:szCs w:val="24"/>
        </w:rPr>
        <w:t>Entonces, ese es el problema. ¿Y en configuración su teléfono, a veces usted lo hace? Muy poco. ¿Muy pocas veces usted lo hace? No, no me llega, por favor.</w:t>
      </w:r>
    </w:p>
    <w:p w14:paraId="37780CC7" w14:textId="77777777" w:rsidR="00474202" w:rsidRDefault="00474202"/>
    <w:p w14:paraId="138EEEF6" w14:textId="77777777" w:rsidR="00474202" w:rsidRDefault="00000000">
      <w:r>
        <w:rPr>
          <w:rFonts w:ascii="Calibri" w:eastAsia="Calibri" w:hAnsi="Calibri" w:cs="Calibri"/>
          <w:sz w:val="24"/>
          <w:szCs w:val="24"/>
        </w:rPr>
        <w:t>Entonces, YouTube, no lo he hecho. Porque, primero que no lo sé. Y segundo, tengo miedo.</w:t>
      </w:r>
    </w:p>
    <w:p w14:paraId="6D71FD79" w14:textId="77777777" w:rsidR="00474202" w:rsidRDefault="00474202"/>
    <w:p w14:paraId="49160E4E" w14:textId="77777777" w:rsidR="00474202" w:rsidRDefault="00000000">
      <w:r>
        <w:rPr>
          <w:rFonts w:ascii="Calibri" w:eastAsia="Calibri" w:hAnsi="Calibri" w:cs="Calibri"/>
          <w:sz w:val="24"/>
          <w:szCs w:val="24"/>
        </w:rPr>
        <w:t>Tú sabes que las cosas que suceden ahora, que... Una vez me trataron de estafar a Banamex. Ah, Banamex por llamada. Por llamada.</w:t>
      </w:r>
    </w:p>
    <w:p w14:paraId="6E2FB035" w14:textId="77777777" w:rsidR="00474202" w:rsidRDefault="00474202"/>
    <w:p w14:paraId="3687D458" w14:textId="77777777" w:rsidR="00474202" w:rsidRDefault="00000000">
      <w:r>
        <w:rPr>
          <w:rFonts w:ascii="Calibri" w:eastAsia="Calibri" w:hAnsi="Calibri" w:cs="Calibri"/>
          <w:sz w:val="24"/>
          <w:szCs w:val="24"/>
        </w:rPr>
        <w:t>Y yo no sabía que nunca se hace por llamada. Hasta que ya iba a llamar a mi número de cuenta. Y tuve que ir a Banamex.</w:t>
      </w:r>
    </w:p>
    <w:p w14:paraId="13EA0DD0" w14:textId="77777777" w:rsidR="00474202" w:rsidRDefault="00474202"/>
    <w:p w14:paraId="15208FE0" w14:textId="7805BD60" w:rsidR="00474202" w:rsidRDefault="00000000">
      <w:r>
        <w:rPr>
          <w:rFonts w:ascii="Calibri" w:eastAsia="Calibri" w:hAnsi="Calibri" w:cs="Calibri"/>
          <w:sz w:val="24"/>
          <w:szCs w:val="24"/>
        </w:rPr>
        <w:t xml:space="preserve">Nunca por llamada. Pues sí, pero te están dando tan bien, que te </w:t>
      </w:r>
      <w:r w:rsidR="00EF5D9C">
        <w:rPr>
          <w:rFonts w:ascii="Calibri" w:eastAsia="Calibri" w:hAnsi="Calibri" w:cs="Calibri"/>
          <w:sz w:val="24"/>
          <w:szCs w:val="24"/>
        </w:rPr>
        <w:t>envuelven</w:t>
      </w:r>
      <w:r>
        <w:rPr>
          <w:rFonts w:ascii="Calibri" w:eastAsia="Calibri" w:hAnsi="Calibri" w:cs="Calibri"/>
          <w:sz w:val="24"/>
          <w:szCs w:val="24"/>
        </w:rPr>
        <w:t>. Ah, sí.</w:t>
      </w:r>
    </w:p>
    <w:p w14:paraId="1D3C3767" w14:textId="77777777" w:rsidR="00474202" w:rsidRDefault="00474202"/>
    <w:p w14:paraId="2A2638A5" w14:textId="01F6D570" w:rsidR="00474202" w:rsidRDefault="00000000">
      <w:r>
        <w:rPr>
          <w:rFonts w:ascii="Calibri" w:eastAsia="Calibri" w:hAnsi="Calibri" w:cs="Calibri"/>
          <w:sz w:val="24"/>
          <w:szCs w:val="24"/>
        </w:rPr>
        <w:t xml:space="preserve">Te </w:t>
      </w:r>
      <w:r w:rsidR="00EF5D9C">
        <w:rPr>
          <w:rFonts w:ascii="Calibri" w:eastAsia="Calibri" w:hAnsi="Calibri" w:cs="Calibri"/>
          <w:sz w:val="24"/>
          <w:szCs w:val="24"/>
        </w:rPr>
        <w:t>envuelven</w:t>
      </w:r>
      <w:r>
        <w:rPr>
          <w:rFonts w:ascii="Calibri" w:eastAsia="Calibri" w:hAnsi="Calibri" w:cs="Calibri"/>
          <w:sz w:val="24"/>
          <w:szCs w:val="24"/>
        </w:rPr>
        <w:t xml:space="preserve"> bien fácilmente. Sí, porque se escucha igualito como si fuera a llamar al banco. Y te dicen, y te convencen.</w:t>
      </w:r>
    </w:p>
    <w:p w14:paraId="1757DDB2" w14:textId="77777777" w:rsidR="00474202" w:rsidRDefault="00474202"/>
    <w:p w14:paraId="20E0C1A5" w14:textId="77777777" w:rsidR="00474202" w:rsidRDefault="00000000">
      <w:r>
        <w:rPr>
          <w:rFonts w:ascii="Calibri" w:eastAsia="Calibri" w:hAnsi="Calibri" w:cs="Calibri"/>
          <w:sz w:val="24"/>
          <w:szCs w:val="24"/>
        </w:rPr>
        <w:t>Son buenos para hacer. Madre, por poco, no hay mi número, y me van a quitar mi pensión y todo. Tuve que ir al banco, y me lo... Ellos me lo... O sea, me lo bloquearon.</w:t>
      </w:r>
    </w:p>
    <w:p w14:paraId="69719175" w14:textId="77777777" w:rsidR="00474202" w:rsidRDefault="00474202"/>
    <w:p w14:paraId="44E63063" w14:textId="77777777" w:rsidR="00474202" w:rsidRDefault="00000000">
      <w:r>
        <w:rPr>
          <w:rFonts w:ascii="Calibri" w:eastAsia="Calibri" w:hAnsi="Calibri" w:cs="Calibri"/>
          <w:sz w:val="24"/>
          <w:szCs w:val="24"/>
        </w:rPr>
        <w:t>Se ve que ellos quisieron hacer... Ah, hacer algo. Al ser quitado, y me lo bloquearon. Tuve que ir al banco.</w:t>
      </w:r>
    </w:p>
    <w:p w14:paraId="4DDB1B9B" w14:textId="77777777" w:rsidR="00474202" w:rsidRDefault="00474202"/>
    <w:p w14:paraId="69BEFABF" w14:textId="77777777" w:rsidR="00474202" w:rsidRDefault="00000000">
      <w:r>
        <w:rPr>
          <w:rFonts w:ascii="Calibri" w:eastAsia="Calibri" w:hAnsi="Calibri" w:cs="Calibri"/>
          <w:sz w:val="24"/>
          <w:szCs w:val="24"/>
        </w:rPr>
        <w:t>Para que los desbloquee y todo, ¿no? ¿Sabes qué les digo? No hagas, no contestes. Aunque le dejes el banco, no. Todo es por... Por redes, ¿no? Por mensaje, puede ser.</w:t>
      </w:r>
    </w:p>
    <w:p w14:paraId="5EA671BD" w14:textId="77777777" w:rsidR="00474202" w:rsidRDefault="00474202"/>
    <w:p w14:paraId="32663F45" w14:textId="77777777" w:rsidR="00474202" w:rsidRDefault="00000000">
      <w:r>
        <w:rPr>
          <w:rFonts w:ascii="Calibri" w:eastAsia="Calibri" w:hAnsi="Calibri" w:cs="Calibri"/>
          <w:sz w:val="24"/>
          <w:szCs w:val="24"/>
        </w:rPr>
        <w:t>Por reserva. Pero nunca, nunca contestes. Váyame, prepárame.</w:t>
      </w:r>
    </w:p>
    <w:p w14:paraId="17960B37" w14:textId="77777777" w:rsidR="00474202" w:rsidRDefault="00474202"/>
    <w:p w14:paraId="72390BF4" w14:textId="77777777" w:rsidR="00474202" w:rsidRDefault="00000000">
      <w:r>
        <w:rPr>
          <w:rFonts w:ascii="Calibri" w:eastAsia="Calibri" w:hAnsi="Calibri" w:cs="Calibri"/>
          <w:sz w:val="24"/>
          <w:szCs w:val="24"/>
        </w:rPr>
        <w:t>Pues todo lo que vea autorización. Como ahorita me están diciendo que están viajando. Para ver si... Y le consulto a un niño que estudia de matemáticas aquí en... Que trabaja en información.</w:t>
      </w:r>
    </w:p>
    <w:p w14:paraId="118C7AB7" w14:textId="77777777" w:rsidR="00474202" w:rsidRDefault="00474202"/>
    <w:p w14:paraId="554C87AF" w14:textId="1444C2BA" w:rsidR="00474202" w:rsidRDefault="00000000">
      <w:r>
        <w:rPr>
          <w:rFonts w:ascii="Calibri" w:eastAsia="Calibri" w:hAnsi="Calibri" w:cs="Calibri"/>
          <w:sz w:val="24"/>
          <w:szCs w:val="24"/>
        </w:rPr>
        <w:t xml:space="preserve">Pues como viene... Si el </w:t>
      </w:r>
      <w:r w:rsidR="00EF5D9C">
        <w:rPr>
          <w:rFonts w:ascii="Calibri" w:eastAsia="Calibri" w:hAnsi="Calibri" w:cs="Calibri"/>
          <w:sz w:val="24"/>
          <w:szCs w:val="24"/>
        </w:rPr>
        <w:t>nieto</w:t>
      </w:r>
      <w:r>
        <w:rPr>
          <w:rFonts w:ascii="Calibri" w:eastAsia="Calibri" w:hAnsi="Calibri" w:cs="Calibri"/>
          <w:sz w:val="24"/>
          <w:szCs w:val="24"/>
        </w:rPr>
        <w:t xml:space="preserve"> viene, venga. Y con eso... Es el único que tiene paciencia. Porque nosotros... No podemos.</w:t>
      </w:r>
    </w:p>
    <w:p w14:paraId="73FE302B" w14:textId="77777777" w:rsidR="00474202" w:rsidRDefault="00474202"/>
    <w:p w14:paraId="798ADB87" w14:textId="77777777" w:rsidR="00474202" w:rsidRDefault="00000000">
      <w:r>
        <w:rPr>
          <w:rFonts w:ascii="Calibri" w:eastAsia="Calibri" w:hAnsi="Calibri" w:cs="Calibri"/>
          <w:sz w:val="24"/>
          <w:szCs w:val="24"/>
        </w:rPr>
        <w:t>Entonces él es el que le ayuda a actualizar todas sus aplicaciones. Y todo, ¿no? Y me dice, eso no. No hagas, no contestes.</w:t>
      </w:r>
    </w:p>
    <w:p w14:paraId="5F14B843" w14:textId="77777777" w:rsidR="00474202" w:rsidRDefault="00474202"/>
    <w:p w14:paraId="38EDC3AC" w14:textId="77777777" w:rsidR="00474202" w:rsidRDefault="00000000">
      <w:r>
        <w:rPr>
          <w:rFonts w:ascii="Calibri" w:eastAsia="Calibri" w:hAnsi="Calibri" w:cs="Calibri"/>
          <w:sz w:val="24"/>
          <w:szCs w:val="24"/>
        </w:rPr>
        <w:t>Ve que no traen acceso. Ya te dije que no. Y supongamos, en este caso de actualizar aplicaciones.</w:t>
      </w:r>
    </w:p>
    <w:p w14:paraId="14787574" w14:textId="77777777" w:rsidR="00474202" w:rsidRDefault="00474202"/>
    <w:p w14:paraId="6C3EA00E" w14:textId="77777777" w:rsidR="00474202" w:rsidRDefault="00000000">
      <w:r>
        <w:rPr>
          <w:rFonts w:ascii="Calibri" w:eastAsia="Calibri" w:hAnsi="Calibri" w:cs="Calibri"/>
          <w:sz w:val="24"/>
          <w:szCs w:val="24"/>
        </w:rPr>
        <w:t>¿Usted sí sabe cómo? Hay algunos que sé. ¿Sí? Y usted lo ha hecho, ¿no? Yo lo he hecho. Pero no siempre lo he hecho.</w:t>
      </w:r>
    </w:p>
    <w:p w14:paraId="398F2CC7" w14:textId="77777777" w:rsidR="00474202" w:rsidRDefault="00474202"/>
    <w:p w14:paraId="44B59327" w14:textId="77777777" w:rsidR="00474202" w:rsidRDefault="00000000">
      <w:r>
        <w:rPr>
          <w:rFonts w:ascii="Calibri" w:eastAsia="Calibri" w:hAnsi="Calibri" w:cs="Calibri"/>
          <w:sz w:val="24"/>
          <w:szCs w:val="24"/>
        </w:rPr>
        <w:t>Ok. Bueno, pues YouTube no me quería hacer. Porque no sé si es bueno o no actualizar.</w:t>
      </w:r>
    </w:p>
    <w:p w14:paraId="04DB163D" w14:textId="77777777" w:rsidR="00474202" w:rsidRDefault="00474202"/>
    <w:p w14:paraId="63F0D82E" w14:textId="77777777" w:rsidR="00474202" w:rsidRDefault="00000000">
      <w:r>
        <w:rPr>
          <w:rFonts w:ascii="Calibri" w:eastAsia="Calibri" w:hAnsi="Calibri" w:cs="Calibri"/>
          <w:sz w:val="24"/>
          <w:szCs w:val="24"/>
        </w:rPr>
        <w:t>¿Y cómo es que usted se dio cuenta que necesitaba actualizar? ¿Le mandó una notificación? Una notificación. Ok. Entonces creo que... No sé si ya nos pasamos de tiempos.</w:t>
      </w:r>
    </w:p>
    <w:p w14:paraId="29A25B7E" w14:textId="77777777" w:rsidR="00474202" w:rsidRDefault="00474202"/>
    <w:p w14:paraId="549CB123" w14:textId="77777777" w:rsidR="00474202" w:rsidRDefault="00000000">
      <w:r>
        <w:rPr>
          <w:rFonts w:ascii="Calibri" w:eastAsia="Calibri" w:hAnsi="Calibri" w:cs="Calibri"/>
          <w:sz w:val="24"/>
          <w:szCs w:val="24"/>
        </w:rPr>
        <w:t>Sí. El computador sí está bien. Pero sí lo he usado, ¿no? Sí tiene más o menos... Más conocimientos.</w:t>
      </w:r>
    </w:p>
    <w:p w14:paraId="1A4466AE" w14:textId="77777777" w:rsidR="00474202" w:rsidRDefault="00474202"/>
    <w:p w14:paraId="4D23E851" w14:textId="77777777" w:rsidR="00474202" w:rsidRDefault="00000000">
      <w:r>
        <w:rPr>
          <w:rFonts w:ascii="Calibri" w:eastAsia="Calibri" w:hAnsi="Calibri" w:cs="Calibri"/>
          <w:sz w:val="24"/>
          <w:szCs w:val="24"/>
        </w:rPr>
        <w:t>Ok. Entonces sí puede utilizar como que las cosas básicas de una computadora. A veces.</w:t>
      </w:r>
    </w:p>
    <w:p w14:paraId="759453B9" w14:textId="77777777" w:rsidR="00474202" w:rsidRDefault="00474202"/>
    <w:p w14:paraId="565CDA6A" w14:textId="77777777" w:rsidR="00474202" w:rsidRDefault="00000000">
      <w:r>
        <w:rPr>
          <w:rFonts w:ascii="Calibri" w:eastAsia="Calibri" w:hAnsi="Calibri" w:cs="Calibri"/>
          <w:sz w:val="24"/>
          <w:szCs w:val="24"/>
        </w:rPr>
        <w:t>Hace quince años que me retiré. Pero más o menos así... Todavía se le queda. Todavía hay que ir a aprender.</w:t>
      </w:r>
    </w:p>
    <w:p w14:paraId="4333F83D" w14:textId="77777777" w:rsidR="00474202" w:rsidRDefault="00474202"/>
    <w:p w14:paraId="3BC70CEF" w14:textId="77777777" w:rsidR="00474202" w:rsidRDefault="00000000">
      <w:r>
        <w:rPr>
          <w:rFonts w:ascii="Calibri" w:eastAsia="Calibri" w:hAnsi="Calibri" w:cs="Calibri"/>
          <w:sz w:val="24"/>
          <w:szCs w:val="24"/>
        </w:rPr>
        <w:t>Porque hay oportunidades de que se dé, pero... ¿Para qué? ¿Para qué? Aprende el abuelo. Yo dije, si ya no lo voy a usar. Pero hay personas que sí lo usan.</w:t>
      </w:r>
    </w:p>
    <w:p w14:paraId="5E47FF52" w14:textId="77777777" w:rsidR="00474202" w:rsidRDefault="00474202"/>
    <w:p w14:paraId="0B1AC61B" w14:textId="77777777" w:rsidR="00474202" w:rsidRDefault="00000000">
      <w:r>
        <w:rPr>
          <w:rFonts w:ascii="Calibri" w:eastAsia="Calibri" w:hAnsi="Calibri" w:cs="Calibri"/>
          <w:sz w:val="24"/>
          <w:szCs w:val="24"/>
        </w:rPr>
        <w:t>¿Y como qué cosas le gustaría aprender? Sí el abuelo. Porque no me gusta el computador. Ni el laptop.</w:t>
      </w:r>
    </w:p>
    <w:p w14:paraId="1D2EC111" w14:textId="77777777" w:rsidR="00474202" w:rsidRDefault="00474202"/>
    <w:p w14:paraId="25B1790D" w14:textId="77777777" w:rsidR="00474202" w:rsidRDefault="00000000">
      <w:r>
        <w:rPr>
          <w:rFonts w:ascii="Calibri" w:eastAsia="Calibri" w:hAnsi="Calibri" w:cs="Calibri"/>
          <w:sz w:val="24"/>
          <w:szCs w:val="24"/>
        </w:rPr>
        <w:t>Nada de eso. Pues en realidad me siento un poquito de... De no... Sacarle a la gente. Ah, ok.</w:t>
      </w:r>
    </w:p>
    <w:p w14:paraId="247DB354" w14:textId="77777777" w:rsidR="00474202" w:rsidRDefault="00474202"/>
    <w:p w14:paraId="05555B8F" w14:textId="77777777" w:rsidR="00474202" w:rsidRDefault="00000000">
      <w:r>
        <w:rPr>
          <w:rFonts w:ascii="Calibri" w:eastAsia="Calibri" w:hAnsi="Calibri" w:cs="Calibri"/>
          <w:sz w:val="24"/>
          <w:szCs w:val="24"/>
        </w:rPr>
        <w:t>Sí, sí, sí. Hay personas que tengo amistades que vienen aquí. Que sí les gusta.</w:t>
      </w:r>
    </w:p>
    <w:p w14:paraId="36A63FB6" w14:textId="77777777" w:rsidR="00474202" w:rsidRDefault="00474202"/>
    <w:p w14:paraId="22E6FCE4" w14:textId="77777777" w:rsidR="00474202" w:rsidRDefault="00000000">
      <w:r>
        <w:rPr>
          <w:rFonts w:ascii="Calibri" w:eastAsia="Calibri" w:hAnsi="Calibri" w:cs="Calibri"/>
          <w:sz w:val="24"/>
          <w:szCs w:val="24"/>
        </w:rPr>
        <w:t>No pueden usar la computadora. Yo no siento esa... Afición. Afición.</w:t>
      </w:r>
    </w:p>
    <w:p w14:paraId="12806D27" w14:textId="77777777" w:rsidR="00474202" w:rsidRDefault="00474202"/>
    <w:p w14:paraId="63E83F17" w14:textId="77777777" w:rsidR="00474202" w:rsidRDefault="00000000">
      <w:r>
        <w:rPr>
          <w:rFonts w:ascii="Calibri" w:eastAsia="Calibri" w:hAnsi="Calibri" w:cs="Calibri"/>
          <w:sz w:val="24"/>
          <w:szCs w:val="24"/>
        </w:rPr>
        <w:t>Porque no tienen. Nada más tenían que venir acá. Ah, ok.</w:t>
      </w:r>
    </w:p>
    <w:p w14:paraId="5FC951F6" w14:textId="77777777" w:rsidR="00474202" w:rsidRDefault="00474202"/>
    <w:p w14:paraId="495A26D4" w14:textId="77777777" w:rsidR="00474202" w:rsidRDefault="00000000">
      <w:r>
        <w:rPr>
          <w:rFonts w:ascii="Calibri" w:eastAsia="Calibri" w:hAnsi="Calibri" w:cs="Calibri"/>
          <w:sz w:val="24"/>
          <w:szCs w:val="24"/>
        </w:rPr>
        <w:t>Pero a usted sí le gustaría aprender. Puede recoger. No es nada malo.</w:t>
      </w:r>
    </w:p>
    <w:p w14:paraId="22907267" w14:textId="77777777" w:rsidR="00474202" w:rsidRDefault="00474202"/>
    <w:p w14:paraId="1A8195AA" w14:textId="77777777" w:rsidR="00474202" w:rsidRDefault="00000000">
      <w:r>
        <w:rPr>
          <w:rFonts w:ascii="Calibri" w:eastAsia="Calibri" w:hAnsi="Calibri" w:cs="Calibri"/>
          <w:sz w:val="24"/>
          <w:szCs w:val="24"/>
        </w:rPr>
        <w:t>¿Y qué otra cosa le gustaría aprender? Acerca de tecnología. El laptop. Yo nunca he tenido un laptop.</w:t>
      </w:r>
    </w:p>
    <w:p w14:paraId="78574FBB" w14:textId="77777777" w:rsidR="00474202" w:rsidRDefault="00474202"/>
    <w:p w14:paraId="489AA2E2" w14:textId="77777777" w:rsidR="00474202" w:rsidRDefault="00000000">
      <w:r>
        <w:rPr>
          <w:rFonts w:ascii="Calibri" w:eastAsia="Calibri" w:hAnsi="Calibri" w:cs="Calibri"/>
          <w:sz w:val="24"/>
          <w:szCs w:val="24"/>
        </w:rPr>
        <w:t>¿Nunca ha tenido? ¿Ya ha llegado a usar alguno o tampoco? No. Es básicamente como un teléfono. Sólo que está un poquito más grande.</w:t>
      </w:r>
    </w:p>
    <w:p w14:paraId="6F678BCB" w14:textId="77777777" w:rsidR="00474202" w:rsidRDefault="00474202"/>
    <w:p w14:paraId="726AE6D3" w14:textId="77777777" w:rsidR="00474202" w:rsidRDefault="00000000">
      <w:r>
        <w:rPr>
          <w:rFonts w:ascii="Calibri" w:eastAsia="Calibri" w:hAnsi="Calibri" w:cs="Calibri"/>
          <w:sz w:val="24"/>
          <w:szCs w:val="24"/>
        </w:rPr>
        <w:t>Es casi las mismas funcionalidades. ¿Sí? Sí. Prácticamente igual.</w:t>
      </w:r>
    </w:p>
    <w:p w14:paraId="0A262511" w14:textId="77777777" w:rsidR="00474202" w:rsidRDefault="00474202"/>
    <w:p w14:paraId="7468ACC1" w14:textId="77777777" w:rsidR="00474202" w:rsidRDefault="00000000">
      <w:r>
        <w:rPr>
          <w:rFonts w:ascii="Calibri" w:eastAsia="Calibri" w:hAnsi="Calibri" w:cs="Calibri"/>
          <w:sz w:val="24"/>
          <w:szCs w:val="24"/>
        </w:rPr>
        <w:t>Pero sí, ¿no? Yo sé lo que voy a perder más el dinero. ¿Y nunca ha tratado de venir aquí? ¿Siempre se llena rápido? ¿Perdón? ¿Nunca ha tratado de venir aquí a los cursos? ¿O se llena muy rápido? Se llena muy rápido. Es pequeña esa, ¿no? Se llena muy rápido.</w:t>
      </w:r>
    </w:p>
    <w:p w14:paraId="6EB84F10" w14:textId="77777777" w:rsidR="00474202" w:rsidRDefault="00474202"/>
    <w:p w14:paraId="2FBE08AF" w14:textId="77777777" w:rsidR="00474202" w:rsidRDefault="00000000">
      <w:r>
        <w:rPr>
          <w:rFonts w:ascii="Calibri" w:eastAsia="Calibri" w:hAnsi="Calibri" w:cs="Calibri"/>
          <w:sz w:val="24"/>
          <w:szCs w:val="24"/>
        </w:rPr>
        <w:t>Mucha gente sí tiene deseos de aprender. OK. Está bien.</w:t>
      </w:r>
    </w:p>
    <w:p w14:paraId="285FDC65" w14:textId="77777777" w:rsidR="00474202" w:rsidRDefault="00474202"/>
    <w:p w14:paraId="0096D8BA" w14:textId="77777777" w:rsidR="00474202" w:rsidRDefault="00000000">
      <w:r>
        <w:rPr>
          <w:rFonts w:ascii="Calibri" w:eastAsia="Calibri" w:hAnsi="Calibri" w:cs="Calibri"/>
          <w:sz w:val="24"/>
          <w:szCs w:val="24"/>
        </w:rPr>
        <w:t>Entonces creo que sería todo por mi parte. Muchísimas gracias por su tiempo. Y pues ahorita acá al lado.</w:t>
      </w:r>
    </w:p>
    <w:p w14:paraId="3604F65E" w14:textId="77777777" w:rsidR="00474202" w:rsidRDefault="00000000">
      <w:r>
        <w:t xml:space="preserve"> </w:t>
      </w:r>
      <w:r>
        <w:rPr>
          <w:rFonts w:ascii="Calibri" w:eastAsia="Calibri" w:hAnsi="Calibri" w:cs="Calibri"/>
          <w:b/>
          <w:bCs/>
          <w:sz w:val="24"/>
          <w:szCs w:val="24"/>
        </w:rPr>
        <w:t xml:space="preserve">Transcrito por </w:t>
      </w:r>
      <w:hyperlink r:id="rId7" w:history="1">
        <w:r>
          <w:rPr>
            <w:rStyle w:val="Hyperlink"/>
            <w:rFonts w:ascii="Calibri" w:eastAsia="Calibri" w:hAnsi="Calibri" w:cs="Calibri"/>
            <w:b/>
            <w:bCs/>
            <w:sz w:val="24"/>
            <w:szCs w:val="24"/>
          </w:rPr>
          <w:t>TurboScribe.ai</w:t>
        </w:r>
      </w:hyperlink>
      <w:r>
        <w:rPr>
          <w:rFonts w:ascii="Calibri" w:eastAsia="Calibri" w:hAnsi="Calibri" w:cs="Calibri"/>
          <w:b/>
          <w:bCs/>
          <w:sz w:val="24"/>
          <w:szCs w:val="24"/>
        </w:rPr>
        <w:t xml:space="preserve">. </w:t>
      </w:r>
      <w:hyperlink r:id="rId8" w:history="1">
        <w:r>
          <w:rPr>
            <w:rStyle w:val="Hyperlink"/>
            <w:rFonts w:ascii="Calibri" w:eastAsia="Calibri" w:hAnsi="Calibri" w:cs="Calibri"/>
            <w:b/>
            <w:bCs/>
            <w:sz w:val="24"/>
            <w:szCs w:val="24"/>
          </w:rPr>
          <w:t>Actualizar a Ilimitado</w:t>
        </w:r>
      </w:hyperlink>
      <w:r>
        <w:rPr>
          <w:rFonts w:ascii="Calibri" w:eastAsia="Calibri" w:hAnsi="Calibri" w:cs="Calibri"/>
          <w:b/>
          <w:bCs/>
          <w:sz w:val="24"/>
          <w:szCs w:val="24"/>
        </w:rPr>
        <w:t xml:space="preserve"> para eliminar este mensaje.</w:t>
      </w:r>
    </w:p>
    <w:sectPr w:rsidR="0047420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90D62"/>
    <w:multiLevelType w:val="hybridMultilevel"/>
    <w:tmpl w:val="5A721D14"/>
    <w:lvl w:ilvl="0" w:tplc="00646A8C">
      <w:start w:val="1"/>
      <w:numFmt w:val="bullet"/>
      <w:lvlText w:val="●"/>
      <w:lvlJc w:val="left"/>
      <w:pPr>
        <w:ind w:left="720" w:hanging="360"/>
      </w:pPr>
    </w:lvl>
    <w:lvl w:ilvl="1" w:tplc="E9BC4ED8">
      <w:start w:val="1"/>
      <w:numFmt w:val="bullet"/>
      <w:lvlText w:val="○"/>
      <w:lvlJc w:val="left"/>
      <w:pPr>
        <w:ind w:left="1440" w:hanging="360"/>
      </w:pPr>
    </w:lvl>
    <w:lvl w:ilvl="2" w:tplc="19449F1C">
      <w:start w:val="1"/>
      <w:numFmt w:val="bullet"/>
      <w:lvlText w:val="■"/>
      <w:lvlJc w:val="left"/>
      <w:pPr>
        <w:ind w:left="2160" w:hanging="360"/>
      </w:pPr>
    </w:lvl>
    <w:lvl w:ilvl="3" w:tplc="683A1642">
      <w:start w:val="1"/>
      <w:numFmt w:val="bullet"/>
      <w:lvlText w:val="●"/>
      <w:lvlJc w:val="left"/>
      <w:pPr>
        <w:ind w:left="2880" w:hanging="360"/>
      </w:pPr>
    </w:lvl>
    <w:lvl w:ilvl="4" w:tplc="6ACED992">
      <w:start w:val="1"/>
      <w:numFmt w:val="bullet"/>
      <w:lvlText w:val="○"/>
      <w:lvlJc w:val="left"/>
      <w:pPr>
        <w:ind w:left="3600" w:hanging="360"/>
      </w:pPr>
    </w:lvl>
    <w:lvl w:ilvl="5" w:tplc="4FD4E636">
      <w:start w:val="1"/>
      <w:numFmt w:val="bullet"/>
      <w:lvlText w:val="■"/>
      <w:lvlJc w:val="left"/>
      <w:pPr>
        <w:ind w:left="4320" w:hanging="360"/>
      </w:pPr>
    </w:lvl>
    <w:lvl w:ilvl="6" w:tplc="3404FEBE">
      <w:start w:val="1"/>
      <w:numFmt w:val="bullet"/>
      <w:lvlText w:val="●"/>
      <w:lvlJc w:val="left"/>
      <w:pPr>
        <w:ind w:left="5040" w:hanging="360"/>
      </w:pPr>
    </w:lvl>
    <w:lvl w:ilvl="7" w:tplc="5C7C885E">
      <w:start w:val="1"/>
      <w:numFmt w:val="bullet"/>
      <w:lvlText w:val="●"/>
      <w:lvlJc w:val="left"/>
      <w:pPr>
        <w:ind w:left="5760" w:hanging="360"/>
      </w:pPr>
    </w:lvl>
    <w:lvl w:ilvl="8" w:tplc="1396BF8C">
      <w:start w:val="1"/>
      <w:numFmt w:val="bullet"/>
      <w:lvlText w:val="●"/>
      <w:lvlJc w:val="left"/>
      <w:pPr>
        <w:ind w:left="6480" w:hanging="360"/>
      </w:pPr>
    </w:lvl>
  </w:abstractNum>
  <w:num w:numId="1" w16cid:durableId="82150286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202"/>
    <w:rsid w:val="00474202"/>
    <w:rsid w:val="00657190"/>
    <w:rsid w:val="009D7936"/>
    <w:rsid w:val="00EA3763"/>
    <w:rsid w:val="00EF5D9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33D2715"/>
  <w15:docId w15:val="{55EB1D91-22E6-BF4D-8625-9EE3757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urboscribe.ai/es/subscribed?ref=docx_export_upsell" TargetMode="External"/><Relationship Id="rId3" Type="http://schemas.openxmlformats.org/officeDocument/2006/relationships/settings" Target="settings.xml"/><Relationship Id="rId7" Type="http://schemas.openxmlformats.org/officeDocument/2006/relationships/hyperlink" Target="https://turboscribe.ai/es/?ref=docx_export_ups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rboscribe.ai/es/subscribed?ref=docx_export_upsell" TargetMode="External"/><Relationship Id="rId5" Type="http://schemas.openxmlformats.org/officeDocument/2006/relationships/hyperlink" Target="https://turboscribe.ai/es/?ref=docx_export_upse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Andrea-del-Socorro-Palma-López</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Andrea-del-Socorro-Palma-López</dc:title>
  <dc:creator>TurboScribe.ai</dc:creator>
  <cp:lastModifiedBy>ADJANY ARMENTA AGUILAR</cp:lastModifiedBy>
  <cp:revision>2</cp:revision>
  <dcterms:created xsi:type="dcterms:W3CDTF">2024-08-02T04:26:00Z</dcterms:created>
  <dcterms:modified xsi:type="dcterms:W3CDTF">2024-08-02T23:25:00Z</dcterms:modified>
</cp:coreProperties>
</file>