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88DB4" w14:textId="44AC9542" w:rsidR="003F0C23" w:rsidRDefault="00000000">
      <w:r>
        <w:rPr>
          <w:rFonts w:ascii="Calibri" w:eastAsia="Calibri" w:hAnsi="Calibri" w:cs="Calibri"/>
          <w:b/>
          <w:bCs/>
          <w:sz w:val="42"/>
          <w:szCs w:val="42"/>
        </w:rPr>
        <w:t>Dayluana</w:t>
      </w:r>
      <w:r w:rsidR="003F3797">
        <w:rPr>
          <w:rFonts w:ascii="Calibri" w:eastAsia="Calibri" w:hAnsi="Calibri" w:cs="Calibri"/>
          <w:b/>
          <w:bCs/>
          <w:sz w:val="42"/>
          <w:szCs w:val="42"/>
        </w:rPr>
        <w:t xml:space="preserve"> Castillo</w:t>
      </w:r>
    </w:p>
    <w:p w14:paraId="7FB10795" w14:textId="77777777" w:rsidR="003F0C23" w:rsidRDefault="00000000">
      <w:r>
        <w:t xml:space="preserve"> </w:t>
      </w:r>
      <w:r>
        <w:rPr>
          <w:rFonts w:ascii="Calibri" w:eastAsia="Calibri" w:hAnsi="Calibri" w:cs="Calibri"/>
          <w:b/>
          <w:bCs/>
          <w:sz w:val="24"/>
          <w:szCs w:val="24"/>
        </w:rPr>
        <w:t xml:space="preserve">Transcrito por </w:t>
      </w:r>
      <w:hyperlink r:id="rId5" w:history="1">
        <w:r>
          <w:rPr>
            <w:rStyle w:val="Hyperlink"/>
            <w:rFonts w:ascii="Calibri" w:eastAsia="Calibri" w:hAnsi="Calibri" w:cs="Calibri"/>
            <w:b/>
            <w:bCs/>
            <w:sz w:val="24"/>
            <w:szCs w:val="24"/>
          </w:rPr>
          <w:t>TurboScribe.ai</w:t>
        </w:r>
      </w:hyperlink>
      <w:r>
        <w:rPr>
          <w:rFonts w:ascii="Calibri" w:eastAsia="Calibri" w:hAnsi="Calibri" w:cs="Calibri"/>
          <w:b/>
          <w:bCs/>
          <w:sz w:val="24"/>
          <w:szCs w:val="24"/>
        </w:rPr>
        <w:t xml:space="preserve">. </w:t>
      </w:r>
      <w:hyperlink r:id="rId6" w:history="1">
        <w:r>
          <w:rPr>
            <w:rStyle w:val="Hyperlink"/>
            <w:rFonts w:ascii="Calibri" w:eastAsia="Calibri" w:hAnsi="Calibri" w:cs="Calibri"/>
            <w:b/>
            <w:bCs/>
            <w:sz w:val="24"/>
            <w:szCs w:val="24"/>
          </w:rPr>
          <w:t>Actualizar a Ilimitado</w:t>
        </w:r>
      </w:hyperlink>
      <w:r>
        <w:rPr>
          <w:rFonts w:ascii="Calibri" w:eastAsia="Calibri" w:hAnsi="Calibri" w:cs="Calibri"/>
          <w:b/>
          <w:bCs/>
          <w:sz w:val="24"/>
          <w:szCs w:val="24"/>
        </w:rPr>
        <w:t xml:space="preserve"> para eliminar este mensaje.</w:t>
      </w:r>
      <w:r>
        <w:t xml:space="preserve"> </w:t>
      </w:r>
    </w:p>
    <w:p w14:paraId="457CCD20" w14:textId="50DF820A" w:rsidR="003F0C23" w:rsidRDefault="00000000">
      <w:r>
        <w:rPr>
          <w:rFonts w:ascii="Calibri" w:eastAsia="Calibri" w:hAnsi="Calibri" w:cs="Calibri"/>
          <w:sz w:val="24"/>
          <w:szCs w:val="24"/>
        </w:rPr>
        <w:t>Primero, buenos días, mi nombre es Adjani y pues le voy a hacer las preguntas. ¿Cuál es tu nombre? Adjani Adjani Adjani Adjani Adjani Ajá Ay, pues yo soy Dayl</w:t>
      </w:r>
      <w:r w:rsidR="003F3797">
        <w:rPr>
          <w:rFonts w:ascii="Calibri" w:eastAsia="Calibri" w:hAnsi="Calibri" w:cs="Calibri"/>
          <w:sz w:val="24"/>
          <w:szCs w:val="24"/>
        </w:rPr>
        <w:t>u</w:t>
      </w:r>
      <w:r>
        <w:rPr>
          <w:rFonts w:ascii="Calibri" w:eastAsia="Calibri" w:hAnsi="Calibri" w:cs="Calibri"/>
          <w:sz w:val="24"/>
          <w:szCs w:val="24"/>
        </w:rPr>
        <w:t>ana Ok, muchísimo gusto. Este, ¿me puede decir su edad? 68 años 68 años, ok.</w:t>
      </w:r>
    </w:p>
    <w:p w14:paraId="5FD610FA" w14:textId="77777777" w:rsidR="003F0C23" w:rsidRDefault="003F0C23"/>
    <w:p w14:paraId="3256242F" w14:textId="6E6DBCFE" w:rsidR="003F0C23" w:rsidRDefault="00000000">
      <w:r>
        <w:rPr>
          <w:rFonts w:ascii="Calibri" w:eastAsia="Calibri" w:hAnsi="Calibri" w:cs="Calibri"/>
          <w:sz w:val="24"/>
          <w:szCs w:val="24"/>
        </w:rPr>
        <w:t>¿Y su género se representa como mujer? Mujer ¿Y cuál es su nivel educativo? Secundari</w:t>
      </w:r>
      <w:r w:rsidR="003F3797">
        <w:rPr>
          <w:rFonts w:ascii="Calibri" w:eastAsia="Calibri" w:hAnsi="Calibri" w:cs="Calibri"/>
          <w:sz w:val="24"/>
          <w:szCs w:val="24"/>
        </w:rPr>
        <w:t>a</w:t>
      </w:r>
      <w:r>
        <w:rPr>
          <w:rFonts w:ascii="Calibri" w:eastAsia="Calibri" w:hAnsi="Calibri" w:cs="Calibri"/>
          <w:sz w:val="24"/>
          <w:szCs w:val="24"/>
        </w:rPr>
        <w:t xml:space="preserve"> Ah, </w:t>
      </w:r>
      <w:r w:rsidR="003F3797">
        <w:rPr>
          <w:rFonts w:ascii="Calibri" w:eastAsia="Calibri" w:hAnsi="Calibri" w:cs="Calibri"/>
          <w:sz w:val="24"/>
          <w:szCs w:val="24"/>
        </w:rPr>
        <w:t xml:space="preserve">hasta </w:t>
      </w:r>
      <w:r>
        <w:rPr>
          <w:rFonts w:ascii="Calibri" w:eastAsia="Calibri" w:hAnsi="Calibri" w:cs="Calibri"/>
          <w:sz w:val="24"/>
          <w:szCs w:val="24"/>
        </w:rPr>
        <w:t xml:space="preserve">la secundaria, ok. ¿Y actualmente se encuentra trabajando? No, no, no soy </w:t>
      </w:r>
      <w:r w:rsidR="003F3797">
        <w:rPr>
          <w:rFonts w:ascii="Calibri" w:eastAsia="Calibri" w:hAnsi="Calibri" w:cs="Calibri"/>
          <w:sz w:val="24"/>
          <w:szCs w:val="24"/>
        </w:rPr>
        <w:t>ama de casa</w:t>
      </w:r>
      <w:r>
        <w:rPr>
          <w:rFonts w:ascii="Calibri" w:eastAsia="Calibri" w:hAnsi="Calibri" w:cs="Calibri"/>
          <w:sz w:val="24"/>
          <w:szCs w:val="24"/>
        </w:rPr>
        <w:t>. Nunca trabajé, por ejemplo, en alguna empresa.</w:t>
      </w:r>
    </w:p>
    <w:p w14:paraId="2DB6DEFD" w14:textId="77777777" w:rsidR="003F0C23" w:rsidRDefault="003F0C23"/>
    <w:p w14:paraId="5B95676D" w14:textId="5FF924D9" w:rsidR="003F0C23" w:rsidRDefault="00000000">
      <w:r>
        <w:rPr>
          <w:rFonts w:ascii="Calibri" w:eastAsia="Calibri" w:hAnsi="Calibri" w:cs="Calibri"/>
          <w:sz w:val="24"/>
          <w:szCs w:val="24"/>
        </w:rPr>
        <w:t xml:space="preserve">Fui </w:t>
      </w:r>
      <w:r w:rsidR="003F3797">
        <w:rPr>
          <w:rFonts w:ascii="Calibri" w:eastAsia="Calibri" w:hAnsi="Calibri" w:cs="Calibri"/>
          <w:sz w:val="24"/>
          <w:szCs w:val="24"/>
        </w:rPr>
        <w:t>modista</w:t>
      </w:r>
      <w:r>
        <w:rPr>
          <w:rFonts w:ascii="Calibri" w:eastAsia="Calibri" w:hAnsi="Calibri" w:cs="Calibri"/>
          <w:sz w:val="24"/>
          <w:szCs w:val="24"/>
        </w:rPr>
        <w:t xml:space="preserve">. Soy </w:t>
      </w:r>
      <w:r w:rsidR="003F3797">
        <w:rPr>
          <w:rFonts w:ascii="Calibri" w:eastAsia="Calibri" w:hAnsi="Calibri" w:cs="Calibri"/>
          <w:sz w:val="24"/>
          <w:szCs w:val="24"/>
        </w:rPr>
        <w:t>modista</w:t>
      </w:r>
      <w:r>
        <w:rPr>
          <w:rFonts w:ascii="Calibri" w:eastAsia="Calibri" w:hAnsi="Calibri" w:cs="Calibri"/>
          <w:sz w:val="24"/>
          <w:szCs w:val="24"/>
        </w:rPr>
        <w:t>, porque ya sabes que eso no se acaba. Pero siempre en casa.</w:t>
      </w:r>
    </w:p>
    <w:p w14:paraId="0DADA06F" w14:textId="77777777" w:rsidR="003F0C23" w:rsidRDefault="003F0C23"/>
    <w:p w14:paraId="58F08203" w14:textId="5FBB395F" w:rsidR="003F0C23" w:rsidRDefault="00000000">
      <w:r>
        <w:rPr>
          <w:rFonts w:ascii="Calibri" w:eastAsia="Calibri" w:hAnsi="Calibri" w:cs="Calibri"/>
          <w:sz w:val="24"/>
          <w:szCs w:val="24"/>
        </w:rPr>
        <w:t xml:space="preserve">Ah, ok, le trabajaba como que a... Sí, sí, sí. Ella en casa </w:t>
      </w:r>
      <w:r w:rsidR="003F3797">
        <w:rPr>
          <w:rFonts w:ascii="Calibri" w:eastAsia="Calibri" w:hAnsi="Calibri" w:cs="Calibri"/>
          <w:sz w:val="24"/>
          <w:szCs w:val="24"/>
        </w:rPr>
        <w:t>costuraba</w:t>
      </w:r>
      <w:r>
        <w:rPr>
          <w:rFonts w:ascii="Calibri" w:eastAsia="Calibri" w:hAnsi="Calibri" w:cs="Calibri"/>
          <w:sz w:val="24"/>
          <w:szCs w:val="24"/>
        </w:rPr>
        <w:t xml:space="preserve"> bastante. Y ahorita pues hago algunas pequeñas reparaciones.</w:t>
      </w:r>
    </w:p>
    <w:p w14:paraId="1DB89611" w14:textId="77777777" w:rsidR="003F0C23" w:rsidRDefault="003F0C23"/>
    <w:p w14:paraId="4D61D002" w14:textId="77777777" w:rsidR="003F0C23" w:rsidRDefault="00000000">
      <w:r>
        <w:rPr>
          <w:rFonts w:ascii="Calibri" w:eastAsia="Calibri" w:hAnsi="Calibri" w:cs="Calibri"/>
          <w:sz w:val="24"/>
          <w:szCs w:val="24"/>
        </w:rPr>
        <w:t>Ah, ok, sigue trabajando en eso. Sí, sí. Tampoco que no pueda hacer, porque pues ya los años ya también no te permiten hacer.</w:t>
      </w:r>
    </w:p>
    <w:p w14:paraId="3C75C1A8" w14:textId="77777777" w:rsidR="003F0C23" w:rsidRDefault="003F0C23"/>
    <w:p w14:paraId="0C931736" w14:textId="77777777" w:rsidR="003F0C23" w:rsidRDefault="00000000">
      <w:r>
        <w:rPr>
          <w:rFonts w:ascii="Calibri" w:eastAsia="Calibri" w:hAnsi="Calibri" w:cs="Calibri"/>
          <w:sz w:val="24"/>
          <w:szCs w:val="24"/>
        </w:rPr>
        <w:t>Ah, bueno, eso sí, eso sí, ok. Ok. Ok.</w:t>
      </w:r>
    </w:p>
    <w:p w14:paraId="01EE298B" w14:textId="77777777" w:rsidR="003F0C23" w:rsidRDefault="003F0C23"/>
    <w:p w14:paraId="28BC7271" w14:textId="77777777" w:rsidR="003F0C23" w:rsidRDefault="00000000">
      <w:r>
        <w:rPr>
          <w:rFonts w:ascii="Calibri" w:eastAsia="Calibri" w:hAnsi="Calibri" w:cs="Calibri"/>
          <w:sz w:val="24"/>
          <w:szCs w:val="24"/>
        </w:rPr>
        <w:t>¿Y en su casa usted utiliza el internet? Sí tengo internet. Ok. A lo baja, pero no... Por ejemplo, ahorita que no tengo crédito.</w:t>
      </w:r>
    </w:p>
    <w:p w14:paraId="607F34B0" w14:textId="77777777" w:rsidR="003F0C23" w:rsidRDefault="003F0C23"/>
    <w:p w14:paraId="0B153A67" w14:textId="77777777" w:rsidR="003F0C23" w:rsidRDefault="00000000">
      <w:r>
        <w:rPr>
          <w:rFonts w:ascii="Calibri" w:eastAsia="Calibri" w:hAnsi="Calibri" w:cs="Calibri"/>
          <w:sz w:val="24"/>
          <w:szCs w:val="24"/>
        </w:rPr>
        <w:t>Ok. Puedo mandar mensajes. Pero así, sí, utilizo Facebook, YouTube.</w:t>
      </w:r>
    </w:p>
    <w:p w14:paraId="486E3B90" w14:textId="77777777" w:rsidR="003F0C23" w:rsidRDefault="003F0C23"/>
    <w:p w14:paraId="47EFDB5A" w14:textId="77777777" w:rsidR="003F0C23" w:rsidRDefault="00000000">
      <w:r>
        <w:rPr>
          <w:rFonts w:ascii="Calibri" w:eastAsia="Calibri" w:hAnsi="Calibri" w:cs="Calibri"/>
          <w:sz w:val="24"/>
          <w:szCs w:val="24"/>
        </w:rPr>
        <w:t>Ok. ¿Todo desde su teléfono? De mi teléfono celular. Ah, ok.</w:t>
      </w:r>
    </w:p>
    <w:p w14:paraId="57BEF5F1" w14:textId="77777777" w:rsidR="003F0C23" w:rsidRDefault="003F0C23"/>
    <w:p w14:paraId="53EE0E1E" w14:textId="610A91DE" w:rsidR="003F0C23" w:rsidRDefault="00000000">
      <w:r>
        <w:rPr>
          <w:rFonts w:ascii="Calibri" w:eastAsia="Calibri" w:hAnsi="Calibri" w:cs="Calibri"/>
          <w:sz w:val="24"/>
          <w:szCs w:val="24"/>
        </w:rPr>
        <w:t xml:space="preserve">Pero que me digan que yo me </w:t>
      </w:r>
      <w:r w:rsidR="003F3797">
        <w:rPr>
          <w:rFonts w:ascii="Calibri" w:eastAsia="Calibri" w:hAnsi="Calibri" w:cs="Calibri"/>
          <w:sz w:val="24"/>
          <w:szCs w:val="24"/>
        </w:rPr>
        <w:t>vincule</w:t>
      </w:r>
      <w:r>
        <w:rPr>
          <w:rFonts w:ascii="Calibri" w:eastAsia="Calibri" w:hAnsi="Calibri" w:cs="Calibri"/>
          <w:sz w:val="24"/>
          <w:szCs w:val="24"/>
        </w:rPr>
        <w:t xml:space="preserve"> a la tele y el internet, no lo sé. Ah, ok, ok, está bien. No lo sé.</w:t>
      </w:r>
    </w:p>
    <w:p w14:paraId="6EA0807E" w14:textId="77777777" w:rsidR="003F0C23" w:rsidRDefault="003F0C23"/>
    <w:p w14:paraId="1E6E5BAF" w14:textId="77777777" w:rsidR="003F0C23" w:rsidRDefault="00000000">
      <w:r>
        <w:rPr>
          <w:rFonts w:ascii="Calibri" w:eastAsia="Calibri" w:hAnsi="Calibri" w:cs="Calibri"/>
          <w:sz w:val="24"/>
          <w:szCs w:val="24"/>
        </w:rPr>
        <w:t>Además, no sé ni pedir un Uber, una plataforma, no lo sé. Tengo que pedirles el favor a mis hijos las pocas veces que he pedido. Ellos me lo mandan.</w:t>
      </w:r>
    </w:p>
    <w:p w14:paraId="0AC0106F" w14:textId="77777777" w:rsidR="003F0C23" w:rsidRDefault="003F0C23"/>
    <w:p w14:paraId="05432D39" w14:textId="77777777" w:rsidR="003F0C23" w:rsidRDefault="00000000">
      <w:r>
        <w:rPr>
          <w:rFonts w:ascii="Calibri" w:eastAsia="Calibri" w:hAnsi="Calibri" w:cs="Calibri"/>
          <w:sz w:val="24"/>
          <w:szCs w:val="24"/>
        </w:rPr>
        <w:t>O sea, pero ¿alguna vez lo ha intentado? ¿Ah? ¿Lo ha intentado, o sea, pedir un Uber? No. ¿No? Porque me dicen ellos que me lo quieren enseñar y yo no tengo paciencia. Porque te vas aquí, te sales de acá, entras aquí, le pescas por acá, le... Pero ahorita voy a tomar un curso aquí de inclusión digital.</w:t>
      </w:r>
    </w:p>
    <w:p w14:paraId="7D2A8E56" w14:textId="77777777" w:rsidR="003F0C23" w:rsidRDefault="003F0C23"/>
    <w:p w14:paraId="64A38701" w14:textId="77777777" w:rsidR="003F0C23" w:rsidRDefault="00000000">
      <w:r>
        <w:rPr>
          <w:rFonts w:ascii="Calibri" w:eastAsia="Calibri" w:hAnsi="Calibri" w:cs="Calibri"/>
          <w:sz w:val="24"/>
          <w:szCs w:val="24"/>
        </w:rPr>
        <w:t>Ah, ok, ok, ok. Para ver si aprendo algo. Porque la verdad sí me da cosas de que lo más básico no lo sepa.</w:t>
      </w:r>
    </w:p>
    <w:p w14:paraId="707F24AD" w14:textId="77777777" w:rsidR="003F0C23" w:rsidRDefault="003F0C23"/>
    <w:p w14:paraId="58AEEF97" w14:textId="77777777" w:rsidR="003F0C23" w:rsidRDefault="00000000">
      <w:r>
        <w:rPr>
          <w:rFonts w:ascii="Calibri" w:eastAsia="Calibri" w:hAnsi="Calibri" w:cs="Calibri"/>
          <w:sz w:val="24"/>
          <w:szCs w:val="24"/>
        </w:rPr>
        <w:t>Como pedir una plataforma, subir algo que yo quiera vender. Ah, ok. Ajá.</w:t>
      </w:r>
    </w:p>
    <w:p w14:paraId="4A2A5F87" w14:textId="77777777" w:rsidR="003F0C23" w:rsidRDefault="003F0C23"/>
    <w:p w14:paraId="569F988E" w14:textId="77777777" w:rsidR="003F0C23" w:rsidRDefault="00000000">
      <w:r>
        <w:rPr>
          <w:rFonts w:ascii="Calibri" w:eastAsia="Calibri" w:hAnsi="Calibri" w:cs="Calibri"/>
          <w:sz w:val="24"/>
          <w:szCs w:val="24"/>
        </w:rPr>
        <w:t>Cosas así, ¿no? Utilizar eso. No sé qué es. ¿Es el Face? Ajá.</w:t>
      </w:r>
    </w:p>
    <w:p w14:paraId="43AC699C" w14:textId="77777777" w:rsidR="003F0C23" w:rsidRDefault="003F0C23"/>
    <w:p w14:paraId="485C6056" w14:textId="77777777" w:rsidR="003F0C23" w:rsidRDefault="00000000">
      <w:r>
        <w:rPr>
          <w:rFonts w:ascii="Calibri" w:eastAsia="Calibri" w:hAnsi="Calibri" w:cs="Calibri"/>
          <w:sz w:val="24"/>
          <w:szCs w:val="24"/>
        </w:rPr>
        <w:t>¿Qué tiene el Face? Por ejemplo, cuando yo quiero vender algo y lo quiero subir. Ah, sí, sí. Lo puedes subir al Facebook.</w:t>
      </w:r>
    </w:p>
    <w:p w14:paraId="1AE894D7" w14:textId="77777777" w:rsidR="003F0C23" w:rsidRDefault="003F0C23"/>
    <w:p w14:paraId="67A2CE86" w14:textId="77777777" w:rsidR="003F0C23" w:rsidRDefault="00000000">
      <w:r>
        <w:rPr>
          <w:rFonts w:ascii="Calibri" w:eastAsia="Calibri" w:hAnsi="Calibri" w:cs="Calibri"/>
          <w:sz w:val="24"/>
          <w:szCs w:val="24"/>
        </w:rPr>
        <w:t>¿Es el Facebook? Sí. Ah, eso. Lo que te estoy diciendo.</w:t>
      </w:r>
    </w:p>
    <w:p w14:paraId="6BD9E363" w14:textId="77777777" w:rsidR="003F0C23" w:rsidRDefault="003F0C23"/>
    <w:p w14:paraId="20F53EB5" w14:textId="77777777" w:rsidR="003F0C23" w:rsidRDefault="00000000">
      <w:r>
        <w:rPr>
          <w:rFonts w:ascii="Calibri" w:eastAsia="Calibri" w:hAnsi="Calibri" w:cs="Calibri"/>
          <w:sz w:val="24"/>
          <w:szCs w:val="24"/>
        </w:rPr>
        <w:lastRenderedPageBreak/>
        <w:t>O sea, que lo vean. Ya. O sea, y por ejemplo, en el Face me dijo que usa Facebook.</w:t>
      </w:r>
    </w:p>
    <w:p w14:paraId="7B737540" w14:textId="77777777" w:rsidR="003F0C23" w:rsidRDefault="003F0C23"/>
    <w:p w14:paraId="17660DBE" w14:textId="77777777" w:rsidR="003F0C23" w:rsidRDefault="00000000">
      <w:r>
        <w:rPr>
          <w:rFonts w:ascii="Calibri" w:eastAsia="Calibri" w:hAnsi="Calibri" w:cs="Calibri"/>
          <w:sz w:val="24"/>
          <w:szCs w:val="24"/>
        </w:rPr>
        <w:t>Pero ¿qué hace en Facebook? ¿Qué actividades hace? Pues ver lo que otros publican. Porque yo muy poco. O sea, pero ¿reacciona o comenta o solo ve? A veces cuando son de mis hijas sí comento.</w:t>
      </w:r>
    </w:p>
    <w:p w14:paraId="4129DE4E" w14:textId="77777777" w:rsidR="003F0C23" w:rsidRDefault="003F0C23"/>
    <w:p w14:paraId="7E423D95" w14:textId="77777777" w:rsidR="003F0C23" w:rsidRDefault="00000000">
      <w:r>
        <w:rPr>
          <w:rFonts w:ascii="Calibri" w:eastAsia="Calibri" w:hAnsi="Calibri" w:cs="Calibri"/>
          <w:sz w:val="24"/>
          <w:szCs w:val="24"/>
        </w:rPr>
        <w:t>Pero muy poco. No soy muy apta a poner comentarios. Ah, ok.</w:t>
      </w:r>
    </w:p>
    <w:p w14:paraId="4E4188DF" w14:textId="77777777" w:rsidR="003F0C23" w:rsidRDefault="003F0C23"/>
    <w:p w14:paraId="432CA3B6" w14:textId="77777777" w:rsidR="003F0C23" w:rsidRDefault="00000000">
      <w:r>
        <w:rPr>
          <w:rFonts w:ascii="Calibri" w:eastAsia="Calibri" w:hAnsi="Calibri" w:cs="Calibri"/>
          <w:sz w:val="24"/>
          <w:szCs w:val="24"/>
        </w:rPr>
        <w:t>Ok, está bien. Y por ejemplo, ¿en su casa no usa computadora ni tablet? Solo el puro teléfono. Solo teléfono.</w:t>
      </w:r>
    </w:p>
    <w:p w14:paraId="229148A6" w14:textId="77777777" w:rsidR="003F0C23" w:rsidRDefault="003F0C23"/>
    <w:p w14:paraId="3A9CBF61" w14:textId="77777777" w:rsidR="003F0C23" w:rsidRDefault="00000000">
      <w:r>
        <w:rPr>
          <w:rFonts w:ascii="Calibri" w:eastAsia="Calibri" w:hAnsi="Calibri" w:cs="Calibri"/>
          <w:sz w:val="24"/>
          <w:szCs w:val="24"/>
        </w:rPr>
        <w:t>No tengo. ¿Y la tele tampoco? Sí. No, pues nomás para ver los canales.</w:t>
      </w:r>
    </w:p>
    <w:p w14:paraId="2A66B31F" w14:textId="77777777" w:rsidR="003F0C23" w:rsidRDefault="003F0C23"/>
    <w:p w14:paraId="40F27FA8" w14:textId="77777777" w:rsidR="003F0C23" w:rsidRDefault="00000000">
      <w:r>
        <w:rPr>
          <w:rFonts w:ascii="Calibri" w:eastAsia="Calibri" w:hAnsi="Calibri" w:cs="Calibri"/>
          <w:sz w:val="24"/>
          <w:szCs w:val="24"/>
        </w:rPr>
        <w:t>Ah, ok. Porque no tengo cable, no tengo nada de eso. No me gusta.</w:t>
      </w:r>
    </w:p>
    <w:p w14:paraId="3218303E" w14:textId="77777777" w:rsidR="003F0C23" w:rsidRDefault="003F0C23"/>
    <w:p w14:paraId="64FF76B0" w14:textId="77777777" w:rsidR="003F0C23" w:rsidRDefault="00000000">
      <w:r>
        <w:rPr>
          <w:rFonts w:ascii="Calibri" w:eastAsia="Calibri" w:hAnsi="Calibri" w:cs="Calibri"/>
          <w:sz w:val="24"/>
          <w:szCs w:val="24"/>
        </w:rPr>
        <w:t>Y por ejemplo, de los trabajos de modista que tiene, ¿cómo se comunica con las personas? ¿Por WhatsApp? Por WhatsApp. ¿O cómo se enteran las personas? No, porque son de las personas que me conocen de hace años. Ah, ok.</w:t>
      </w:r>
    </w:p>
    <w:p w14:paraId="377938AC" w14:textId="77777777" w:rsidR="003F0C23" w:rsidRDefault="003F0C23"/>
    <w:p w14:paraId="407FE631" w14:textId="77777777" w:rsidR="003F0C23" w:rsidRDefault="00000000">
      <w:r>
        <w:rPr>
          <w:rFonts w:ascii="Calibri" w:eastAsia="Calibri" w:hAnsi="Calibri" w:cs="Calibri"/>
          <w:sz w:val="24"/>
          <w:szCs w:val="24"/>
        </w:rPr>
        <w:t>Claro, claro. Y ahorita te digo que muy poquito hago. Solo reparaciones.</w:t>
      </w:r>
    </w:p>
    <w:p w14:paraId="05AEB920" w14:textId="77777777" w:rsidR="003F0C23" w:rsidRDefault="003F0C23"/>
    <w:p w14:paraId="1B00B381" w14:textId="57EEB825" w:rsidR="003F0C23" w:rsidRDefault="00000000">
      <w:r>
        <w:rPr>
          <w:rFonts w:ascii="Calibri" w:eastAsia="Calibri" w:hAnsi="Calibri" w:cs="Calibri"/>
          <w:sz w:val="24"/>
          <w:szCs w:val="24"/>
        </w:rPr>
        <w:t xml:space="preserve">Porque </w:t>
      </w:r>
      <w:r w:rsidR="003F3797">
        <w:rPr>
          <w:rFonts w:ascii="Calibri" w:eastAsia="Calibri" w:hAnsi="Calibri" w:cs="Calibri"/>
          <w:sz w:val="24"/>
          <w:szCs w:val="24"/>
        </w:rPr>
        <w:t>ya</w:t>
      </w:r>
      <w:r>
        <w:rPr>
          <w:rFonts w:ascii="Calibri" w:eastAsia="Calibri" w:hAnsi="Calibri" w:cs="Calibri"/>
          <w:sz w:val="24"/>
          <w:szCs w:val="24"/>
        </w:rPr>
        <w:t xml:space="preserve"> hacer un vestido de novia, un traje de noche, ya me pone muy nerviosa. Ya me di cuenta de eso y digo, no, no vaya a decir que. ¿Y por qué la pone muy nerviosa? No lo sé.</w:t>
      </w:r>
    </w:p>
    <w:p w14:paraId="04F31C28" w14:textId="77777777" w:rsidR="003F0C23" w:rsidRDefault="003F0C23"/>
    <w:p w14:paraId="7D8BD829" w14:textId="77777777" w:rsidR="003F0C23" w:rsidRDefault="00000000">
      <w:r>
        <w:rPr>
          <w:rFonts w:ascii="Calibri" w:eastAsia="Calibri" w:hAnsi="Calibri" w:cs="Calibri"/>
          <w:sz w:val="24"/>
          <w:szCs w:val="24"/>
        </w:rPr>
        <w:t>Porque siento que, digo, ¿qué tal si no me sale? ¿Qué tal si lo he hecho perder? ¿Qué tal si...? Ahorita se están utilizando muchas telas vaporosas. Ah, ok. Y además del Face, o sea, ya me comentó que usa Face, usa WhatsApp, usa otra más.</w:t>
      </w:r>
    </w:p>
    <w:p w14:paraId="78F08E7C" w14:textId="77777777" w:rsidR="003F0C23" w:rsidRDefault="003F0C23"/>
    <w:p w14:paraId="3F9712F9" w14:textId="77777777" w:rsidR="003F0C23" w:rsidRDefault="00000000">
      <w:r>
        <w:rPr>
          <w:rFonts w:ascii="Calibri" w:eastAsia="Calibri" w:hAnsi="Calibri" w:cs="Calibri"/>
          <w:sz w:val="24"/>
          <w:szCs w:val="24"/>
        </w:rPr>
        <w:t>YouTube. ¿Y en YouTube sí lo sabe manejar? O sea, ¿entra...? Pues busco, busco que... Sí, allá dice, buscar. Ok.</w:t>
      </w:r>
    </w:p>
    <w:p w14:paraId="21BFB1E7" w14:textId="77777777" w:rsidR="003F0C23" w:rsidRDefault="003F0C23"/>
    <w:p w14:paraId="52189D6B" w14:textId="77777777" w:rsidR="003F0C23" w:rsidRDefault="00000000">
      <w:r>
        <w:rPr>
          <w:rFonts w:ascii="Calibri" w:eastAsia="Calibri" w:hAnsi="Calibri" w:cs="Calibri"/>
          <w:sz w:val="24"/>
          <w:szCs w:val="24"/>
        </w:rPr>
        <w:t>Música, manualidades, reflexiones, de vida, todas esas cosas. ¿Y qué hace? ¿Le empieza a escribir lo que quiere? Ajá. Por ejemplo, música, salsa.</w:t>
      </w:r>
    </w:p>
    <w:p w14:paraId="155BFC0C" w14:textId="77777777" w:rsidR="003F0C23" w:rsidRDefault="003F0C23"/>
    <w:p w14:paraId="04E11A9A" w14:textId="77777777" w:rsidR="003F0C23" w:rsidRDefault="00000000">
      <w:r>
        <w:rPr>
          <w:rFonts w:ascii="Calibri" w:eastAsia="Calibri" w:hAnsi="Calibri" w:cs="Calibri"/>
          <w:sz w:val="24"/>
          <w:szCs w:val="24"/>
        </w:rPr>
        <w:t>Empieza a hacer salsa y ya, ya. Y lo vincula a un micrófono que tengo. Ah, ok.</w:t>
      </w:r>
    </w:p>
    <w:p w14:paraId="4AC628F0" w14:textId="77777777" w:rsidR="003F0C23" w:rsidRDefault="003F0C23"/>
    <w:p w14:paraId="2F1D525C" w14:textId="77777777" w:rsidR="003F0C23" w:rsidRDefault="00000000">
      <w:r>
        <w:rPr>
          <w:rFonts w:ascii="Calibri" w:eastAsia="Calibri" w:hAnsi="Calibri" w:cs="Calibri"/>
          <w:sz w:val="24"/>
          <w:szCs w:val="24"/>
        </w:rPr>
        <w:t>Tengo un micrófono, ¿cómo se llama eso? La bocina. La bocina. ¿Y cómo lo vincula? Pues ellos me lo vincularon.</w:t>
      </w:r>
    </w:p>
    <w:p w14:paraId="12ED5EBA" w14:textId="77777777" w:rsidR="003F0C23" w:rsidRDefault="003F0C23"/>
    <w:p w14:paraId="3757CE1A" w14:textId="77777777" w:rsidR="003F0C23" w:rsidRDefault="00000000">
      <w:r>
        <w:rPr>
          <w:rFonts w:ascii="Calibri" w:eastAsia="Calibri" w:hAnsi="Calibri" w:cs="Calibri"/>
          <w:sz w:val="24"/>
          <w:szCs w:val="24"/>
        </w:rPr>
        <w:t>Ah, ok, ya está vinculado como tal. Sí, sí, sí, sí. Ah, ok.</w:t>
      </w:r>
    </w:p>
    <w:p w14:paraId="3E8A8EB1" w14:textId="77777777" w:rsidR="003F0C23" w:rsidRDefault="003F0C23"/>
    <w:p w14:paraId="6490EE92" w14:textId="77777777" w:rsidR="003F0C23" w:rsidRDefault="00000000">
      <w:r>
        <w:rPr>
          <w:rFonts w:ascii="Calibri" w:eastAsia="Calibri" w:hAnsi="Calibri" w:cs="Calibri"/>
          <w:sz w:val="24"/>
          <w:szCs w:val="24"/>
        </w:rPr>
        <w:t>Y ahorita, ¿cómo se echó a perder mi radiito? Eso me sirve para escuchar las noticias y todo de las mañanas que acostumbraba yo a escuchar con José Luis Preciado. Le busqué, porque no le buscaba, no le buscaba y no le buscaba. Y estando dándole, dándole, y apareció el 94.5, que es el que... mi radio normal que se me echó a perder.</w:t>
      </w:r>
    </w:p>
    <w:p w14:paraId="271D41D0" w14:textId="77777777" w:rsidR="003F0C23" w:rsidRDefault="003F0C23"/>
    <w:p w14:paraId="28729C2F" w14:textId="77777777" w:rsidR="003F0C23" w:rsidRDefault="00000000">
      <w:r>
        <w:rPr>
          <w:rFonts w:ascii="Calibri" w:eastAsia="Calibri" w:hAnsi="Calibri" w:cs="Calibri"/>
          <w:sz w:val="24"/>
          <w:szCs w:val="24"/>
        </w:rPr>
        <w:t>Ahí estaba, ni siquiera, ni siquiera. O sea, picándole el micrófono. Sin querer entró, ajá.</w:t>
      </w:r>
    </w:p>
    <w:p w14:paraId="4FDE85D3" w14:textId="77777777" w:rsidR="003F0C23" w:rsidRDefault="003F0C23"/>
    <w:p w14:paraId="26C0C5D2" w14:textId="77777777" w:rsidR="003F0C23" w:rsidRDefault="00000000">
      <w:r>
        <w:rPr>
          <w:rFonts w:ascii="Calibri" w:eastAsia="Calibri" w:hAnsi="Calibri" w:cs="Calibri"/>
          <w:sz w:val="24"/>
          <w:szCs w:val="24"/>
        </w:rPr>
        <w:t>Pero necesita una antenita y como la antena de mi radio que tengo colgada así en la pared, se lo acerco así a la bocina. Y bien que se escucha. Ah, ok.</w:t>
      </w:r>
    </w:p>
    <w:p w14:paraId="4C71DEC8" w14:textId="77777777" w:rsidR="003F0C23" w:rsidRDefault="003F0C23"/>
    <w:p w14:paraId="477C8229" w14:textId="77777777" w:rsidR="003F0C23" w:rsidRDefault="00000000">
      <w:r>
        <w:rPr>
          <w:rFonts w:ascii="Calibri" w:eastAsia="Calibri" w:hAnsi="Calibri" w:cs="Calibri"/>
          <w:sz w:val="24"/>
          <w:szCs w:val="24"/>
        </w:rPr>
        <w:lastRenderedPageBreak/>
        <w:t>Eso, no, no, chinga de tecnología, no sé. Bueno, si le sabes, porque si sabes usar Whatsapp es muy bien. Creo que los niñitos de un año ya saben.</w:t>
      </w:r>
    </w:p>
    <w:p w14:paraId="0E9A4121" w14:textId="77777777" w:rsidR="003F0C23" w:rsidRDefault="003F0C23"/>
    <w:p w14:paraId="4EC1477C" w14:textId="4249A332" w:rsidR="003F0C23" w:rsidRDefault="00000000">
      <w:r>
        <w:rPr>
          <w:rFonts w:ascii="Calibri" w:eastAsia="Calibri" w:hAnsi="Calibri" w:cs="Calibri"/>
          <w:sz w:val="24"/>
          <w:szCs w:val="24"/>
        </w:rPr>
        <w:t>Y no ha intentado como que hacer trámites desde su teléfono, ¿no? No. ¿Por qué no? Porque tengo miedo. Por ejemplo, que si paga a</w:t>
      </w:r>
      <w:r w:rsidR="003F3797">
        <w:rPr>
          <w:rFonts w:ascii="Calibri" w:eastAsia="Calibri" w:hAnsi="Calibri" w:cs="Calibri"/>
          <w:sz w:val="24"/>
          <w:szCs w:val="24"/>
        </w:rPr>
        <w:t>gua</w:t>
      </w:r>
      <w:r>
        <w:rPr>
          <w:rFonts w:ascii="Calibri" w:eastAsia="Calibri" w:hAnsi="Calibri" w:cs="Calibri"/>
          <w:sz w:val="24"/>
          <w:szCs w:val="24"/>
        </w:rPr>
        <w:t>, que si eso que te dicen, me dicen, ¿cuál es tu...? ¿Cómo se dice? Como para que te manden dinero.</w:t>
      </w:r>
    </w:p>
    <w:p w14:paraId="67E0383C" w14:textId="77777777" w:rsidR="003F0C23" w:rsidRDefault="003F0C23"/>
    <w:p w14:paraId="1FDA4DFC" w14:textId="77777777" w:rsidR="003F0C23" w:rsidRDefault="00000000">
      <w:r>
        <w:rPr>
          <w:rFonts w:ascii="Calibri" w:eastAsia="Calibri" w:hAnsi="Calibri" w:cs="Calibri"/>
          <w:sz w:val="24"/>
          <w:szCs w:val="24"/>
        </w:rPr>
        <w:t>Yo no tengo tarjeta. Ah, transferencia. Ajá.</w:t>
      </w:r>
    </w:p>
    <w:p w14:paraId="14EE7D83" w14:textId="77777777" w:rsidR="003F0C23" w:rsidRDefault="003F0C23"/>
    <w:p w14:paraId="1C51D093" w14:textId="77777777" w:rsidR="003F0C23" w:rsidRDefault="00000000">
      <w:r>
        <w:rPr>
          <w:rFonts w:ascii="Calibri" w:eastAsia="Calibri" w:hAnsi="Calibri" w:cs="Calibri"/>
          <w:sz w:val="24"/>
          <w:szCs w:val="24"/>
        </w:rPr>
        <w:t>Yo no tengo tarjeta. No es cuando debes tener una tarjeta del banco. Yo no tengo, aparte que, ¿cuál es tu correo? ¿Cuál es? No sé.</w:t>
      </w:r>
    </w:p>
    <w:p w14:paraId="09BB63E8" w14:textId="77777777" w:rsidR="003F0C23" w:rsidRDefault="003F0C23"/>
    <w:p w14:paraId="74F48036" w14:textId="0506D1BC" w:rsidR="003F0C23" w:rsidRDefault="00000000">
      <w:r>
        <w:rPr>
          <w:rFonts w:ascii="Calibri" w:eastAsia="Calibri" w:hAnsi="Calibri" w:cs="Calibri"/>
          <w:sz w:val="24"/>
          <w:szCs w:val="24"/>
        </w:rPr>
        <w:t xml:space="preserve">Sí, tampoco tiene correo. No tengo correo. Tengo hijabita para... ¿Y cómo </w:t>
      </w:r>
      <w:r w:rsidR="003F3797">
        <w:rPr>
          <w:rFonts w:ascii="Calibri" w:eastAsia="Calibri" w:hAnsi="Calibri" w:cs="Calibri"/>
          <w:sz w:val="24"/>
          <w:szCs w:val="24"/>
        </w:rPr>
        <w:t>hizo</w:t>
      </w:r>
      <w:r>
        <w:rPr>
          <w:rFonts w:ascii="Calibri" w:eastAsia="Calibri" w:hAnsi="Calibri" w:cs="Calibri"/>
          <w:sz w:val="24"/>
          <w:szCs w:val="24"/>
        </w:rPr>
        <w:t xml:space="preserve"> su Facebook si le piden un correo? Pues creo que ellos</w:t>
      </w:r>
      <w:r w:rsidR="003F3797">
        <w:rPr>
          <w:rFonts w:ascii="Calibri" w:eastAsia="Calibri" w:hAnsi="Calibri" w:cs="Calibri"/>
          <w:sz w:val="24"/>
          <w:szCs w:val="24"/>
        </w:rPr>
        <w:t xml:space="preserve"> (sus hijos) </w:t>
      </w:r>
      <w:r>
        <w:rPr>
          <w:rFonts w:ascii="Calibri" w:eastAsia="Calibri" w:hAnsi="Calibri" w:cs="Calibri"/>
          <w:sz w:val="24"/>
          <w:szCs w:val="24"/>
        </w:rPr>
        <w:t xml:space="preserve"> me lo hicieron.</w:t>
      </w:r>
    </w:p>
    <w:p w14:paraId="62E79C04" w14:textId="77777777" w:rsidR="003F0C23" w:rsidRDefault="003F0C23"/>
    <w:p w14:paraId="6A591DCB" w14:textId="77777777" w:rsidR="003F0C23" w:rsidRDefault="00000000">
      <w:r>
        <w:rPr>
          <w:rFonts w:ascii="Calibri" w:eastAsia="Calibri" w:hAnsi="Calibri" w:cs="Calibri"/>
          <w:sz w:val="24"/>
          <w:szCs w:val="24"/>
        </w:rPr>
        <w:t>Ah, ok, sus hijos. Pero ni siquiera sé cuál es. Y, por ejemplo, en el seguro, cuando me piden mi correo, diré que no tengo y me dicen, pues, el de tus hijos, de alguno de tus hijos, o de dos de tus hijos, dos correos.</w:t>
      </w:r>
    </w:p>
    <w:p w14:paraId="77D8D480" w14:textId="77777777" w:rsidR="003F0C23" w:rsidRDefault="003F0C23"/>
    <w:p w14:paraId="545D37F2" w14:textId="77777777" w:rsidR="003F0C23" w:rsidRDefault="00000000">
      <w:r>
        <w:rPr>
          <w:rFonts w:ascii="Calibri" w:eastAsia="Calibri" w:hAnsi="Calibri" w:cs="Calibri"/>
          <w:sz w:val="24"/>
          <w:szCs w:val="24"/>
        </w:rPr>
        <w:t>Y así lo hago, le pido a ellos. Ah, ok. Su correo, pero sí, a mí me gustaría tenerlo.</w:t>
      </w:r>
    </w:p>
    <w:p w14:paraId="17382C16" w14:textId="77777777" w:rsidR="003F0C23" w:rsidRDefault="003F0C23"/>
    <w:p w14:paraId="6100146B" w14:textId="77777777" w:rsidR="003F0C23" w:rsidRDefault="00000000">
      <w:r>
        <w:rPr>
          <w:rFonts w:ascii="Calibri" w:eastAsia="Calibri" w:hAnsi="Calibri" w:cs="Calibri"/>
          <w:sz w:val="24"/>
          <w:szCs w:val="24"/>
        </w:rPr>
        <w:t>No, aunque no sé como para qué. ¿Para qué serviría? Tenía yo que entender como para qué. Ah, el correo electrónico, por ejemplo, en el seguro sé que es para que te manden... Ajá, la información.</w:t>
      </w:r>
    </w:p>
    <w:p w14:paraId="5B1C3133" w14:textId="77777777" w:rsidR="003F0C23" w:rsidRDefault="003F0C23"/>
    <w:p w14:paraId="639853AE" w14:textId="77777777" w:rsidR="003F0C23" w:rsidRDefault="00000000">
      <w:r>
        <w:rPr>
          <w:rFonts w:ascii="Calibri" w:eastAsia="Calibri" w:hAnsi="Calibri" w:cs="Calibri"/>
          <w:sz w:val="24"/>
          <w:szCs w:val="24"/>
        </w:rPr>
        <w:t>...visos, información. Para eso es, ¿no? Pues sí, o sea, más que nada el correo es para eso, para el envío y recibir información. Ah, bueno.</w:t>
      </w:r>
    </w:p>
    <w:p w14:paraId="65CF3877" w14:textId="77777777" w:rsidR="003F0C23" w:rsidRDefault="003F0C23"/>
    <w:p w14:paraId="59B6098A" w14:textId="002CB266" w:rsidR="003F0C23" w:rsidRDefault="00000000">
      <w:r>
        <w:rPr>
          <w:rFonts w:ascii="Calibri" w:eastAsia="Calibri" w:hAnsi="Calibri" w:cs="Calibri"/>
          <w:sz w:val="24"/>
          <w:szCs w:val="24"/>
        </w:rPr>
        <w:t>Y, por ejemplo, ¿en WhatsApp solo manda mensajes o también manda audio? Audio, a veces mando audio, sí, correo de voz. Ok, ¿y qué más, qué otras actividades hace en WhatsApp? Nada más eso.</w:t>
      </w:r>
    </w:p>
    <w:p w14:paraId="3798EAF2" w14:textId="77777777" w:rsidR="003F0C23" w:rsidRDefault="003F0C23"/>
    <w:p w14:paraId="007A0A67" w14:textId="77777777" w:rsidR="003F0C23" w:rsidRDefault="00000000">
      <w:r>
        <w:rPr>
          <w:rFonts w:ascii="Calibri" w:eastAsia="Calibri" w:hAnsi="Calibri" w:cs="Calibri"/>
          <w:sz w:val="24"/>
          <w:szCs w:val="24"/>
        </w:rPr>
        <w:t>Ay, busco, busco contenido. Ah, no, eso es en el YouTube. Bordados, que este, pinturas.</w:t>
      </w:r>
    </w:p>
    <w:p w14:paraId="64EDC5A4" w14:textId="77777777" w:rsidR="003F0C23" w:rsidRDefault="003F0C23"/>
    <w:p w14:paraId="10C41593" w14:textId="77777777" w:rsidR="003F0C23" w:rsidRDefault="00000000">
      <w:r>
        <w:rPr>
          <w:rFonts w:ascii="Calibri" w:eastAsia="Calibri" w:hAnsi="Calibri" w:cs="Calibri"/>
          <w:sz w:val="24"/>
          <w:szCs w:val="24"/>
        </w:rPr>
        <w:t>Ok. Y, por ejemplo, ¿su foto de perfil de WhatsApp la sabe cambiar? No la sé. ¿No? No la sé porque hace poco... No, no, hace poco, el año pasado la cambié.</w:t>
      </w:r>
    </w:p>
    <w:p w14:paraId="4D7C640B" w14:textId="77777777" w:rsidR="003F0C23" w:rsidRDefault="003F0C23"/>
    <w:p w14:paraId="3816EA50" w14:textId="751E6DE2" w:rsidR="003F0C23" w:rsidRDefault="00000000">
      <w:r>
        <w:rPr>
          <w:rFonts w:ascii="Calibri" w:eastAsia="Calibri" w:hAnsi="Calibri" w:cs="Calibri"/>
          <w:sz w:val="24"/>
          <w:szCs w:val="24"/>
        </w:rPr>
        <w:t xml:space="preserve">Estaba yo allá, yo y mi esposo, y como él se fue me abandonó. Ya no quería tener ese perfil y no sabía cómo cambiarla. Y le dije a mi nuera que me la cambie y puse una </w:t>
      </w:r>
      <w:r w:rsidR="0033716C">
        <w:rPr>
          <w:rFonts w:ascii="Calibri" w:eastAsia="Calibri" w:hAnsi="Calibri" w:cs="Calibri"/>
          <w:sz w:val="24"/>
          <w:szCs w:val="24"/>
        </w:rPr>
        <w:t>orquidea</w:t>
      </w:r>
      <w:r>
        <w:rPr>
          <w:rFonts w:ascii="Calibri" w:eastAsia="Calibri" w:hAnsi="Calibri" w:cs="Calibri"/>
          <w:sz w:val="24"/>
          <w:szCs w:val="24"/>
        </w:rPr>
        <w:t xml:space="preserve"> de perfil.</w:t>
      </w:r>
    </w:p>
    <w:p w14:paraId="6227E39D" w14:textId="77777777" w:rsidR="003F0C23" w:rsidRDefault="003F0C23"/>
    <w:p w14:paraId="2F53F519" w14:textId="77777777" w:rsidR="003F0C23" w:rsidRDefault="00000000">
      <w:r>
        <w:rPr>
          <w:rFonts w:ascii="Calibri" w:eastAsia="Calibri" w:hAnsi="Calibri" w:cs="Calibri"/>
          <w:sz w:val="24"/>
          <w:szCs w:val="24"/>
        </w:rPr>
        <w:t>Ok. ¿Y no ha intentado como que cambiarla usted? Es que no me tienen paciencia, la verdad. Ah, ok.</w:t>
      </w:r>
    </w:p>
    <w:p w14:paraId="42EE8B9C" w14:textId="77777777" w:rsidR="003F0C23" w:rsidRDefault="003F0C23"/>
    <w:p w14:paraId="546EBD1B" w14:textId="77777777" w:rsidR="003F0C23" w:rsidRDefault="00000000">
      <w:r>
        <w:rPr>
          <w:rFonts w:ascii="Calibri" w:eastAsia="Calibri" w:hAnsi="Calibri" w:cs="Calibri"/>
          <w:sz w:val="24"/>
          <w:szCs w:val="24"/>
        </w:rPr>
        <w:t>No sé cómo, y no sé qué paso, y no sé qué más. Ah, ok, ok, ok, ok. Y, por ejemplo, ¿en los chats manda fotos, manda videos o tampoco? Sí.</w:t>
      </w:r>
    </w:p>
    <w:p w14:paraId="3759A20E" w14:textId="77777777" w:rsidR="003F0C23" w:rsidRDefault="003F0C23"/>
    <w:p w14:paraId="04AAC67C" w14:textId="77777777" w:rsidR="003F0C23" w:rsidRDefault="00000000">
      <w:r>
        <w:rPr>
          <w:rFonts w:ascii="Calibri" w:eastAsia="Calibri" w:hAnsi="Calibri" w:cs="Calibri"/>
          <w:sz w:val="24"/>
          <w:szCs w:val="24"/>
        </w:rPr>
        <w:t>¿En las conversaciones que tiene con las personas en WhatsApp? Ah, sí. ¿Sí? Sí, sí. Sí, por ejemplo, le digo mira y te voy a mandar lo que recibí para que veas tú.</w:t>
      </w:r>
    </w:p>
    <w:p w14:paraId="268D3CE5" w14:textId="77777777" w:rsidR="003F0C23" w:rsidRDefault="003F0C23"/>
    <w:p w14:paraId="1365D95D" w14:textId="77777777" w:rsidR="003F0C23" w:rsidRDefault="00000000">
      <w:r>
        <w:rPr>
          <w:rFonts w:ascii="Calibri" w:eastAsia="Calibri" w:hAnsi="Calibri" w:cs="Calibri"/>
          <w:sz w:val="24"/>
          <w:szCs w:val="24"/>
        </w:rPr>
        <w:lastRenderedPageBreak/>
        <w:t>Agarra y si es malo, eso sí sé, sí sé cómo. ¿Y cree que es fácil esa tarea? ¿Ah? ¿Cree que es fácil esa tarea? Pues sí, más o menos, ya sé porque mi nuera es de lo poco que sé. O sea, por ejemplo, esta es mi hija.</w:t>
      </w:r>
    </w:p>
    <w:p w14:paraId="455072CB" w14:textId="77777777" w:rsidR="003F0C23" w:rsidRDefault="003F0C23"/>
    <w:p w14:paraId="3A509D74" w14:textId="77777777" w:rsidR="003F0C23" w:rsidRDefault="00000000">
      <w:r>
        <w:rPr>
          <w:rFonts w:ascii="Calibri" w:eastAsia="Calibri" w:hAnsi="Calibri" w:cs="Calibri"/>
          <w:sz w:val="24"/>
          <w:szCs w:val="24"/>
        </w:rPr>
        <w:t>¿Y cómo es que aprendió a mandar una foto? Por ejemplo, ya sé que tengo que dar la escala aquí. Ah, ok. Y, este, busco a la persona a la que se lo quiero mandar.</w:t>
      </w:r>
    </w:p>
    <w:p w14:paraId="41B53E76" w14:textId="77777777" w:rsidR="003F0C23" w:rsidRDefault="003F0C23"/>
    <w:p w14:paraId="612A0E1B" w14:textId="7A73C609" w:rsidR="003F0C23" w:rsidRDefault="00000000">
      <w:r>
        <w:rPr>
          <w:rFonts w:ascii="Calibri" w:eastAsia="Calibri" w:hAnsi="Calibri" w:cs="Calibri"/>
          <w:sz w:val="24"/>
          <w:szCs w:val="24"/>
        </w:rPr>
        <w:t xml:space="preserve">Pero, ¿eso cómo lo descubrió? ¿Lo descubrió...? Creo que eso mi nuera me lo enseñó. Ah, ok, ¿alguien más se lo enseñó? Sí, mi nuera me lo enseñó, así que así es. Por ejemplo, apescas aquí y dices </w:t>
      </w:r>
      <w:r w:rsidR="0033716C">
        <w:rPr>
          <w:rFonts w:ascii="Calibri" w:eastAsia="Calibri" w:hAnsi="Calibri" w:cs="Calibri"/>
          <w:sz w:val="24"/>
          <w:szCs w:val="24"/>
        </w:rPr>
        <w:t>reenviar</w:t>
      </w:r>
      <w:r>
        <w:rPr>
          <w:rFonts w:ascii="Calibri" w:eastAsia="Calibri" w:hAnsi="Calibri" w:cs="Calibri"/>
          <w:sz w:val="24"/>
          <w:szCs w:val="24"/>
        </w:rPr>
        <w:t xml:space="preserve"> a... voy buscando a quién quiero, a familia González.</w:t>
      </w:r>
    </w:p>
    <w:p w14:paraId="256C0876" w14:textId="77777777" w:rsidR="003F0C23" w:rsidRDefault="003F0C23"/>
    <w:p w14:paraId="3C8D6ADD" w14:textId="77777777" w:rsidR="003F0C23" w:rsidRDefault="00000000">
      <w:r>
        <w:rPr>
          <w:rFonts w:ascii="Calibri" w:eastAsia="Calibri" w:hAnsi="Calibri" w:cs="Calibri"/>
          <w:sz w:val="24"/>
          <w:szCs w:val="24"/>
        </w:rPr>
        <w:t>Ah, ok. Pongo acá y... es lo poco que sé de esto. Pero veo que igual tiene Instagram, ¿también usa Instagram? No tengo Instagram, ¿cuál es el Instagram? Ese.</w:t>
      </w:r>
    </w:p>
    <w:p w14:paraId="18496B84" w14:textId="77777777" w:rsidR="003F0C23" w:rsidRDefault="003F0C23"/>
    <w:p w14:paraId="53AE6884" w14:textId="77777777" w:rsidR="003F0C23" w:rsidRDefault="00000000">
      <w:r>
        <w:rPr>
          <w:rFonts w:ascii="Calibri" w:eastAsia="Calibri" w:hAnsi="Calibri" w:cs="Calibri"/>
          <w:sz w:val="24"/>
          <w:szCs w:val="24"/>
        </w:rPr>
        <w:t>Pero hace poco me dijo mi hija, oye Eli, ¿no me sale eso? Es que tú no tienes Instagram, mamá, me dice, que no lo tengo. No, no, no sé. Bueno, ahorita no tengo.</w:t>
      </w:r>
    </w:p>
    <w:p w14:paraId="64EC6751" w14:textId="77777777" w:rsidR="003F0C23" w:rsidRDefault="003F0C23"/>
    <w:p w14:paraId="5C4486AF" w14:textId="77777777" w:rsidR="003F0C23" w:rsidRDefault="00000000">
      <w:r>
        <w:rPr>
          <w:rFonts w:ascii="Calibri" w:eastAsia="Calibri" w:hAnsi="Calibri" w:cs="Calibri"/>
          <w:sz w:val="24"/>
          <w:szCs w:val="24"/>
        </w:rPr>
        <w:t>Ah, es que no está... o sea, lo tiene descargado pero no lo... y sabe descargar aplicaciones. ¿Cómo? O sea, de que... bajar WhatsApp, o sea, de que lo tenga en su teléfono. De que... por ejemplo, Instagram, ¿cómo es que Instagram llegó a su teléfono? No lo sé.</w:t>
      </w:r>
    </w:p>
    <w:p w14:paraId="4BEFD5DE" w14:textId="77777777" w:rsidR="003F0C23" w:rsidRDefault="003F0C23"/>
    <w:p w14:paraId="4AEC8DE0" w14:textId="77777777" w:rsidR="003F0C23" w:rsidRDefault="00000000">
      <w:r>
        <w:rPr>
          <w:rFonts w:ascii="Calibri" w:eastAsia="Calibri" w:hAnsi="Calibri" w:cs="Calibri"/>
          <w:sz w:val="24"/>
          <w:szCs w:val="24"/>
        </w:rPr>
        <w:t>Por ejemplo, galerías, busco galerías y así empiezo a leer y todo. Tomo fotos, todas estas son mis fotos. Mira, esta no sé quién es.</w:t>
      </w:r>
    </w:p>
    <w:p w14:paraId="700B9740" w14:textId="77777777" w:rsidR="003F0C23" w:rsidRDefault="003F0C23"/>
    <w:p w14:paraId="07B65A08" w14:textId="77777777" w:rsidR="003F0C23" w:rsidRDefault="00000000">
      <w:r>
        <w:rPr>
          <w:rFonts w:ascii="Calibri" w:eastAsia="Calibri" w:hAnsi="Calibri" w:cs="Calibri"/>
          <w:sz w:val="24"/>
          <w:szCs w:val="24"/>
        </w:rPr>
        <w:t>Bueno, son cosas que mandan, ¿verdad? Ah, ok, sí, sí, son cosas que mandan. Son cosas que la gente manda, pero a veces las empiezo a borrar, ¿por qué no? No me interesa tenerlas. Estas blusas las hice esta semana.</w:t>
      </w:r>
    </w:p>
    <w:p w14:paraId="79A8880B" w14:textId="77777777" w:rsidR="003F0C23" w:rsidRDefault="003F0C23"/>
    <w:p w14:paraId="51781577" w14:textId="77777777" w:rsidR="003F0C23" w:rsidRDefault="00000000">
      <w:r>
        <w:rPr>
          <w:rFonts w:ascii="Calibri" w:eastAsia="Calibri" w:hAnsi="Calibri" w:cs="Calibri"/>
          <w:sz w:val="24"/>
          <w:szCs w:val="24"/>
        </w:rPr>
        <w:t>Ah, ok. Son uniformes. ¿Y en su día a día qué hace, aparte de estar en Facebook y en WhatsApp? Bueno, ya es que no ocupo tanto.</w:t>
      </w:r>
    </w:p>
    <w:p w14:paraId="06DC5FA9" w14:textId="77777777" w:rsidR="003F0C23" w:rsidRDefault="003F0C23"/>
    <w:p w14:paraId="4F4E794F" w14:textId="77777777" w:rsidR="003F0C23" w:rsidRDefault="00000000">
      <w:r>
        <w:rPr>
          <w:rFonts w:ascii="Calibri" w:eastAsia="Calibri" w:hAnsi="Calibri" w:cs="Calibri"/>
          <w:sz w:val="24"/>
          <w:szCs w:val="24"/>
        </w:rPr>
        <w:t>Pues, por ejemplo, en la casa yo tengo muchos problemas de salud en los musculos. Ah, ok. Tengo desgaste en la columna de cartílagos, tengo desgaste en la cadera, tengo osteoporosis.</w:t>
      </w:r>
    </w:p>
    <w:p w14:paraId="1090BE45" w14:textId="77777777" w:rsidR="003F0C23" w:rsidRDefault="003F0C23"/>
    <w:p w14:paraId="1BE00621" w14:textId="634DA06F" w:rsidR="003F0C23" w:rsidRDefault="00000000">
      <w:r>
        <w:rPr>
          <w:rFonts w:ascii="Calibri" w:eastAsia="Calibri" w:hAnsi="Calibri" w:cs="Calibri"/>
          <w:sz w:val="24"/>
          <w:szCs w:val="24"/>
        </w:rPr>
        <w:t>Hace poco me lo diagnosticaron, glaucoma</w:t>
      </w:r>
      <w:r w:rsidR="0033716C">
        <w:rPr>
          <w:rFonts w:ascii="Calibri" w:eastAsia="Calibri" w:hAnsi="Calibri" w:cs="Calibri"/>
          <w:sz w:val="24"/>
          <w:szCs w:val="24"/>
        </w:rPr>
        <w:t xml:space="preserve"> </w:t>
      </w:r>
      <w:r>
        <w:rPr>
          <w:rFonts w:ascii="Calibri" w:eastAsia="Calibri" w:hAnsi="Calibri" w:cs="Calibri"/>
          <w:sz w:val="24"/>
          <w:szCs w:val="24"/>
        </w:rPr>
        <w:t xml:space="preserve">y no puedo hacer que yo agarre un... Por ejemplo, ayer me dediqué a arreglarme un vestido porque tengo unas confirmaciones de mis sobrinas y después unos 15 años. Y no me quiero hacer ropa nueva porque tengo bastante allá que nomás están </w:t>
      </w:r>
      <w:r w:rsidR="0033716C">
        <w:rPr>
          <w:rFonts w:ascii="Calibri" w:eastAsia="Calibri" w:hAnsi="Calibri" w:cs="Calibri"/>
          <w:sz w:val="24"/>
          <w:szCs w:val="24"/>
        </w:rPr>
        <w:t>colgadas</w:t>
      </w:r>
      <w:r>
        <w:rPr>
          <w:rFonts w:ascii="Calibri" w:eastAsia="Calibri" w:hAnsi="Calibri" w:cs="Calibri"/>
          <w:sz w:val="24"/>
          <w:szCs w:val="24"/>
        </w:rPr>
        <w:t>. Pero como bajé mucho de peso, a partir del cáncer de mi hija y todo, pues tenía yo que arreglarlas.</w:t>
      </w:r>
    </w:p>
    <w:p w14:paraId="7C57E824" w14:textId="77777777" w:rsidR="003F0C23" w:rsidRDefault="003F0C23"/>
    <w:p w14:paraId="5371AA35" w14:textId="77777777" w:rsidR="003F0C23" w:rsidRDefault="00000000">
      <w:r>
        <w:rPr>
          <w:rFonts w:ascii="Calibri" w:eastAsia="Calibri" w:hAnsi="Calibri" w:cs="Calibri"/>
          <w:sz w:val="24"/>
          <w:szCs w:val="24"/>
        </w:rPr>
        <w:t>Y ayer me pasé ahí arreglando un vestido ya a las 8 de la noche. Ya no podía yo más. Y no, ni siquiera me bañé y me acosté, me metí al cuarto frente a mi mala tele y me dormí.</w:t>
      </w:r>
    </w:p>
    <w:p w14:paraId="4A9B9A21" w14:textId="77777777" w:rsidR="003F0C23" w:rsidRDefault="003F0C23"/>
    <w:p w14:paraId="4E74CCE3" w14:textId="77777777" w:rsidR="003F0C23" w:rsidRDefault="00000000">
      <w:r>
        <w:rPr>
          <w:rFonts w:ascii="Calibri" w:eastAsia="Calibri" w:hAnsi="Calibri" w:cs="Calibri"/>
          <w:sz w:val="24"/>
          <w:szCs w:val="24"/>
        </w:rPr>
        <w:t>Me sentí ya, siento que me canso mucho. Ah, ok. Tengo que dejar aquello que estoy haciendo y me voy a recostar.</w:t>
      </w:r>
    </w:p>
    <w:p w14:paraId="71E505B1" w14:textId="77777777" w:rsidR="003F0C23" w:rsidRDefault="003F0C23"/>
    <w:p w14:paraId="7A184059" w14:textId="77777777" w:rsidR="003F0C23" w:rsidRDefault="00000000">
      <w:r>
        <w:rPr>
          <w:rFonts w:ascii="Calibri" w:eastAsia="Calibri" w:hAnsi="Calibri" w:cs="Calibri"/>
          <w:sz w:val="24"/>
          <w:szCs w:val="24"/>
        </w:rPr>
        <w:t>A descansar. Ajá. Ya después me levanto y sigo.</w:t>
      </w:r>
    </w:p>
    <w:p w14:paraId="0F698980" w14:textId="77777777" w:rsidR="003F0C23" w:rsidRDefault="003F0C23"/>
    <w:p w14:paraId="5ECCAE04" w14:textId="77777777" w:rsidR="003F0C23" w:rsidRDefault="00000000">
      <w:r>
        <w:rPr>
          <w:rFonts w:ascii="Calibri" w:eastAsia="Calibri" w:hAnsi="Calibri" w:cs="Calibri"/>
          <w:sz w:val="24"/>
          <w:szCs w:val="24"/>
        </w:rPr>
        <w:lastRenderedPageBreak/>
        <w:t>Así, así es mi día. Si tengo que reparar alguna ropa, lo hago. Hoy, por ejemplo, ya lavé todos mis trastes.</w:t>
      </w:r>
    </w:p>
    <w:p w14:paraId="6D3CCA55" w14:textId="77777777" w:rsidR="003F0C23" w:rsidRDefault="003F0C23"/>
    <w:p w14:paraId="502B1AE2" w14:textId="72506244" w:rsidR="003F0C23" w:rsidRDefault="00000000">
      <w:r>
        <w:rPr>
          <w:rFonts w:ascii="Calibri" w:eastAsia="Calibri" w:hAnsi="Calibri" w:cs="Calibri"/>
          <w:sz w:val="24"/>
          <w:szCs w:val="24"/>
        </w:rPr>
        <w:t xml:space="preserve">Ya jaboné el vestido que arreglé ayer. Ya doblé toda mi ropa que lavé desde hace 8 días, que no la había </w:t>
      </w:r>
      <w:r w:rsidR="0033716C">
        <w:rPr>
          <w:rFonts w:ascii="Calibri" w:eastAsia="Calibri" w:hAnsi="Calibri" w:cs="Calibri"/>
          <w:sz w:val="24"/>
          <w:szCs w:val="24"/>
        </w:rPr>
        <w:t>doblado</w:t>
      </w:r>
      <w:r>
        <w:rPr>
          <w:rFonts w:ascii="Calibri" w:eastAsia="Calibri" w:hAnsi="Calibri" w:cs="Calibri"/>
          <w:sz w:val="24"/>
          <w:szCs w:val="24"/>
        </w:rPr>
        <w:t xml:space="preserve">. </w:t>
      </w:r>
    </w:p>
    <w:p w14:paraId="20B3419F" w14:textId="77777777" w:rsidR="003F0C23" w:rsidRDefault="003F0C23"/>
    <w:p w14:paraId="17E92B5C" w14:textId="77777777" w:rsidR="003F0C23" w:rsidRDefault="00000000">
      <w:r>
        <w:rPr>
          <w:rFonts w:ascii="Calibri" w:eastAsia="Calibri" w:hAnsi="Calibri" w:cs="Calibri"/>
          <w:sz w:val="24"/>
          <w:szCs w:val="24"/>
        </w:rPr>
        <w:t>Lo metí y se quedó en la sala. Como yo vivo sola. Ahí está, ahí está.</w:t>
      </w:r>
    </w:p>
    <w:p w14:paraId="67311D8B" w14:textId="77777777" w:rsidR="003F0C23" w:rsidRDefault="003F0C23"/>
    <w:p w14:paraId="62475561" w14:textId="56160F2C" w:rsidR="003F0C23" w:rsidRDefault="00000000">
      <w:r>
        <w:rPr>
          <w:rFonts w:ascii="Calibri" w:eastAsia="Calibri" w:hAnsi="Calibri" w:cs="Calibri"/>
          <w:sz w:val="24"/>
          <w:szCs w:val="24"/>
        </w:rPr>
        <w:t xml:space="preserve">Pues hoy temprano lo </w:t>
      </w:r>
      <w:r w:rsidR="0033716C">
        <w:rPr>
          <w:rFonts w:ascii="Calibri" w:eastAsia="Calibri" w:hAnsi="Calibri" w:cs="Calibri"/>
          <w:sz w:val="24"/>
          <w:szCs w:val="24"/>
        </w:rPr>
        <w:t>abrace</w:t>
      </w:r>
      <w:r>
        <w:rPr>
          <w:rFonts w:ascii="Calibri" w:eastAsia="Calibri" w:hAnsi="Calibri" w:cs="Calibri"/>
          <w:sz w:val="24"/>
          <w:szCs w:val="24"/>
        </w:rPr>
        <w:t xml:space="preserve"> y me fui en el cuarto. Y en la parte de atrás tengo también una canasta con toda la ropa que lavé desde hace 8 días. Y ya me puse a doblarlo todo, hice algunos cambios.</w:t>
      </w:r>
    </w:p>
    <w:p w14:paraId="65A35C0D" w14:textId="77777777" w:rsidR="003F0C23" w:rsidRDefault="003F0C23"/>
    <w:p w14:paraId="470F5B8E" w14:textId="77777777" w:rsidR="003F0C23" w:rsidRDefault="00000000">
      <w:r>
        <w:rPr>
          <w:rFonts w:ascii="Calibri" w:eastAsia="Calibri" w:hAnsi="Calibri" w:cs="Calibri"/>
          <w:sz w:val="24"/>
          <w:szCs w:val="24"/>
        </w:rPr>
        <w:t>Y, por ejemplo, si necesita ayuda con la tecnología, ¿espera que un hijo de usted vaya a su casa para que lo ayude? Pues sí. Por ejemplo, ayer no sé qué le pasó a mi tele. En el, en el, ¿cómo se llama? Sí, sí.</w:t>
      </w:r>
    </w:p>
    <w:p w14:paraId="33382197" w14:textId="77777777" w:rsidR="003F0C23" w:rsidRDefault="003F0C23"/>
    <w:p w14:paraId="0B6D70E1" w14:textId="77777777" w:rsidR="003F0C23" w:rsidRDefault="00000000">
      <w:r>
        <w:rPr>
          <w:rFonts w:ascii="Calibri" w:eastAsia="Calibri" w:hAnsi="Calibri" w:cs="Calibri"/>
          <w:sz w:val="24"/>
          <w:szCs w:val="24"/>
        </w:rPr>
        <w:t>¿Cómo se llama? ¿Dónde se prende la tele? En el control. En el control. Y se quedó que no se veía.</w:t>
      </w:r>
    </w:p>
    <w:p w14:paraId="0090251C" w14:textId="77777777" w:rsidR="003F0C23" w:rsidRDefault="003F0C23"/>
    <w:p w14:paraId="34EC4D95" w14:textId="77777777" w:rsidR="003F0C23" w:rsidRDefault="00000000">
      <w:r>
        <w:rPr>
          <w:rFonts w:ascii="Calibri" w:eastAsia="Calibri" w:hAnsi="Calibri" w:cs="Calibri"/>
          <w:sz w:val="24"/>
          <w:szCs w:val="24"/>
        </w:rPr>
        <w:t>Dice, no hay señal, no hay señal. Y yo me puse a moverle de todo y no entraba. Hice mucho coraje toda la tarde, aparte, cuando vino mi yerno.</w:t>
      </w:r>
    </w:p>
    <w:p w14:paraId="68691FA0" w14:textId="77777777" w:rsidR="003F0C23" w:rsidRDefault="003F0C23"/>
    <w:p w14:paraId="23EF21F1" w14:textId="77777777" w:rsidR="003F0C23" w:rsidRDefault="00000000">
      <w:r>
        <w:rPr>
          <w:rFonts w:ascii="Calibri" w:eastAsia="Calibri" w:hAnsi="Calibri" w:cs="Calibri"/>
          <w:sz w:val="24"/>
          <w:szCs w:val="24"/>
        </w:rPr>
        <w:t>Me dice, no, es que la pesca acá y sale esto y aquí le va a pescar. Pero no, yo lo sabía de otra forma. Y él me lo enseñó de otra forma.</w:t>
      </w:r>
    </w:p>
    <w:p w14:paraId="27F5F07F" w14:textId="77777777" w:rsidR="003F0C23" w:rsidRDefault="003F0C23"/>
    <w:p w14:paraId="2117F8BA" w14:textId="77777777" w:rsidR="003F0C23" w:rsidRDefault="00000000">
      <w:r>
        <w:rPr>
          <w:rFonts w:ascii="Calibri" w:eastAsia="Calibri" w:hAnsi="Calibri" w:cs="Calibri"/>
          <w:sz w:val="24"/>
          <w:szCs w:val="24"/>
        </w:rPr>
        <w:t>Y enseguida aparecieron los canales. Porque se quedó así en azul totalmente. Dice, no hay señal, ni un canal.</w:t>
      </w:r>
    </w:p>
    <w:p w14:paraId="2FADC114" w14:textId="77777777" w:rsidR="003F0C23" w:rsidRDefault="003F0C23"/>
    <w:p w14:paraId="37D4D703" w14:textId="77777777" w:rsidR="003F0C23" w:rsidRDefault="00000000">
      <w:r>
        <w:rPr>
          <w:rFonts w:ascii="Calibri" w:eastAsia="Calibri" w:hAnsi="Calibri" w:cs="Calibri"/>
          <w:sz w:val="24"/>
          <w:szCs w:val="24"/>
        </w:rPr>
        <w:t>¿Qué le pasó? No lo sé. ¿Qué le apesqué? ¿Qué le hice? Y aprendió cómo solucionarlo. Es que me dice él, fíjate, fíjate.</w:t>
      </w:r>
    </w:p>
    <w:p w14:paraId="7B495126" w14:textId="77777777" w:rsidR="003F0C23" w:rsidRDefault="003F0C23"/>
    <w:p w14:paraId="46BB0E73" w14:textId="77777777" w:rsidR="003F0C23" w:rsidRDefault="00000000">
      <w:r>
        <w:rPr>
          <w:rFonts w:ascii="Calibri" w:eastAsia="Calibri" w:hAnsi="Calibri" w:cs="Calibri"/>
          <w:sz w:val="24"/>
          <w:szCs w:val="24"/>
        </w:rPr>
        <w:t>Aquí te vas y después, ahorita ya no va. Bueno, está bien. Bueno, creo que esas son todas las preguntas.</w:t>
      </w:r>
    </w:p>
    <w:p w14:paraId="11261DFC" w14:textId="77777777" w:rsidR="003F0C23" w:rsidRDefault="003F0C23"/>
    <w:p w14:paraId="7E58F59B" w14:textId="77777777" w:rsidR="003F0C23" w:rsidRDefault="00000000">
      <w:r>
        <w:rPr>
          <w:rFonts w:ascii="Calibri" w:eastAsia="Calibri" w:hAnsi="Calibri" w:cs="Calibri"/>
          <w:sz w:val="24"/>
          <w:szCs w:val="24"/>
        </w:rPr>
        <w:t>Muchísimas gracias por responderlas. Ojalá que yo revelase lo que me estaba diciendo mi hija ayer. Le digo, es que voy a entrar dos días a inclusión digital de una hora cada día.</w:t>
      </w:r>
    </w:p>
    <w:p w14:paraId="35D329D4" w14:textId="77777777" w:rsidR="003F0C23" w:rsidRDefault="003F0C23"/>
    <w:p w14:paraId="00F880DD" w14:textId="72E5A8AD" w:rsidR="003F0C23" w:rsidRDefault="00000000">
      <w:r>
        <w:rPr>
          <w:rFonts w:ascii="Calibri" w:eastAsia="Calibri" w:hAnsi="Calibri" w:cs="Calibri"/>
          <w:sz w:val="24"/>
          <w:szCs w:val="24"/>
        </w:rPr>
        <w:t>Y me dice, pues mamá, procúra</w:t>
      </w:r>
      <w:r w:rsidR="002A7305">
        <w:rPr>
          <w:rFonts w:ascii="Calibri" w:eastAsia="Calibri" w:hAnsi="Calibri" w:cs="Calibri"/>
          <w:sz w:val="24"/>
          <w:szCs w:val="24"/>
        </w:rPr>
        <w:t xml:space="preserve"> </w:t>
      </w:r>
      <w:r>
        <w:rPr>
          <w:rFonts w:ascii="Calibri" w:eastAsia="Calibri" w:hAnsi="Calibri" w:cs="Calibri"/>
          <w:sz w:val="24"/>
          <w:szCs w:val="24"/>
        </w:rPr>
        <w:t>te</w:t>
      </w:r>
      <w:r w:rsidR="002A7305">
        <w:rPr>
          <w:rFonts w:ascii="Calibri" w:eastAsia="Calibri" w:hAnsi="Calibri" w:cs="Calibri"/>
          <w:sz w:val="24"/>
          <w:szCs w:val="24"/>
        </w:rPr>
        <w:t>ner</w:t>
      </w:r>
      <w:r>
        <w:rPr>
          <w:rFonts w:ascii="Calibri" w:eastAsia="Calibri" w:hAnsi="Calibri" w:cs="Calibri"/>
          <w:sz w:val="24"/>
          <w:szCs w:val="24"/>
        </w:rPr>
        <w:t xml:space="preserve"> paciencia. Porque hay paciencia. Tu paciencia necesitas, me dice.</w:t>
      </w:r>
    </w:p>
    <w:p w14:paraId="58743F67" w14:textId="77777777" w:rsidR="003F0C23" w:rsidRDefault="003F0C23"/>
    <w:p w14:paraId="7EB13732" w14:textId="77777777" w:rsidR="003F0C23" w:rsidRDefault="00000000">
      <w:r>
        <w:rPr>
          <w:rFonts w:ascii="Calibri" w:eastAsia="Calibri" w:hAnsi="Calibri" w:cs="Calibri"/>
          <w:sz w:val="24"/>
          <w:szCs w:val="24"/>
        </w:rPr>
        <w:t>Tú te desesperas rápido. Ya quieres que no te sale, me dice. Y te molestas.</w:t>
      </w:r>
    </w:p>
    <w:p w14:paraId="6F9F6A3A" w14:textId="77777777" w:rsidR="003F0C23" w:rsidRDefault="003F0C23"/>
    <w:p w14:paraId="51BB3705" w14:textId="77777777" w:rsidR="003F0C23" w:rsidRDefault="00000000">
      <w:r>
        <w:rPr>
          <w:rFonts w:ascii="Calibri" w:eastAsia="Calibri" w:hAnsi="Calibri" w:cs="Calibri"/>
          <w:sz w:val="24"/>
          <w:szCs w:val="24"/>
        </w:rPr>
        <w:t>Tienes que tener, me dice. Empieza a reír, mi nieta, mi nieta.</w:t>
      </w:r>
    </w:p>
    <w:p w14:paraId="163A8FB7" w14:textId="77777777" w:rsidR="003F0C23" w:rsidRDefault="00000000">
      <w:r>
        <w:t xml:space="preserve"> </w:t>
      </w:r>
      <w:r>
        <w:rPr>
          <w:rFonts w:ascii="Calibri" w:eastAsia="Calibri" w:hAnsi="Calibri" w:cs="Calibri"/>
          <w:b/>
          <w:bCs/>
          <w:sz w:val="24"/>
          <w:szCs w:val="24"/>
        </w:rPr>
        <w:t xml:space="preserve">Transcrito por </w:t>
      </w:r>
      <w:hyperlink r:id="rId7" w:history="1">
        <w:r>
          <w:rPr>
            <w:rStyle w:val="Hyperlink"/>
            <w:rFonts w:ascii="Calibri" w:eastAsia="Calibri" w:hAnsi="Calibri" w:cs="Calibri"/>
            <w:b/>
            <w:bCs/>
            <w:sz w:val="24"/>
            <w:szCs w:val="24"/>
          </w:rPr>
          <w:t>TurboScribe.ai</w:t>
        </w:r>
      </w:hyperlink>
      <w:r>
        <w:rPr>
          <w:rFonts w:ascii="Calibri" w:eastAsia="Calibri" w:hAnsi="Calibri" w:cs="Calibri"/>
          <w:b/>
          <w:bCs/>
          <w:sz w:val="24"/>
          <w:szCs w:val="24"/>
        </w:rPr>
        <w:t xml:space="preserve">. </w:t>
      </w:r>
      <w:hyperlink r:id="rId8" w:history="1">
        <w:r>
          <w:rPr>
            <w:rStyle w:val="Hyperlink"/>
            <w:rFonts w:ascii="Calibri" w:eastAsia="Calibri" w:hAnsi="Calibri" w:cs="Calibri"/>
            <w:b/>
            <w:bCs/>
            <w:sz w:val="24"/>
            <w:szCs w:val="24"/>
          </w:rPr>
          <w:t>Actualizar a Ilimitado</w:t>
        </w:r>
      </w:hyperlink>
      <w:r>
        <w:rPr>
          <w:rFonts w:ascii="Calibri" w:eastAsia="Calibri" w:hAnsi="Calibri" w:cs="Calibri"/>
          <w:b/>
          <w:bCs/>
          <w:sz w:val="24"/>
          <w:szCs w:val="24"/>
        </w:rPr>
        <w:t xml:space="preserve"> para eliminar este mensaje.</w:t>
      </w:r>
    </w:p>
    <w:sectPr w:rsidR="003F0C23">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E616D"/>
    <w:multiLevelType w:val="hybridMultilevel"/>
    <w:tmpl w:val="DA4414C2"/>
    <w:lvl w:ilvl="0" w:tplc="C22A52DE">
      <w:start w:val="1"/>
      <w:numFmt w:val="bullet"/>
      <w:lvlText w:val="●"/>
      <w:lvlJc w:val="left"/>
      <w:pPr>
        <w:ind w:left="720" w:hanging="360"/>
      </w:pPr>
    </w:lvl>
    <w:lvl w:ilvl="1" w:tplc="6E5C3CBC">
      <w:start w:val="1"/>
      <w:numFmt w:val="bullet"/>
      <w:lvlText w:val="○"/>
      <w:lvlJc w:val="left"/>
      <w:pPr>
        <w:ind w:left="1440" w:hanging="360"/>
      </w:pPr>
    </w:lvl>
    <w:lvl w:ilvl="2" w:tplc="5D2E2F9E">
      <w:start w:val="1"/>
      <w:numFmt w:val="bullet"/>
      <w:lvlText w:val="■"/>
      <w:lvlJc w:val="left"/>
      <w:pPr>
        <w:ind w:left="2160" w:hanging="360"/>
      </w:pPr>
    </w:lvl>
    <w:lvl w:ilvl="3" w:tplc="282EDF3C">
      <w:start w:val="1"/>
      <w:numFmt w:val="bullet"/>
      <w:lvlText w:val="●"/>
      <w:lvlJc w:val="left"/>
      <w:pPr>
        <w:ind w:left="2880" w:hanging="360"/>
      </w:pPr>
    </w:lvl>
    <w:lvl w:ilvl="4" w:tplc="A240DEFA">
      <w:start w:val="1"/>
      <w:numFmt w:val="bullet"/>
      <w:lvlText w:val="○"/>
      <w:lvlJc w:val="left"/>
      <w:pPr>
        <w:ind w:left="3600" w:hanging="360"/>
      </w:pPr>
    </w:lvl>
    <w:lvl w:ilvl="5" w:tplc="9C94528C">
      <w:start w:val="1"/>
      <w:numFmt w:val="bullet"/>
      <w:lvlText w:val="■"/>
      <w:lvlJc w:val="left"/>
      <w:pPr>
        <w:ind w:left="4320" w:hanging="360"/>
      </w:pPr>
    </w:lvl>
    <w:lvl w:ilvl="6" w:tplc="4BD0FAB8">
      <w:start w:val="1"/>
      <w:numFmt w:val="bullet"/>
      <w:lvlText w:val="●"/>
      <w:lvlJc w:val="left"/>
      <w:pPr>
        <w:ind w:left="5040" w:hanging="360"/>
      </w:pPr>
    </w:lvl>
    <w:lvl w:ilvl="7" w:tplc="187CBBF8">
      <w:start w:val="1"/>
      <w:numFmt w:val="bullet"/>
      <w:lvlText w:val="●"/>
      <w:lvlJc w:val="left"/>
      <w:pPr>
        <w:ind w:left="5760" w:hanging="360"/>
      </w:pPr>
    </w:lvl>
    <w:lvl w:ilvl="8" w:tplc="BDBA1BAE">
      <w:start w:val="1"/>
      <w:numFmt w:val="bullet"/>
      <w:lvlText w:val="●"/>
      <w:lvlJc w:val="left"/>
      <w:pPr>
        <w:ind w:left="6480" w:hanging="360"/>
      </w:pPr>
    </w:lvl>
  </w:abstractNum>
  <w:num w:numId="1" w16cid:durableId="1593322573">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0C23"/>
    <w:rsid w:val="002A7305"/>
    <w:rsid w:val="0033716C"/>
    <w:rsid w:val="003F0C23"/>
    <w:rsid w:val="003F3797"/>
    <w:rsid w:val="00657190"/>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1640B580"/>
  <w15:docId w15:val="{55EB1D91-22E6-BF4D-8625-9EE375790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turboscribe.ai/es/subscribed?ref=docx_export_upsell" TargetMode="External"/><Relationship Id="rId3" Type="http://schemas.openxmlformats.org/officeDocument/2006/relationships/settings" Target="settings.xml"/><Relationship Id="rId7" Type="http://schemas.openxmlformats.org/officeDocument/2006/relationships/hyperlink" Target="https://turboscribe.ai/es/?ref=docx_export_upse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urboscribe.ai/es/subscribed?ref=docx_export_upsell" TargetMode="External"/><Relationship Id="rId5" Type="http://schemas.openxmlformats.org/officeDocument/2006/relationships/hyperlink" Target="https://turboscribe.ai/es/?ref=docx_export_upsel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1763</Words>
  <Characters>10052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Dayluana</vt:lpstr>
    </vt:vector>
  </TitlesOfParts>
  <Company/>
  <LinksUpToDate>false</LinksUpToDate>
  <CharactersWithSpaces>11792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Dayluana</dc:title>
  <dc:creator>TurboScribe.ai</dc:creator>
  <cp:lastModifiedBy>ADJANY ARMENTA AGUILAR</cp:lastModifiedBy>
  <cp:revision>2</cp:revision>
  <dcterms:created xsi:type="dcterms:W3CDTF">2024-08-02T04:27:00Z</dcterms:created>
  <dcterms:modified xsi:type="dcterms:W3CDTF">2024-08-03T00:34:00Z</dcterms:modified>
</cp:coreProperties>
</file>