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09B1" w14:textId="77777777" w:rsidR="002604C9" w:rsidRDefault="00000000">
      <w:r>
        <w:rPr>
          <w:rFonts w:ascii="Calibri" w:eastAsia="Calibri" w:hAnsi="Calibri" w:cs="Calibri"/>
          <w:b/>
          <w:bCs/>
          <w:sz w:val="42"/>
          <w:szCs w:val="42"/>
        </w:rPr>
        <w:t>Javier</w:t>
      </w:r>
    </w:p>
    <w:p w14:paraId="7618C92D" w14:textId="77777777" w:rsidR="002604C9"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r>
        <w:t xml:space="preserve"> </w:t>
      </w:r>
    </w:p>
    <w:p w14:paraId="2FEAC98C" w14:textId="77777777" w:rsidR="002604C9" w:rsidRDefault="00000000">
      <w:r>
        <w:rPr>
          <w:rFonts w:ascii="Calibri" w:eastAsia="Calibri" w:hAnsi="Calibri" w:cs="Calibri"/>
          <w:sz w:val="24"/>
          <w:szCs w:val="24"/>
        </w:rPr>
        <w:t>Bueno, muy bien, pues vamos a empezar. Yo ya me presenté, mi nombre es Edgar, soy profesor de la Facultad de Matemáticas. Bueno, la idea de hoy, pues ya más o menos lo explicamos, ¿no? Es poder tener un poco más de información acerca del uso que tiene en general la tecnología, particularmente de internet, algunos de los hábitos que tenga tecnológicos y de algunos otros elementos que a usted le gustaría aprender o que no comprende de tecnología, que nos sirven como guías de información, entonces nada más para efectos de la grabación.</w:t>
      </w:r>
    </w:p>
    <w:p w14:paraId="5D42BF9F" w14:textId="77777777" w:rsidR="002604C9" w:rsidRDefault="002604C9"/>
    <w:p w14:paraId="64BE26B4" w14:textId="77777777" w:rsidR="002604C9" w:rsidRDefault="00000000">
      <w:r>
        <w:rPr>
          <w:rFonts w:ascii="Calibri" w:eastAsia="Calibri" w:hAnsi="Calibri" w:cs="Calibri"/>
          <w:sz w:val="24"/>
          <w:szCs w:val="24"/>
        </w:rPr>
        <w:t>¿Está de acuerdo que podamos grabar esta conversación? Claro que sí. ¿Y si podemos empezar diciéndome su nombre completo y su edad? Javier Fernando Palmasaura, tengo 62 años. Perfecto, Javier, ¿verdad? Javier, ¿a qué se dedicó? Fui jubilado de Telmex y del Magisterio, fui maestro también de Educación Física.</w:t>
      </w:r>
    </w:p>
    <w:p w14:paraId="6DDFAF77" w14:textId="77777777" w:rsidR="002604C9" w:rsidRDefault="002604C9"/>
    <w:p w14:paraId="395B4D89" w14:textId="77777777" w:rsidR="002604C9" w:rsidRDefault="00000000">
      <w:r>
        <w:rPr>
          <w:rFonts w:ascii="Calibri" w:eastAsia="Calibri" w:hAnsi="Calibri" w:cs="Calibri"/>
          <w:sz w:val="24"/>
          <w:szCs w:val="24"/>
        </w:rPr>
        <w:t>Ah, maestro de Educación Física. Y en Telmex, ¿cuál era su labor? Bueno, en un principio pues estaba yo en la planta, en la calle haciendo reparaciones y conexiones. Y hace unos 12, 13 años tuve una lesión en la columna, entonces me tuvieron que operar y me cambié a una oficina.</w:t>
      </w:r>
    </w:p>
    <w:p w14:paraId="7EBA4A6C" w14:textId="77777777" w:rsidR="002604C9" w:rsidRDefault="002604C9"/>
    <w:p w14:paraId="4BC60047" w14:textId="77777777" w:rsidR="002604C9" w:rsidRDefault="00000000">
      <w:r>
        <w:rPr>
          <w:rFonts w:ascii="Calibri" w:eastAsia="Calibri" w:hAnsi="Calibri" w:cs="Calibri"/>
          <w:sz w:val="24"/>
          <w:szCs w:val="24"/>
        </w:rPr>
        <w:t>Entonces ahí sí, pues era agarrar computadora. En ese momento empecé a agarrar la computadora. ¿Qué hacía con la computadora? Pues éramos los que le dábamos trabajo a los que están en la calle.</w:t>
      </w:r>
    </w:p>
    <w:p w14:paraId="060584FB" w14:textId="77777777" w:rsidR="002604C9" w:rsidRDefault="002604C9"/>
    <w:p w14:paraId="1CCB34DA" w14:textId="77777777" w:rsidR="002604C9" w:rsidRDefault="00000000">
      <w:r>
        <w:rPr>
          <w:rFonts w:ascii="Calibri" w:eastAsia="Calibri" w:hAnsi="Calibri" w:cs="Calibri"/>
          <w:sz w:val="24"/>
          <w:szCs w:val="24"/>
        </w:rPr>
        <w:t>El trabajo que yo hacía en la calle. La parte de logística. Exactamente, las reparaciones, todas las quejas, instalaciones que entraba, que solicitaba la gente.</w:t>
      </w:r>
    </w:p>
    <w:p w14:paraId="3AB7545B" w14:textId="77777777" w:rsidR="002604C9" w:rsidRDefault="002604C9"/>
    <w:p w14:paraId="262BF3A3" w14:textId="77777777" w:rsidR="002604C9" w:rsidRDefault="00000000">
      <w:r>
        <w:rPr>
          <w:rFonts w:ascii="Calibri" w:eastAsia="Calibri" w:hAnsi="Calibri" w:cs="Calibri"/>
          <w:sz w:val="24"/>
          <w:szCs w:val="24"/>
        </w:rPr>
        <w:t>Nosotros las controlábamos y se las dábamos a la gente que está en la calle, a los que estaban en planta. ¿Qué software utilizaba, Word, Powerpoint, Excel? Veíamos Word, Excel, o sea, ahora sí que lo tuvimos que ver, porque era parte del trabajo. Pero eran programas de la empresa más bien.</w:t>
      </w:r>
    </w:p>
    <w:p w14:paraId="7F2E801D" w14:textId="77777777" w:rsidR="002604C9" w:rsidRDefault="002604C9"/>
    <w:p w14:paraId="35F5D8D0" w14:textId="77777777" w:rsidR="002604C9" w:rsidRDefault="00000000">
      <w:r>
        <w:rPr>
          <w:rFonts w:ascii="Calibri" w:eastAsia="Calibri" w:hAnsi="Calibri" w:cs="Calibri"/>
          <w:sz w:val="24"/>
          <w:szCs w:val="24"/>
        </w:rPr>
        <w:t>De repente nos decían, oye, ¿qué hay que hacer? Oye, muéstrame, sí, sí, sí se me hizo un poco complicado. Porque pues era... ¿Antes de llegar a la oficina usted trabajaba con la computadora? Nada, era el trabajo rudo, el trabajo rudo. ¿Y cuánto tiempo piensa que le tomó aprender? Pues ahora sí, como seis meses.</w:t>
      </w:r>
    </w:p>
    <w:p w14:paraId="338B7C34" w14:textId="77777777" w:rsidR="002604C9" w:rsidRDefault="002604C9"/>
    <w:p w14:paraId="0928AC2A" w14:textId="77777777" w:rsidR="002604C9" w:rsidRDefault="00000000">
      <w:r>
        <w:rPr>
          <w:rFonts w:ascii="Calibri" w:eastAsia="Calibri" w:hAnsi="Calibri" w:cs="Calibri"/>
          <w:sz w:val="24"/>
          <w:szCs w:val="24"/>
        </w:rPr>
        <w:t>O sea, tal vez menos. O sea, para aprenderlo bien, bien, como seis meses. Pero ya al mes, ya tenías que hacer trabajo de liquidar, liquidar trabajos, dar trabajos, programar los programas para el otro día de un centro de trabajo.</w:t>
      </w:r>
    </w:p>
    <w:p w14:paraId="78616F7E" w14:textId="77777777" w:rsidR="002604C9" w:rsidRDefault="002604C9"/>
    <w:p w14:paraId="4CFF235E" w14:textId="77777777" w:rsidR="002604C9" w:rsidRDefault="00000000">
      <w:r>
        <w:rPr>
          <w:rFonts w:ascii="Calibri" w:eastAsia="Calibri" w:hAnsi="Calibri" w:cs="Calibri"/>
          <w:sz w:val="24"/>
          <w:szCs w:val="24"/>
        </w:rPr>
        <w:t>En especial yo atendía a Ciudad del Carmen. Entonces yo veía todo Ciudad del Carmen. Yo les hacía sus programas, todo.</w:t>
      </w:r>
    </w:p>
    <w:p w14:paraId="72FCAAE2" w14:textId="77777777" w:rsidR="002604C9" w:rsidRDefault="002604C9"/>
    <w:p w14:paraId="623482DB" w14:textId="77777777" w:rsidR="002604C9" w:rsidRDefault="00000000">
      <w:r>
        <w:rPr>
          <w:rFonts w:ascii="Calibri" w:eastAsia="Calibri" w:hAnsi="Calibri" w:cs="Calibri"/>
          <w:sz w:val="24"/>
          <w:szCs w:val="24"/>
        </w:rPr>
        <w:t>Entonces, lo tuve que aprender. Aquí desde Mérida. Sí, de Mérida.</w:t>
      </w:r>
    </w:p>
    <w:p w14:paraId="138CF4D6" w14:textId="77777777" w:rsidR="002604C9" w:rsidRDefault="002604C9"/>
    <w:p w14:paraId="21997116" w14:textId="77777777" w:rsidR="002604C9" w:rsidRDefault="00000000">
      <w:r>
        <w:rPr>
          <w:rFonts w:ascii="Calibri" w:eastAsia="Calibri" w:hAnsi="Calibri" w:cs="Calibri"/>
          <w:sz w:val="24"/>
          <w:szCs w:val="24"/>
        </w:rPr>
        <w:t>¿Y cuánto tiempo pasó en ese trabajo? Como ocho años. Ya hasta que me jubilé. Hace dos años.</w:t>
      </w:r>
    </w:p>
    <w:p w14:paraId="16942D70" w14:textId="77777777" w:rsidR="002604C9" w:rsidRDefault="002604C9"/>
    <w:p w14:paraId="4D9FF05D" w14:textId="77777777" w:rsidR="002604C9" w:rsidRDefault="00000000">
      <w:r>
        <w:rPr>
          <w:rFonts w:ascii="Calibri" w:eastAsia="Calibri" w:hAnsi="Calibri" w:cs="Calibri"/>
          <w:sz w:val="24"/>
          <w:szCs w:val="24"/>
        </w:rPr>
        <w:lastRenderedPageBreak/>
        <w:t>Ya de Telmex. Sí, ya de Telmex. Sí, nunca, realmente nunca pensé terminar en la oficina porque no me gustaba, pero pues... Pero al final fue... Y pues me gustó, me gustó.</w:t>
      </w:r>
    </w:p>
    <w:p w14:paraId="0BD4EEFD" w14:textId="77777777" w:rsidR="002604C9" w:rsidRDefault="002604C9"/>
    <w:p w14:paraId="02E1132A" w14:textId="77777777" w:rsidR="002604C9" w:rsidRDefault="00000000">
      <w:r>
        <w:rPr>
          <w:rFonts w:ascii="Calibri" w:eastAsia="Calibri" w:hAnsi="Calibri" w:cs="Calibri"/>
          <w:sz w:val="24"/>
          <w:szCs w:val="24"/>
        </w:rPr>
        <w:t>Pero en general su acercamiento con la tecnología al principio pudo haber sido complicado, ¿no? Ya después, ya no, ya este... Ya después entre nosotros mismos, cuando venía una persona nueva, nosotros le dábamos curso. La empresa nos pagaba, podemos decir, un día de curso. Y dos días, yo no sé, lo que necesitaba el compañero que entraba.</w:t>
      </w:r>
    </w:p>
    <w:p w14:paraId="0FA8EF07" w14:textId="77777777" w:rsidR="002604C9" w:rsidRDefault="002604C9"/>
    <w:p w14:paraId="5EE69EEF" w14:textId="77777777" w:rsidR="002604C9" w:rsidRDefault="00000000">
      <w:r>
        <w:rPr>
          <w:rFonts w:ascii="Calibri" w:eastAsia="Calibri" w:hAnsi="Calibri" w:cs="Calibri"/>
          <w:sz w:val="24"/>
          <w:szCs w:val="24"/>
        </w:rPr>
        <w:t>Normalmente eran dos semanas y ya, ala, a trabajar. O sea, ya solo. Y ahora en su día a día, don Javier, ¿qué herramientas, qué aplicaciones del teléfono utiliza? ¿Tiene internet en casa? ¿Hay internet? Pues, como todavía tengo una hija en la casa, pues a veces yo lo podría hacer.</w:t>
      </w:r>
    </w:p>
    <w:p w14:paraId="506C1AEE" w14:textId="77777777" w:rsidR="002604C9" w:rsidRDefault="002604C9"/>
    <w:p w14:paraId="5E51E9B6" w14:textId="77777777" w:rsidR="002604C9" w:rsidRDefault="00000000">
      <w:r>
        <w:rPr>
          <w:rFonts w:ascii="Calibri" w:eastAsia="Calibri" w:hAnsi="Calibri" w:cs="Calibri"/>
          <w:sz w:val="24"/>
          <w:szCs w:val="24"/>
        </w:rPr>
        <w:t>Pero como está la hija, oye hija, dale. Ella lo hace, ¿cómo programar? O sea, las plataformas, ¿no? de Netflix, de Vix, no sé, de Max, todo eso. Yo lo veo y digo, sí lo hago.</w:t>
      </w:r>
    </w:p>
    <w:p w14:paraId="077FCF60" w14:textId="77777777" w:rsidR="002604C9" w:rsidRDefault="002604C9"/>
    <w:p w14:paraId="4D434AB3" w14:textId="77777777" w:rsidR="002604C9" w:rsidRDefault="00000000">
      <w:r>
        <w:rPr>
          <w:rFonts w:ascii="Calibri" w:eastAsia="Calibri" w:hAnsi="Calibri" w:cs="Calibri"/>
          <w:sz w:val="24"/>
          <w:szCs w:val="24"/>
        </w:rPr>
        <w:t>Pero, hija, ven acá, o sea, para no fallar. Oye papá, ven, ¿cómo se hace? En casa usan internet para los servicios de streaming, ¿no? Como los de televisión. ¿Alguna otra cosa que tengan en casa? ¿Un asistente, por ejemplo, como Alexa? ¿Tienen un Alexa? ¿Para qué utilizan el Alexa? Pues, entre mi esposa y yo hay el despertador, que la música.</w:t>
      </w:r>
    </w:p>
    <w:p w14:paraId="2995910A" w14:textId="77777777" w:rsidR="002604C9" w:rsidRDefault="002604C9"/>
    <w:p w14:paraId="69EA0891" w14:textId="77777777" w:rsidR="002604C9" w:rsidRDefault="00000000">
      <w:r>
        <w:rPr>
          <w:rFonts w:ascii="Calibri" w:eastAsia="Calibri" w:hAnsi="Calibri" w:cs="Calibri"/>
          <w:sz w:val="24"/>
          <w:szCs w:val="24"/>
        </w:rPr>
        <w:t>Oye, que avísame para alguna actividad que se me pueda olvidar. Creo que también está lo del súper, ¿no? Tú le pones allá para que el súper te diga qué te hace falta y todo eso. Pues sí lo utilizamos en ese sentido.</w:t>
      </w:r>
    </w:p>
    <w:p w14:paraId="52579E02" w14:textId="77777777" w:rsidR="002604C9" w:rsidRDefault="002604C9"/>
    <w:p w14:paraId="06558BD2" w14:textId="77777777" w:rsidR="002604C9" w:rsidRDefault="00000000">
      <w:r>
        <w:rPr>
          <w:rFonts w:ascii="Calibri" w:eastAsia="Calibri" w:hAnsi="Calibri" w:cs="Calibri"/>
          <w:sz w:val="24"/>
          <w:szCs w:val="24"/>
        </w:rPr>
        <w:t>¿Usted en particular, qué interacción tiene con Alexa? Pues eso, yo más que mi esposa, aunque mi esposa ve el súper, yo lo veo al final del cuadro. Entonces hace su lista con Alexa. Y ya cuando va al súper, ¿cómo recupera la lista? Pues con el celular.</w:t>
      </w:r>
    </w:p>
    <w:p w14:paraId="1AE1A9A5" w14:textId="77777777" w:rsidR="002604C9" w:rsidRDefault="002604C9"/>
    <w:p w14:paraId="5E35D4D0" w14:textId="77777777" w:rsidR="002604C9" w:rsidRDefault="00000000">
      <w:r>
        <w:rPr>
          <w:rFonts w:ascii="Calibri" w:eastAsia="Calibri" w:hAnsi="Calibri" w:cs="Calibri"/>
          <w:sz w:val="24"/>
          <w:szCs w:val="24"/>
        </w:rPr>
        <w:t>Perfecto. Ya con mis hijas, o sea, oye, así papá, así. Sí, sí, también.</w:t>
      </w:r>
    </w:p>
    <w:p w14:paraId="52322067" w14:textId="77777777" w:rsidR="002604C9" w:rsidRDefault="002604C9"/>
    <w:p w14:paraId="6811FE62" w14:textId="77777777" w:rsidR="002604C9" w:rsidRDefault="00000000">
      <w:r>
        <w:rPr>
          <w:rFonts w:ascii="Calibri" w:eastAsia="Calibri" w:hAnsi="Calibri" w:cs="Calibri"/>
          <w:sz w:val="24"/>
          <w:szCs w:val="24"/>
        </w:rPr>
        <w:t>Ok, además de Alexa, de la televisión, ¿en el teléfono o en la tablet? ¿Tienen, por ejemplo, en casa tienen computadora? Sí, pero mis hijas lo manejan, ya nosotros... Usted tiene una tableta, tiene un teléfono, el teléfono con el celular, ¿no? ¿Qué aplicaciones tiene en el teléfono? Pues, o sea, este... ¿Tiene Whatsapp, por ejemplo? Sí, Whatsapp, Face. ¿Whatsapp, por ejemplo, para qué lo utiliza, para enviar mensajes? Sí, comunicando con todos, los cuates, la familia. ¿Les manda texto? Sí.</w:t>
      </w:r>
    </w:p>
    <w:p w14:paraId="1558F62E" w14:textId="77777777" w:rsidR="002604C9" w:rsidRDefault="002604C9"/>
    <w:p w14:paraId="10E910DD" w14:textId="77777777" w:rsidR="002604C9" w:rsidRDefault="00000000">
      <w:r>
        <w:rPr>
          <w:rFonts w:ascii="Calibri" w:eastAsia="Calibri" w:hAnsi="Calibri" w:cs="Calibri"/>
          <w:sz w:val="24"/>
          <w:szCs w:val="24"/>
        </w:rPr>
        <w:t>¿Hace llamadas de video? Casi no. Sí lo he hecho con mi hija, pero como que una videollamada, no, no, no, yo te llamo. Como que tú lo... no, no, no.</w:t>
      </w:r>
    </w:p>
    <w:p w14:paraId="5838B311" w14:textId="77777777" w:rsidR="002604C9" w:rsidRDefault="002604C9"/>
    <w:p w14:paraId="123A89A4" w14:textId="77777777" w:rsidR="002604C9" w:rsidRDefault="00000000">
      <w:r>
        <w:rPr>
          <w:rFonts w:ascii="Calibri" w:eastAsia="Calibri" w:hAnsi="Calibri" w:cs="Calibri"/>
          <w:sz w:val="24"/>
          <w:szCs w:val="24"/>
        </w:rPr>
        <w:t>Si quisiera llamar a alguien por teléfono, ¿prefiere la llamada regular que la llamada por Whatsapp? Pues tal vez me gustaría la videollamada, pero como no lo tengo dominado, vamos a decirlo, mejor... No, no, déjalo, déjalo. Pero sí, claro, claro que... ¿Comparte fotos, comparte videos, reenvía videos? Sí, sí, reenviar, sí. Sí, sí, sí, reenvío, mando.</w:t>
      </w:r>
    </w:p>
    <w:p w14:paraId="6ABF12B8" w14:textId="77777777" w:rsidR="002604C9" w:rsidRDefault="002604C9"/>
    <w:p w14:paraId="3F3E1B40" w14:textId="77777777" w:rsidR="002604C9" w:rsidRDefault="00000000">
      <w:r>
        <w:rPr>
          <w:rFonts w:ascii="Calibri" w:eastAsia="Calibri" w:hAnsi="Calibri" w:cs="Calibri"/>
          <w:sz w:val="24"/>
          <w:szCs w:val="24"/>
        </w:rPr>
        <w:t>Ok. Casi no me gusta, pero sí lo hago, sí lo, sí lo... No manda piolines por la mañana. No, no, no, no, no.</w:t>
      </w:r>
    </w:p>
    <w:p w14:paraId="4CA82A22" w14:textId="77777777" w:rsidR="002604C9" w:rsidRDefault="002604C9"/>
    <w:p w14:paraId="6A6549EB" w14:textId="77777777" w:rsidR="002604C9" w:rsidRDefault="00000000">
      <w:r>
        <w:rPr>
          <w:rFonts w:ascii="Calibri" w:eastAsia="Calibri" w:hAnsi="Calibri" w:cs="Calibri"/>
          <w:sz w:val="24"/>
          <w:szCs w:val="24"/>
        </w:rPr>
        <w:lastRenderedPageBreak/>
        <w:t>Ok. Eso lo odio, eso lo odio. Entonces, Whatsapp, ¿alguna otra aplicación del teléfono que llega a utilizar? Por ejemplo, la luz, el teléfono, el agua.</w:t>
      </w:r>
    </w:p>
    <w:p w14:paraId="4AD1A7F8" w14:textId="77777777" w:rsidR="002604C9" w:rsidRDefault="002604C9"/>
    <w:p w14:paraId="6825A8A3" w14:textId="77777777" w:rsidR="002604C9" w:rsidRDefault="00000000">
      <w:r>
        <w:rPr>
          <w:rFonts w:ascii="Calibri" w:eastAsia="Calibri" w:hAnsi="Calibri" w:cs="Calibri"/>
          <w:sz w:val="24"/>
          <w:szCs w:val="24"/>
        </w:rPr>
        <w:t>El agua potable, tengo. ¿Sabe, sabe, sí? ¿Ah, para revisar el, el, el, sí, el consumo de luz? Sí, cómo se llama, los comprobantes, ¿no? Ya como es que ya no llegan, ya no llegan los comprobantes, el agua, sí, sí lo tengo. El agua, sí, sí lo tengo.</w:t>
      </w:r>
    </w:p>
    <w:p w14:paraId="07C3635D" w14:textId="77777777" w:rsidR="002604C9" w:rsidRDefault="002604C9"/>
    <w:p w14:paraId="6DC79AB5" w14:textId="77777777" w:rsidR="002604C9" w:rsidRDefault="00000000">
      <w:r>
        <w:rPr>
          <w:rFonts w:ascii="Calibri" w:eastAsia="Calibri" w:hAnsi="Calibri" w:cs="Calibri"/>
          <w:sz w:val="24"/>
          <w:szCs w:val="24"/>
        </w:rPr>
        <w:t>Ok. En Whatsapp. Ah, en Whatsapp.</w:t>
      </w:r>
    </w:p>
    <w:p w14:paraId="1D870D3D" w14:textId="77777777" w:rsidR="002604C9" w:rsidRDefault="002604C9"/>
    <w:p w14:paraId="61139DD2" w14:textId="77777777" w:rsidR="002604C9" w:rsidRDefault="00000000">
      <w:r>
        <w:rPr>
          <w:rFonts w:ascii="Calibri" w:eastAsia="Calibri" w:hAnsi="Calibri" w:cs="Calibri"/>
          <w:sz w:val="24"/>
          <w:szCs w:val="24"/>
        </w:rPr>
        <w:t>Sí. Pero, ¿hay aplicaciones en particular de...? No, no tengo. Esa app que le dicen.</w:t>
      </w:r>
    </w:p>
    <w:p w14:paraId="489A7820" w14:textId="77777777" w:rsidR="002604C9" w:rsidRDefault="002604C9"/>
    <w:p w14:paraId="68FF409C" w14:textId="77777777" w:rsidR="002604C9" w:rsidRDefault="00000000">
      <w:r>
        <w:rPr>
          <w:rFonts w:ascii="Calibri" w:eastAsia="Calibri" w:hAnsi="Calibri" w:cs="Calibri"/>
          <w:sz w:val="24"/>
          <w:szCs w:val="24"/>
        </w:rPr>
        <w:t>No, no lo tengo. No, no lo he querido abrir. O sea, volvemos a lo mismo.</w:t>
      </w:r>
    </w:p>
    <w:p w14:paraId="235E8A79" w14:textId="77777777" w:rsidR="002604C9" w:rsidRDefault="002604C9"/>
    <w:p w14:paraId="7CF309B6" w14:textId="03BB6154" w:rsidR="002604C9" w:rsidRDefault="00000000">
      <w:r>
        <w:rPr>
          <w:rFonts w:ascii="Calibri" w:eastAsia="Calibri" w:hAnsi="Calibri" w:cs="Calibri"/>
          <w:sz w:val="24"/>
          <w:szCs w:val="24"/>
        </w:rPr>
        <w:t>No, lo voy a pagar. Para no... Cuando fue la pandemia, sí, sí, sí. Ahora sí que es obligado, ¿no? Ahora sí pagamos chapú</w:t>
      </w:r>
      <w:r w:rsidR="00972D6C">
        <w:rPr>
          <w:rFonts w:ascii="Calibri" w:eastAsia="Calibri" w:hAnsi="Calibri" w:cs="Calibri"/>
          <w:sz w:val="24"/>
          <w:szCs w:val="24"/>
        </w:rPr>
        <w:t>r</w:t>
      </w:r>
      <w:r>
        <w:rPr>
          <w:rFonts w:ascii="Calibri" w:eastAsia="Calibri" w:hAnsi="Calibri" w:cs="Calibri"/>
          <w:sz w:val="24"/>
          <w:szCs w:val="24"/>
        </w:rPr>
        <w:t>.</w:t>
      </w:r>
    </w:p>
    <w:p w14:paraId="12C88F72" w14:textId="77777777" w:rsidR="002604C9" w:rsidRDefault="002604C9"/>
    <w:p w14:paraId="3333B359" w14:textId="77777777" w:rsidR="002604C9" w:rsidRDefault="00000000">
      <w:r>
        <w:rPr>
          <w:rFonts w:ascii="Calibri" w:eastAsia="Calibri" w:hAnsi="Calibri" w:cs="Calibri"/>
          <w:sz w:val="24"/>
          <w:szCs w:val="24"/>
        </w:rPr>
        <w:t>Sí lo, sí lo pagaba. ¿Usted lo hacía? Sí, sí lo hice, lo llegué a hacer. Ahorita si me lo preguntan, ya se me olvidó porque creo que ya lo borré.</w:t>
      </w:r>
    </w:p>
    <w:p w14:paraId="61743A3E" w14:textId="77777777" w:rsidR="002604C9" w:rsidRDefault="002604C9"/>
    <w:p w14:paraId="42EB3F5B" w14:textId="77777777" w:rsidR="002604C9" w:rsidRDefault="00000000">
      <w:r>
        <w:rPr>
          <w:rFonts w:ascii="Calibri" w:eastAsia="Calibri" w:hAnsi="Calibri" w:cs="Calibri"/>
          <w:sz w:val="24"/>
          <w:szCs w:val="24"/>
        </w:rPr>
        <w:t>Pero sí, sí lo, sí lo hacía. No es tan difícil, le pareció, de pagar en internet. Ah, ok.</w:t>
      </w:r>
    </w:p>
    <w:p w14:paraId="55EA4FF0" w14:textId="77777777" w:rsidR="002604C9" w:rsidRDefault="002604C9"/>
    <w:p w14:paraId="190987C7" w14:textId="77777777" w:rsidR="002604C9" w:rsidRDefault="00000000">
      <w:r>
        <w:rPr>
          <w:rFonts w:ascii="Calibri" w:eastAsia="Calibri" w:hAnsi="Calibri" w:cs="Calibri"/>
          <w:sz w:val="24"/>
          <w:szCs w:val="24"/>
        </w:rPr>
        <w:t>Hace poco, bueno el año pasado, pagué mi seguro de gastos médicos. Ok. Y así, no sé qué, llámate el número y todo fue.</w:t>
      </w:r>
    </w:p>
    <w:p w14:paraId="1DAA8BC0" w14:textId="77777777" w:rsidR="002604C9" w:rsidRDefault="002604C9"/>
    <w:p w14:paraId="32C00FE7" w14:textId="77777777" w:rsidR="002604C9" w:rsidRDefault="00000000">
      <w:r>
        <w:rPr>
          <w:rFonts w:ascii="Calibri" w:eastAsia="Calibri" w:hAnsi="Calibri" w:cs="Calibri"/>
          <w:sz w:val="24"/>
          <w:szCs w:val="24"/>
        </w:rPr>
        <w:t>Yo pensaba que alguien me iba a contestar, ¿no? Era pura grabación. Haces esto, hago otro. Tú pones nueva tarjeta, la cantidad.</w:t>
      </w:r>
    </w:p>
    <w:p w14:paraId="0D2EF1E1" w14:textId="77777777" w:rsidR="002604C9" w:rsidRDefault="002604C9"/>
    <w:p w14:paraId="5D01F9DC" w14:textId="77777777" w:rsidR="002604C9" w:rsidRDefault="00000000">
      <w:r>
        <w:rPr>
          <w:rFonts w:ascii="Calibri" w:eastAsia="Calibri" w:hAnsi="Calibri" w:cs="Calibri"/>
          <w:sz w:val="24"/>
          <w:szCs w:val="24"/>
        </w:rPr>
        <w:t>Está yo sudando, pero no. Lo hice, pero ¿cómo es cada año? Ok. Perfecto.</w:t>
      </w:r>
    </w:p>
    <w:p w14:paraId="2FDB64CF" w14:textId="77777777" w:rsidR="002604C9" w:rsidRDefault="002604C9"/>
    <w:p w14:paraId="0EB724A8" w14:textId="77777777" w:rsidR="002604C9" w:rsidRDefault="00000000">
      <w:r>
        <w:rPr>
          <w:rFonts w:ascii="Calibri" w:eastAsia="Calibri" w:hAnsi="Calibri" w:cs="Calibri"/>
          <w:sz w:val="24"/>
          <w:szCs w:val="24"/>
        </w:rPr>
        <w:t>¿Usa Whatsapp? ¿Tiene aplicaciones de televisión en casa? ¿Navega en internet? No, no mucho, no mucho. Realmente, ahorita como jubilado, todo lo que no hice que... Ahorita si no estuviera yo acá, estuviera en mi casa viendo tele. Viendo series y todo eso.</w:t>
      </w:r>
    </w:p>
    <w:p w14:paraId="2305F123" w14:textId="77777777" w:rsidR="002604C9" w:rsidRDefault="002604C9"/>
    <w:p w14:paraId="360096B8" w14:textId="77777777" w:rsidR="002604C9" w:rsidRDefault="00000000">
      <w:r>
        <w:rPr>
          <w:rFonts w:ascii="Calibri" w:eastAsia="Calibri" w:hAnsi="Calibri" w:cs="Calibri"/>
          <w:sz w:val="24"/>
          <w:szCs w:val="24"/>
        </w:rPr>
        <w:t>Eso me encanta. Ok. Trato de aprovecharlo y... Pero ahora que yo en internet, que yo me pueda conversar y tanto así, no, no.</w:t>
      </w:r>
    </w:p>
    <w:p w14:paraId="4FA2E3DD" w14:textId="77777777" w:rsidR="002604C9" w:rsidRDefault="002604C9"/>
    <w:p w14:paraId="370C7904" w14:textId="77777777" w:rsidR="002604C9" w:rsidRDefault="00000000">
      <w:r>
        <w:rPr>
          <w:rFonts w:ascii="Calibri" w:eastAsia="Calibri" w:hAnsi="Calibri" w:cs="Calibri"/>
          <w:sz w:val="24"/>
          <w:szCs w:val="24"/>
        </w:rPr>
        <w:t>Ok. Y en particular, ¿hay algo de todas estas cosas de tecnología o de aplicaciones de teléfono que ha querido aprender, pero por alguna razón no... No... Lo de los... Para pedir los coches, que no lo sabía, ya lo hacemos, ¿no? Obligado, ahora sí que... Ah, ok, pide uno y ya le puede pedir un Uber. Ya nos fuimos a la Ciudad de México y... Ay, papá, o sea, mi hija, tú lo haces y sí lo hago.</w:t>
      </w:r>
    </w:p>
    <w:p w14:paraId="748B5F39" w14:textId="77777777" w:rsidR="002604C9" w:rsidRDefault="002604C9"/>
    <w:p w14:paraId="21D10692" w14:textId="77777777" w:rsidR="002604C9" w:rsidRDefault="00000000">
      <w:r>
        <w:rPr>
          <w:rFonts w:ascii="Calibri" w:eastAsia="Calibri" w:hAnsi="Calibri" w:cs="Calibri"/>
          <w:sz w:val="24"/>
          <w:szCs w:val="24"/>
        </w:rPr>
        <w:t>Lo que me gustaría... Es... Seguir un Google Maps, creo yo. Ah, ok. Porque cuando estuvimos de viaje, mi hija... ¿Dónde está esto? Yo nunca lo vi.</w:t>
      </w:r>
    </w:p>
    <w:p w14:paraId="6AF5C210" w14:textId="77777777" w:rsidR="002604C9" w:rsidRDefault="002604C9"/>
    <w:p w14:paraId="7122D466" w14:textId="77777777" w:rsidR="002604C9" w:rsidRDefault="00000000">
      <w:r>
        <w:rPr>
          <w:rFonts w:ascii="Calibri" w:eastAsia="Calibri" w:hAnsi="Calibri" w:cs="Calibri"/>
          <w:sz w:val="24"/>
          <w:szCs w:val="24"/>
        </w:rPr>
        <w:t>Tampoco... Creo que por aquí es, por acá es, por allá es. Y nos íbamos. O sea, que estábamos buscando, no sé, un burguer aquí.</w:t>
      </w:r>
    </w:p>
    <w:p w14:paraId="603B3F2B" w14:textId="77777777" w:rsidR="002604C9" w:rsidRDefault="002604C9"/>
    <w:p w14:paraId="5BF34709" w14:textId="77777777" w:rsidR="002604C9" w:rsidRDefault="00000000">
      <w:r>
        <w:rPr>
          <w:rFonts w:ascii="Calibri" w:eastAsia="Calibri" w:hAnsi="Calibri" w:cs="Calibri"/>
          <w:sz w:val="24"/>
          <w:szCs w:val="24"/>
        </w:rPr>
        <w:t>Un McDonald's. En esta calle. Y ella lo hacía.</w:t>
      </w:r>
    </w:p>
    <w:p w14:paraId="1EF90C1F" w14:textId="77777777" w:rsidR="002604C9" w:rsidRDefault="002604C9"/>
    <w:p w14:paraId="5352D1A9" w14:textId="77777777" w:rsidR="002604C9" w:rsidRDefault="00000000">
      <w:r>
        <w:rPr>
          <w:rFonts w:ascii="Calibri" w:eastAsia="Calibri" w:hAnsi="Calibri" w:cs="Calibri"/>
          <w:sz w:val="24"/>
          <w:szCs w:val="24"/>
        </w:rPr>
        <w:t>Una vez nos fuimos a Nueva York. Ella, con ella, no. Ella nos hizo todo.</w:t>
      </w:r>
    </w:p>
    <w:p w14:paraId="2B42166A" w14:textId="77777777" w:rsidR="002604C9" w:rsidRDefault="002604C9"/>
    <w:p w14:paraId="2162A811" w14:textId="110B72A3" w:rsidR="002604C9" w:rsidRDefault="00000000">
      <w:r>
        <w:rPr>
          <w:rFonts w:ascii="Calibri" w:eastAsia="Calibri" w:hAnsi="Calibri" w:cs="Calibri"/>
          <w:sz w:val="24"/>
          <w:szCs w:val="24"/>
        </w:rPr>
        <w:t>Que nos bajamos del metro, que en este nos bajamos, que aquí caminamos. Yo decía, me gustaría aprender eso. Lo que quise hacer en la Ciudad de México... Me bajé del metro y le decía, ¿dónde está el hotel? Entonces, no</w:t>
      </w:r>
      <w:r w:rsidR="00972D6C">
        <w:rPr>
          <w:rFonts w:ascii="Calibri" w:eastAsia="Calibri" w:hAnsi="Calibri" w:cs="Calibri"/>
          <w:sz w:val="24"/>
          <w:szCs w:val="24"/>
        </w:rPr>
        <w:t xml:space="preserve"> ubicaba </w:t>
      </w:r>
      <w:r>
        <w:rPr>
          <w:rFonts w:ascii="Calibri" w:eastAsia="Calibri" w:hAnsi="Calibri" w:cs="Calibri"/>
          <w:sz w:val="24"/>
          <w:szCs w:val="24"/>
        </w:rPr>
        <w:t>, no... Le decía, está por acá.</w:t>
      </w:r>
    </w:p>
    <w:p w14:paraId="60D6598F" w14:textId="77777777" w:rsidR="002604C9" w:rsidRDefault="002604C9"/>
    <w:p w14:paraId="1A36A46F" w14:textId="77777777" w:rsidR="002604C9" w:rsidRDefault="00000000">
      <w:r>
        <w:rPr>
          <w:rFonts w:ascii="Calibri" w:eastAsia="Calibri" w:hAnsi="Calibri" w:cs="Calibri"/>
          <w:sz w:val="24"/>
          <w:szCs w:val="24"/>
        </w:rPr>
        <w:t>Esta es la avenida. Si nos vamos por acá, me voy acá y... Pero no confié. No confié.</w:t>
      </w:r>
    </w:p>
    <w:p w14:paraId="3D4EF5DD" w14:textId="77777777" w:rsidR="002604C9" w:rsidRDefault="002604C9"/>
    <w:p w14:paraId="193AFA53" w14:textId="77777777" w:rsidR="002604C9" w:rsidRDefault="00000000">
      <w:r>
        <w:rPr>
          <w:rFonts w:ascii="Calibri" w:eastAsia="Calibri" w:hAnsi="Calibri" w:cs="Calibri"/>
          <w:sz w:val="24"/>
          <w:szCs w:val="24"/>
        </w:rPr>
        <w:t>Y sí tenía yo la idea de cómo era, pero eso sí me gustaría aprenderlo. ¿Por qué? Porque yo viajo con mi esposa solos a meses. Y no hay hija.</w:t>
      </w:r>
    </w:p>
    <w:p w14:paraId="06A2103B" w14:textId="77777777" w:rsidR="002604C9" w:rsidRDefault="002604C9"/>
    <w:p w14:paraId="12556541" w14:textId="77777777" w:rsidR="002604C9" w:rsidRDefault="00000000">
      <w:r>
        <w:rPr>
          <w:rFonts w:ascii="Calibri" w:eastAsia="Calibri" w:hAnsi="Calibri" w:cs="Calibri"/>
          <w:sz w:val="24"/>
          <w:szCs w:val="24"/>
        </w:rPr>
        <w:t>Entonces, quién te... Entonces, me gustaría, puedo decir, en lugar de tomar un taxi... A lo mejor estoy a cinco esquinas del hotel. Caminar. Y esa vez que tomé el taxi, estaba a las diez esquinas.</w:t>
      </w:r>
    </w:p>
    <w:p w14:paraId="711A1C77" w14:textId="77777777" w:rsidR="002604C9" w:rsidRDefault="002604C9"/>
    <w:p w14:paraId="11C307BB" w14:textId="77777777" w:rsidR="002604C9" w:rsidRDefault="00000000">
      <w:r>
        <w:rPr>
          <w:rFonts w:ascii="Calibri" w:eastAsia="Calibri" w:hAnsi="Calibri" w:cs="Calibri"/>
          <w:sz w:val="24"/>
          <w:szCs w:val="24"/>
        </w:rPr>
        <w:t>O sea, estaba yo, tenía la idea. Pero dudé. Dije, no, no.</w:t>
      </w:r>
    </w:p>
    <w:p w14:paraId="020C4636" w14:textId="77777777" w:rsidR="002604C9" w:rsidRDefault="002604C9"/>
    <w:p w14:paraId="2BEE3EB7" w14:textId="77777777" w:rsidR="002604C9" w:rsidRDefault="00000000">
      <w:r>
        <w:rPr>
          <w:rFonts w:ascii="Calibri" w:eastAsia="Calibri" w:hAnsi="Calibri" w:cs="Calibri"/>
          <w:sz w:val="24"/>
          <w:szCs w:val="24"/>
        </w:rPr>
        <w:t>Me voy por otro lado. Y sí vi cómo la flecha hacía así. Es por acá, es por acá.</w:t>
      </w:r>
    </w:p>
    <w:p w14:paraId="6DE8B5B1" w14:textId="77777777" w:rsidR="002604C9" w:rsidRDefault="002604C9"/>
    <w:p w14:paraId="138F3586" w14:textId="77777777" w:rsidR="002604C9" w:rsidRDefault="00000000">
      <w:r>
        <w:rPr>
          <w:rFonts w:ascii="Calibri" w:eastAsia="Calibri" w:hAnsi="Calibri" w:cs="Calibri"/>
          <w:sz w:val="24"/>
          <w:szCs w:val="24"/>
        </w:rPr>
        <w:t>No, no, no. No pide taxi, no pide taxi. Y pedía el taxi.</w:t>
      </w:r>
    </w:p>
    <w:p w14:paraId="780510A5" w14:textId="77777777" w:rsidR="002604C9" w:rsidRDefault="002604C9"/>
    <w:p w14:paraId="755C8844" w14:textId="77777777" w:rsidR="002604C9" w:rsidRDefault="00000000">
      <w:r>
        <w:rPr>
          <w:rFonts w:ascii="Calibri" w:eastAsia="Calibri" w:hAnsi="Calibri" w:cs="Calibri"/>
          <w:sz w:val="24"/>
          <w:szCs w:val="24"/>
        </w:rPr>
        <w:t>Entonces, eso sí es técnico. Pero ya es un buen avance que pueda acceder a solicitar un taxi. Y los va a llevar igual seguros, ¿no? Sí, sí, así es.</w:t>
      </w:r>
    </w:p>
    <w:p w14:paraId="79E4A258" w14:textId="77777777" w:rsidR="002604C9" w:rsidRDefault="002604C9"/>
    <w:p w14:paraId="5334FDBB" w14:textId="07AC735A" w:rsidR="002604C9" w:rsidRDefault="00000000">
      <w:r>
        <w:rPr>
          <w:rFonts w:ascii="Calibri" w:eastAsia="Calibri" w:hAnsi="Calibri" w:cs="Calibri"/>
          <w:sz w:val="24"/>
          <w:szCs w:val="24"/>
        </w:rPr>
        <w:t>Pero pues bueno, no. Yo creo que hay muchas cosas, ¿no? Pero pues... Como lo digo hace rato, no crecimos con esto. Sino que ahora sí que</w:t>
      </w:r>
      <w:r w:rsidR="00972D6C">
        <w:rPr>
          <w:rFonts w:ascii="Calibri" w:eastAsia="Calibri" w:hAnsi="Calibri" w:cs="Calibri"/>
          <w:sz w:val="24"/>
          <w:szCs w:val="24"/>
        </w:rPr>
        <w:t xml:space="preserve"> aprendimos</w:t>
      </w:r>
      <w:r>
        <w:rPr>
          <w:rFonts w:ascii="Calibri" w:eastAsia="Calibri" w:hAnsi="Calibri" w:cs="Calibri"/>
          <w:sz w:val="24"/>
          <w:szCs w:val="24"/>
        </w:rPr>
        <w:t>.</w:t>
      </w:r>
    </w:p>
    <w:p w14:paraId="32F6E133" w14:textId="77777777" w:rsidR="002604C9" w:rsidRDefault="002604C9"/>
    <w:p w14:paraId="442A3B71" w14:textId="77777777" w:rsidR="002604C9" w:rsidRDefault="00000000">
      <w:r>
        <w:rPr>
          <w:rFonts w:ascii="Calibri" w:eastAsia="Calibri" w:hAnsi="Calibri" w:cs="Calibri"/>
          <w:sz w:val="24"/>
          <w:szCs w:val="24"/>
        </w:rPr>
        <w:t>Y nosotros lo veíamos en el trabajo con los antiguos. Así como nosotros. Que la empresa decía, vamos a manejar esto.</w:t>
      </w:r>
    </w:p>
    <w:p w14:paraId="233736B1" w14:textId="77777777" w:rsidR="002604C9" w:rsidRDefault="002604C9"/>
    <w:p w14:paraId="1839F992" w14:textId="77777777" w:rsidR="002604C9" w:rsidRDefault="00000000">
      <w:r>
        <w:rPr>
          <w:rFonts w:ascii="Calibri" w:eastAsia="Calibri" w:hAnsi="Calibri" w:cs="Calibri"/>
          <w:sz w:val="24"/>
          <w:szCs w:val="24"/>
        </w:rPr>
        <w:t>Un programa, esto. Y aquí le vamos a mandar su trabajo. Pero ustedes sabían que no era así.</w:t>
      </w:r>
    </w:p>
    <w:p w14:paraId="032824A5" w14:textId="77777777" w:rsidR="002604C9" w:rsidRDefault="002604C9"/>
    <w:p w14:paraId="36126FCF" w14:textId="77777777" w:rsidR="002604C9" w:rsidRDefault="00000000">
      <w:r>
        <w:rPr>
          <w:rFonts w:ascii="Calibri" w:eastAsia="Calibri" w:hAnsi="Calibri" w:cs="Calibri"/>
          <w:sz w:val="24"/>
          <w:szCs w:val="24"/>
        </w:rPr>
        <w:t>No lo hacían. Preferían hablarnos. Oye, liquídame.</w:t>
      </w:r>
    </w:p>
    <w:p w14:paraId="7C5835EF" w14:textId="77777777" w:rsidR="002604C9" w:rsidRDefault="002604C9"/>
    <w:p w14:paraId="5F1A0B95" w14:textId="77777777" w:rsidR="002604C9" w:rsidRDefault="00000000">
      <w:r>
        <w:rPr>
          <w:rFonts w:ascii="Calibri" w:eastAsia="Calibri" w:hAnsi="Calibri" w:cs="Calibri"/>
          <w:sz w:val="24"/>
          <w:szCs w:val="24"/>
        </w:rPr>
        <w:t>Oye, ¿dónde queda esa dirección? Oye, ¿cómo te lo mandaron? No lo entienden. Así. Pero ya eran los de arriba de 50.</w:t>
      </w:r>
    </w:p>
    <w:p w14:paraId="053B336A" w14:textId="77777777" w:rsidR="002604C9" w:rsidRDefault="002604C9"/>
    <w:p w14:paraId="4B302CA5" w14:textId="77777777" w:rsidR="002604C9" w:rsidRDefault="00000000">
      <w:r>
        <w:rPr>
          <w:rFonts w:ascii="Calibri" w:eastAsia="Calibri" w:hAnsi="Calibri" w:cs="Calibri"/>
          <w:sz w:val="24"/>
          <w:szCs w:val="24"/>
        </w:rPr>
        <w:t>Tú veías a un chamaco de 30 años. Hacía rápido. Así es.</w:t>
      </w:r>
    </w:p>
    <w:p w14:paraId="122D8631" w14:textId="77777777" w:rsidR="002604C9" w:rsidRDefault="002604C9"/>
    <w:p w14:paraId="7781CDE1" w14:textId="77777777" w:rsidR="002604C9" w:rsidRDefault="00000000">
      <w:r>
        <w:rPr>
          <w:rFonts w:ascii="Calibri" w:eastAsia="Calibri" w:hAnsi="Calibri" w:cs="Calibri"/>
          <w:sz w:val="24"/>
          <w:szCs w:val="24"/>
        </w:rPr>
        <w:t>Perfecto. Muy bien. Ahí vamos.</w:t>
      </w:r>
    </w:p>
    <w:p w14:paraId="49C426E6" w14:textId="77777777" w:rsidR="002604C9" w:rsidRDefault="002604C9"/>
    <w:p w14:paraId="051530A2" w14:textId="77777777" w:rsidR="002604C9" w:rsidRDefault="00000000">
      <w:r>
        <w:rPr>
          <w:rFonts w:ascii="Calibri" w:eastAsia="Calibri" w:hAnsi="Calibri" w:cs="Calibri"/>
          <w:sz w:val="24"/>
          <w:szCs w:val="24"/>
        </w:rPr>
        <w:t>Pero prometo, a ver, que con respecto a mis familiares, su uso de tecnología es bastante avanzado. En serio que soy malo. Bueno, siempre habrá alguien que sabe que soy peor, ¿no? Así que no hay problema.</w:t>
      </w:r>
    </w:p>
    <w:p w14:paraId="18F7599F" w14:textId="77777777" w:rsidR="002604C9" w:rsidRDefault="002604C9"/>
    <w:p w14:paraId="6435E706" w14:textId="77777777" w:rsidR="002604C9" w:rsidRDefault="00000000">
      <w:r>
        <w:rPr>
          <w:rFonts w:ascii="Calibri" w:eastAsia="Calibri" w:hAnsi="Calibri" w:cs="Calibri"/>
          <w:sz w:val="24"/>
          <w:szCs w:val="24"/>
        </w:rPr>
        <w:t>Pues muchísimas gracias. Gracias.</w:t>
      </w:r>
    </w:p>
    <w:p w14:paraId="02ECCF37" w14:textId="77777777" w:rsidR="002604C9" w:rsidRDefault="00000000">
      <w:r>
        <w:t xml:space="preserve"> </w:t>
      </w:r>
      <w:r>
        <w:rPr>
          <w:rFonts w:ascii="Calibri" w:eastAsia="Calibri" w:hAnsi="Calibri" w:cs="Calibri"/>
          <w:b/>
          <w:bCs/>
          <w:sz w:val="24"/>
          <w:szCs w:val="24"/>
        </w:rPr>
        <w:t xml:space="preserve">Transcrito por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2604C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C26AF"/>
    <w:multiLevelType w:val="hybridMultilevel"/>
    <w:tmpl w:val="9954C8DC"/>
    <w:lvl w:ilvl="0" w:tplc="2C9EF394">
      <w:start w:val="1"/>
      <w:numFmt w:val="bullet"/>
      <w:lvlText w:val="●"/>
      <w:lvlJc w:val="left"/>
      <w:pPr>
        <w:ind w:left="720" w:hanging="360"/>
      </w:pPr>
    </w:lvl>
    <w:lvl w:ilvl="1" w:tplc="F5F8D386">
      <w:start w:val="1"/>
      <w:numFmt w:val="bullet"/>
      <w:lvlText w:val="○"/>
      <w:lvlJc w:val="left"/>
      <w:pPr>
        <w:ind w:left="1440" w:hanging="360"/>
      </w:pPr>
    </w:lvl>
    <w:lvl w:ilvl="2" w:tplc="688E7D5E">
      <w:start w:val="1"/>
      <w:numFmt w:val="bullet"/>
      <w:lvlText w:val="■"/>
      <w:lvlJc w:val="left"/>
      <w:pPr>
        <w:ind w:left="2160" w:hanging="360"/>
      </w:pPr>
    </w:lvl>
    <w:lvl w:ilvl="3" w:tplc="DFB4AE52">
      <w:start w:val="1"/>
      <w:numFmt w:val="bullet"/>
      <w:lvlText w:val="●"/>
      <w:lvlJc w:val="left"/>
      <w:pPr>
        <w:ind w:left="2880" w:hanging="360"/>
      </w:pPr>
    </w:lvl>
    <w:lvl w:ilvl="4" w:tplc="040A5FBE">
      <w:start w:val="1"/>
      <w:numFmt w:val="bullet"/>
      <w:lvlText w:val="○"/>
      <w:lvlJc w:val="left"/>
      <w:pPr>
        <w:ind w:left="3600" w:hanging="360"/>
      </w:pPr>
    </w:lvl>
    <w:lvl w:ilvl="5" w:tplc="934C6050">
      <w:start w:val="1"/>
      <w:numFmt w:val="bullet"/>
      <w:lvlText w:val="■"/>
      <w:lvlJc w:val="left"/>
      <w:pPr>
        <w:ind w:left="4320" w:hanging="360"/>
      </w:pPr>
    </w:lvl>
    <w:lvl w:ilvl="6" w:tplc="7C7069E8">
      <w:start w:val="1"/>
      <w:numFmt w:val="bullet"/>
      <w:lvlText w:val="●"/>
      <w:lvlJc w:val="left"/>
      <w:pPr>
        <w:ind w:left="5040" w:hanging="360"/>
      </w:pPr>
    </w:lvl>
    <w:lvl w:ilvl="7" w:tplc="83F84C20">
      <w:start w:val="1"/>
      <w:numFmt w:val="bullet"/>
      <w:lvlText w:val="●"/>
      <w:lvlJc w:val="left"/>
      <w:pPr>
        <w:ind w:left="5760" w:hanging="360"/>
      </w:pPr>
    </w:lvl>
    <w:lvl w:ilvl="8" w:tplc="E1D08152">
      <w:start w:val="1"/>
      <w:numFmt w:val="bullet"/>
      <w:lvlText w:val="●"/>
      <w:lvlJc w:val="left"/>
      <w:pPr>
        <w:ind w:left="6480" w:hanging="360"/>
      </w:pPr>
    </w:lvl>
  </w:abstractNum>
  <w:num w:numId="1" w16cid:durableId="4582992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4C9"/>
    <w:rsid w:val="002604C9"/>
    <w:rsid w:val="00657190"/>
    <w:rsid w:val="00972D6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482E3A3"/>
  <w15:docId w15:val="{55EB1D91-22E6-BF4D-8625-9EE3757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boscribe.ai/es/subscribed?ref=docx_export_upsell" TargetMode="External"/><Relationship Id="rId3" Type="http://schemas.openxmlformats.org/officeDocument/2006/relationships/settings" Target="settings.xml"/><Relationship Id="rId7" Type="http://schemas.openxmlformats.org/officeDocument/2006/relationships/hyperlink" Target="https://turboscribe.ai/es/?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Javier</dc:title>
  <dc:creator>TurboScribe.ai</dc:creator>
  <cp:lastModifiedBy>ADJANY ARMENTA AGUILAR</cp:lastModifiedBy>
  <cp:revision>2</cp:revision>
  <dcterms:created xsi:type="dcterms:W3CDTF">2024-08-02T05:00:00Z</dcterms:created>
  <dcterms:modified xsi:type="dcterms:W3CDTF">2024-08-03T00:51:00Z</dcterms:modified>
</cp:coreProperties>
</file>