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A743" w14:textId="77777777" w:rsidR="002A0D0F" w:rsidRDefault="00000000">
      <w:r>
        <w:rPr>
          <w:rFonts w:ascii="Calibri" w:eastAsia="Calibri" w:hAnsi="Calibri" w:cs="Calibri"/>
          <w:b/>
          <w:bCs/>
          <w:sz w:val="42"/>
          <w:szCs w:val="42"/>
        </w:rPr>
        <w:t>René-Vallado</w:t>
      </w:r>
    </w:p>
    <w:p w14:paraId="5CF3A44F" w14:textId="77777777" w:rsidR="002A0D0F"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r>
        <w:t xml:space="preserve"> </w:t>
      </w:r>
    </w:p>
    <w:p w14:paraId="09F344EB" w14:textId="36EA6297" w:rsidR="002A0D0F" w:rsidRDefault="00000000">
      <w:r>
        <w:rPr>
          <w:rFonts w:ascii="Calibri" w:eastAsia="Calibri" w:hAnsi="Calibri" w:cs="Calibri"/>
          <w:sz w:val="24"/>
          <w:szCs w:val="24"/>
        </w:rPr>
        <w:t>Como ya escuchó, me presento, soy José Manuel, soy estudiante de la UAD</w:t>
      </w:r>
      <w:r w:rsidR="00576CF9">
        <w:rPr>
          <w:rFonts w:ascii="Calibri" w:eastAsia="Calibri" w:hAnsi="Calibri" w:cs="Calibri"/>
          <w:sz w:val="24"/>
          <w:szCs w:val="24"/>
        </w:rPr>
        <w:t>Y</w:t>
      </w:r>
      <w:r>
        <w:rPr>
          <w:rFonts w:ascii="Calibri" w:eastAsia="Calibri" w:hAnsi="Calibri" w:cs="Calibri"/>
          <w:sz w:val="24"/>
          <w:szCs w:val="24"/>
        </w:rPr>
        <w:t xml:space="preserve"> de Ingeniería de Software y esta entrevista, más que nada, es para ver su perfil de cómo ha gustado la tecnología y todo eso. Como ya mencionaron, es por fines de estudio, no vamos a pasarle la información a nadie. ¿Tengo su permiso para grabar esta conversación? No.</w:t>
      </w:r>
    </w:p>
    <w:p w14:paraId="54A79328" w14:textId="77777777" w:rsidR="002A0D0F" w:rsidRDefault="002A0D0F"/>
    <w:p w14:paraId="3BC550AE" w14:textId="77777777" w:rsidR="002A0D0F" w:rsidRDefault="00000000">
      <w:r>
        <w:rPr>
          <w:rFonts w:ascii="Calibri" w:eastAsia="Calibri" w:hAnsi="Calibri" w:cs="Calibri"/>
          <w:sz w:val="24"/>
          <w:szCs w:val="24"/>
        </w:rPr>
        <w:t>Claro que sí, hombre. Bueno, primero voy a empezar preguntándole datos sobre usted. ¿Qué edad tiene? 70.</w:t>
      </w:r>
    </w:p>
    <w:p w14:paraId="1BB4F350" w14:textId="77777777" w:rsidR="002A0D0F" w:rsidRDefault="002A0D0F"/>
    <w:p w14:paraId="07E6FE36" w14:textId="77777777" w:rsidR="002A0D0F" w:rsidRDefault="00000000">
      <w:r>
        <w:rPr>
          <w:rFonts w:ascii="Calibri" w:eastAsia="Calibri" w:hAnsi="Calibri" w:cs="Calibri"/>
          <w:sz w:val="24"/>
          <w:szCs w:val="24"/>
        </w:rPr>
        <w:t>¿Cuál es su género? ¿Masculino o femenino? Estoy entre los dos. No binario. ¿Masculino? Masculino.</w:t>
      </w:r>
    </w:p>
    <w:p w14:paraId="43B30F4B" w14:textId="77777777" w:rsidR="002A0D0F" w:rsidRDefault="002A0D0F"/>
    <w:p w14:paraId="475E9A7F" w14:textId="58D518E4" w:rsidR="002A0D0F" w:rsidRDefault="00000000">
      <w:r>
        <w:rPr>
          <w:rFonts w:ascii="Calibri" w:eastAsia="Calibri" w:hAnsi="Calibri" w:cs="Calibri"/>
          <w:sz w:val="24"/>
          <w:szCs w:val="24"/>
        </w:rPr>
        <w:t>¿Cuál es su nivel educativo? Prepa. ¿Ahorita está trabajando? Pues, empleo no. Tengo un negocio propio para mi.</w:t>
      </w:r>
    </w:p>
    <w:p w14:paraId="1359C358" w14:textId="77777777" w:rsidR="002A0D0F" w:rsidRDefault="002A0D0F"/>
    <w:p w14:paraId="75A7CC33" w14:textId="1B5ABB69" w:rsidR="002A0D0F" w:rsidRDefault="00000000">
      <w:r>
        <w:rPr>
          <w:rFonts w:ascii="Calibri" w:eastAsia="Calibri" w:hAnsi="Calibri" w:cs="Calibri"/>
          <w:sz w:val="24"/>
          <w:szCs w:val="24"/>
        </w:rPr>
        <w:t xml:space="preserve">Ah, ok. Ahí se genera dinero. Más las pensiones que llegan, pero lo fuerte </w:t>
      </w:r>
      <w:r w:rsidR="00576CF9">
        <w:rPr>
          <w:rFonts w:ascii="Calibri" w:eastAsia="Calibri" w:hAnsi="Calibri" w:cs="Calibri"/>
          <w:sz w:val="24"/>
          <w:szCs w:val="24"/>
        </w:rPr>
        <w:t>es omni</w:t>
      </w:r>
      <w:r>
        <w:rPr>
          <w:rFonts w:ascii="Calibri" w:eastAsia="Calibri" w:hAnsi="Calibri" w:cs="Calibri"/>
          <w:sz w:val="24"/>
          <w:szCs w:val="24"/>
        </w:rPr>
        <w:t>life.</w:t>
      </w:r>
    </w:p>
    <w:p w14:paraId="4151BA70" w14:textId="77777777" w:rsidR="002A0D0F" w:rsidRDefault="002A0D0F"/>
    <w:p w14:paraId="776A228A" w14:textId="77777777" w:rsidR="002A0D0F" w:rsidRDefault="00000000">
      <w:r>
        <w:rPr>
          <w:rFonts w:ascii="Calibri" w:eastAsia="Calibri" w:hAnsi="Calibri" w:cs="Calibri"/>
          <w:sz w:val="24"/>
          <w:szCs w:val="24"/>
        </w:rPr>
        <w:t>¿Pero no está jubilado entonces? ¿Está pensionado? Sí, hay una pensión. ¿La del seguro? Que no es así que digas... 3.800, pero te ayudan en algo. Mira, a veces en la calle no están.</w:t>
      </w:r>
    </w:p>
    <w:p w14:paraId="3DBC0FC1" w14:textId="77777777" w:rsidR="002A0D0F" w:rsidRDefault="002A0D0F"/>
    <w:p w14:paraId="72B5301C" w14:textId="23824B70" w:rsidR="002A0D0F" w:rsidRDefault="00000000">
      <w:r>
        <w:rPr>
          <w:rFonts w:ascii="Calibri" w:eastAsia="Calibri" w:hAnsi="Calibri" w:cs="Calibri"/>
          <w:sz w:val="24"/>
          <w:szCs w:val="24"/>
        </w:rPr>
        <w:t xml:space="preserve">A mi abuelita igual les puede dar. Más la de </w:t>
      </w:r>
      <w:r w:rsidR="00576CF9">
        <w:rPr>
          <w:rFonts w:ascii="Calibri" w:eastAsia="Calibri" w:hAnsi="Calibri" w:cs="Calibri"/>
          <w:sz w:val="24"/>
          <w:szCs w:val="24"/>
        </w:rPr>
        <w:t>amlo</w:t>
      </w:r>
      <w:r>
        <w:rPr>
          <w:rFonts w:ascii="Calibri" w:eastAsia="Calibri" w:hAnsi="Calibri" w:cs="Calibri"/>
          <w:sz w:val="24"/>
          <w:szCs w:val="24"/>
        </w:rPr>
        <w:t xml:space="preserve">, entonces bueno. Ah, la de </w:t>
      </w:r>
      <w:r w:rsidR="00576CF9">
        <w:rPr>
          <w:rFonts w:ascii="Calibri" w:eastAsia="Calibri" w:hAnsi="Calibri" w:cs="Calibri"/>
          <w:sz w:val="24"/>
          <w:szCs w:val="24"/>
        </w:rPr>
        <w:t>amlo</w:t>
      </w:r>
      <w:r>
        <w:rPr>
          <w:rFonts w:ascii="Calibri" w:eastAsia="Calibri" w:hAnsi="Calibri" w:cs="Calibri"/>
          <w:sz w:val="24"/>
          <w:szCs w:val="24"/>
        </w:rPr>
        <w:t>.</w:t>
      </w:r>
    </w:p>
    <w:p w14:paraId="2C038993" w14:textId="77777777" w:rsidR="002A0D0F" w:rsidRDefault="002A0D0F"/>
    <w:p w14:paraId="1EC1995B" w14:textId="77777777" w:rsidR="002A0D0F" w:rsidRDefault="00000000">
      <w:r>
        <w:rPr>
          <w:rFonts w:ascii="Calibri" w:eastAsia="Calibri" w:hAnsi="Calibri" w:cs="Calibri"/>
          <w:sz w:val="24"/>
          <w:szCs w:val="24"/>
        </w:rPr>
        <w:t>Hace poco cayó. No, no sé por él, pero... ¿Cuenta con internet en casa? Sí. Sí, por mi negocio único.</w:t>
      </w:r>
    </w:p>
    <w:p w14:paraId="04250071" w14:textId="77777777" w:rsidR="002A0D0F" w:rsidRDefault="002A0D0F"/>
    <w:p w14:paraId="1A8EB45D" w14:textId="0DD2634C" w:rsidR="002A0D0F" w:rsidRDefault="00000000">
      <w:r>
        <w:rPr>
          <w:rFonts w:ascii="Calibri" w:eastAsia="Calibri" w:hAnsi="Calibri" w:cs="Calibri"/>
          <w:sz w:val="24"/>
          <w:szCs w:val="24"/>
        </w:rPr>
        <w:t xml:space="preserve">Bueno, tiene razón. ¿Y para qué actividades las utiliza? ¿Para qué me utilizo? Pues mira, el Facebook, el Netflix, ¿Cómo se llama esto? La página de mi </w:t>
      </w:r>
      <w:r w:rsidR="00576CF9">
        <w:rPr>
          <w:rFonts w:ascii="Calibri" w:eastAsia="Calibri" w:hAnsi="Calibri" w:cs="Calibri"/>
          <w:sz w:val="24"/>
          <w:szCs w:val="24"/>
        </w:rPr>
        <w:t>omni</w:t>
      </w:r>
      <w:r>
        <w:rPr>
          <w:rFonts w:ascii="Calibri" w:eastAsia="Calibri" w:hAnsi="Calibri" w:cs="Calibri"/>
          <w:sz w:val="24"/>
          <w:szCs w:val="24"/>
        </w:rPr>
        <w:t>life. La página del SAT, porque te puedes subir una factura.</w:t>
      </w:r>
    </w:p>
    <w:p w14:paraId="6FAA07EF" w14:textId="77777777" w:rsidR="002A0D0F" w:rsidRDefault="002A0D0F"/>
    <w:p w14:paraId="68FF45D8" w14:textId="426B71FF" w:rsidR="002A0D0F" w:rsidRDefault="00000000">
      <w:r>
        <w:rPr>
          <w:rFonts w:ascii="Calibri" w:eastAsia="Calibri" w:hAnsi="Calibri" w:cs="Calibri"/>
          <w:sz w:val="24"/>
          <w:szCs w:val="24"/>
        </w:rPr>
        <w:t xml:space="preserve">Entonces... ¿Qué más me sirve? Pues también entro a Yahoo. Allí me informa </w:t>
      </w:r>
      <w:r w:rsidR="00576CF9">
        <w:rPr>
          <w:rFonts w:ascii="Calibri" w:eastAsia="Calibri" w:hAnsi="Calibri" w:cs="Calibri"/>
          <w:sz w:val="24"/>
          <w:szCs w:val="24"/>
        </w:rPr>
        <w:t>omni</w:t>
      </w:r>
      <w:r>
        <w:rPr>
          <w:rFonts w:ascii="Calibri" w:eastAsia="Calibri" w:hAnsi="Calibri" w:cs="Calibri"/>
          <w:sz w:val="24"/>
          <w:szCs w:val="24"/>
        </w:rPr>
        <w:t>life que alguien utilizó mi correo para solicitar un préstamo de 15 mil pesos. No.</w:t>
      </w:r>
    </w:p>
    <w:p w14:paraId="24277092" w14:textId="77777777" w:rsidR="002A0D0F" w:rsidRDefault="002A0D0F"/>
    <w:p w14:paraId="1816699B" w14:textId="77777777" w:rsidR="002A0D0F" w:rsidRDefault="00000000">
      <w:r>
        <w:rPr>
          <w:rFonts w:ascii="Calibri" w:eastAsia="Calibri" w:hAnsi="Calibri" w:cs="Calibri"/>
          <w:sz w:val="24"/>
          <w:szCs w:val="24"/>
        </w:rPr>
        <w:t>Afortunadamente la contadora me conoce y dijo esto no puede ser, él no hace estas solicitudes. Entonces pues bueno, sabemos que estamos expuestos a eso. ¿Le intentaron? No, hace un año y medio, pero ya no quiero ni acordarme de eso.</w:t>
      </w:r>
    </w:p>
    <w:p w14:paraId="2EDE2D9C" w14:textId="77777777" w:rsidR="002A0D0F" w:rsidRDefault="002A0D0F"/>
    <w:p w14:paraId="1C888C65" w14:textId="7D1B721C" w:rsidR="002A0D0F" w:rsidRDefault="00000000">
      <w:r>
        <w:rPr>
          <w:rFonts w:ascii="Calibri" w:eastAsia="Calibri" w:hAnsi="Calibri" w:cs="Calibri"/>
          <w:sz w:val="24"/>
          <w:szCs w:val="24"/>
        </w:rPr>
        <w:t xml:space="preserve">Y después de eso han seguido intentando, por eso no me extraño nada. Ahorita en el </w:t>
      </w:r>
      <w:r w:rsidR="00576CF9">
        <w:rPr>
          <w:rFonts w:ascii="Calibri" w:eastAsia="Calibri" w:hAnsi="Calibri" w:cs="Calibri"/>
          <w:sz w:val="24"/>
          <w:szCs w:val="24"/>
        </w:rPr>
        <w:t>hotmail</w:t>
      </w:r>
      <w:r>
        <w:rPr>
          <w:rFonts w:ascii="Calibri" w:eastAsia="Calibri" w:hAnsi="Calibri" w:cs="Calibri"/>
          <w:sz w:val="24"/>
          <w:szCs w:val="24"/>
        </w:rPr>
        <w:t xml:space="preserve"> lo que hice ya fue cambiar contraseñas. Ah, sí, correcto.</w:t>
      </w:r>
    </w:p>
    <w:p w14:paraId="3D7EC68C" w14:textId="77777777" w:rsidR="002A0D0F" w:rsidRDefault="002A0D0F"/>
    <w:p w14:paraId="4393CA1E" w14:textId="0A765EF9" w:rsidR="002A0D0F" w:rsidRDefault="00000000">
      <w:r>
        <w:rPr>
          <w:rFonts w:ascii="Calibri" w:eastAsia="Calibri" w:hAnsi="Calibri" w:cs="Calibri"/>
          <w:sz w:val="24"/>
          <w:szCs w:val="24"/>
        </w:rPr>
        <w:t xml:space="preserve">Cambié contraseña en Yahoo, ¿Cómo se llama esto? En el </w:t>
      </w:r>
      <w:r w:rsidR="00576CF9">
        <w:rPr>
          <w:rFonts w:ascii="Calibri" w:eastAsia="Calibri" w:hAnsi="Calibri" w:cs="Calibri"/>
          <w:sz w:val="24"/>
          <w:szCs w:val="24"/>
        </w:rPr>
        <w:t>hotmail</w:t>
      </w:r>
      <w:r>
        <w:rPr>
          <w:rFonts w:ascii="Calibri" w:eastAsia="Calibri" w:hAnsi="Calibri" w:cs="Calibri"/>
          <w:sz w:val="24"/>
          <w:szCs w:val="24"/>
        </w:rPr>
        <w:t>. Entonces sí está muy familiarizado con la tecnología. Pues no soy experto, pero para lo indispensable me defiendo.</w:t>
      </w:r>
    </w:p>
    <w:p w14:paraId="17BDB1E6" w14:textId="77777777" w:rsidR="002A0D0F" w:rsidRDefault="002A0D0F"/>
    <w:p w14:paraId="635E8597" w14:textId="77777777" w:rsidR="002A0D0F" w:rsidRDefault="00000000">
      <w:r>
        <w:rPr>
          <w:rFonts w:ascii="Calibri" w:eastAsia="Calibri" w:hAnsi="Calibri" w:cs="Calibri"/>
          <w:sz w:val="24"/>
          <w:szCs w:val="24"/>
        </w:rPr>
        <w:t>O sea, voy a entrar a... ¿Cómo se llama esto? Transmisiones de Zoom y todo eso. O sea, ha sido un proceso. El COVID nos obligó a hacer eso, al menos en nombre.</w:t>
      </w:r>
    </w:p>
    <w:p w14:paraId="3C37E52C" w14:textId="77777777" w:rsidR="002A0D0F" w:rsidRDefault="002A0D0F"/>
    <w:p w14:paraId="475F915D" w14:textId="77777777" w:rsidR="002A0D0F" w:rsidRDefault="00000000">
      <w:r>
        <w:rPr>
          <w:rFonts w:ascii="Calibri" w:eastAsia="Calibri" w:hAnsi="Calibri" w:cs="Calibri"/>
          <w:sz w:val="24"/>
          <w:szCs w:val="24"/>
        </w:rPr>
        <w:t xml:space="preserve">Porque había que seguir en el medio, entonces no hay más. Nunca he tomado clases, ahora sí que todo ha sido lírico, entre los regaños de mis hijos, de mi nuera, de todos los demás, </w:t>
      </w:r>
      <w:r>
        <w:rPr>
          <w:rFonts w:ascii="Calibri" w:eastAsia="Calibri" w:hAnsi="Calibri" w:cs="Calibri"/>
          <w:sz w:val="24"/>
          <w:szCs w:val="24"/>
        </w:rPr>
        <w:lastRenderedPageBreak/>
        <w:t>pero bueno, entonces he ido avanzando. Y pues cada vez que cambia el equipo me pongo a batallar hasta que lo domine.</w:t>
      </w:r>
    </w:p>
    <w:p w14:paraId="38588875" w14:textId="77777777" w:rsidR="002A0D0F" w:rsidRDefault="002A0D0F"/>
    <w:p w14:paraId="3777CB05" w14:textId="77777777" w:rsidR="002A0D0F" w:rsidRDefault="00000000">
      <w:r>
        <w:rPr>
          <w:rFonts w:ascii="Calibri" w:eastAsia="Calibri" w:hAnsi="Calibri" w:cs="Calibri"/>
          <w:sz w:val="24"/>
          <w:szCs w:val="24"/>
        </w:rPr>
        <w:t>Sí, es eso. Pero con la ayuda de sus hijos, ¿no? No explota. No, obvio que no.</w:t>
      </w:r>
    </w:p>
    <w:p w14:paraId="09B4427B" w14:textId="77777777" w:rsidR="002A0D0F" w:rsidRDefault="002A0D0F"/>
    <w:p w14:paraId="63671CFB" w14:textId="77777777" w:rsidR="002A0D0F" w:rsidRDefault="00000000">
      <w:r>
        <w:rPr>
          <w:rFonts w:ascii="Calibri" w:eastAsia="Calibri" w:hAnsi="Calibri" w:cs="Calibri"/>
          <w:sz w:val="24"/>
          <w:szCs w:val="24"/>
        </w:rPr>
        <w:t>A veces también se me regañan y terminamos el pleito. Ni a mi sobrino le pregunto nada. ¿Le regañan? ¿Es su sobrino? No me diga.</w:t>
      </w:r>
    </w:p>
    <w:p w14:paraId="05CFC126" w14:textId="77777777" w:rsidR="002A0D0F" w:rsidRDefault="002A0D0F"/>
    <w:p w14:paraId="0E317ADE" w14:textId="239F78F5" w:rsidR="002A0D0F" w:rsidRDefault="00000000">
      <w:r>
        <w:rPr>
          <w:rFonts w:ascii="Calibri" w:eastAsia="Calibri" w:hAnsi="Calibri" w:cs="Calibri"/>
          <w:sz w:val="24"/>
          <w:szCs w:val="24"/>
        </w:rPr>
        <w:t>¿Lo regañan? No, no. Bueno, las siguientes preguntas son de tecnología. Ya me dijo que está un poco familiarizad</w:t>
      </w:r>
      <w:r w:rsidR="00576CF9">
        <w:rPr>
          <w:rFonts w:ascii="Calibri" w:eastAsia="Calibri" w:hAnsi="Calibri" w:cs="Calibri"/>
          <w:sz w:val="24"/>
          <w:szCs w:val="24"/>
        </w:rPr>
        <w:t>o</w:t>
      </w:r>
      <w:r>
        <w:rPr>
          <w:rFonts w:ascii="Calibri" w:eastAsia="Calibri" w:hAnsi="Calibri" w:cs="Calibri"/>
          <w:sz w:val="24"/>
          <w:szCs w:val="24"/>
        </w:rPr>
        <w:t>, pero algo más específico.</w:t>
      </w:r>
    </w:p>
    <w:p w14:paraId="1B4342A2" w14:textId="77777777" w:rsidR="002A0D0F" w:rsidRDefault="002A0D0F"/>
    <w:p w14:paraId="7E600C3A" w14:textId="77777777" w:rsidR="002A0D0F" w:rsidRDefault="00000000">
      <w:r>
        <w:rPr>
          <w:rFonts w:ascii="Calibri" w:eastAsia="Calibri" w:hAnsi="Calibri" w:cs="Calibri"/>
          <w:sz w:val="24"/>
          <w:szCs w:val="24"/>
        </w:rPr>
        <w:t>¿Y qué dispositivos usan? El Android. Y tengo una laptop. ¿Una tablet? Nunca me ha gustado.</w:t>
      </w:r>
    </w:p>
    <w:p w14:paraId="45C202EF" w14:textId="77777777" w:rsidR="002A0D0F" w:rsidRDefault="002A0D0F"/>
    <w:p w14:paraId="3EF75A06" w14:textId="77777777" w:rsidR="002A0D0F" w:rsidRDefault="00000000">
      <w:r>
        <w:rPr>
          <w:rFonts w:ascii="Calibri" w:eastAsia="Calibri" w:hAnsi="Calibri" w:cs="Calibri"/>
          <w:sz w:val="24"/>
          <w:szCs w:val="24"/>
        </w:rPr>
        <w:t>¿Smart TV? No es Smart. Es teléfono. Es pantalla, sí, sí, pero... ¿Es Smart? Es una Roku.</w:t>
      </w:r>
    </w:p>
    <w:p w14:paraId="324571CC" w14:textId="77777777" w:rsidR="002A0D0F" w:rsidRDefault="002A0D0F"/>
    <w:p w14:paraId="2D2B5BE1" w14:textId="77777777" w:rsidR="002A0D0F" w:rsidRDefault="00000000">
      <w:r>
        <w:rPr>
          <w:rFonts w:ascii="Calibri" w:eastAsia="Calibri" w:hAnsi="Calibri" w:cs="Calibri"/>
          <w:sz w:val="24"/>
          <w:szCs w:val="24"/>
        </w:rPr>
        <w:t>Sí, es un aparato. Es aparte. Es como una cajita, ¿no? Entonces es la que usa.</w:t>
      </w:r>
    </w:p>
    <w:p w14:paraId="73708620" w14:textId="77777777" w:rsidR="002A0D0F" w:rsidRDefault="002A0D0F"/>
    <w:p w14:paraId="3ED66D17" w14:textId="77777777" w:rsidR="002A0D0F" w:rsidRDefault="00000000">
      <w:r>
        <w:rPr>
          <w:rFonts w:ascii="Calibri" w:eastAsia="Calibri" w:hAnsi="Calibri" w:cs="Calibri"/>
          <w:sz w:val="24"/>
          <w:szCs w:val="24"/>
        </w:rPr>
        <w:t>Yo nada más veo la última palabra. Fútbol picante. Pero no les voy a pagar más aplicaciones.</w:t>
      </w:r>
    </w:p>
    <w:p w14:paraId="4323E1BF" w14:textId="77777777" w:rsidR="002A0D0F" w:rsidRDefault="002A0D0F"/>
    <w:p w14:paraId="529846C9" w14:textId="765DB541" w:rsidR="002A0D0F" w:rsidRDefault="00000000">
      <w:r>
        <w:rPr>
          <w:rFonts w:ascii="Calibri" w:eastAsia="Calibri" w:hAnsi="Calibri" w:cs="Calibri"/>
          <w:sz w:val="24"/>
          <w:szCs w:val="24"/>
        </w:rPr>
        <w:t xml:space="preserve">Ya no los transmite. ¿Y qué aplicaciones usa mayormente? ¿Qué aplicaciones? ¿O de las que se acuerda las puede decir en voz alta? De las que me acuerdo. El WhatsApp, el Facebook, el Blog, la página de </w:t>
      </w:r>
      <w:r w:rsidR="00576CF9">
        <w:rPr>
          <w:rFonts w:ascii="Calibri" w:eastAsia="Calibri" w:hAnsi="Calibri" w:cs="Calibri"/>
          <w:sz w:val="24"/>
          <w:szCs w:val="24"/>
        </w:rPr>
        <w:t>omni</w:t>
      </w:r>
      <w:r>
        <w:rPr>
          <w:rFonts w:ascii="Calibri" w:eastAsia="Calibri" w:hAnsi="Calibri" w:cs="Calibri"/>
          <w:sz w:val="24"/>
          <w:szCs w:val="24"/>
        </w:rPr>
        <w:t xml:space="preserve">Life, Sky, </w:t>
      </w:r>
      <w:r w:rsidR="00576CF9">
        <w:rPr>
          <w:rFonts w:ascii="Calibri" w:eastAsia="Calibri" w:hAnsi="Calibri" w:cs="Calibri"/>
          <w:sz w:val="24"/>
          <w:szCs w:val="24"/>
        </w:rPr>
        <w:t>bancomer</w:t>
      </w:r>
      <w:r>
        <w:rPr>
          <w:rFonts w:ascii="Calibri" w:eastAsia="Calibri" w:hAnsi="Calibri" w:cs="Calibri"/>
          <w:sz w:val="24"/>
          <w:szCs w:val="24"/>
        </w:rPr>
        <w:t>, Bienestar, Claro Shop, Drive, y pues lo que son las de transporte, que es D</w:t>
      </w:r>
      <w:r w:rsidR="00576CF9">
        <w:rPr>
          <w:rFonts w:ascii="Calibri" w:eastAsia="Calibri" w:hAnsi="Calibri" w:cs="Calibri"/>
          <w:sz w:val="24"/>
          <w:szCs w:val="24"/>
        </w:rPr>
        <w:t>id</w:t>
      </w:r>
      <w:r>
        <w:rPr>
          <w:rFonts w:ascii="Calibri" w:eastAsia="Calibri" w:hAnsi="Calibri" w:cs="Calibri"/>
          <w:sz w:val="24"/>
          <w:szCs w:val="24"/>
        </w:rPr>
        <w:t>i, Uber y el otro, ¿cómo se llama? InDrive, ¿no? InDrive y Uber, esas tres.</w:t>
      </w:r>
    </w:p>
    <w:p w14:paraId="36E06429" w14:textId="77777777" w:rsidR="002A0D0F" w:rsidRDefault="002A0D0F"/>
    <w:p w14:paraId="596F5C40" w14:textId="03FF65B8" w:rsidR="002A0D0F" w:rsidRDefault="00000000">
      <w:r>
        <w:rPr>
          <w:rFonts w:ascii="Calibri" w:eastAsia="Calibri" w:hAnsi="Calibri" w:cs="Calibri"/>
          <w:sz w:val="24"/>
          <w:szCs w:val="24"/>
        </w:rPr>
        <w:t>Es lo que manejo más. Bano</w:t>
      </w:r>
      <w:r w:rsidR="00576CF9">
        <w:rPr>
          <w:rFonts w:ascii="Calibri" w:eastAsia="Calibri" w:hAnsi="Calibri" w:cs="Calibri"/>
          <w:sz w:val="24"/>
          <w:szCs w:val="24"/>
        </w:rPr>
        <w:t>r</w:t>
      </w:r>
      <w:r>
        <w:rPr>
          <w:rFonts w:ascii="Calibri" w:eastAsia="Calibri" w:hAnsi="Calibri" w:cs="Calibri"/>
          <w:sz w:val="24"/>
          <w:szCs w:val="24"/>
        </w:rPr>
        <w:t>te, Play Store, o sea, hay más o menos uso común para defenderme. Ok, ok.</w:t>
      </w:r>
    </w:p>
    <w:p w14:paraId="2032D78C" w14:textId="77777777" w:rsidR="002A0D0F" w:rsidRDefault="002A0D0F"/>
    <w:p w14:paraId="5983D699" w14:textId="5E1719C9" w:rsidR="002A0D0F" w:rsidRDefault="00000000">
      <w:r>
        <w:rPr>
          <w:rFonts w:ascii="Calibri" w:eastAsia="Calibri" w:hAnsi="Calibri" w:cs="Calibri"/>
          <w:sz w:val="24"/>
          <w:szCs w:val="24"/>
        </w:rPr>
        <w:t xml:space="preserve">Y, por ejemplo, ¿cuál es la actividad que más? O sea, ¿qué es lo que más hacen esas aplicaciones? O sea, por ejemplo, WhatsApp, llamadas o mensajes. Y, por ejemplo, Zoom, la transmisión a Zoom, ¿sí? Para dar práctica, para entrenamientos, o para recibirme. El correo, claro, el mail, pues es a través de ahí me comunico con la contadora, yo solicito los importes de mis facturas, ella me los manda, y ya de ahí entro a la página de </w:t>
      </w:r>
      <w:r w:rsidR="00576CF9">
        <w:rPr>
          <w:rFonts w:ascii="Calibri" w:eastAsia="Calibri" w:hAnsi="Calibri" w:cs="Calibri"/>
          <w:sz w:val="24"/>
          <w:szCs w:val="24"/>
        </w:rPr>
        <w:t>sat</w:t>
      </w:r>
      <w:r>
        <w:rPr>
          <w:rFonts w:ascii="Calibri" w:eastAsia="Calibri" w:hAnsi="Calibri" w:cs="Calibri"/>
          <w:sz w:val="24"/>
          <w:szCs w:val="24"/>
        </w:rPr>
        <w:t xml:space="preserve"> y ya estuvo mi plataforma.</w:t>
      </w:r>
    </w:p>
    <w:p w14:paraId="31CC8306" w14:textId="77777777" w:rsidR="002A0D0F" w:rsidRDefault="002A0D0F"/>
    <w:p w14:paraId="0DCB560C" w14:textId="3FCEF34C" w:rsidR="002A0D0F" w:rsidRDefault="00000000">
      <w:r>
        <w:rPr>
          <w:rFonts w:ascii="Calibri" w:eastAsia="Calibri" w:hAnsi="Calibri" w:cs="Calibri"/>
          <w:sz w:val="24"/>
          <w:szCs w:val="24"/>
        </w:rPr>
        <w:t xml:space="preserve">Ok. ¿Alguna otra actividad que realicen? Pues el chisme, en </w:t>
      </w:r>
      <w:r w:rsidR="00576CF9">
        <w:rPr>
          <w:rFonts w:ascii="Calibri" w:eastAsia="Calibri" w:hAnsi="Calibri" w:cs="Calibri"/>
          <w:sz w:val="24"/>
          <w:szCs w:val="24"/>
        </w:rPr>
        <w:t>facebook</w:t>
      </w:r>
      <w:r>
        <w:rPr>
          <w:rFonts w:ascii="Calibri" w:eastAsia="Calibri" w:hAnsi="Calibri" w:cs="Calibri"/>
          <w:sz w:val="24"/>
          <w:szCs w:val="24"/>
        </w:rPr>
        <w:t xml:space="preserve">. </w:t>
      </w:r>
    </w:p>
    <w:p w14:paraId="4CB0CE2B" w14:textId="77777777" w:rsidR="002A0D0F" w:rsidRDefault="002A0D0F"/>
    <w:p w14:paraId="35E23039" w14:textId="77777777" w:rsidR="002A0D0F" w:rsidRDefault="00000000">
      <w:r>
        <w:rPr>
          <w:rFonts w:ascii="Calibri" w:eastAsia="Calibri" w:hAnsi="Calibri" w:cs="Calibri"/>
          <w:sz w:val="24"/>
          <w:szCs w:val="24"/>
        </w:rPr>
        <w:t>Ah, ok, ok. Los partidos de fútbol, ¿los ven en su celular? No. ¿En la tele? No, en la tele.</w:t>
      </w:r>
    </w:p>
    <w:p w14:paraId="4160C410" w14:textId="77777777" w:rsidR="002A0D0F" w:rsidRDefault="002A0D0F"/>
    <w:p w14:paraId="384E6CFC" w14:textId="77777777" w:rsidR="002A0D0F" w:rsidRDefault="00000000">
      <w:r>
        <w:rPr>
          <w:rFonts w:ascii="Calibri" w:eastAsia="Calibri" w:hAnsi="Calibri" w:cs="Calibri"/>
          <w:sz w:val="24"/>
          <w:szCs w:val="24"/>
        </w:rPr>
        <w:t>Ok. Y bueno, ¿hay alguna aplicación que haya querido aprender, pero no ha podido? Que no haya podido. Son las más útiles, son las más comunes, lo que es WhatsApp, Facebook, Messenger.</w:t>
      </w:r>
    </w:p>
    <w:p w14:paraId="33B7CADA" w14:textId="77777777" w:rsidR="002A0D0F" w:rsidRDefault="002A0D0F"/>
    <w:p w14:paraId="2CEDD5BA" w14:textId="631DAABF" w:rsidR="002A0D0F" w:rsidRDefault="00000000">
      <w:r>
        <w:rPr>
          <w:rFonts w:ascii="Calibri" w:eastAsia="Calibri" w:hAnsi="Calibri" w:cs="Calibri"/>
          <w:sz w:val="24"/>
          <w:szCs w:val="24"/>
        </w:rPr>
        <w:t xml:space="preserve">Ayer descubrí estos dos mensajes, no sabían, porque le había a mi sobrino. Entonces, al hacer el cambio de contraseña, pues ya no sabía yo que esto me servía para que recibiese el mensaje. De su tarjeta </w:t>
      </w:r>
      <w:r w:rsidR="00576CF9">
        <w:rPr>
          <w:rFonts w:ascii="Calibri" w:eastAsia="Calibri" w:hAnsi="Calibri" w:cs="Calibri"/>
          <w:sz w:val="24"/>
          <w:szCs w:val="24"/>
        </w:rPr>
        <w:t>sim</w:t>
      </w:r>
      <w:r>
        <w:rPr>
          <w:rFonts w:ascii="Calibri" w:eastAsia="Calibri" w:hAnsi="Calibri" w:cs="Calibri"/>
          <w:sz w:val="24"/>
          <w:szCs w:val="24"/>
        </w:rPr>
        <w:t>.</w:t>
      </w:r>
    </w:p>
    <w:p w14:paraId="3B2D13D1" w14:textId="77777777" w:rsidR="002A0D0F" w:rsidRDefault="002A0D0F"/>
    <w:p w14:paraId="4B5E0B32" w14:textId="77777777" w:rsidR="002A0D0F" w:rsidRDefault="00000000">
      <w:r>
        <w:rPr>
          <w:rFonts w:ascii="Calibri" w:eastAsia="Calibri" w:hAnsi="Calibri" w:cs="Calibri"/>
          <w:sz w:val="24"/>
          <w:szCs w:val="24"/>
        </w:rPr>
        <w:t>Exactamente. Entonces, ¿qué más te puedo decir? Más bien pregúntame. Comisión Federal, pago la luz.</w:t>
      </w:r>
    </w:p>
    <w:p w14:paraId="71E067EF" w14:textId="77777777" w:rsidR="002A0D0F" w:rsidRDefault="002A0D0F"/>
    <w:p w14:paraId="490035CF" w14:textId="327E1400" w:rsidR="002A0D0F" w:rsidRDefault="00000000">
      <w:r>
        <w:rPr>
          <w:rFonts w:ascii="Calibri" w:eastAsia="Calibri" w:hAnsi="Calibri" w:cs="Calibri"/>
          <w:sz w:val="24"/>
          <w:szCs w:val="24"/>
        </w:rPr>
        <w:lastRenderedPageBreak/>
        <w:t xml:space="preserve">Ah, ¿en línea lo pagas? Sí. Cuando paso por allá y traigo el dinero, ya tengo el recibo de una vez de parte. Prefiero a la </w:t>
      </w:r>
      <w:r w:rsidR="00576CF9">
        <w:rPr>
          <w:rFonts w:ascii="Calibri" w:eastAsia="Calibri" w:hAnsi="Calibri" w:cs="Calibri"/>
          <w:sz w:val="24"/>
          <w:szCs w:val="24"/>
        </w:rPr>
        <w:t>an</w:t>
      </w:r>
      <w:r>
        <w:rPr>
          <w:rFonts w:ascii="Calibri" w:eastAsia="Calibri" w:hAnsi="Calibri" w:cs="Calibri"/>
          <w:sz w:val="24"/>
          <w:szCs w:val="24"/>
        </w:rPr>
        <w:t>tigüita, sí.</w:t>
      </w:r>
    </w:p>
    <w:p w14:paraId="281D14F3" w14:textId="77777777" w:rsidR="002A0D0F" w:rsidRDefault="002A0D0F"/>
    <w:p w14:paraId="7EB98471" w14:textId="77777777" w:rsidR="002A0D0F" w:rsidRDefault="00000000">
      <w:r>
        <w:rPr>
          <w:rFonts w:ascii="Calibri" w:eastAsia="Calibri" w:hAnsi="Calibri" w:cs="Calibri"/>
          <w:sz w:val="24"/>
          <w:szCs w:val="24"/>
        </w:rPr>
        <w:t>Ah. Físico, ¿no? Presencial. Lo que se me ha complicado un poquito son los estos, ¿cómo se llaman? El código QR.</w:t>
      </w:r>
    </w:p>
    <w:p w14:paraId="2E1ADEE9" w14:textId="77777777" w:rsidR="002A0D0F" w:rsidRDefault="002A0D0F"/>
    <w:p w14:paraId="57E64DDC" w14:textId="77777777" w:rsidR="002A0D0F" w:rsidRDefault="00000000">
      <w:r>
        <w:rPr>
          <w:rFonts w:ascii="Calibri" w:eastAsia="Calibri" w:hAnsi="Calibri" w:cs="Calibri"/>
          <w:sz w:val="24"/>
          <w:szCs w:val="24"/>
        </w:rPr>
        <w:t>Los códigos QR, sí. Por ejemplo, hay programas en la tele como este, el de la última palabra que te pongan, graben código QR y mientras tú grabas, ¡ah! ¿El de fútbol? No es de vida o muerte. Es el de fútbol, ¿no? ¿De qué? ¿De UDN? No, ESPN.</w:t>
      </w:r>
    </w:p>
    <w:p w14:paraId="3945DA1F" w14:textId="77777777" w:rsidR="002A0D0F" w:rsidRDefault="002A0D0F"/>
    <w:p w14:paraId="47CDB200" w14:textId="77777777" w:rsidR="002A0D0F" w:rsidRDefault="00000000">
      <w:r>
        <w:rPr>
          <w:rFonts w:ascii="Calibri" w:eastAsia="Calibri" w:hAnsi="Calibri" w:cs="Calibri"/>
          <w:sz w:val="24"/>
          <w:szCs w:val="24"/>
        </w:rPr>
        <w:t>No, no, es en el otro... La última jugada. La última palabra es... ¿Cómo se llama? Fox Sports. Ah, Fox Sports.</w:t>
      </w:r>
    </w:p>
    <w:p w14:paraId="39328291" w14:textId="77777777" w:rsidR="002A0D0F" w:rsidRDefault="002A0D0F"/>
    <w:p w14:paraId="61C7C2F9" w14:textId="17C1B722" w:rsidR="002A0D0F" w:rsidRDefault="00000000">
      <w:r>
        <w:rPr>
          <w:rFonts w:ascii="Calibri" w:eastAsia="Calibri" w:hAnsi="Calibri" w:cs="Calibri"/>
          <w:sz w:val="24"/>
          <w:szCs w:val="24"/>
        </w:rPr>
        <w:t xml:space="preserve">Bueno, yo veo el de </w:t>
      </w:r>
      <w:r w:rsidR="00576CF9">
        <w:rPr>
          <w:rFonts w:ascii="Calibri" w:eastAsia="Calibri" w:hAnsi="Calibri" w:cs="Calibri"/>
          <w:sz w:val="24"/>
          <w:szCs w:val="24"/>
        </w:rPr>
        <w:t>tv azteca</w:t>
      </w:r>
      <w:r>
        <w:rPr>
          <w:rFonts w:ascii="Calibri" w:eastAsia="Calibri" w:hAnsi="Calibri" w:cs="Calibri"/>
          <w:sz w:val="24"/>
          <w:szCs w:val="24"/>
        </w:rPr>
        <w:t>. Yo veo Fox Sports, veo ESPN y también a veces cuando hay la oportunidad, línea de cuatro. Televisa no es mi favorita.</w:t>
      </w:r>
    </w:p>
    <w:p w14:paraId="478FC38A" w14:textId="77777777" w:rsidR="002A0D0F" w:rsidRDefault="002A0D0F"/>
    <w:p w14:paraId="714D735A" w14:textId="77777777" w:rsidR="002A0D0F" w:rsidRDefault="00000000">
      <w:r>
        <w:rPr>
          <w:rFonts w:ascii="Calibri" w:eastAsia="Calibri" w:hAnsi="Calibri" w:cs="Calibri"/>
          <w:sz w:val="24"/>
          <w:szCs w:val="24"/>
        </w:rPr>
        <w:t>¿No le gusta? No. A mí me gusta como habla un poco falso. Los han explotado.</w:t>
      </w:r>
    </w:p>
    <w:p w14:paraId="434F24F4" w14:textId="77777777" w:rsidR="002A0D0F" w:rsidRDefault="002A0D0F"/>
    <w:p w14:paraId="4E4975A3" w14:textId="77777777" w:rsidR="002A0D0F" w:rsidRDefault="00000000">
      <w:r>
        <w:rPr>
          <w:rFonts w:ascii="Calibri" w:eastAsia="Calibri" w:hAnsi="Calibri" w:cs="Calibri"/>
          <w:sz w:val="24"/>
          <w:szCs w:val="24"/>
        </w:rPr>
        <w:t>Es un farsante. Es un farsante, sí. ¿Cuántos años en cómo se llama esto? Igual que André Marín.</w:t>
      </w:r>
    </w:p>
    <w:p w14:paraId="7332D59D" w14:textId="77777777" w:rsidR="002A0D0F" w:rsidRDefault="002A0D0F"/>
    <w:p w14:paraId="0039DB5B" w14:textId="77777777" w:rsidR="002A0D0F" w:rsidRDefault="00000000">
      <w:r>
        <w:rPr>
          <w:rFonts w:ascii="Calibri" w:eastAsia="Calibri" w:hAnsi="Calibri" w:cs="Calibri"/>
          <w:sz w:val="24"/>
          <w:szCs w:val="24"/>
        </w:rPr>
        <w:t>André Marín estuvo grave y Fox Sports no dejó de pagarle. Le pagó tratamientos, y se largó a Televisa. Al que le pido a Dios que se lleven, es a los dioses de Álvaro Morales.</w:t>
      </w:r>
    </w:p>
    <w:p w14:paraId="46A0D427" w14:textId="77777777" w:rsidR="002A0D0F" w:rsidRDefault="002A0D0F"/>
    <w:p w14:paraId="22F7A873" w14:textId="77777777" w:rsidR="002A0D0F" w:rsidRDefault="00000000">
      <w:r>
        <w:rPr>
          <w:rFonts w:ascii="Calibri" w:eastAsia="Calibri" w:hAnsi="Calibri" w:cs="Calibri"/>
          <w:sz w:val="24"/>
          <w:szCs w:val="24"/>
        </w:rPr>
        <w:t>Sí, es un mamón. ¿A qué equipo le das tu vida? ¿Yo? No, en América. A los Pumas.</w:t>
      </w:r>
    </w:p>
    <w:p w14:paraId="12060232" w14:textId="77777777" w:rsidR="002A0D0F" w:rsidRDefault="002A0D0F"/>
    <w:p w14:paraId="0B8EF768" w14:textId="77777777" w:rsidR="002A0D0F" w:rsidRDefault="00000000">
      <w:r>
        <w:rPr>
          <w:rFonts w:ascii="Calibri" w:eastAsia="Calibri" w:hAnsi="Calibri" w:cs="Calibri"/>
          <w:sz w:val="24"/>
          <w:szCs w:val="24"/>
        </w:rPr>
        <w:t>Yo toda la vida busqué a Pumas, hasta que con OmniLife nos pidió Jorge colaborar y pusimos dinero para poder comprarle el equipo. Y nos vendió un certificado de acción. Se fraccionó una acción, aportamos los 30 mil pesos y con eso arrancó el proyecto.</w:t>
      </w:r>
    </w:p>
    <w:p w14:paraId="06B60FF3" w14:textId="77777777" w:rsidR="002A0D0F" w:rsidRDefault="002A0D0F"/>
    <w:p w14:paraId="118E957A" w14:textId="77777777" w:rsidR="002A0D0F" w:rsidRDefault="00000000">
      <w:r>
        <w:rPr>
          <w:rFonts w:ascii="Calibri" w:eastAsia="Calibri" w:hAnsi="Calibri" w:cs="Calibri"/>
          <w:sz w:val="24"/>
          <w:szCs w:val="24"/>
        </w:rPr>
        <w:t>Pero ya luego llegó la desgracia de Duncan que nos obligó a vendérselos otra vez. ¿Los volvieron a vender? Eso o te cancelaba el número del distribuidor. No, no, no.</w:t>
      </w:r>
    </w:p>
    <w:p w14:paraId="260925A4" w14:textId="77777777" w:rsidR="002A0D0F" w:rsidRDefault="002A0D0F"/>
    <w:p w14:paraId="47F5C085" w14:textId="77777777" w:rsidR="002A0D0F" w:rsidRDefault="00000000">
      <w:r>
        <w:rPr>
          <w:rFonts w:ascii="Calibri" w:eastAsia="Calibri" w:hAnsi="Calibri" w:cs="Calibri"/>
          <w:sz w:val="24"/>
          <w:szCs w:val="24"/>
        </w:rPr>
        <w:t>No mató a Jorge. ¿Cómo? Seguridad de cáncer, ¿no? ¿Le dio? En el monte, en Nueva York, lo detectaron. Detectaron los tipos de veneno que estuvo utilizando, que se lo estuvo dando poco a poco.</w:t>
      </w:r>
    </w:p>
    <w:p w14:paraId="39E79425" w14:textId="77777777" w:rsidR="002A0D0F" w:rsidRDefault="002A0D0F"/>
    <w:p w14:paraId="042B2384" w14:textId="77777777" w:rsidR="002A0D0F" w:rsidRDefault="00000000">
      <w:r>
        <w:rPr>
          <w:rFonts w:ascii="Calibri" w:eastAsia="Calibri" w:hAnsi="Calibri" w:cs="Calibri"/>
          <w:sz w:val="24"/>
          <w:szCs w:val="24"/>
        </w:rPr>
        <w:t>Es una familia de narcos. No sé. ¿Has oído hablar de Los Fuentes? ¿No te suena el apellido? ¿Y Carrillo Fuentes? Carrillo creo que sí.</w:t>
      </w:r>
    </w:p>
    <w:p w14:paraId="05FE2ACA" w14:textId="77777777" w:rsidR="002A0D0F" w:rsidRDefault="002A0D0F"/>
    <w:p w14:paraId="02BC44D4" w14:textId="77777777" w:rsidR="002A0D0F" w:rsidRDefault="00000000">
      <w:r>
        <w:rPr>
          <w:rFonts w:ascii="Calibri" w:eastAsia="Calibri" w:hAnsi="Calibri" w:cs="Calibri"/>
          <w:sz w:val="24"/>
          <w:szCs w:val="24"/>
        </w:rPr>
        <w:t>El Señor de los Cielos. Es su primo. ¿Cómo se llama? Ella es Angélica Fuentes.</w:t>
      </w:r>
    </w:p>
    <w:p w14:paraId="0BA92A66" w14:textId="77777777" w:rsidR="002A0D0F" w:rsidRDefault="002A0D0F"/>
    <w:p w14:paraId="73CC3311" w14:textId="77777777" w:rsidR="002A0D0F" w:rsidRDefault="00000000">
      <w:r>
        <w:rPr>
          <w:rFonts w:ascii="Calibri" w:eastAsia="Calibri" w:hAnsi="Calibri" w:cs="Calibri"/>
          <w:sz w:val="24"/>
          <w:szCs w:val="24"/>
        </w:rPr>
        <w:t>Ah, no me digas. Claro, no. Tuvo un encontronazo con ella.</w:t>
      </w:r>
    </w:p>
    <w:p w14:paraId="7BD003DB" w14:textId="77777777" w:rsidR="002A0D0F" w:rsidRDefault="002A0D0F"/>
    <w:p w14:paraId="7630E0AA" w14:textId="77777777" w:rsidR="002A0D0F" w:rsidRDefault="00000000">
      <w:r>
        <w:rPr>
          <w:rFonts w:ascii="Calibri" w:eastAsia="Calibri" w:hAnsi="Calibri" w:cs="Calibri"/>
          <w:sz w:val="24"/>
          <w:szCs w:val="24"/>
        </w:rPr>
        <w:t>¿Con Angélica Fuentes? La desgraciada. Mala, mala, mala. De hecho, una parte de la ruptura con Jorge vino porque tenía el buffet de jugadores.</w:t>
      </w:r>
    </w:p>
    <w:p w14:paraId="4C27E08E" w14:textId="77777777" w:rsidR="002A0D0F" w:rsidRDefault="002A0D0F"/>
    <w:p w14:paraId="30DE78BC" w14:textId="77777777" w:rsidR="002A0D0F" w:rsidRDefault="00000000">
      <w:r>
        <w:rPr>
          <w:rFonts w:ascii="Calibri" w:eastAsia="Calibri" w:hAnsi="Calibri" w:cs="Calibri"/>
          <w:sz w:val="24"/>
          <w:szCs w:val="24"/>
        </w:rPr>
        <w:t>Estuvo ejecutando al portero, al pato Araujo, al... Enríquez. Tenía como 4 o 5 matadores. ¿Qué puede esperar una persona así? No, la verdad no.</w:t>
      </w:r>
    </w:p>
    <w:p w14:paraId="61CA9345" w14:textId="77777777" w:rsidR="002A0D0F" w:rsidRDefault="002A0D0F"/>
    <w:p w14:paraId="3380A924" w14:textId="77777777" w:rsidR="002A0D0F" w:rsidRDefault="00000000">
      <w:r>
        <w:rPr>
          <w:rFonts w:ascii="Calibri" w:eastAsia="Calibri" w:hAnsi="Calibri" w:cs="Calibri"/>
          <w:sz w:val="24"/>
          <w:szCs w:val="24"/>
        </w:rPr>
        <w:t>Desconocía. Sí, publicó un libro tirándole a tu familia. Y tu papá le contestó.</w:t>
      </w:r>
    </w:p>
    <w:p w14:paraId="69E59335" w14:textId="77777777" w:rsidR="002A0D0F" w:rsidRDefault="002A0D0F"/>
    <w:p w14:paraId="274D3CE2" w14:textId="77777777" w:rsidR="002A0D0F" w:rsidRDefault="00000000">
      <w:r>
        <w:rPr>
          <w:rFonts w:ascii="Calibri" w:eastAsia="Calibri" w:hAnsi="Calibri" w:cs="Calibri"/>
          <w:sz w:val="24"/>
          <w:szCs w:val="24"/>
        </w:rPr>
        <w:t>¡Qué bonita familia! Jorge, ¿dónde tenías la vista? Pero bueno, así es la jugada. Y ahorita Omnilife, por ejemplo, pues ha crecido mucho. Nos han usado, más que obligados, a aprender de la tecnología.</w:t>
      </w:r>
    </w:p>
    <w:p w14:paraId="592581C4" w14:textId="77777777" w:rsidR="002A0D0F" w:rsidRDefault="002A0D0F"/>
    <w:p w14:paraId="0EF029FA" w14:textId="77777777" w:rsidR="002A0D0F" w:rsidRDefault="00000000">
      <w:r>
        <w:rPr>
          <w:rFonts w:ascii="Calibri" w:eastAsia="Calibri" w:hAnsi="Calibri" w:cs="Calibri"/>
          <w:sz w:val="24"/>
          <w:szCs w:val="24"/>
        </w:rPr>
        <w:t>Porque, por ejemplo, tenemos Chivas.tv, tenemos Omnilife.tv, la página, por ejemplo, la aplicación, esa la utilizo muchísimo todos los días, es esta. A ver si abre. En esta aplicación tengo catálogo, tengo listas de precios, tengo mis distribuidores, tengo mi negocio.</w:t>
      </w:r>
    </w:p>
    <w:p w14:paraId="2E871345" w14:textId="77777777" w:rsidR="002A0D0F" w:rsidRDefault="002A0D0F"/>
    <w:p w14:paraId="0EFB016E" w14:textId="77777777" w:rsidR="002A0D0F" w:rsidRDefault="00000000">
      <w:r>
        <w:rPr>
          <w:rFonts w:ascii="Calibri" w:eastAsia="Calibri" w:hAnsi="Calibri" w:cs="Calibri"/>
          <w:sz w:val="24"/>
          <w:szCs w:val="24"/>
        </w:rPr>
        <w:t>Y aquí viene todo. Aquí viene nivel, todo, todo, todo. Por ejemplo, yo aquí veo a mis distribuidores, los días en compra, entonces esta la uso todos los días.</w:t>
      </w:r>
    </w:p>
    <w:p w14:paraId="4E7297C0" w14:textId="77777777" w:rsidR="002A0D0F" w:rsidRDefault="002A0D0F"/>
    <w:p w14:paraId="1D3482D5" w14:textId="79937FA8" w:rsidR="002A0D0F" w:rsidRDefault="00000000">
      <w:r>
        <w:rPr>
          <w:rFonts w:ascii="Calibri" w:eastAsia="Calibri" w:hAnsi="Calibri" w:cs="Calibri"/>
          <w:sz w:val="24"/>
          <w:szCs w:val="24"/>
        </w:rPr>
        <w:t xml:space="preserve">Es una maravilla. ¿A esa se la enseñaron a usar? ¿O usted? Pues hemos, porque la han transformado, entonces les hablo luego y me peleo y les digo los </w:t>
      </w:r>
      <w:r w:rsidRPr="0088764B">
        <w:rPr>
          <w:rFonts w:ascii="Calibri" w:eastAsia="Calibri" w:hAnsi="Calibri" w:cs="Calibri"/>
          <w:sz w:val="24"/>
          <w:szCs w:val="24"/>
          <w:highlight w:val="yellow"/>
        </w:rPr>
        <w:t>gachos a</w:t>
      </w:r>
      <w:r w:rsidR="0088764B" w:rsidRPr="0088764B">
        <w:rPr>
          <w:rFonts w:ascii="Calibri" w:eastAsia="Calibri" w:hAnsi="Calibri" w:cs="Calibri"/>
          <w:sz w:val="24"/>
          <w:szCs w:val="24"/>
          <w:highlight w:val="yellow"/>
        </w:rPr>
        <w:t xml:space="preserve">visennos </w:t>
      </w:r>
      <w:r w:rsidRPr="0088764B">
        <w:rPr>
          <w:rFonts w:ascii="Calibri" w:eastAsia="Calibri" w:hAnsi="Calibri" w:cs="Calibri"/>
          <w:sz w:val="24"/>
          <w:szCs w:val="24"/>
          <w:highlight w:val="yellow"/>
        </w:rPr>
        <w:t>en los cambios</w:t>
      </w:r>
      <w:r>
        <w:rPr>
          <w:rFonts w:ascii="Calibri" w:eastAsia="Calibri" w:hAnsi="Calibri" w:cs="Calibri"/>
          <w:sz w:val="24"/>
          <w:szCs w:val="24"/>
        </w:rPr>
        <w:t>. ¿Por qué? Lo que pasa es que hay gente que ha utilizado la aplicación para hacer cosas deshonestas.</w:t>
      </w:r>
    </w:p>
    <w:p w14:paraId="028BF64E" w14:textId="77777777" w:rsidR="002A0D0F" w:rsidRDefault="002A0D0F"/>
    <w:p w14:paraId="4E74C868" w14:textId="77777777" w:rsidR="002A0D0F" w:rsidRDefault="00000000">
      <w:r>
        <w:rPr>
          <w:rFonts w:ascii="Calibri" w:eastAsia="Calibri" w:hAnsi="Calibri" w:cs="Calibri"/>
          <w:sz w:val="24"/>
          <w:szCs w:val="24"/>
        </w:rPr>
        <w:t>Por ejemplo, tú aquí ves cuántos puntos metieron sus distribuidores y cuántos puntos les faltan. Entonces, si a ti te faltan puntos, o a ellos les faltan puntos para que tú puedas cobrar, lo que hacían era ir y comprar producto con el número de ellos a través de la aplicación. Entonces, Jorge Vergara siempre nos dijo, lo malo, aunque esté bien hecho, siempre lo hacen mal y los van a ofrezcar y se van a ir.</w:t>
      </w:r>
    </w:p>
    <w:p w14:paraId="71390EDA" w14:textId="77777777" w:rsidR="002A0D0F" w:rsidRDefault="002A0D0F"/>
    <w:p w14:paraId="34FBC692" w14:textId="77777777" w:rsidR="002A0D0F" w:rsidRDefault="00000000">
      <w:r>
        <w:rPr>
          <w:rFonts w:ascii="Calibri" w:eastAsia="Calibri" w:hAnsi="Calibri" w:cs="Calibri"/>
          <w:sz w:val="24"/>
          <w:szCs w:val="24"/>
        </w:rPr>
        <w:t>Por hacer eso, lo que más me acuerdo es uno de Guadalajara. ¿Sabes por qué? Su cheque ya estaba en 300 mil dólares. ¿Por qué? Porque agarraron y le ponían puntos para poder cobrar el nivel.</w:t>
      </w:r>
    </w:p>
    <w:p w14:paraId="39FD8ECE" w14:textId="77777777" w:rsidR="002A0D0F" w:rsidRDefault="002A0D0F"/>
    <w:p w14:paraId="4F5C3E6A" w14:textId="77777777" w:rsidR="002A0D0F" w:rsidRDefault="00000000">
      <w:r>
        <w:rPr>
          <w:rFonts w:ascii="Calibri" w:eastAsia="Calibri" w:hAnsi="Calibri" w:cs="Calibri"/>
          <w:sz w:val="24"/>
          <w:szCs w:val="24"/>
        </w:rPr>
        <w:t>Porque si no lo cubres, si no lo alcanzas, si no lo cobras. Entonces, ¿qué pasa? Se tiene que devolver a alguien con eso. Entonces, pues le pregúntame yo.</w:t>
      </w:r>
    </w:p>
    <w:p w14:paraId="20D35096" w14:textId="77777777" w:rsidR="002A0D0F" w:rsidRDefault="002A0D0F"/>
    <w:p w14:paraId="65C7496E" w14:textId="53055C91" w:rsidR="002A0D0F" w:rsidRDefault="00000000">
      <w:r>
        <w:rPr>
          <w:rFonts w:ascii="Calibri" w:eastAsia="Calibri" w:hAnsi="Calibri" w:cs="Calibri"/>
          <w:sz w:val="24"/>
          <w:szCs w:val="24"/>
        </w:rPr>
        <w:t>Los de los distribuidores también. Tengo 3</w:t>
      </w:r>
      <w:r w:rsidR="0088764B">
        <w:rPr>
          <w:rFonts w:ascii="Calibri" w:eastAsia="Calibri" w:hAnsi="Calibri" w:cs="Calibri"/>
          <w:sz w:val="24"/>
          <w:szCs w:val="24"/>
        </w:rPr>
        <w:t>2</w:t>
      </w:r>
      <w:r>
        <w:rPr>
          <w:rFonts w:ascii="Calibri" w:eastAsia="Calibri" w:hAnsi="Calibri" w:cs="Calibri"/>
          <w:sz w:val="24"/>
          <w:szCs w:val="24"/>
        </w:rPr>
        <w:t xml:space="preserve"> años </w:t>
      </w:r>
      <w:r w:rsidR="0088764B">
        <w:rPr>
          <w:rFonts w:ascii="Calibri" w:eastAsia="Calibri" w:hAnsi="Calibri" w:cs="Calibri"/>
          <w:sz w:val="24"/>
          <w:szCs w:val="24"/>
        </w:rPr>
        <w:t>en omni</w:t>
      </w:r>
      <w:r>
        <w:rPr>
          <w:rFonts w:ascii="Calibri" w:eastAsia="Calibri" w:hAnsi="Calibri" w:cs="Calibri"/>
          <w:sz w:val="24"/>
          <w:szCs w:val="24"/>
        </w:rPr>
        <w:t>. Desde el 92.</w:t>
      </w:r>
    </w:p>
    <w:p w14:paraId="2958F0FB" w14:textId="77777777" w:rsidR="002A0D0F" w:rsidRDefault="002A0D0F"/>
    <w:p w14:paraId="542195DD" w14:textId="77777777" w:rsidR="002A0D0F" w:rsidRDefault="00000000">
      <w:r>
        <w:rPr>
          <w:rFonts w:ascii="Calibri" w:eastAsia="Calibri" w:hAnsi="Calibri" w:cs="Calibri"/>
          <w:sz w:val="24"/>
          <w:szCs w:val="24"/>
        </w:rPr>
        <w:t>Noviembre del 92. Entonces, conozco a muchos. Yo sé que a cualquiera que le pida yo le pongo orientación.</w:t>
      </w:r>
    </w:p>
    <w:p w14:paraId="277F2078" w14:textId="77777777" w:rsidR="002A0D0F" w:rsidRDefault="002A0D0F"/>
    <w:p w14:paraId="530D659F" w14:textId="77777777" w:rsidR="002A0D0F" w:rsidRDefault="00000000">
      <w:r>
        <w:rPr>
          <w:rFonts w:ascii="Calibri" w:eastAsia="Calibri" w:hAnsi="Calibri" w:cs="Calibri"/>
          <w:sz w:val="24"/>
          <w:szCs w:val="24"/>
        </w:rPr>
        <w:t>Entonces, porque yo lo he hecho también. Entonces, así a grandes rasgos ya son las aplicaciones que manejo. Entonces, es todo por la entrevista.</w:t>
      </w:r>
    </w:p>
    <w:p w14:paraId="44007049" w14:textId="77777777" w:rsidR="002A0D0F" w:rsidRDefault="002A0D0F"/>
    <w:p w14:paraId="3FC623FC" w14:textId="0FBD08C3" w:rsidR="002A0D0F" w:rsidRDefault="002A0D0F"/>
    <w:sectPr w:rsidR="002A0D0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1CB5"/>
    <w:multiLevelType w:val="hybridMultilevel"/>
    <w:tmpl w:val="DFA08D18"/>
    <w:lvl w:ilvl="0" w:tplc="76C00948">
      <w:start w:val="1"/>
      <w:numFmt w:val="bullet"/>
      <w:lvlText w:val="●"/>
      <w:lvlJc w:val="left"/>
      <w:pPr>
        <w:ind w:left="720" w:hanging="360"/>
      </w:pPr>
    </w:lvl>
    <w:lvl w:ilvl="1" w:tplc="8968D8C6">
      <w:start w:val="1"/>
      <w:numFmt w:val="bullet"/>
      <w:lvlText w:val="○"/>
      <w:lvlJc w:val="left"/>
      <w:pPr>
        <w:ind w:left="1440" w:hanging="360"/>
      </w:pPr>
    </w:lvl>
    <w:lvl w:ilvl="2" w:tplc="D7B847CA">
      <w:start w:val="1"/>
      <w:numFmt w:val="bullet"/>
      <w:lvlText w:val="■"/>
      <w:lvlJc w:val="left"/>
      <w:pPr>
        <w:ind w:left="2160" w:hanging="360"/>
      </w:pPr>
    </w:lvl>
    <w:lvl w:ilvl="3" w:tplc="8432E22A">
      <w:start w:val="1"/>
      <w:numFmt w:val="bullet"/>
      <w:lvlText w:val="●"/>
      <w:lvlJc w:val="left"/>
      <w:pPr>
        <w:ind w:left="2880" w:hanging="360"/>
      </w:pPr>
    </w:lvl>
    <w:lvl w:ilvl="4" w:tplc="E230F7EC">
      <w:start w:val="1"/>
      <w:numFmt w:val="bullet"/>
      <w:lvlText w:val="○"/>
      <w:lvlJc w:val="left"/>
      <w:pPr>
        <w:ind w:left="3600" w:hanging="360"/>
      </w:pPr>
    </w:lvl>
    <w:lvl w:ilvl="5" w:tplc="A16AF560">
      <w:start w:val="1"/>
      <w:numFmt w:val="bullet"/>
      <w:lvlText w:val="■"/>
      <w:lvlJc w:val="left"/>
      <w:pPr>
        <w:ind w:left="4320" w:hanging="360"/>
      </w:pPr>
    </w:lvl>
    <w:lvl w:ilvl="6" w:tplc="1B7E2FA8">
      <w:start w:val="1"/>
      <w:numFmt w:val="bullet"/>
      <w:lvlText w:val="●"/>
      <w:lvlJc w:val="left"/>
      <w:pPr>
        <w:ind w:left="5040" w:hanging="360"/>
      </w:pPr>
    </w:lvl>
    <w:lvl w:ilvl="7" w:tplc="A056AF90">
      <w:start w:val="1"/>
      <w:numFmt w:val="bullet"/>
      <w:lvlText w:val="●"/>
      <w:lvlJc w:val="left"/>
      <w:pPr>
        <w:ind w:left="5760" w:hanging="360"/>
      </w:pPr>
    </w:lvl>
    <w:lvl w:ilvl="8" w:tplc="AA42323C">
      <w:start w:val="1"/>
      <w:numFmt w:val="bullet"/>
      <w:lvlText w:val="●"/>
      <w:lvlJc w:val="left"/>
      <w:pPr>
        <w:ind w:left="6480" w:hanging="360"/>
      </w:pPr>
    </w:lvl>
  </w:abstractNum>
  <w:num w:numId="1" w16cid:durableId="754467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D0F"/>
    <w:rsid w:val="002A0D0F"/>
    <w:rsid w:val="00576CF9"/>
    <w:rsid w:val="00657190"/>
    <w:rsid w:val="0088764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C1E4F7F"/>
  <w15:docId w15:val="{55EB1D91-22E6-BF4D-8625-9EE3757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René-Vallado</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René-Vallado</dc:title>
  <dc:creator>TurboScribe.ai</dc:creator>
  <cp:lastModifiedBy>ADJANY ARMENTA AGUILAR</cp:lastModifiedBy>
  <cp:revision>2</cp:revision>
  <dcterms:created xsi:type="dcterms:W3CDTF">2024-08-02T05:05:00Z</dcterms:created>
  <dcterms:modified xsi:type="dcterms:W3CDTF">2024-08-02T23:41:00Z</dcterms:modified>
</cp:coreProperties>
</file>