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C6F6B" w14:textId="3423B6D0" w:rsidR="00F165E6" w:rsidRPr="00F165E6" w:rsidRDefault="00F165E6" w:rsidP="00F165E6">
      <w:pPr>
        <w:ind w:left="720" w:hanging="360"/>
        <w:jc w:val="center"/>
        <w:rPr>
          <w:color w:val="2F5496" w:themeColor="accent1" w:themeShade="BF"/>
          <w:sz w:val="52"/>
          <w:szCs w:val="52"/>
        </w:rPr>
      </w:pPr>
      <w:r w:rsidRPr="00F165E6">
        <w:rPr>
          <w:color w:val="2F5496" w:themeColor="accent1" w:themeShade="BF"/>
          <w:sz w:val="52"/>
          <w:szCs w:val="52"/>
        </w:rPr>
        <w:t>User manual</w:t>
      </w:r>
    </w:p>
    <w:p w14:paraId="6BFBBD56" w14:textId="0089B3B6" w:rsidR="00662112" w:rsidRPr="00F165E6" w:rsidRDefault="00813992" w:rsidP="00662112">
      <w:pPr>
        <w:pStyle w:val="Paragraphedeliste"/>
        <w:numPr>
          <w:ilvl w:val="0"/>
          <w:numId w:val="1"/>
        </w:numPr>
        <w:rPr>
          <w:color w:val="2F5496" w:themeColor="accent1" w:themeShade="BF"/>
        </w:rPr>
      </w:pPr>
      <w:r w:rsidRPr="00F165E6">
        <w:rPr>
          <w:color w:val="2F5496" w:themeColor="accent1" w:themeShade="BF"/>
        </w:rPr>
        <w:t>Library import.</w:t>
      </w:r>
    </w:p>
    <w:p w14:paraId="3DBFFC2C" w14:textId="0E649D5C" w:rsidR="00CE4C6D" w:rsidRPr="00F165E6" w:rsidRDefault="00CE4C6D" w:rsidP="00CE4C6D">
      <w:pPr>
        <w:rPr>
          <w:color w:val="2F5496" w:themeColor="accent1" w:themeShade="BF"/>
        </w:rPr>
      </w:pPr>
      <w:r w:rsidRPr="00F165E6">
        <w:rPr>
          <w:noProof/>
          <w:color w:val="2F5496" w:themeColor="accent1" w:themeShade="BF"/>
        </w:rPr>
        <w:drawing>
          <wp:inline distT="0" distB="0" distL="0" distR="0" wp14:anchorId="44F59E66" wp14:editId="1DCA8FF0">
            <wp:extent cx="1866900" cy="495300"/>
            <wp:effectExtent l="0" t="0" r="0" b="0"/>
            <wp:docPr id="1" name="Image 1" descr="Une image contenant texte, horloge, s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horloge, s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22D8" w14:textId="62DDD841" w:rsidR="00891BB0" w:rsidRPr="00F165E6" w:rsidRDefault="001E6319" w:rsidP="001E6319">
      <w:pPr>
        <w:pStyle w:val="Paragraphedeliste"/>
        <w:numPr>
          <w:ilvl w:val="0"/>
          <w:numId w:val="1"/>
        </w:numPr>
        <w:rPr>
          <w:color w:val="2F5496" w:themeColor="accent1" w:themeShade="BF"/>
          <w:lang w:val="en-US"/>
        </w:rPr>
      </w:pPr>
      <w:r w:rsidRPr="00F165E6">
        <w:rPr>
          <w:color w:val="2F5496" w:themeColor="accent1" w:themeShade="BF"/>
          <w:lang w:val="en-US"/>
        </w:rPr>
        <w:t>Give the fil</w:t>
      </w:r>
      <w:r w:rsidR="00FF451A" w:rsidRPr="00F165E6">
        <w:rPr>
          <w:color w:val="2F5496" w:themeColor="accent1" w:themeShade="BF"/>
          <w:lang w:val="en-US"/>
        </w:rPr>
        <w:t>e a name</w:t>
      </w:r>
      <w:r w:rsidR="002471BA" w:rsidRPr="00F165E6">
        <w:rPr>
          <w:color w:val="2F5496" w:themeColor="accent1" w:themeShade="BF"/>
          <w:lang w:val="en-US"/>
        </w:rPr>
        <w:t>.</w:t>
      </w:r>
    </w:p>
    <w:p w14:paraId="73BE1512" w14:textId="3F39BCCE" w:rsidR="00D865F3" w:rsidRPr="00F165E6" w:rsidRDefault="00C87326" w:rsidP="00C87326">
      <w:pPr>
        <w:rPr>
          <w:color w:val="2F5496" w:themeColor="accent1" w:themeShade="BF"/>
          <w:lang w:val="en-US"/>
        </w:rPr>
      </w:pPr>
      <w:r w:rsidRPr="00F165E6">
        <w:rPr>
          <w:noProof/>
          <w:color w:val="2F5496" w:themeColor="accent1" w:themeShade="BF"/>
        </w:rPr>
        <w:drawing>
          <wp:inline distT="0" distB="0" distL="0" distR="0" wp14:anchorId="250D043A" wp14:editId="7F67F34B">
            <wp:extent cx="2505075" cy="3333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1D16" w14:textId="4895DC6A" w:rsidR="00FF451A" w:rsidRPr="00F165E6" w:rsidRDefault="002471BA" w:rsidP="001E6319">
      <w:pPr>
        <w:pStyle w:val="Paragraphedeliste"/>
        <w:numPr>
          <w:ilvl w:val="0"/>
          <w:numId w:val="1"/>
        </w:numPr>
        <w:rPr>
          <w:color w:val="2F5496" w:themeColor="accent1" w:themeShade="BF"/>
          <w:lang w:val="en-US"/>
        </w:rPr>
      </w:pPr>
      <w:r w:rsidRPr="00F165E6">
        <w:rPr>
          <w:color w:val="2F5496" w:themeColor="accent1" w:themeShade="BF"/>
          <w:lang w:val="en-US"/>
        </w:rPr>
        <w:t>Open the file in read mode and in case of failure display that there is an error.</w:t>
      </w:r>
    </w:p>
    <w:p w14:paraId="3835BC6E" w14:textId="6D617FD1" w:rsidR="0034104F" w:rsidRPr="00F165E6" w:rsidRDefault="007D1DA5" w:rsidP="0034104F">
      <w:pPr>
        <w:rPr>
          <w:color w:val="2F5496" w:themeColor="accent1" w:themeShade="BF"/>
          <w:lang w:val="en-US"/>
        </w:rPr>
      </w:pPr>
      <w:r>
        <w:rPr>
          <w:noProof/>
          <w:color w:val="2F5496" w:themeColor="accent1" w:themeShade="BF"/>
          <w:lang w:val="en-US"/>
        </w:rPr>
        <w:drawing>
          <wp:inline distT="0" distB="0" distL="0" distR="0" wp14:anchorId="507168EA" wp14:editId="142C749C">
            <wp:extent cx="3924848" cy="400106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F7C0" w14:textId="321F8494" w:rsidR="002471BA" w:rsidRPr="00F165E6" w:rsidRDefault="0086055C" w:rsidP="001E6319">
      <w:pPr>
        <w:pStyle w:val="Paragraphedeliste"/>
        <w:numPr>
          <w:ilvl w:val="0"/>
          <w:numId w:val="1"/>
        </w:numPr>
        <w:rPr>
          <w:color w:val="2F5496" w:themeColor="accent1" w:themeShade="BF"/>
          <w:lang w:val="en-US"/>
        </w:rPr>
      </w:pPr>
      <w:r w:rsidRPr="00F165E6">
        <w:rPr>
          <w:color w:val="2F5496" w:themeColor="accent1" w:themeShade="BF"/>
          <w:lang w:val="en-US"/>
        </w:rPr>
        <w:t>Organize the file with line breaks.</w:t>
      </w:r>
    </w:p>
    <w:p w14:paraId="7E2DEB44" w14:textId="55E378D6" w:rsidR="00901083" w:rsidRPr="00F165E6" w:rsidRDefault="00901083" w:rsidP="00901083">
      <w:pPr>
        <w:rPr>
          <w:color w:val="2F5496" w:themeColor="accent1" w:themeShade="BF"/>
          <w:lang w:val="en-US"/>
        </w:rPr>
      </w:pPr>
      <w:r w:rsidRPr="00F165E6">
        <w:rPr>
          <w:noProof/>
          <w:color w:val="2F5496" w:themeColor="accent1" w:themeShade="BF"/>
        </w:rPr>
        <w:drawing>
          <wp:inline distT="0" distB="0" distL="0" distR="0" wp14:anchorId="129F9DA9" wp14:editId="10700FCC">
            <wp:extent cx="1895475" cy="2476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E66E" w14:textId="00EE278D" w:rsidR="0086055C" w:rsidRPr="00F165E6" w:rsidRDefault="004D130D" w:rsidP="001E6319">
      <w:pPr>
        <w:pStyle w:val="Paragraphedeliste"/>
        <w:numPr>
          <w:ilvl w:val="0"/>
          <w:numId w:val="1"/>
        </w:numPr>
        <w:rPr>
          <w:color w:val="2F5496" w:themeColor="accent1" w:themeShade="BF"/>
          <w:lang w:val="en-US"/>
        </w:rPr>
      </w:pPr>
      <w:r w:rsidRPr="00F165E6">
        <w:rPr>
          <w:color w:val="2F5496" w:themeColor="accent1" w:themeShade="BF"/>
          <w:lang w:val="en-US"/>
        </w:rPr>
        <w:t>Create an array</w:t>
      </w:r>
      <w:r w:rsidR="007F0174" w:rsidRPr="00F165E6">
        <w:rPr>
          <w:color w:val="2F5496" w:themeColor="accent1" w:themeShade="BF"/>
          <w:lang w:val="en-US"/>
        </w:rPr>
        <w:t>.</w:t>
      </w:r>
    </w:p>
    <w:p w14:paraId="4B7004F1" w14:textId="3B159948" w:rsidR="00436EF2" w:rsidRPr="00F165E6" w:rsidRDefault="00436EF2" w:rsidP="00436EF2">
      <w:pPr>
        <w:rPr>
          <w:color w:val="2F5496" w:themeColor="accent1" w:themeShade="BF"/>
          <w:lang w:val="en-US"/>
        </w:rPr>
      </w:pPr>
      <w:r w:rsidRPr="00F165E6">
        <w:rPr>
          <w:noProof/>
          <w:color w:val="2F5496" w:themeColor="accent1" w:themeShade="BF"/>
        </w:rPr>
        <w:drawing>
          <wp:inline distT="0" distB="0" distL="0" distR="0" wp14:anchorId="46A63AF1" wp14:editId="72301CF1">
            <wp:extent cx="2800350" cy="381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737A" w14:textId="3AD3513F" w:rsidR="007F0932" w:rsidRPr="00F165E6" w:rsidRDefault="007F0174" w:rsidP="001E6319">
      <w:pPr>
        <w:pStyle w:val="Paragraphedeliste"/>
        <w:numPr>
          <w:ilvl w:val="0"/>
          <w:numId w:val="1"/>
        </w:numPr>
        <w:rPr>
          <w:color w:val="2F5496" w:themeColor="accent1" w:themeShade="BF"/>
          <w:lang w:val="en-US"/>
        </w:rPr>
      </w:pPr>
      <w:r w:rsidRPr="00F165E6">
        <w:rPr>
          <w:color w:val="2F5496" w:themeColor="accent1" w:themeShade="BF"/>
          <w:lang w:val="en-US"/>
        </w:rPr>
        <w:t>Declare a variable for easier reading of the file.</w:t>
      </w:r>
    </w:p>
    <w:p w14:paraId="57E0B5ED" w14:textId="3A2A4846" w:rsidR="00436EF2" w:rsidRPr="00F165E6" w:rsidRDefault="008B384A" w:rsidP="00697DA3">
      <w:pPr>
        <w:rPr>
          <w:color w:val="2F5496" w:themeColor="accent1" w:themeShade="BF"/>
          <w:lang w:val="en-US"/>
        </w:rPr>
      </w:pPr>
      <w:r>
        <w:rPr>
          <w:noProof/>
          <w:color w:val="2F5496" w:themeColor="accent1" w:themeShade="BF"/>
          <w:lang w:val="en-US"/>
        </w:rPr>
        <w:drawing>
          <wp:inline distT="0" distB="0" distL="0" distR="0" wp14:anchorId="03236DBD" wp14:editId="3F6A677F">
            <wp:extent cx="1838582" cy="552527"/>
            <wp:effectExtent l="0" t="0" r="9525" b="0"/>
            <wp:docPr id="13" name="Image 13" descr="Une image contenant texte, horloge, s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, horloge, sombr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457B" w14:textId="1E963CA6" w:rsidR="007F0174" w:rsidRPr="00F165E6" w:rsidRDefault="00F2504B" w:rsidP="001E6319">
      <w:pPr>
        <w:pStyle w:val="Paragraphedeliste"/>
        <w:numPr>
          <w:ilvl w:val="0"/>
          <w:numId w:val="1"/>
        </w:numPr>
        <w:rPr>
          <w:color w:val="2F5496" w:themeColor="accent1" w:themeShade="BF"/>
          <w:lang w:val="en-US"/>
        </w:rPr>
      </w:pPr>
      <w:r w:rsidRPr="00F165E6">
        <w:rPr>
          <w:color w:val="2F5496" w:themeColor="accent1" w:themeShade="BF"/>
          <w:lang w:val="en-US"/>
        </w:rPr>
        <w:t>You don't have to put this step it's just to check that the program works well</w:t>
      </w:r>
      <w:r w:rsidR="00DA73B5" w:rsidRPr="00F165E6">
        <w:rPr>
          <w:color w:val="2F5496" w:themeColor="accent1" w:themeShade="BF"/>
          <w:lang w:val="en-US"/>
        </w:rPr>
        <w:t>.</w:t>
      </w:r>
    </w:p>
    <w:p w14:paraId="04A15D63" w14:textId="4B28A9E2" w:rsidR="00DA73B5" w:rsidRPr="00F165E6" w:rsidRDefault="00EB1275" w:rsidP="00DA73B5">
      <w:pPr>
        <w:rPr>
          <w:color w:val="2F5496" w:themeColor="accent1" w:themeShade="BF"/>
          <w:lang w:val="en-US"/>
        </w:rPr>
      </w:pPr>
      <w:r w:rsidRPr="00F165E6">
        <w:rPr>
          <w:noProof/>
          <w:color w:val="2F5496" w:themeColor="accent1" w:themeShade="BF"/>
        </w:rPr>
        <w:drawing>
          <wp:inline distT="0" distB="0" distL="0" distR="0" wp14:anchorId="720A2003" wp14:editId="70115B7E">
            <wp:extent cx="1943100" cy="514350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80AC" w14:textId="4D3928B0" w:rsidR="00F2504B" w:rsidRPr="00F165E6" w:rsidRDefault="00FA24EE" w:rsidP="001E6319">
      <w:pPr>
        <w:pStyle w:val="Paragraphedeliste"/>
        <w:numPr>
          <w:ilvl w:val="0"/>
          <w:numId w:val="1"/>
        </w:numPr>
        <w:rPr>
          <w:color w:val="2F5496" w:themeColor="accent1" w:themeShade="BF"/>
          <w:lang w:val="en-US"/>
        </w:rPr>
      </w:pPr>
      <w:r w:rsidRPr="00F165E6">
        <w:rPr>
          <w:color w:val="2F5496" w:themeColor="accent1" w:themeShade="BF"/>
          <w:lang w:val="en-US"/>
        </w:rPr>
        <w:t xml:space="preserve">For events in the file, if the event starts with 11:42, </w:t>
      </w:r>
      <w:r w:rsidR="00A378F6" w:rsidRPr="00F165E6">
        <w:rPr>
          <w:color w:val="2F5496" w:themeColor="accent1" w:themeShade="BF"/>
          <w:lang w:val="en-US"/>
        </w:rPr>
        <w:t>select</w:t>
      </w:r>
      <w:r w:rsidRPr="00F165E6">
        <w:rPr>
          <w:color w:val="2F5496" w:themeColor="accent1" w:themeShade="BF"/>
          <w:lang w:val="en-US"/>
        </w:rPr>
        <w:t xml:space="preserve"> the line so all our operations will be done on it</w:t>
      </w:r>
      <w:r w:rsidR="00E413E2" w:rsidRPr="00F165E6">
        <w:rPr>
          <w:color w:val="2F5496" w:themeColor="accent1" w:themeShade="BF"/>
          <w:lang w:val="en-US"/>
        </w:rPr>
        <w:t>.</w:t>
      </w:r>
    </w:p>
    <w:p w14:paraId="24DACC7E" w14:textId="2B8950E3" w:rsidR="00EB1275" w:rsidRPr="00F165E6" w:rsidRDefault="008B384A" w:rsidP="00310F91">
      <w:pPr>
        <w:rPr>
          <w:color w:val="2F5496" w:themeColor="accent1" w:themeShade="BF"/>
          <w:lang w:val="en-US"/>
        </w:rPr>
      </w:pPr>
      <w:r>
        <w:rPr>
          <w:noProof/>
          <w:color w:val="2F5496" w:themeColor="accent1" w:themeShade="BF"/>
          <w:lang w:val="en-US"/>
        </w:rPr>
        <w:drawing>
          <wp:inline distT="0" distB="0" distL="0" distR="0" wp14:anchorId="4DF0EB88" wp14:editId="2E513B9F">
            <wp:extent cx="2915057" cy="409632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0984" w14:textId="5C30C5E6" w:rsidR="00A378F6" w:rsidRPr="00F165E6" w:rsidRDefault="00DF5DBC" w:rsidP="001E6319">
      <w:pPr>
        <w:pStyle w:val="Paragraphedeliste"/>
        <w:numPr>
          <w:ilvl w:val="0"/>
          <w:numId w:val="1"/>
        </w:numPr>
        <w:rPr>
          <w:color w:val="2F5496" w:themeColor="accent1" w:themeShade="BF"/>
          <w:lang w:val="en-US"/>
        </w:rPr>
      </w:pPr>
      <w:r w:rsidRPr="00F165E6">
        <w:rPr>
          <w:color w:val="2F5496" w:themeColor="accent1" w:themeShade="BF"/>
          <w:lang w:val="en-US"/>
        </w:rPr>
        <w:t>If it is written flag in position 5 the name of the event will have for a name "time" and will be followed by the text that is in the position 0 and so on.</w:t>
      </w:r>
    </w:p>
    <w:p w14:paraId="3B277B08" w14:textId="2CA2A3A6" w:rsidR="00310F91" w:rsidRPr="00F165E6" w:rsidRDefault="000243ED" w:rsidP="00D901AF">
      <w:pPr>
        <w:rPr>
          <w:color w:val="2F5496" w:themeColor="accent1" w:themeShade="BF"/>
          <w:lang w:val="en-US"/>
        </w:rPr>
      </w:pPr>
      <w:r w:rsidRPr="00F165E6">
        <w:rPr>
          <w:noProof/>
          <w:color w:val="2F5496" w:themeColor="accent1" w:themeShade="BF"/>
        </w:rPr>
        <w:drawing>
          <wp:inline distT="0" distB="0" distL="0" distR="0" wp14:anchorId="766CF3B0" wp14:editId="34C7AB74">
            <wp:extent cx="5760720" cy="1930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62FA" w14:textId="7D691DB9" w:rsidR="00DF613B" w:rsidRPr="00F165E6" w:rsidRDefault="00DF613B" w:rsidP="00DF613B">
      <w:pPr>
        <w:rPr>
          <w:color w:val="2F5496" w:themeColor="accent1" w:themeShade="BF"/>
          <w:lang w:val="en-US"/>
        </w:rPr>
      </w:pPr>
    </w:p>
    <w:sectPr w:rsidR="00DF613B" w:rsidRPr="00F165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C4FE1"/>
    <w:multiLevelType w:val="hybridMultilevel"/>
    <w:tmpl w:val="6736E1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914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B0"/>
    <w:rsid w:val="000243ED"/>
    <w:rsid w:val="00150322"/>
    <w:rsid w:val="00192726"/>
    <w:rsid w:val="001E6319"/>
    <w:rsid w:val="002471BA"/>
    <w:rsid w:val="002D38B9"/>
    <w:rsid w:val="00310F91"/>
    <w:rsid w:val="0034104F"/>
    <w:rsid w:val="00436EF2"/>
    <w:rsid w:val="004D130D"/>
    <w:rsid w:val="00662112"/>
    <w:rsid w:val="00697DA3"/>
    <w:rsid w:val="007D1DA5"/>
    <w:rsid w:val="007F0174"/>
    <w:rsid w:val="007F0932"/>
    <w:rsid w:val="00813992"/>
    <w:rsid w:val="0086055C"/>
    <w:rsid w:val="00891BB0"/>
    <w:rsid w:val="008B384A"/>
    <w:rsid w:val="008D50DF"/>
    <w:rsid w:val="00901083"/>
    <w:rsid w:val="00A378F6"/>
    <w:rsid w:val="00C87326"/>
    <w:rsid w:val="00CE4C6D"/>
    <w:rsid w:val="00D865F3"/>
    <w:rsid w:val="00D901AF"/>
    <w:rsid w:val="00DA73B5"/>
    <w:rsid w:val="00DF5DBC"/>
    <w:rsid w:val="00DF613B"/>
    <w:rsid w:val="00E413E2"/>
    <w:rsid w:val="00EB1275"/>
    <w:rsid w:val="00F165E6"/>
    <w:rsid w:val="00F2504B"/>
    <w:rsid w:val="00FA24EE"/>
    <w:rsid w:val="00FF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52F6"/>
  <w15:chartTrackingRefBased/>
  <w15:docId w15:val="{98BADDF1-4746-44AE-B75C-15E18B5D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6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641A0A007EEE40BC14E64F8957C1EE" ma:contentTypeVersion="5" ma:contentTypeDescription="Crée un document." ma:contentTypeScope="" ma:versionID="849ef7e76c585ce729a14b42137c9bf9">
  <xsd:schema xmlns:xsd="http://www.w3.org/2001/XMLSchema" xmlns:xs="http://www.w3.org/2001/XMLSchema" xmlns:p="http://schemas.microsoft.com/office/2006/metadata/properties" xmlns:ns3="e88775c9-e7e5-49d7-8d45-5f672495acc8" xmlns:ns4="cdf65e4a-ae07-4883-a5e7-acfd8e7c2227" targetNamespace="http://schemas.microsoft.com/office/2006/metadata/properties" ma:root="true" ma:fieldsID="f7fa8092e0b3c535ba4b298930728932" ns3:_="" ns4:_="">
    <xsd:import namespace="e88775c9-e7e5-49d7-8d45-5f672495acc8"/>
    <xsd:import namespace="cdf65e4a-ae07-4883-a5e7-acfd8e7c22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775c9-e7e5-49d7-8d45-5f672495a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f65e4a-ae07-4883-a5e7-acfd8e7c22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4CD9F3-206C-4BCE-8452-F1077CD35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8775c9-e7e5-49d7-8d45-5f672495acc8"/>
    <ds:schemaRef ds:uri="cdf65e4a-ae07-4883-a5e7-acfd8e7c22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8560EA-DE41-4C8A-A3FA-EA7A8B52E7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AD815F-FBBF-4841-8BB4-C49CF14072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Ndeye Aissatou Ndao</dc:creator>
  <cp:keywords/>
  <dc:description/>
  <cp:lastModifiedBy>Adji Awa Mbathie</cp:lastModifiedBy>
  <cp:revision>2</cp:revision>
  <dcterms:created xsi:type="dcterms:W3CDTF">2023-01-23T13:53:00Z</dcterms:created>
  <dcterms:modified xsi:type="dcterms:W3CDTF">2023-01-23T13:53:00Z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0x01010042641A0A007EEE40BC14E64F8957C1EE</vt:lpwstr>
  </property>
</Properties>
</file>