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8E6E" w14:textId="77777777" w:rsidR="00C20FDC" w:rsidRDefault="00C20FDC" w:rsidP="00C20FDC">
      <w:r w:rsidRPr="00CE350A">
        <w:t>CONTRACT FOR PROJECT MANAGEMENT SERVICES AND SOFTWARE DEVELOPMENT</w:t>
      </w:r>
    </w:p>
    <w:p w14:paraId="61D3E607" w14:textId="1E436C66" w:rsidR="00C20FDC" w:rsidRDefault="00C20FDC" w:rsidP="00C20FDC">
      <w:r>
        <w:t>This contract ("Contract") is entered into as of [Date] by and between Derrick Adkins ("Project Manager")</w:t>
      </w:r>
      <w:r w:rsidR="00E4417E">
        <w:t xml:space="preserve">, </w:t>
      </w:r>
      <w:r>
        <w:t>Payton Turnbow ("Software Developer")</w:t>
      </w:r>
      <w:r w:rsidR="00E4417E">
        <w:t xml:space="preserve">, and </w:t>
      </w:r>
      <w:r w:rsidR="00E4417E">
        <w:t>Broderic Duncan</w:t>
      </w:r>
      <w:r w:rsidR="00E4417E">
        <w:t xml:space="preserve"> (“Software Developer”)</w:t>
      </w:r>
      <w:r>
        <w:t>.</w:t>
      </w:r>
    </w:p>
    <w:p w14:paraId="192C931B" w14:textId="77777777" w:rsidR="00C20FDC" w:rsidRDefault="00C20FDC" w:rsidP="00C20FDC"/>
    <w:p w14:paraId="5E143040" w14:textId="77777777" w:rsidR="00C20FDC" w:rsidRDefault="00C20FDC" w:rsidP="00C20FDC">
      <w:r>
        <w:t>WHEREAS, the Project Manager is engaged in providing project management services for the development of a WiFi-controlled air-duct damper system, and</w:t>
      </w:r>
    </w:p>
    <w:p w14:paraId="478BDEFE" w14:textId="77777777" w:rsidR="00C20FDC" w:rsidRDefault="00C20FDC" w:rsidP="00C20FDC"/>
    <w:p w14:paraId="5BF684A6" w14:textId="77777777" w:rsidR="00C20FDC" w:rsidRDefault="00C20FDC" w:rsidP="00C20FDC">
      <w:r>
        <w:t>WHEREAS, the Software Developer is engaged in providing software development services with a focus on the UI for the WiFi-controlled air-duct damper system.</w:t>
      </w:r>
    </w:p>
    <w:p w14:paraId="1B4BADFF" w14:textId="77777777" w:rsidR="00C20FDC" w:rsidRDefault="00C20FDC" w:rsidP="00C20FDC"/>
    <w:p w14:paraId="415ED35F" w14:textId="77777777" w:rsidR="00C20FDC" w:rsidRDefault="00C20FDC" w:rsidP="00C20FDC">
      <w:r>
        <w:t>NOW, THEREFORE, in consideration of the mutual promises and covenants contained herein, the parties agree as follows:</w:t>
      </w:r>
    </w:p>
    <w:p w14:paraId="6DDFC524" w14:textId="77777777" w:rsidR="00C20FDC" w:rsidRDefault="00C20FDC" w:rsidP="00C20FDC">
      <w:r>
        <w:t>Scope of Work. The Project Manager shall provide project management services, including but not limited to project planning, team management, risk management, budget and resource management, communication management, quality management, and project evaluation. The Software Developer shall provide software development services with a focus on the UI, including but not limited to UI design and development, UX design, usability testing, integration testing, bug fixing, and documentation.</w:t>
      </w:r>
    </w:p>
    <w:p w14:paraId="3C9AE9EB" w14:textId="77777777" w:rsidR="00C20FDC" w:rsidRDefault="00C20FDC" w:rsidP="00C20FDC"/>
    <w:p w14:paraId="1E0CAF52" w14:textId="77777777" w:rsidR="00C20FDC" w:rsidRDefault="00C20FDC" w:rsidP="00C20FDC">
      <w:r>
        <w:t>Deliverables. The Project Manager shall deliver a completed WiFi-controlled air-duct damper system that meets the project objectives as defined in the project plan. The Software Developer shall deliver a user-friendly and intuitive mobile app or web interface that allows users to control the temperature and airflow in different rooms/areas of their homes.</w:t>
      </w:r>
    </w:p>
    <w:p w14:paraId="67AE932F" w14:textId="77777777" w:rsidR="00C20FDC" w:rsidRDefault="00C20FDC" w:rsidP="00C20FDC"/>
    <w:p w14:paraId="2F516D55" w14:textId="77777777" w:rsidR="00C20FDC" w:rsidRDefault="00C20FDC" w:rsidP="00C20FDC">
      <w:r>
        <w:t>Timeline. The Project Manager and the Software Developer shall work together to develop a project timeline that includes milestones and deadlines for completing each deliverable.</w:t>
      </w:r>
    </w:p>
    <w:p w14:paraId="61DC2800" w14:textId="77777777" w:rsidR="00C20FDC" w:rsidRDefault="00C20FDC" w:rsidP="00C20FDC"/>
    <w:p w14:paraId="55F764D6" w14:textId="77777777" w:rsidR="00C20FDC" w:rsidRDefault="00C20FDC" w:rsidP="00C20FDC">
      <w:r>
        <w:t>Compensation. The Project Manager shall be compensated at the rate of [Rate] per hour for project management services. The Software Developer shall be compensated at the rate of [Rate] per hour for software development services. Payment shall be made on a monthly basis upon receipt of an invoice.</w:t>
      </w:r>
    </w:p>
    <w:p w14:paraId="0EE4419C" w14:textId="77777777" w:rsidR="00C20FDC" w:rsidRDefault="00C20FDC" w:rsidP="00C20FDC"/>
    <w:p w14:paraId="65B5A54F" w14:textId="77777777" w:rsidR="00C20FDC" w:rsidRDefault="00C20FDC" w:rsidP="00C20FDC">
      <w:r>
        <w:t>Confidentiality. The Project Manager and the Software Developer shall keep confidential any information, data, or documentation related to the project that is not publicly available.</w:t>
      </w:r>
    </w:p>
    <w:p w14:paraId="0493A4EA" w14:textId="77777777" w:rsidR="00C20FDC" w:rsidRDefault="00C20FDC" w:rsidP="00C20FDC"/>
    <w:p w14:paraId="2F2A56FD" w14:textId="77777777" w:rsidR="00C20FDC" w:rsidRDefault="00C20FDC" w:rsidP="00C20FDC">
      <w:r>
        <w:lastRenderedPageBreak/>
        <w:t>Ownership. All intellectual property rights in the WiFi-controlled air-duct damper system, including but not limited to patents, copyrights, trademarks, and trade secrets, shall be owned by the client.</w:t>
      </w:r>
    </w:p>
    <w:p w14:paraId="0657E14F" w14:textId="77777777" w:rsidR="00C20FDC" w:rsidRDefault="00C20FDC" w:rsidP="00C20FDC"/>
    <w:p w14:paraId="746B4C6B" w14:textId="77777777" w:rsidR="00C20FDC" w:rsidRDefault="00C20FDC" w:rsidP="00C20FDC">
      <w:r>
        <w:t>Termination. This Contract may be terminated by either party upon [Number] days written notice to the other party.</w:t>
      </w:r>
    </w:p>
    <w:p w14:paraId="535F91F7" w14:textId="77777777" w:rsidR="00C20FDC" w:rsidRDefault="00C20FDC" w:rsidP="00C20FDC"/>
    <w:p w14:paraId="146F9C8E" w14:textId="77777777" w:rsidR="00C20FDC" w:rsidRDefault="00C20FDC" w:rsidP="00C20FDC">
      <w:r>
        <w:t>Governing Law. This Contract shall be governed by and construed in accordance with the laws of the state of [State].</w:t>
      </w:r>
    </w:p>
    <w:p w14:paraId="18D5B5AD" w14:textId="77777777" w:rsidR="00C20FDC" w:rsidRDefault="00C20FDC" w:rsidP="00C20FDC"/>
    <w:p w14:paraId="59A76944" w14:textId="77777777" w:rsidR="00C20FDC" w:rsidRDefault="00C20FDC" w:rsidP="00C20FDC">
      <w:r>
        <w:t>Entire Agreement. This Contract contains the entire agreement of the parties and supersedes all prior or contemporaneous negotiations, understandings, and agreements between them.</w:t>
      </w:r>
    </w:p>
    <w:p w14:paraId="067E311F" w14:textId="77777777" w:rsidR="00C20FDC" w:rsidRDefault="00C20FDC" w:rsidP="00C20FDC"/>
    <w:p w14:paraId="322F1674" w14:textId="77777777" w:rsidR="00C20FDC" w:rsidRDefault="00C20FDC" w:rsidP="00C20FDC">
      <w:r>
        <w:t>IN WITNESS WHEREOF, the parties have executed this Contract as of the date first above written.</w:t>
      </w:r>
    </w:p>
    <w:p w14:paraId="537D2FB7" w14:textId="77777777" w:rsidR="00C20FDC" w:rsidRDefault="00C20FDC" w:rsidP="00C20FDC"/>
    <w:p w14:paraId="049C5594" w14:textId="77777777" w:rsidR="00C20FDC" w:rsidRDefault="00C20FDC" w:rsidP="00C20FDC">
      <w:r>
        <w:t>Project Manager: [Name and Signature]</w:t>
      </w:r>
    </w:p>
    <w:p w14:paraId="7C8BB6EC" w14:textId="77777777" w:rsidR="00C20FDC" w:rsidRDefault="00C20FDC" w:rsidP="00C20FDC"/>
    <w:p w14:paraId="2CEADAB5" w14:textId="03C20811" w:rsidR="002F2BF9" w:rsidRDefault="00C20FDC">
      <w:r>
        <w:t>Software Developer: [Name and Signature]</w:t>
      </w:r>
    </w:p>
    <w:sectPr w:rsidR="002F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DC"/>
    <w:rsid w:val="002F2BF9"/>
    <w:rsid w:val="00C20FDC"/>
    <w:rsid w:val="00E4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E5EF"/>
  <w15:chartTrackingRefBased/>
  <w15:docId w15:val="{97D6A6F0-0614-4BA9-A271-B31F2526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Derrick (adkinsdk)</dc:creator>
  <cp:keywords/>
  <dc:description/>
  <cp:lastModifiedBy>Adkins, Derrick (adkinsdk)</cp:lastModifiedBy>
  <cp:revision>2</cp:revision>
  <dcterms:created xsi:type="dcterms:W3CDTF">2023-02-27T22:18:00Z</dcterms:created>
  <dcterms:modified xsi:type="dcterms:W3CDTF">2023-02-27T22:20:00Z</dcterms:modified>
</cp:coreProperties>
</file>