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778C" w14:textId="3F4E4832" w:rsidR="00741467" w:rsidRDefault="00741467" w:rsidP="00741467">
      <w:r>
        <w:t xml:space="preserve">Dear </w:t>
      </w:r>
      <w:r w:rsidR="00F623DE">
        <w:t>Daniel Newell</w:t>
      </w:r>
      <w:r>
        <w:t>,</w:t>
      </w:r>
    </w:p>
    <w:p w14:paraId="1BAC1206" w14:textId="77777777" w:rsidR="00741467" w:rsidRDefault="00741467" w:rsidP="00741467"/>
    <w:p w14:paraId="333C33B1" w14:textId="77777777" w:rsidR="00741467" w:rsidRDefault="00741467" w:rsidP="00741467">
      <w:r>
        <w:t>This letter serves as a legal agreement between you and Derrick Adkins DBA Adkins Automation, with regards to the intellectual property rights of any work created by you within the Derrick Adkins DBA Adkins Automation GitHub repository.</w:t>
      </w:r>
    </w:p>
    <w:p w14:paraId="2797DA07" w14:textId="77777777" w:rsidR="00741467" w:rsidRDefault="00741467" w:rsidP="00741467"/>
    <w:p w14:paraId="07941863" w14:textId="77777777" w:rsidR="00741467" w:rsidRDefault="00741467" w:rsidP="00741467">
      <w:r>
        <w:t>By signing this letter, you agree that all intellectual property rights, including but not limited to patents, copyrights, trademarks, trade secrets, and any other proprietary rights, in any work created by you within the Derrick Adkins DBA Adkins Automation GitHub repository shall belong solely and exclusively to Derrick Adkins DBA Adkins Automation. You hereby transfer and assign to Derrick Adkins DBA Adkins Automation all right, title, and interest in and to any and all intellectual property rights in such work, including any derivative works or improvements based on such work.</w:t>
      </w:r>
    </w:p>
    <w:p w14:paraId="57783946" w14:textId="77777777" w:rsidR="00741467" w:rsidRDefault="00741467" w:rsidP="00741467"/>
    <w:p w14:paraId="3A3A0BD2" w14:textId="77777777" w:rsidR="00741467" w:rsidRDefault="00741467" w:rsidP="00741467">
      <w:r>
        <w:t>You represent and warrant that you have the full right and authority to enter into this agreement and that the work created by you within the Derrick Adkins DBA Adkins Automation GitHub repository does not infringe upon the intellectual property rights of any third party.</w:t>
      </w:r>
    </w:p>
    <w:p w14:paraId="5FE44583" w14:textId="77777777" w:rsidR="00741467" w:rsidRDefault="00741467" w:rsidP="00741467"/>
    <w:p w14:paraId="534BA4B4" w14:textId="77777777" w:rsidR="00741467" w:rsidRDefault="00741467" w:rsidP="00741467">
      <w:r>
        <w:t>This agreement shall be binding upon you and your heirs, executors, administrators, and assigns. This agreement shall be governed by and construed in accordance with the laws of the state of [insert state], without giving effect to any principles of conflicts of law.</w:t>
      </w:r>
    </w:p>
    <w:p w14:paraId="17FA7FBC" w14:textId="77777777" w:rsidR="00741467" w:rsidRDefault="00741467" w:rsidP="00741467"/>
    <w:p w14:paraId="000309D2" w14:textId="77777777" w:rsidR="00741467" w:rsidRDefault="00741467" w:rsidP="00741467">
      <w:r>
        <w:t>Please sign this letter below to indicate your agreement to the terms set forth above.</w:t>
      </w:r>
    </w:p>
    <w:p w14:paraId="0F9C6B73" w14:textId="77777777" w:rsidR="00741467" w:rsidRDefault="00741467" w:rsidP="00741467"/>
    <w:p w14:paraId="779E7A59" w14:textId="6F906EDA" w:rsidR="00741467" w:rsidRDefault="00741467" w:rsidP="00741467">
      <w:r>
        <w:t>Sincerely,</w:t>
      </w:r>
    </w:p>
    <w:p w14:paraId="4E132039" w14:textId="55F33DA3" w:rsidR="00741467" w:rsidRDefault="00741467" w:rsidP="00741467">
      <w:r>
        <w:t>Derrick Adkins</w:t>
      </w:r>
    </w:p>
    <w:p w14:paraId="4EC80838" w14:textId="77777777" w:rsidR="00741467" w:rsidRDefault="00741467" w:rsidP="00741467">
      <w:r>
        <w:t>[Signature of authorized representative of Derrick Adkins DBA Adkins Automation]</w:t>
      </w:r>
    </w:p>
    <w:p w14:paraId="6AF01A31" w14:textId="77777777" w:rsidR="00741467" w:rsidRDefault="00741467" w:rsidP="00741467"/>
    <w:p w14:paraId="14A20C6C" w14:textId="12F99CD5" w:rsidR="00741467" w:rsidRDefault="00741467" w:rsidP="00741467">
      <w:r>
        <w:t>Agreed and Accepted:</w:t>
      </w:r>
    </w:p>
    <w:p w14:paraId="0B269CD1" w14:textId="1B17A542" w:rsidR="00741467" w:rsidRDefault="00F623DE" w:rsidP="00741467">
      <w:r>
        <w:t>Daniel Newell</w:t>
      </w:r>
    </w:p>
    <w:p w14:paraId="270188DD" w14:textId="106E9947" w:rsidR="00741467" w:rsidRDefault="00F623DE" w:rsidP="00741467">
      <w:r>
        <w:rPr>
          <w:noProof/>
        </w:rPr>
        <mc:AlternateContent>
          <mc:Choice Requires="wpi">
            <w:drawing>
              <wp:anchor distT="0" distB="0" distL="114300" distR="114300" simplePos="0" relativeHeight="251662336" behindDoc="0" locked="0" layoutInCell="1" allowOverlap="1" wp14:anchorId="7DFB054B" wp14:editId="3837F347">
                <wp:simplePos x="0" y="0"/>
                <wp:positionH relativeFrom="column">
                  <wp:posOffset>484356</wp:posOffset>
                </wp:positionH>
                <wp:positionV relativeFrom="paragraph">
                  <wp:posOffset>-6750</wp:posOffset>
                </wp:positionV>
                <wp:extent cx="825120" cy="209880"/>
                <wp:effectExtent l="38100" t="38100" r="51435" b="5715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825120" cy="209880"/>
                      </w14:xfrm>
                    </w14:contentPart>
                  </a:graphicData>
                </a:graphic>
              </wp:anchor>
            </w:drawing>
          </mc:Choice>
          <mc:Fallback>
            <w:pict>
              <v:shapetype w14:anchorId="3CC617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7.45pt;margin-top:-1.25pt;width:66.35pt;height:1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">
                <v:imagedata r:id="rId5" o:title=""/>
              </v:shape>
            </w:pict>
          </mc:Fallback>
        </mc:AlternateContent>
      </w:r>
      <w:r>
        <w:rPr>
          <w:noProof/>
        </w:rPr>
        <mc:AlternateContent>
          <mc:Choice Requires="wpi">
            <w:drawing>
              <wp:anchor distT="0" distB="0" distL="114300" distR="114300" simplePos="0" relativeHeight="251661312" behindDoc="0" locked="0" layoutInCell="1" allowOverlap="1" wp14:anchorId="13A4EDAA" wp14:editId="0ABC7E61">
                <wp:simplePos x="0" y="0"/>
                <wp:positionH relativeFrom="column">
                  <wp:posOffset>-59055</wp:posOffset>
                </wp:positionH>
                <wp:positionV relativeFrom="paragraph">
                  <wp:posOffset>-21590</wp:posOffset>
                </wp:positionV>
                <wp:extent cx="476885" cy="171450"/>
                <wp:effectExtent l="57150" t="38100" r="0" b="57150"/>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476885" cy="171450"/>
                      </w14:xfrm>
                    </w14:contentPart>
                  </a:graphicData>
                </a:graphic>
              </wp:anchor>
            </w:drawing>
          </mc:Choice>
          <mc:Fallback>
            <w:pict>
              <v:shape w14:anchorId="1D80F8F9" id="Ink 6" o:spid="_x0000_s1026" type="#_x0000_t75" style="position:absolute;margin-left:-5.35pt;margin-top:-2.4pt;width:38.95pt;height:1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">
                <v:imagedata r:id="rId7" o:title=""/>
              </v:shape>
            </w:pict>
          </mc:Fallback>
        </mc:AlternateContent>
      </w:r>
    </w:p>
    <w:p w14:paraId="00FA4A53" w14:textId="5B331A32" w:rsidR="00221BFC" w:rsidRPr="00741467" w:rsidRDefault="00F623DE" w:rsidP="00741467">
      <w:r>
        <w:t>03/31/23</w:t>
      </w:r>
    </w:p>
    <w:sectPr w:rsidR="00221BFC" w:rsidRPr="00741467" w:rsidSect="007414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76"/>
    <w:rsid w:val="00221BFC"/>
    <w:rsid w:val="004D5776"/>
    <w:rsid w:val="00741467"/>
    <w:rsid w:val="00F6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7785"/>
  <w15:chartTrackingRefBased/>
  <w15:docId w15:val="{CB37854B-D7B0-4D17-B3D8-8A137C2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7368">
      <w:bodyDiv w:val="1"/>
      <w:marLeft w:val="0"/>
      <w:marRight w:val="0"/>
      <w:marTop w:val="0"/>
      <w:marBottom w:val="0"/>
      <w:divBdr>
        <w:top w:val="none" w:sz="0" w:space="0" w:color="auto"/>
        <w:left w:val="none" w:sz="0" w:space="0" w:color="auto"/>
        <w:bottom w:val="none" w:sz="0" w:space="0" w:color="auto"/>
        <w:right w:val="none" w:sz="0" w:space="0" w:color="auto"/>
      </w:divBdr>
    </w:div>
    <w:div w:id="16428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20:06:21.556"/>
    </inkml:context>
    <inkml:brush xml:id="br0">
      <inkml:brushProperty name="width" value="0.05" units="cm"/>
      <inkml:brushProperty name="height" value="0.05" units="cm"/>
    </inkml:brush>
  </inkml:definitions>
  <inkml:trace contextRef="#ctx0" brushRef="#br0">0 414 24575,'1'-3'0,"0"1"0,0-1 0,0 1 0,0 0 0,0-1 0,0 1 0,0 0 0,1 0 0,-1 0 0,1 0 0,-1 0 0,1 0 0,0 0 0,0 1 0,0-1 0,3-2 0,37-22 0,-26 19 0,-1-2 0,0 0 0,0-1 0,13-12 0,-23 19 0,-1-2 0,1 1 0,-1 0 0,0-1 0,-1 0 0,1 0 0,-1 0 0,0 0 0,0 0 0,0-1 0,-1 1 0,0-1 0,0 0 0,-1 0 0,2-7 0,4-30 0,-5 34 0,-1 0 0,0 1 0,0-1 0,-1 0 0,0-11 0,-1 16 0,0 0 0,0 0 0,0-1 0,-1 1 0,0 0 0,0 0 0,0 0 0,0 1 0,0-1 0,-1 0 0,1 1 0,-1-1 0,0 1 0,-4-3 0,3 2 0,0 1 0,0-1 0,0 1 0,0 0 0,0 0 0,-1 1 0,1-1 0,-1 1 0,0 0 0,1 0 0,-1 1 0,0-1 0,0 1 0,0 0 0,-10 0 0,12 1 0,0 1 0,1-1 0,-1 1 0,0 0 0,0 0 0,0 0 0,0 0 0,1 0 0,-1 1 0,0-1 0,1 1 0,0 0 0,-1 0 0,1 0 0,0 0 0,0 0 0,0 0 0,0 0 0,0 1 0,0-1 0,1 1 0,-1 0 0,1-1 0,0 1 0,0 0 0,0 0 0,0 0 0,-1 4 0,0 2 0,0-1 0,0 1 0,1 0 0,0-1 0,0 1 0,1 0 0,0-1 0,0 1 0,3 11 0,-2-17 0,0 1 0,0-1 0,0 0 0,0 1 0,1-1 0,-1 0 0,1 0 0,0 0 0,0 0 0,0 0 0,0-1 0,1 1 0,-1 0 0,1-1 0,-1 0 0,1 0 0,0 0 0,0 0 0,0 0 0,0 0 0,0-1 0,0 1 0,1-1 0,-1 0 0,4 1 0,25 5 0,-15-4 0,0 0 0,-1 2 0,22 8 0,-35-11 0,-1 0 0,0-1 0,1 1 0,-1 0 0,0 0 0,0 0 0,0 1 0,0-1 0,-1 0 0,1 1 0,-1-1 0,1 1 0,-1 0 0,0-1 0,0 1 0,0 0 0,0 0 0,0 0 0,-1 0 0,1 0 0,-1 0 0,0-1 0,0 1 0,0 0 0,0 0 0,-1 0 0,1 0 0,-1 0 0,0 0 0,0 0 0,-1 4 0,-2 7 0,-1 0 0,-1-1 0,0 1 0,-15 23 0,6-17 0,11-15 0,0 0 0,0 0 0,1 1 0,0-1 0,0 1 0,-3 6 0,6-12 0,1 0 0,-1 0 0,0 0 0,0 0 0,1 1 0,-1-1 0,0 0 0,1 0 0,-1 0 0,0 0 0,0 0 0,1 0 0,-1 0 0,0 0 0,1 0 0,-1 0 0,0 0 0,1 0 0,-1 0 0,0 0 0,1 0 0,-1 0 0,0 0 0,0 0 0,1 0 0,-1 0 0,0 0 0,1-1 0,-1 1 0,0 0 0,0 0 0,1 0 0,-1-1 0,0 1 0,0 0 0,0 0 0,1 0 0,-1-1 0,0 1 0,0 0 0,0 0 0,0-1 0,1 1 0,-1 0 0,0-1 0,22-16 0,-17 13 0,11-5 0,0 1 0,0 1 0,0 0 0,1 1 0,0 1 0,0 1 0,1 0 0,-1 1 0,1 1 0,22 0 0,-47 9 0,0 0 0,0-1 0,-1 0 0,-10 6 0,4-2 0,14-4 0,28-7 0,47-16 0,6 0 0,-66 15 0,1-1 0,0 0 0,-1-1 0,27-11 0,-41 15 0,0 0 0,0-1 0,0 1 0,-1-1 0,1 1 0,0-1 0,0 0 0,-1 1 0,1-1 0,0 0 0,-1 1 0,1-1 0,-1 0 0,1 0 0,-1 0 0,1 1 0,-1-1 0,0 0 0,1 0 0,-1 0 0,0 0 0,0 0 0,1 0 0,-1 0 0,0 1 0,0-1 0,0 0 0,0 0 0,0 0 0,0 0 0,-1 0 0,1 0 0,0 0 0,0 0 0,-1 0 0,1 0 0,0 1 0,-2-2 0,2 1 0,0 0 0,-1 0 0,1 1 0,-1-1 0,1 0 0,0 0 0,0 0 0,-1 0 0,1 0 0,0 0 0,0 1 0,0-1 0,0 0 0,0 0 0,0 0 0,0 0 0,1 0 0,-1 0 0,0 0 0,0 1 0,1-1 0,-1 0 0,0 0 0,1 0 0,-1 0 0,1 1 0,-1-1 0,1 0 0,0 1 0,-1-1 0,1 0 0,-1 1 0,1-1 0,0 1 0,0-1 0,-1 1 0,1-1 0,0 1 0,0-1 0,0 1 0,0 0 0,-1 0 0,1-1 0,0 1 0,0 0 0,0 0 0,0 0 0,1 0 0,87-19 0,-156 15 0,25 4 0,6 0 0,27 0 0,13 0 0,106 2 0,121-4 0,-222 1 0,0 0 0,0-1 0,0 0 0,-1 0 0,1-1 0,-1 0 0,0-1 0,0 0 0,0 0 0,12-9 0,-16 10 0,0 0 0,0-1 0,0 1 0,0-1 0,-1 0 0,0 0 0,0 0 0,0-1 0,0 1 0,-1-1 0,1 0 0,-1 1 0,0-1 0,-1 0 0,1 0 0,-1 0 0,0-1 0,0-9 0,0 11 0,-1 0 0,0 1 0,0-1 0,0 0 0,-1 0 0,1 0 0,-1 1 0,0-1 0,0 0 0,0 1 0,0-1 0,-1 1 0,0-1 0,1 1 0,-1 0 0,-3-4 0,3 6 0,0-1 0,0 1 0,0 0 0,-1 0 0,1 0 0,0 0 0,0 0 0,-1 1 0,1-1 0,-1 0 0,1 1 0,-1 0 0,1 0 0,0 0 0,-1 0 0,1 0 0,-1 0 0,1 0 0,-1 1 0,1-1 0,0 1 0,-1 0 0,1 0 0,0 0 0,-5 2 0,2 0 0,-1 1 0,1-1 0,0 1 0,0 0 0,0 0 0,1 1 0,0-1 0,0 1 0,0 0 0,0 0 0,0 0 0,-2 7 0,-34 71 0,38-78 0,-3 7 0,1 0 0,0 0 0,0 1 0,1-1 0,1 1 0,0-1 0,0 15 0,2-23 0,0 0 0,0 0 0,1-1 0,-1 1 0,1 0 0,0-1 0,0 1 0,0 0 0,0-1 0,1 1 0,-1-1 0,1 0 0,0 0 0,0 1 0,0-1 0,0 0 0,1-1 0,-1 1 0,1 0 0,0-1 0,0 1 0,0-1 0,0 0 0,0 0 0,0 0 0,1 0 0,-1-1 0,5 2 0,-1 0 0,0-1 0,0 0 0,1 0 0,-1 0 0,0-1 0,1 0 0,-1-1 0,1 0 0,-1 0 0,1 0 0,12-3 0,-16 1 0,1 0 0,0 0 0,-1 0 0,1-1 0,-1 1 0,1-1 0,-1 0 0,0-1 0,-1 1 0,1-1 0,0 1 0,-1-1 0,0 0 0,0 0 0,0-1 0,0 1 0,-1 0 0,3-7 0,-2 4 0,-1 0 0,0 0 0,0-1 0,-1 1 0,0 0 0,0-1 0,0-10 0,2-16 0,-3 34 0,0-1 0,0 1 0,1 0 0,-1 0 0,0-1 0,0 1 0,1 0 0,-1 0 0,0-1 0,0 1 0,1 0 0,-1 0 0,0-1 0,1 1 0,-1 0 0,1 0 0,-1 0 0,0 0 0,1 0 0,-1 0 0,0 0 0,1 0 0,-1 0 0,1 0 0,-1 0 0,0 0 0,1 0 0,-1 0 0,0 0 0,1 0 0,-1 0 0,0 0 0,1 0 0,-1 0 0,1 1 0,-1-1 0,0 0 0,0 0 0,1 0 0,-1 1 0,0-1 0,1 0 0,-1 1 0,0-1 0,0 0 0,1 0 0,-1 1 0,22 16 0,-18-14 0,7 6 0,1-1 0,-1-1 0,1 0 0,1 0 0,0-1 0,-1-1 0,2 0 0,-1-1 0,1 0 0,26 3 0,74 11 0,62 19 0,-37-6 0,105 21 0,-139-28 0,47-2-1365,-136-20-5461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20:06:12.789"/>
    </inkml:context>
    <inkml:brush xml:id="br0">
      <inkml:brushProperty name="width" value="0.05" units="cm"/>
      <inkml:brushProperty name="height" value="0.05" units="cm"/>
    </inkml:brush>
  </inkml:definitions>
  <inkml:trace contextRef="#ctx0" brushRef="#br0">278 20 24575,'1'-1'0,"-1"0"0,1 0 0,-1 0 0,1 0 0,0 0 0,-1 0 0,1 0 0,0 0 0,0 1 0,-1-1 0,1 0 0,0 0 0,0 1 0,0-1 0,0 1 0,0-1 0,0 1 0,0-1 0,0 1 0,1-1 0,-1 1 0,0 0 0,0 0 0,0-1 0,0 1 0,0 0 0,2 0 0,39-2 0,-38 1 0,13 2 0,-1 0 0,0 1 0,0 1 0,0 0 0,0 1 0,-1 1 0,0 0 0,1 2 0,22 11 0,-3 3 0,-1 1 0,52 42 0,-78-57 0,0 0 0,-1 1 0,0 0 0,-1 0 0,1 0 0,-2 1 0,1 0 0,-1 0 0,0 0 0,-1 1 0,0-1 0,-1 1 0,4 18 0,-6-22 0,0-1 0,-1 0 0,1 1 0,-1-1 0,0 1 0,-1-1 0,1 0 0,-1 1 0,0-1 0,0 0 0,-1 1 0,0-1 0,0 0 0,0 0 0,0 0 0,-1-1 0,0 1 0,0 0 0,0-1 0,0 0 0,-1 0 0,0 0 0,0 0 0,0 0 0,0-1 0,0 0 0,-8 4 0,3-2 0,0-1 0,-1 0 0,0 0 0,0-1 0,0-1 0,0 0 0,0 0 0,-14 0 0,-87-3 0,46-1 0,45 1 0,0-2 0,-24-4 0,-4-2 0,26 6 0,0-2 0,1-1 0,-1 0 0,1-2 0,0 0 0,1-1 0,0-1 0,0-1 0,1-1 0,1-1 0,0 0 0,-19-20 0,35 32 0,1 0 0,0 0 0,0 0 0,0 0 0,0 0 0,0 0 0,0 0 0,0-1 0,0 1 0,0 0 0,1-1 0,-1 1 0,0 0 0,1-1 0,-1 1 0,1-1 0,0 1 0,-1-1 0,1 1 0,0-1 0,0 1 0,0-3 0,1 2 0,0 1 0,-1 0 0,1 0 0,0 0 0,0 0 0,0 0 0,0 1 0,0-1 0,0 0 0,0 0 0,0 0 0,0 1 0,0-1 0,0 1 0,1-1 0,-1 1 0,0-1 0,0 1 0,1 0 0,1-1 0,4 0 0,1 0 0,-1 0 0,1 1 0,0 0 0,-1 1 0,1-1 0,13 4 0,-8 1 0,-1 1 0,-1 0 0,1 1 0,-1 0 0,0 1 0,0 0 0,14 15 0,-1-2 0,-13-11 0,0 1 0,17 23 0,-20-24 0,0 1 0,2-1 0,11 11 0,-17-18 0,0 0 0,0 0 0,0-1 0,1 1 0,-1-1 0,1 0 0,0 0 0,-1-1 0,1 1 0,0-1 0,0 0 0,8 0 0,5-1 0,1-1 0,-1-1 0,31-7 0,18-2 0,40-6 0,-110 14 0,0 0 0,1 0 0,0-1 0,0 1 0,0-1 0,0 1 0,1-1 0,0 0 0,-1 0 0,1 0 0,0 0 0,1 0 0,-1 0 0,1 0 0,0-7 0,1 8 0,0-1 0,1 1 0,0 0 0,-1 0 0,1 0 0,0 0 0,0 0 0,1 0 0,-1 1 0,1-1 0,-1 1 0,1-1 0,0 1 0,0 0 0,3-2 0,53-21 0,-16 7 0,-42 19 0,-1-1 0,0 0 0,0 0 0,0 0 0,0 0 0,1 0 0,-1 0 0,0 0 0,0 0 0,0 0 0,1 0 0,-1 0 0,0 0 0,0 0 0,0-1 0,1 1 0,-1 0 0,0 0 0,0 0 0,0 0 0,0 0 0,1 0 0,-1 0 0,0 0 0,0-1 0,0 1 0,0 0 0,0 0 0,1 0 0,-1 0 0,0 0 0,0-1 0,0 1 0,0 0 0,0 0 0,0 0 0,0-1 0,0 1 0,0 0 0,0 0 0,0 0 0,0-1 0,0 1 0,0 0 0,0 0 0,0 0 0,0-1 0,0 1 0,0 0 0,0 0 0,0 0 0,0 0 0,0-1 0,0 1 0,0 0 0,0 0 0,0 0 0,-1-1 0,-15 0 0,-21 4 0,-82 14 0,-55 11 0,154-20 0,30-1 0,43 1 0,-41-6 0,185 30 0,-112-30 0,-56 14 0,23-11 0,93-6 0,-56-1 0,-78 0 0,0 0 0,-1-1 0,1 0 0,-1 0 0,0-1 0,0-1 0,0 0 0,-1 0 0,11-9 0,22-9 0,-16 12 0,-20 10 0,-1-1 0,1 0 0,-1 0 0,0-1 0,1 0 0,8-6 0,-70 14 0,27-3 0,2 0 0,1 0 0,-44 12 0,73-17 0,6-2 0,-9 5 0,0 0 0,0 0 0,0 0 0,0 0 0,0 0 0,0 0 0,-1 1 0,1-1 0,0 0 0,0 0 0,0 0 0,0 0 0,0-1 0,0 1 0,0 0 0,0 0 0,0 0 0,-1 0 0,1 0 0,0 0 0,0 0 0,0 0 0,0 0 0,0 0 0,0 0 0,0 0 0,0 0 0,0 0 0,0 0 0,0 0 0,0 0 0,0 0 0,-1 0 0,1-1 0,0 1 0,0 0 0,0 0 0,0 0 0,0 0 0,0 0 0,0 0 0,0 0 0,0 0-47,-1 0 0,0 0 0,1 0 0,-1 0 0,1 1 0,-1-1 0,0 0 0,1 0 0,-1 1-1,1-1 1,-1 0 0,1 1 0,-1-1 0,1 1 0,0-1 0,-1 0 0,1 1 0,-1-1 0,1 1 0,0-1 0,-1 1 0,1 0-1,0-1 1,0 1 0,-1-1 0,1 1 0,0-1 0,0 2 0</inkml:trace>
  <inkml:trace contextRef="#ctx0" brushRef="#br0" timeOffset="512.29">1092 169 24575,'-4'0'0,"0"4"0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Newell, Daniel (newelldb)</cp:lastModifiedBy>
  <cp:revision>2</cp:revision>
  <dcterms:created xsi:type="dcterms:W3CDTF">2023-03-31T16:42:00Z</dcterms:created>
  <dcterms:modified xsi:type="dcterms:W3CDTF">2023-03-31T20:06:00Z</dcterms:modified>
</cp:coreProperties>
</file>