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E527F" w14:textId="7AAF7AA4" w:rsidR="003808FE" w:rsidRDefault="002257EB">
      <w:pPr>
        <w:rPr>
          <w:rFonts w:ascii="Times New Roman" w:hAnsi="Times New Roman" w:cs="Times New Roman"/>
          <w:b/>
          <w:bCs/>
          <w:sz w:val="28"/>
          <w:szCs w:val="28"/>
        </w:rPr>
      </w:pPr>
      <w:r w:rsidRPr="002257EB">
        <w:rPr>
          <w:rFonts w:ascii="Times New Roman" w:hAnsi="Times New Roman" w:cs="Times New Roman"/>
          <w:b/>
          <w:bCs/>
          <w:sz w:val="28"/>
          <w:szCs w:val="28"/>
        </w:rPr>
        <w:t>5. The Pilot Test Walkthrough</w:t>
      </w:r>
      <w:r>
        <w:rPr>
          <w:rFonts w:ascii="Times New Roman" w:hAnsi="Times New Roman" w:cs="Times New Roman"/>
          <w:b/>
          <w:bCs/>
          <w:sz w:val="28"/>
          <w:szCs w:val="28"/>
        </w:rPr>
        <w:t xml:space="preserve"> (Evaluator: Jared Weeks)</w:t>
      </w:r>
    </w:p>
    <w:p w14:paraId="75147234" w14:textId="38D1CA9A" w:rsidR="002257EB" w:rsidRDefault="002257EB">
      <w:pPr>
        <w:rPr>
          <w:rFonts w:ascii="Times New Roman" w:hAnsi="Times New Roman" w:cs="Times New Roman"/>
          <w:sz w:val="24"/>
          <w:szCs w:val="24"/>
        </w:rPr>
      </w:pPr>
      <w:r w:rsidRPr="002257EB">
        <w:rPr>
          <w:rFonts w:ascii="Times New Roman" w:hAnsi="Times New Roman" w:cs="Times New Roman"/>
          <w:sz w:val="24"/>
          <w:szCs w:val="24"/>
        </w:rPr>
        <w:t>For our pilot test, we asked</w:t>
      </w:r>
      <w:r>
        <w:rPr>
          <w:rFonts w:ascii="Times New Roman" w:hAnsi="Times New Roman" w:cs="Times New Roman"/>
          <w:sz w:val="24"/>
          <w:szCs w:val="24"/>
        </w:rPr>
        <w:t xml:space="preserve"> a group of four participants to perform a series of tasks on the app. Because we do not have a physical device created yet capable of controlling dampers, our tests focused on app usability. We asked each of the four participants to perform the following tasks:</w:t>
      </w:r>
    </w:p>
    <w:p w14:paraId="1CA56C61" w14:textId="1EF6B4B8" w:rsidR="002257EB" w:rsidRDefault="002257EB" w:rsidP="002257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Sign in to the app</w:t>
      </w:r>
    </w:p>
    <w:p w14:paraId="3559338F" w14:textId="7BCAFE2B" w:rsidR="002257EB" w:rsidRDefault="002257EB" w:rsidP="002257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a zone named “Test”</w:t>
      </w:r>
    </w:p>
    <w:p w14:paraId="31EDB35A" w14:textId="5E8C1749" w:rsidR="002257EB" w:rsidRDefault="002257EB" w:rsidP="002257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Adjust the Test zone</w:t>
      </w:r>
    </w:p>
    <w:p w14:paraId="2BAE1907" w14:textId="27091CBC" w:rsidR="002257EB" w:rsidRDefault="002257EB" w:rsidP="002257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Delete the Test zone</w:t>
      </w:r>
    </w:p>
    <w:p w14:paraId="105E7A79" w14:textId="389898AC" w:rsidR="002257EB" w:rsidRDefault="002257EB" w:rsidP="002257E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Sign out</w:t>
      </w:r>
    </w:p>
    <w:p w14:paraId="6FC73AA5" w14:textId="02EB389D" w:rsidR="002257EB" w:rsidRPr="002257EB" w:rsidRDefault="002257EB" w:rsidP="002257EB">
      <w:pPr>
        <w:rPr>
          <w:rFonts w:ascii="Times New Roman" w:hAnsi="Times New Roman" w:cs="Times New Roman"/>
          <w:sz w:val="24"/>
          <w:szCs w:val="24"/>
        </w:rPr>
      </w:pPr>
      <w:r>
        <w:rPr>
          <w:rFonts w:ascii="Times New Roman" w:hAnsi="Times New Roman" w:cs="Times New Roman"/>
          <w:sz w:val="24"/>
          <w:szCs w:val="24"/>
        </w:rPr>
        <w:t>All four of our participants were able to perform these tasks to completion. However, three of the four were confused on adjusting the zones. When we asked for feedback, they said adding some descriptions to the 0-100 button prompts would help the user figure out what they want to do.</w:t>
      </w:r>
      <w:r w:rsidR="005576DC">
        <w:rPr>
          <w:rFonts w:ascii="Times New Roman" w:hAnsi="Times New Roman" w:cs="Times New Roman"/>
          <w:sz w:val="24"/>
          <w:szCs w:val="24"/>
        </w:rPr>
        <w:t xml:space="preserve"> The participants weren’t sure what changing the selected number was doing, so that will be a change we will need to consider.</w:t>
      </w:r>
    </w:p>
    <w:p w14:paraId="328177A1" w14:textId="77777777" w:rsidR="002257EB" w:rsidRPr="002257EB" w:rsidRDefault="002257EB" w:rsidP="002257EB">
      <w:pPr>
        <w:rPr>
          <w:rFonts w:ascii="Times New Roman" w:hAnsi="Times New Roman" w:cs="Times New Roman"/>
          <w:sz w:val="24"/>
          <w:szCs w:val="24"/>
        </w:rPr>
      </w:pPr>
    </w:p>
    <w:sectPr w:rsidR="002257EB" w:rsidRPr="00225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77BBA"/>
    <w:multiLevelType w:val="hybridMultilevel"/>
    <w:tmpl w:val="1CAC6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32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EB"/>
    <w:rsid w:val="002257EB"/>
    <w:rsid w:val="003808FE"/>
    <w:rsid w:val="005576DC"/>
    <w:rsid w:val="0065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8367"/>
  <w15:chartTrackingRefBased/>
  <w15:docId w15:val="{499368CC-7F0A-4BE4-AE54-33E32E70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D9D2DBBFEF8044AC24BAC5024B2592" ma:contentTypeVersion="9" ma:contentTypeDescription="Create a new document." ma:contentTypeScope="" ma:versionID="66cccfaacc651cab29961a34c7e31d27">
  <xsd:schema xmlns:xsd="http://www.w3.org/2001/XMLSchema" xmlns:xs="http://www.w3.org/2001/XMLSchema" xmlns:p="http://schemas.microsoft.com/office/2006/metadata/properties" xmlns:ns2="f81e7fa5-eb31-42a0-bfab-54022c01a72d" targetNamespace="http://schemas.microsoft.com/office/2006/metadata/properties" ma:root="true" ma:fieldsID="8a25c55858a2a98daab0d7548b500fae" ns2:_="">
    <xsd:import namespace="f81e7fa5-eb31-42a0-bfab-54022c01a7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e7fa5-eb31-42a0-bfab-54022c01a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e7ed257-b896-4b55-84f7-2c4d79b9c33f"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1e7fa5-eb31-42a0-bfab-54022c01a72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4CA5AD-F362-4826-9E2F-4758BC977B92}"/>
</file>

<file path=customXml/itemProps2.xml><?xml version="1.0" encoding="utf-8"?>
<ds:datastoreItem xmlns:ds="http://schemas.openxmlformats.org/officeDocument/2006/customXml" ds:itemID="{83FE4C71-7B65-4216-B1BB-697B320051A8}"/>
</file>

<file path=customXml/itemProps3.xml><?xml version="1.0" encoding="utf-8"?>
<ds:datastoreItem xmlns:ds="http://schemas.openxmlformats.org/officeDocument/2006/customXml" ds:itemID="{CD7EEED9-820B-4D08-BB43-A32717B957F5}"/>
</file>

<file path=docProps/app.xml><?xml version="1.0" encoding="utf-8"?>
<Properties xmlns="http://schemas.openxmlformats.org/officeDocument/2006/extended-properties" xmlns:vt="http://schemas.openxmlformats.org/officeDocument/2006/docPropsVTypes">
  <Template>Normal</Template>
  <TotalTime>11</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Weeks</dc:creator>
  <cp:keywords/>
  <dc:description/>
  <cp:lastModifiedBy>Jared Weeks</cp:lastModifiedBy>
  <cp:revision>1</cp:revision>
  <dcterms:created xsi:type="dcterms:W3CDTF">2023-07-14T16:19:00Z</dcterms:created>
  <dcterms:modified xsi:type="dcterms:W3CDTF">2023-07-14T16:30:00Z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0x0101009ED9D2DBBFEF8044AC24BAC5024B2592</vt:lpwstr>
  </property>
</Properties>
</file>