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intelligence2.xml" ContentType="application/vnd.ms-office.intelligence2+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8FE" w:rsidRDefault="00DA3D78" w14:paraId="25E7FF30" w14:textId="0FE4610E">
      <w:r>
        <w:t>When looking at the responses to our questionnaire, most of our feedback was positive. For the majority of questions given, the participants answered the way we hoped they would. There are a few questions which skewed either neutral or slightly negative. There were four questions given that our participants were split on. Meaning three positive answers and three answers that were neutral or negative.</w:t>
      </w:r>
    </w:p>
    <w:p w:rsidR="00DA3D78" w:rsidP="00DA3D78" w:rsidRDefault="00DA3D78" w14:paraId="4A7E5460" w14:textId="5905A49E">
      <w:pPr>
        <w:pStyle w:val="ListParagraph"/>
        <w:numPr>
          <w:ilvl w:val="0"/>
          <w:numId w:val="1"/>
        </w:numPr>
      </w:pPr>
      <w:r w:rsidRPr="00DA3D78">
        <w:t>I found the various functions in this system were well integrated.</w:t>
      </w:r>
    </w:p>
    <w:p w:rsidR="00DA3D78" w:rsidP="00DA3D78" w:rsidRDefault="00DA3D78" w14:paraId="64CCDB0A" w14:textId="7FEB4826">
      <w:pPr>
        <w:pStyle w:val="ListParagraph"/>
        <w:numPr>
          <w:ilvl w:val="0"/>
          <w:numId w:val="1"/>
        </w:numPr>
      </w:pPr>
      <w:r w:rsidRPr="00DA3D78">
        <w:t>I thought there was too much inconsistency in this system.</w:t>
      </w:r>
    </w:p>
    <w:p w:rsidR="00DA3D78" w:rsidP="00DA3D78" w:rsidRDefault="00DA3D78" w14:paraId="46FA77F2" w14:textId="4CFA2EC5">
      <w:r>
        <w:t>For these two questions, h</w:t>
      </w:r>
      <w:r>
        <w:t>alf of our participants agreed with this statement, but two were neutral and one somewhat disagreed. Further feedback and suggestions are required to determine where these participants felt the functions were not well integrated. Was it the sign-in process? The actual damper settings? Or something else? Once we find that out, we can look into changes in the design.</w:t>
      </w:r>
    </w:p>
    <w:p w:rsidR="00DA3D78" w:rsidP="00DA3D78" w:rsidRDefault="00DA3D78" w14:paraId="13D3C8B8" w14:textId="6A4E11E4">
      <w:pPr>
        <w:pStyle w:val="ListParagraph"/>
        <w:numPr>
          <w:ilvl w:val="0"/>
          <w:numId w:val="1"/>
        </w:numPr>
      </w:pPr>
      <w:r w:rsidRPr="00DA3D78">
        <w:t>I felt very confident using the system.</w:t>
      </w:r>
    </w:p>
    <w:p w:rsidR="00DA3D78" w:rsidP="00DA3D78" w:rsidRDefault="00DA3D78" w14:paraId="5968EBA0" w14:textId="7A8DCEA5">
      <w:pPr>
        <w:pStyle w:val="ListParagraph"/>
        <w:numPr>
          <w:ilvl w:val="0"/>
          <w:numId w:val="1"/>
        </w:numPr>
      </w:pPr>
      <w:r w:rsidRPr="00DA3D78">
        <w:t>I needed to learn a lot of things before I could get going with this system.</w:t>
      </w:r>
    </w:p>
    <w:p w:rsidR="00DA3D78" w:rsidP="00DA3D78" w:rsidRDefault="00DA3D78" w14:paraId="3D51E22C" w14:textId="3332AFB5">
      <w:r w:rsidR="00DA3D78">
        <w:rPr/>
        <w:t xml:space="preserve">For these two questions, our participants were split, with each </w:t>
      </w:r>
      <w:r w:rsidR="00DA3D78">
        <w:rPr/>
        <w:t>option</w:t>
      </w:r>
      <w:r w:rsidR="00DA3D78">
        <w:rPr/>
        <w:t xml:space="preserve"> getting </w:t>
      </w:r>
      <w:r w:rsidR="2875301E">
        <w:rPr/>
        <w:t>at</w:t>
      </w:r>
      <w:r w:rsidR="00DA3D78">
        <w:rPr/>
        <w:t xml:space="preserve"> least one </w:t>
      </w:r>
      <w:r w:rsidR="00797A89">
        <w:rPr/>
        <w:t xml:space="preserve">selection. This is </w:t>
      </w:r>
      <w:r w:rsidR="00797A89">
        <w:rPr/>
        <w:t>likely due</w:t>
      </w:r>
      <w:r w:rsidR="00797A89">
        <w:rPr/>
        <w:t xml:space="preserve"> to our six participants having different background experience using technology. Those who are familiar with tech had confidence and did not feel they had much to learn to use </w:t>
      </w:r>
      <w:r w:rsidR="00797A89">
        <w:rPr/>
        <w:t>iFlow</w:t>
      </w:r>
      <w:r w:rsidR="00797A89">
        <w:rPr/>
        <w:t xml:space="preserve">. While those who do not have much experience with tech felt they lacked confidence and felt they had a lot to learn using </w:t>
      </w:r>
      <w:r w:rsidR="00797A89">
        <w:rPr/>
        <w:t>iFlow</w:t>
      </w:r>
      <w:r w:rsidR="00797A89">
        <w:rPr/>
        <w:t xml:space="preserve">. To make sure those with little tech skills can use </w:t>
      </w:r>
      <w:r w:rsidR="00797A89">
        <w:rPr/>
        <w:t>iFlow</w:t>
      </w:r>
      <w:r w:rsidR="00797A89">
        <w:rPr/>
        <w:t>, we have to consider how we can design our app to be more accessible.</w:t>
      </w:r>
    </w:p>
    <w:p w:rsidRPr="00DA3D78" w:rsidR="00DA3D78" w:rsidP="00DA3D78" w:rsidRDefault="00DA3D78" w14:paraId="5E4DF8AF" w14:textId="77777777"/>
    <w:p w:rsidRPr="00DA3D78" w:rsidR="00DA3D78" w:rsidP="00DA3D78" w:rsidRDefault="00DA3D78" w14:paraId="6CD160BD" w14:textId="77777777"/>
    <w:p w:rsidRPr="00DA3D78" w:rsidR="00DA3D78" w:rsidP="00DA3D78" w:rsidRDefault="00DA3D78" w14:paraId="402B13D3" w14:textId="77777777"/>
    <w:p w:rsidRPr="00DA3D78" w:rsidR="00DA3D78" w:rsidP="00DA3D78" w:rsidRDefault="00DA3D78" w14:paraId="7004558A" w14:textId="77777777"/>
    <w:p w:rsidRPr="00DA3D78" w:rsidR="00DA3D78" w:rsidP="00DA3D78" w:rsidRDefault="00DA3D78" w14:paraId="02EDBA7C" w14:textId="77777777"/>
    <w:p w:rsidRPr="00DA3D78" w:rsidR="00DA3D78" w:rsidP="00DA3D78" w:rsidRDefault="00DA3D78" w14:paraId="2F1B98DF" w14:textId="77777777"/>
    <w:p w:rsidRPr="00DA3D78" w:rsidR="00DA3D78" w:rsidP="00DA3D78" w:rsidRDefault="00DA3D78" w14:paraId="1D134794" w14:textId="77777777"/>
    <w:p w:rsidRPr="00DA3D78" w:rsidR="00DA3D78" w:rsidP="00DA3D78" w:rsidRDefault="00DA3D78" w14:paraId="2C371DE3" w14:textId="77777777"/>
    <w:p w:rsidRPr="00DA3D78" w:rsidR="00DA3D78" w:rsidP="00DA3D78" w:rsidRDefault="00DA3D78" w14:paraId="791E3FE3" w14:textId="77777777"/>
    <w:p w:rsidRPr="00DA3D78" w:rsidR="00DA3D78" w:rsidP="00DA3D78" w:rsidRDefault="00DA3D78" w14:paraId="62327298" w14:textId="77777777"/>
    <w:p w:rsidRPr="00DA3D78" w:rsidR="00DA3D78" w:rsidP="00DA3D78" w:rsidRDefault="00DA3D78" w14:paraId="27EB21C5" w14:textId="77777777"/>
    <w:p w:rsidRPr="00DA3D78" w:rsidR="00DA3D78" w:rsidP="00DA3D78" w:rsidRDefault="00DA3D78" w14:paraId="20B54F83" w14:textId="2FAC32AB">
      <w:pPr>
        <w:tabs>
          <w:tab w:val="left" w:pos="1890"/>
        </w:tabs>
      </w:pPr>
    </w:p>
    <w:sectPr w:rsidRPr="00DA3D78" w:rsidR="00DA3D7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oNaaXNBK9XGHbp" int2:id="7FUav59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23A04"/>
    <w:multiLevelType w:val="hybridMultilevel"/>
    <w:tmpl w:val="B8565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95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7F"/>
    <w:rsid w:val="003808FE"/>
    <w:rsid w:val="0065641A"/>
    <w:rsid w:val="00797A89"/>
    <w:rsid w:val="00AB537F"/>
    <w:rsid w:val="00DA3D78"/>
    <w:rsid w:val="2875301E"/>
    <w:rsid w:val="5D5A95D6"/>
    <w:rsid w:val="734D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704C"/>
  <w15:chartTrackingRefBased/>
  <w15:docId w15:val="{C8566A6F-721C-4284-BA1B-F8224637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A3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3bbf739f089a4756" Type="http://schemas.microsoft.com/office/2020/10/relationships/intelligence" Target="intelligence2.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D9D2DBBFEF8044AC24BAC5024B2592" ma:contentTypeVersion="9" ma:contentTypeDescription="Create a new document." ma:contentTypeScope="" ma:versionID="66cccfaacc651cab29961a34c7e31d27">
  <xsd:schema xmlns:xsd="http://www.w3.org/2001/XMLSchema" xmlns:xs="http://www.w3.org/2001/XMLSchema" xmlns:p="http://schemas.microsoft.com/office/2006/metadata/properties" xmlns:ns2="f81e7fa5-eb31-42a0-bfab-54022c01a72d" targetNamespace="http://schemas.microsoft.com/office/2006/metadata/properties" ma:root="true" ma:fieldsID="8a25c55858a2a98daab0d7548b500fae" ns2:_="">
    <xsd:import namespace="f81e7fa5-eb31-42a0-bfab-54022c01a7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e7fa5-eb31-42a0-bfab-54022c01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7ed257-b896-4b55-84f7-2c4d79b9c33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1e7fa5-eb31-42a0-bfab-54022c01a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F3ABCD-651E-4B1B-8197-954746B308AC}"/>
</file>

<file path=customXml/itemProps2.xml><?xml version="1.0" encoding="utf-8"?>
<ds:datastoreItem xmlns:ds="http://schemas.openxmlformats.org/officeDocument/2006/customXml" ds:itemID="{88303A09-466C-407E-8EDA-5541837BD41A}"/>
</file>

<file path=customXml/itemProps3.xml><?xml version="1.0" encoding="utf-8"?>
<ds:datastoreItem xmlns:ds="http://schemas.openxmlformats.org/officeDocument/2006/customXml" ds:itemID="{40F7D693-BC97-432C-8E97-FFEE451EAE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Weeks</dc:creator>
  <cp:keywords/>
  <dc:description/>
  <cp:lastModifiedBy>Weeks, Jared (weeksjm)</cp:lastModifiedBy>
  <cp:revision>3</cp:revision>
  <dcterms:created xsi:type="dcterms:W3CDTF">2023-07-28T17:45:00Z</dcterms:created>
  <dcterms:modified xsi:type="dcterms:W3CDTF">2023-08-01T21:19:05Z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0x0101009ED9D2DBBFEF8044AC24BAC5024B2592</vt:lpwstr>
  </property>
</Properties>
</file>