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AA40" w14:textId="7FCBD92E" w:rsidR="001158D4" w:rsidRDefault="001158D4" w:rsidP="001158D4">
      <w:pPr>
        <w:pStyle w:val="paragraph"/>
        <w:spacing w:before="0" w:beforeAutospacing="0" w:after="0" w:afterAutospacing="0"/>
        <w:textAlignment w:val="baseline"/>
        <w:rPr>
          <w:rStyle w:val="normaltextrun"/>
        </w:rPr>
      </w:pPr>
      <w:r>
        <w:rPr>
          <w:rStyle w:val="normaltextrun"/>
        </w:rPr>
        <w:t>USAGE SCENARIO: JARED WEEKS</w:t>
      </w:r>
    </w:p>
    <w:p w14:paraId="72EBBB81" w14:textId="77777777" w:rsidR="001158D4" w:rsidRDefault="001158D4" w:rsidP="001158D4">
      <w:pPr>
        <w:pStyle w:val="paragraph"/>
        <w:spacing w:before="0" w:beforeAutospacing="0" w:after="0" w:afterAutospacing="0"/>
        <w:textAlignment w:val="baseline"/>
        <w:rPr>
          <w:rStyle w:val="normaltextrun"/>
        </w:rPr>
      </w:pPr>
    </w:p>
    <w:p w14:paraId="42749CDB" w14:textId="20763C15" w:rsidR="001158D4" w:rsidRDefault="001158D4" w:rsidP="001158D4">
      <w:pPr>
        <w:pStyle w:val="paragraph"/>
        <w:spacing w:before="0" w:beforeAutospacing="0" w:after="0" w:afterAutospacing="0"/>
        <w:textAlignment w:val="baseline"/>
        <w:rPr>
          <w:rStyle w:val="normaltextrun"/>
        </w:rPr>
      </w:pPr>
      <w:r>
        <w:rPr>
          <w:rStyle w:val="normaltextrun"/>
        </w:rPr>
        <w:t xml:space="preserve">Sophia Mitchell is a marketing coordinator for a Fortune 500 company. She lives in a larger home consisting of 4 bedrooms and 3 bathrooms. Her job keeps her away from home often as she tends to work 50-55 hour weeks. Her husband works for the city and also works busy shifts. They have two teenagers who come home from school around 3PM, they are in the house more than their parents. While their kids are home and they are still at work, iFlow lets them readjust the angle of their new damper to direct more airflow to the children’s room with only a few button presses on their phone. And as the summer season warms up, Sophia can help with her children’s frequent complaints about the heat. Thanks to iFlow’s wi-fi connectivity features, Sophia and her husband are able to control their new damper system while they are out and about so they can come back to a nice, cool home. </w:t>
      </w:r>
    </w:p>
    <w:p w14:paraId="7F100C5F" w14:textId="77777777" w:rsidR="003808FE" w:rsidRDefault="003808FE"/>
    <w:sectPr w:rsidR="0038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D4"/>
    <w:rsid w:val="001158D4"/>
    <w:rsid w:val="003808FE"/>
    <w:rsid w:val="0065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5E4E"/>
  <w15:chartTrackingRefBased/>
  <w15:docId w15:val="{0244C690-4653-4579-AC09-07A25B65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158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115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D9D2DBBFEF8044AC24BAC5024B2592" ma:contentTypeVersion="9" ma:contentTypeDescription="Create a new document." ma:contentTypeScope="" ma:versionID="66cccfaacc651cab29961a34c7e31d27">
  <xsd:schema xmlns:xsd="http://www.w3.org/2001/XMLSchema" xmlns:xs="http://www.w3.org/2001/XMLSchema" xmlns:p="http://schemas.microsoft.com/office/2006/metadata/properties" xmlns:ns2="f81e7fa5-eb31-42a0-bfab-54022c01a72d" targetNamespace="http://schemas.microsoft.com/office/2006/metadata/properties" ma:root="true" ma:fieldsID="8a25c55858a2a98daab0d7548b500fae" ns2:_="">
    <xsd:import namespace="f81e7fa5-eb31-42a0-bfab-54022c01a7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e7fa5-eb31-42a0-bfab-54022c01a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e7ed257-b896-4b55-84f7-2c4d79b9c33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1e7fa5-eb31-42a0-bfab-54022c01a7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1B541D-D0AD-4E03-A3E5-D1FAA4D19D2D}"/>
</file>

<file path=customXml/itemProps2.xml><?xml version="1.0" encoding="utf-8"?>
<ds:datastoreItem xmlns:ds="http://schemas.openxmlformats.org/officeDocument/2006/customXml" ds:itemID="{B0C37976-B90B-4B6E-9C80-7229D6AE4245}"/>
</file>

<file path=customXml/itemProps3.xml><?xml version="1.0" encoding="utf-8"?>
<ds:datastoreItem xmlns:ds="http://schemas.openxmlformats.org/officeDocument/2006/customXml" ds:itemID="{425F9720-9533-4E42-ACB4-CF8D0E4DC91B}"/>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Weeks</dc:creator>
  <cp:keywords/>
  <dc:description/>
  <cp:lastModifiedBy>Jared Weeks</cp:lastModifiedBy>
  <cp:revision>1</cp:revision>
  <dcterms:created xsi:type="dcterms:W3CDTF">2023-06-14T22:03:00Z</dcterms:created>
  <dcterms:modified xsi:type="dcterms:W3CDTF">2023-06-14T22:04:00Z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0x0101009ED9D2DBBFEF8044AC24BAC5024B2592</vt:lpwstr>
  </property>
</Properties>
</file>