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F32E" w14:textId="77777777" w:rsidR="001537DC" w:rsidRDefault="0035500F" w:rsidP="0035500F">
      <w:pPr>
        <w:spacing w:after="240"/>
      </w:pPr>
      <w:r>
        <w:t>Github repo link: https://github.com/Adlai-1/AlgoScience</w:t>
      </w:r>
    </w:p>
    <w:p w14:paraId="627E9D80" w14:textId="3F55D85F" w:rsidR="001537DC" w:rsidRDefault="0035500F">
      <w:pPr>
        <w:spacing w:before="240" w:after="240"/>
      </w:pPr>
      <w:r>
        <w:t>1. To be able to run the python files in this directory, make sure you have a stable version of Python3 installed on your PC.</w:t>
      </w:r>
    </w:p>
    <w:p w14:paraId="2ABA7735" w14:textId="5B5A904C" w:rsidR="001537DC" w:rsidRDefault="0035500F">
      <w:pPr>
        <w:spacing w:before="240" w:after="240"/>
      </w:pPr>
      <w:r>
        <w:t>2. To run the test_server.py, install the pytest module on your machine.</w:t>
      </w:r>
    </w:p>
    <w:p w14:paraId="05E8E512" w14:textId="3C5EA101" w:rsidR="001537DC" w:rsidRDefault="0035500F">
      <w:pPr>
        <w:spacing w:before="240" w:after="240"/>
      </w:pPr>
      <w:r>
        <w:t>3. Do not run both client.py and server.py files on the same terminal. Ensure you open two terminal windows and run one file on each window.</w:t>
      </w:r>
    </w:p>
    <w:p w14:paraId="25ED6633" w14:textId="155384B3" w:rsidR="001537DC" w:rsidRDefault="0035500F">
      <w:pPr>
        <w:spacing w:before="240" w:after="240"/>
      </w:pPr>
      <w:r>
        <w:t>4. The TCP server runs on the localhost IP address on port 5050. This information is needed for anyone who would execute the server using telnet on either a Linux or windows terminal.</w:t>
      </w:r>
    </w:p>
    <w:p w14:paraId="47699174" w14:textId="4164442B" w:rsidR="001537DC" w:rsidRDefault="006C6CA2">
      <w:pPr>
        <w:spacing w:before="240" w:after="240"/>
      </w:pPr>
      <w:r>
        <w:t>5</w:t>
      </w:r>
      <w:bookmarkStart w:id="0" w:name="_GoBack"/>
      <w:bookmarkEnd w:id="0"/>
      <w:r w:rsidR="0035500F">
        <w:t>. Create a file with the extension ".service" in the path directory "/etc/systemd/system/ "</w:t>
      </w:r>
    </w:p>
    <w:p w14:paraId="37FDE2E9" w14:textId="77777777" w:rsidR="001537DC" w:rsidRDefault="0035500F">
      <w:pPr>
        <w:spacing w:before="240" w:after="240"/>
      </w:pPr>
      <w:r>
        <w:rPr>
          <w:b/>
          <w:bCs/>
          <w:u w:val="single"/>
        </w:rPr>
        <w:t>File snippet:</w:t>
      </w:r>
    </w:p>
    <w:p w14:paraId="21F6E155" w14:textId="77777777" w:rsidR="001537DC" w:rsidRDefault="0035500F">
      <w:pPr>
        <w:spacing w:before="240" w:after="240"/>
      </w:pPr>
      <w:r>
        <w:t>[Unit]</w:t>
      </w:r>
    </w:p>
    <w:p w14:paraId="172F47CF" w14:textId="77777777" w:rsidR="001537DC" w:rsidRDefault="0035500F">
      <w:pPr>
        <w:spacing w:before="240" w:after="240"/>
      </w:pPr>
      <w:r>
        <w:t>Description=My Python Daemon</w:t>
      </w:r>
    </w:p>
    <w:p w14:paraId="0B585BBB" w14:textId="391E9BC5" w:rsidR="001537DC" w:rsidRDefault="0035500F">
      <w:pPr>
        <w:spacing w:before="240" w:after="240"/>
      </w:pPr>
      <w:r>
        <w:t>After=network.target</w:t>
      </w:r>
    </w:p>
    <w:p w14:paraId="57C3CDF4" w14:textId="77777777" w:rsidR="001537DC" w:rsidRDefault="0035500F">
      <w:pPr>
        <w:spacing w:before="240" w:after="240"/>
      </w:pPr>
      <w:r>
        <w:t>[Service]</w:t>
      </w:r>
    </w:p>
    <w:p w14:paraId="0DC0EC40" w14:textId="77777777" w:rsidR="001537DC" w:rsidRDefault="0035500F">
      <w:pPr>
        <w:spacing w:before="240" w:after="240"/>
      </w:pPr>
      <w:r>
        <w:t>Type=simple</w:t>
      </w:r>
    </w:p>
    <w:p w14:paraId="3D34083A" w14:textId="77777777" w:rsidR="001537DC" w:rsidRDefault="0035500F">
      <w:pPr>
        <w:spacing w:before="240" w:after="240"/>
      </w:pPr>
      <w:r>
        <w:t>User=myuser</w:t>
      </w:r>
    </w:p>
    <w:p w14:paraId="102C5CA9" w14:textId="77777777" w:rsidR="001537DC" w:rsidRDefault="0035500F">
      <w:pPr>
        <w:spacing w:before="240" w:after="240"/>
      </w:pPr>
      <w:r>
        <w:t>WorkingDirectory=/path/to/my/script</w:t>
      </w:r>
    </w:p>
    <w:p w14:paraId="10EB6CBB" w14:textId="77777777" w:rsidR="001537DC" w:rsidRDefault="0035500F">
      <w:pPr>
        <w:spacing w:before="240" w:after="240"/>
      </w:pPr>
      <w:r>
        <w:t>ExecStart=/usr/bin/python3 /path/to/my/script/myscript.py</w:t>
      </w:r>
    </w:p>
    <w:p w14:paraId="32B6F14A" w14:textId="77777777" w:rsidR="001537DC" w:rsidRDefault="0035500F">
      <w:pPr>
        <w:spacing w:before="240" w:after="240"/>
      </w:pPr>
      <w:r>
        <w:t>Restart=on-failure</w:t>
      </w:r>
    </w:p>
    <w:p w14:paraId="2FE00154" w14:textId="664AA1E4" w:rsidR="001537DC" w:rsidRDefault="0035500F">
      <w:pPr>
        <w:spacing w:before="240" w:after="240"/>
      </w:pPr>
      <w:r>
        <w:t>RestartSec=10s</w:t>
      </w:r>
    </w:p>
    <w:p w14:paraId="3F9FD380" w14:textId="77777777" w:rsidR="001537DC" w:rsidRDefault="0035500F">
      <w:pPr>
        <w:spacing w:before="240" w:after="240"/>
      </w:pPr>
      <w:r>
        <w:t>[Install]</w:t>
      </w:r>
    </w:p>
    <w:p w14:paraId="155BE35C" w14:textId="5831930D" w:rsidR="001537DC" w:rsidRDefault="0035500F">
      <w:pPr>
        <w:spacing w:before="240" w:after="240"/>
      </w:pPr>
      <w:r>
        <w:t>WantedBy=multi-user.target</w:t>
      </w:r>
    </w:p>
    <w:p w14:paraId="012E0715" w14:textId="77777777" w:rsidR="001537DC" w:rsidRDefault="0035500F">
      <w:pPr>
        <w:spacing w:before="240" w:after="240"/>
      </w:pPr>
      <w:r>
        <w:t>Use the file snippet above to lay out the contents needed for our ".service" file.</w:t>
      </w:r>
    </w:p>
    <w:p w14:paraId="5DD26F1E" w14:textId="77777777" w:rsidR="001537DC" w:rsidRDefault="0035500F">
      <w:pPr>
        <w:spacing w:before="240" w:after="240"/>
      </w:pPr>
      <w:r>
        <w:t>Once that is done, reload the systemd daemon and enable the Service at boot time.</w:t>
      </w:r>
    </w:p>
    <w:p w14:paraId="6CFDBE78" w14:textId="77777777" w:rsidR="001537DC" w:rsidRDefault="001537DC">
      <w:pPr>
        <w:spacing w:before="240" w:after="240"/>
      </w:pPr>
    </w:p>
    <w:sectPr w:rsidR="001537D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7DC"/>
    <w:rsid w:val="001537DC"/>
    <w:rsid w:val="0035500F"/>
    <w:rsid w:val="006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1D3E"/>
  <w15:docId w15:val="{A925239B-C3ED-43A3-801A-08469B48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Adlai</cp:lastModifiedBy>
  <cp:revision>2</cp:revision>
  <dcterms:created xsi:type="dcterms:W3CDTF">2023-03-09T23:36:00Z</dcterms:created>
  <dcterms:modified xsi:type="dcterms:W3CDTF">2023-03-10T15:31:00Z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07fff1957d2cab9bd424c9569aa2b3e067824fd90f1fefb62dbeaeca9b44d2be</vt:lpwstr>
  </property>
</Properties>
</file>