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5574" w14:textId="7A3FCC25" w:rsidR="0077241D" w:rsidRDefault="003A50C7">
      <w:r>
        <w:br/>
        <w:t>C19367031 Adlane Boulmelh Lab 2 Java</w:t>
      </w:r>
    </w:p>
    <w:p w14:paraId="2EF55658" w14:textId="77777777" w:rsidR="003A50C7" w:rsidRDefault="003A50C7">
      <w:r>
        <w:t>1 a)</w:t>
      </w:r>
    </w:p>
    <w:p w14:paraId="7C87907D" w14:textId="0A2FB06A" w:rsidR="003A50C7" w:rsidRDefault="003A50C7">
      <w:r>
        <w:t xml:space="preserve"> Module: </w:t>
      </w:r>
      <w:proofErr w:type="spellStart"/>
      <w:r>
        <w:t>java.desktop</w:t>
      </w:r>
      <w:proofErr w:type="spellEnd"/>
      <w:r>
        <w:t xml:space="preserve"> </w:t>
      </w:r>
    </w:p>
    <w:p w14:paraId="4FBF016E" w14:textId="55D67E39" w:rsidR="003A50C7" w:rsidRDefault="003A50C7">
      <w:r>
        <w:t xml:space="preserve">Package: </w:t>
      </w:r>
      <w:proofErr w:type="spellStart"/>
      <w:proofErr w:type="gramStart"/>
      <w:r>
        <w:t>javax.swing</w:t>
      </w:r>
      <w:proofErr w:type="spellEnd"/>
      <w:proofErr w:type="gramEnd"/>
    </w:p>
    <w:p w14:paraId="20B52A66" w14:textId="06BC1CEE" w:rsidR="003A50C7" w:rsidRDefault="003A50C7">
      <w:r>
        <w:t>b) This class is an implementation of a “push” button. Buttons can be configured, and to some degree controlled by actions.</w:t>
      </w:r>
    </w:p>
    <w:p w14:paraId="79AE82E4" w14:textId="2B091081" w:rsidR="003A50C7" w:rsidRDefault="003A50C7">
      <w:r>
        <w:t xml:space="preserve">c) </w:t>
      </w:r>
      <w:proofErr w:type="spellStart"/>
      <w:r>
        <w:t>Jbutton</w:t>
      </w:r>
      <w:proofErr w:type="spellEnd"/>
      <w:r>
        <w:t xml:space="preserve"> has 5 constructors.</w:t>
      </w:r>
    </w:p>
    <w:p w14:paraId="15CAE42E" w14:textId="5042D245" w:rsidR="003A50C7" w:rsidRDefault="003A50C7">
      <w:r>
        <w:t>2)</w:t>
      </w:r>
    </w:p>
    <w:p w14:paraId="2E898A7E" w14:textId="5C1B3079" w:rsidR="003A50C7" w:rsidRDefault="003A50C7">
      <w:proofErr w:type="spellStart"/>
      <w:r>
        <w:t>ArrayList</w:t>
      </w:r>
      <w:proofErr w:type="spellEnd"/>
    </w:p>
    <w:p w14:paraId="1A1F82F4" w14:textId="1CF128BD" w:rsidR="003A50C7" w:rsidRDefault="003A50C7">
      <w:r>
        <w:t xml:space="preserve">Module: </w:t>
      </w:r>
      <w:proofErr w:type="spellStart"/>
      <w:proofErr w:type="gramStart"/>
      <w:r>
        <w:t>java.base</w:t>
      </w:r>
      <w:proofErr w:type="spellEnd"/>
      <w:proofErr w:type="gramEnd"/>
    </w:p>
    <w:p w14:paraId="6AB4A762" w14:textId="03D96498" w:rsidR="003A50C7" w:rsidRDefault="003A50C7">
      <w:r>
        <w:t xml:space="preserve">Package: </w:t>
      </w:r>
      <w:proofErr w:type="spellStart"/>
      <w:proofErr w:type="gramStart"/>
      <w:r>
        <w:t>java.util</w:t>
      </w:r>
      <w:proofErr w:type="spellEnd"/>
      <w:proofErr w:type="gramEnd"/>
    </w:p>
    <w:p w14:paraId="45F4C687" w14:textId="7AAA1885" w:rsidR="003A50C7" w:rsidRDefault="003A50C7">
      <w:r>
        <w:t>It has 3 constructors.</w:t>
      </w:r>
    </w:p>
    <w:p w14:paraId="6A7B9FC6" w14:textId="1DF2EAD3" w:rsidR="003A50C7" w:rsidRDefault="003A50C7">
      <w:r>
        <w:t>Void clear() is the method to remove all elements from an arraylist</w:t>
      </w:r>
    </w:p>
    <w:sectPr w:rsidR="003A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C7"/>
    <w:rsid w:val="00050B6D"/>
    <w:rsid w:val="003A50C7"/>
    <w:rsid w:val="00405C73"/>
    <w:rsid w:val="005D377C"/>
    <w:rsid w:val="00A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6924"/>
  <w15:chartTrackingRefBased/>
  <w15:docId w15:val="{28EB9A86-DE3A-40EE-B0D9-44A9B595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Boulmelh</dc:creator>
  <cp:keywords/>
  <dc:description/>
  <cp:lastModifiedBy>Adlane Boulmelh</cp:lastModifiedBy>
  <cp:revision>1</cp:revision>
  <dcterms:created xsi:type="dcterms:W3CDTF">2021-02-03T21:23:00Z</dcterms:created>
  <dcterms:modified xsi:type="dcterms:W3CDTF">2021-02-03T21:27:00Z</dcterms:modified>
</cp:coreProperties>
</file>