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F43D7" w14:textId="1F46BE00" w:rsidR="0077241D" w:rsidRDefault="00777C86">
      <w:r>
        <w:t>Adlane Boulmelh (C19367031) 22/09/2020</w:t>
      </w:r>
    </w:p>
    <w:p w14:paraId="77F3C490" w14:textId="57CA5893" w:rsidR="00777C86" w:rsidRDefault="00777C86" w:rsidP="00777C86">
      <w:pPr>
        <w:pStyle w:val="ListParagraph"/>
        <w:numPr>
          <w:ilvl w:val="0"/>
          <w:numId w:val="1"/>
        </w:numPr>
      </w:pPr>
      <w:r>
        <w:t>A python comment is not interpreted by python can be used after writing a #. Mainly used to explain a piece of code.</w:t>
      </w:r>
    </w:p>
    <w:p w14:paraId="08B4E130" w14:textId="63CFCE1F" w:rsidR="00777C86" w:rsidRDefault="00777C86" w:rsidP="00777C86">
      <w:pPr>
        <w:pStyle w:val="ListParagraph"/>
        <w:numPr>
          <w:ilvl w:val="0"/>
          <w:numId w:val="1"/>
        </w:numPr>
      </w:pPr>
      <w:r>
        <w:t>A namespace is used to make unique names. Collection of defined symbolic names</w:t>
      </w:r>
      <w:r w:rsidR="00B513CB">
        <w:t xml:space="preserve"> along with information about each object.</w:t>
      </w:r>
    </w:p>
    <w:p w14:paraId="36235840" w14:textId="6572CEEC" w:rsidR="00B513CB" w:rsidRDefault="00B513CB" w:rsidP="00777C86">
      <w:pPr>
        <w:pStyle w:val="ListParagraph"/>
        <w:numPr>
          <w:ilvl w:val="0"/>
          <w:numId w:val="1"/>
        </w:numPr>
      </w:pPr>
      <w:r>
        <w:t>Whitespace are characters that do not print.</w:t>
      </w:r>
    </w:p>
    <w:p w14:paraId="00791A8A" w14:textId="637EAFB5" w:rsidR="00B513CB" w:rsidRDefault="00B513CB" w:rsidP="00B513CB">
      <w:pPr>
        <w:pStyle w:val="ListParagraph"/>
      </w:pPr>
      <w:r>
        <w:t>White space only matters for indentations and they do not matter during expression such as x = 2 + 3</w:t>
      </w:r>
    </w:p>
    <w:p w14:paraId="21FD5A61" w14:textId="3080AEBE" w:rsidR="002579F8" w:rsidRDefault="002579F8" w:rsidP="002579F8">
      <w:pPr>
        <w:pStyle w:val="ListParagraph"/>
        <w:numPr>
          <w:ilvl w:val="0"/>
          <w:numId w:val="1"/>
        </w:numPr>
      </w:pPr>
      <w:r>
        <w:t xml:space="preserve">A) </w:t>
      </w:r>
      <w:r w:rsidR="00B513CB">
        <w:t>Dividing integer by a float gives you a float and dividing float by integer gives you</w:t>
      </w:r>
      <w:r>
        <w:t xml:space="preserve"> a float as well    B) This makes sense as it takes in to account any remainders that may be left over. It also allows calculations to be more accurate which may be required depending on the work you are doing.</w:t>
      </w:r>
    </w:p>
    <w:p w14:paraId="3CCB1373" w14:textId="4B7137D0" w:rsidR="002C5AA0" w:rsidRDefault="002C5AA0" w:rsidP="002C5AA0">
      <w:pPr>
        <w:pStyle w:val="ListParagraph"/>
        <w:numPr>
          <w:ilvl w:val="0"/>
          <w:numId w:val="1"/>
        </w:numPr>
      </w:pPr>
      <w:r>
        <w:t>No it is not valid. You can only use parentheses.</w:t>
      </w:r>
    </w:p>
    <w:p w14:paraId="517715AE" w14:textId="67A24380" w:rsidR="002C5AA0" w:rsidRDefault="0061711A" w:rsidP="0061711A">
      <w:pPr>
        <w:pStyle w:val="ListParagraph"/>
        <w:numPr>
          <w:ilvl w:val="0"/>
          <w:numId w:val="1"/>
        </w:numPr>
      </w:pPr>
      <w:r>
        <w:t>Question 6 is in a .py file which is attached.</w:t>
      </w:r>
    </w:p>
    <w:p w14:paraId="570482B4" w14:textId="47ED5CBE" w:rsidR="0061711A" w:rsidRDefault="0061711A" w:rsidP="0061711A">
      <w:pPr>
        <w:pStyle w:val="ListParagraph"/>
        <w:numPr>
          <w:ilvl w:val="0"/>
          <w:numId w:val="1"/>
        </w:numPr>
      </w:pPr>
      <w:r>
        <w:t>A) 8 will be printed as its based off assignment. My_int is assigned the number 5. That is stored in that variable. This variable has another assignment operation which is</w:t>
      </w:r>
      <w:r w:rsidR="006B2EEE">
        <w:t xml:space="preserve"> </w:t>
      </w:r>
      <w:r w:rsidR="006B2EEE">
        <w:tab/>
        <w:t xml:space="preserve">           My_int = My_int + 3. The assignment is 5 + 3 as my_int is already equal to 5.</w:t>
      </w:r>
    </w:p>
    <w:p w14:paraId="780BCF92" w14:textId="6B842B1A" w:rsidR="006B2EEE" w:rsidRDefault="006B2EEE" w:rsidP="0061711A">
      <w:pPr>
        <w:pStyle w:val="ListParagraph"/>
        <w:numPr>
          <w:ilvl w:val="0"/>
          <w:numId w:val="1"/>
        </w:numPr>
      </w:pPr>
      <w:r>
        <w:t>Float type leaving the result of 2.0</w:t>
      </w:r>
    </w:p>
    <w:p w14:paraId="48766361" w14:textId="1DFF68C8" w:rsidR="006B2EEE" w:rsidRDefault="006B2EEE" w:rsidP="0061711A">
      <w:pPr>
        <w:pStyle w:val="ListParagraph"/>
        <w:numPr>
          <w:ilvl w:val="0"/>
          <w:numId w:val="1"/>
        </w:numPr>
      </w:pPr>
      <w:r>
        <w:t xml:space="preserve">You cannot input </w:t>
      </w:r>
      <w:r w:rsidR="003136D7">
        <w:t xml:space="preserve">string </w:t>
      </w:r>
      <w:r>
        <w:t>alphabetical characters and then convert to int or float</w:t>
      </w:r>
      <w:r w:rsidR="003136D7">
        <w:t xml:space="preserve"> as an error is displayed</w:t>
      </w:r>
    </w:p>
    <w:p w14:paraId="6A637747" w14:textId="4949F198" w:rsidR="003136D7" w:rsidRDefault="003136D7" w:rsidP="0061711A">
      <w:pPr>
        <w:pStyle w:val="ListParagraph"/>
        <w:numPr>
          <w:ilvl w:val="0"/>
          <w:numId w:val="1"/>
        </w:numPr>
      </w:pPr>
      <w:r w:rsidRPr="003136D7">
        <w:t>TypeError: can't multiply sequence by non-int of type 'str'</w:t>
      </w:r>
      <w:r>
        <w:t xml:space="preserve"> This means you cannot multiply two strings together as they are stored as strings. If they were stored as a float or an int it will work</w:t>
      </w:r>
      <w:bookmarkStart w:id="0" w:name="_GoBack"/>
      <w:bookmarkEnd w:id="0"/>
    </w:p>
    <w:sectPr w:rsidR="003136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C0F82"/>
    <w:multiLevelType w:val="hybridMultilevel"/>
    <w:tmpl w:val="2BF81F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E8C"/>
    <w:rsid w:val="00050B6D"/>
    <w:rsid w:val="000F0E8C"/>
    <w:rsid w:val="002579F8"/>
    <w:rsid w:val="002C5AA0"/>
    <w:rsid w:val="003136D7"/>
    <w:rsid w:val="0061711A"/>
    <w:rsid w:val="006B2EEE"/>
    <w:rsid w:val="00777C86"/>
    <w:rsid w:val="00AD0C60"/>
    <w:rsid w:val="00B513C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E2547"/>
  <w15:chartTrackingRefBased/>
  <w15:docId w15:val="{BC51F513-E99B-4AD9-ACC6-78356F9B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Adlane Boulmelh</dc:creator>
  <cp:keywords/>
  <dc:description/>
  <cp:lastModifiedBy>Adlane Boulmelh</cp:lastModifiedBy>
  <cp:revision>4</cp:revision>
  <dcterms:created xsi:type="dcterms:W3CDTF">2020-09-22T14:35:00Z</dcterms:created>
  <dcterms:modified xsi:type="dcterms:W3CDTF">2020-09-22T15:41:00Z</dcterms:modified>
</cp:coreProperties>
</file>