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A8DF" w14:textId="185F6DED" w:rsidR="0077241D" w:rsidRDefault="007369E6" w:rsidP="007369E6">
      <w:pPr>
        <w:jc w:val="center"/>
        <w:rPr>
          <w:b/>
          <w:bCs/>
          <w:sz w:val="28"/>
          <w:szCs w:val="28"/>
        </w:rPr>
      </w:pPr>
      <w:r w:rsidRPr="007369E6">
        <w:rPr>
          <w:b/>
          <w:bCs/>
          <w:sz w:val="28"/>
          <w:szCs w:val="28"/>
        </w:rPr>
        <w:t>Lab 7 Questions 08/10/2020</w:t>
      </w:r>
    </w:p>
    <w:p w14:paraId="2008ED93" w14:textId="5C1EB274" w:rsidR="007369E6" w:rsidRDefault="007369E6" w:rsidP="007369E6">
      <w:pPr>
        <w:rPr>
          <w:sz w:val="24"/>
          <w:szCs w:val="24"/>
        </w:rPr>
      </w:pPr>
      <w:r>
        <w:rPr>
          <w:sz w:val="24"/>
          <w:szCs w:val="24"/>
        </w:rPr>
        <w:t>6a) capitalize -&gt; makes the first letter of string a capital and the rest lower</w:t>
      </w:r>
    </w:p>
    <w:p w14:paraId="20B0F6B1" w14:textId="1D16A050" w:rsidR="007369E6" w:rsidRDefault="007369E6" w:rsidP="007369E6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swapcase</w:t>
      </w:r>
      <w:proofErr w:type="spellEnd"/>
      <w:r>
        <w:rPr>
          <w:sz w:val="24"/>
          <w:szCs w:val="24"/>
        </w:rPr>
        <w:t xml:space="preserve"> -&gt; makes all characters in string lower case</w:t>
      </w:r>
    </w:p>
    <w:p w14:paraId="0810D9C2" w14:textId="2BE6F790" w:rsidR="007369E6" w:rsidRDefault="007369E6" w:rsidP="007369E6">
      <w:pPr>
        <w:rPr>
          <w:sz w:val="24"/>
          <w:szCs w:val="24"/>
        </w:rPr>
      </w:pPr>
      <w:r>
        <w:rPr>
          <w:sz w:val="24"/>
          <w:szCs w:val="24"/>
        </w:rPr>
        <w:t>c) upper -&gt; makes all character’s capital letters</w:t>
      </w:r>
    </w:p>
    <w:p w14:paraId="14D27C4C" w14:textId="73C53AD6" w:rsidR="007369E6" w:rsidRDefault="007369E6" w:rsidP="007369E6">
      <w:pPr>
        <w:rPr>
          <w:sz w:val="24"/>
          <w:szCs w:val="24"/>
        </w:rPr>
      </w:pPr>
      <w:r>
        <w:rPr>
          <w:sz w:val="24"/>
          <w:szCs w:val="24"/>
        </w:rPr>
        <w:t>d) lower -&gt; makes all character’s lower letters</w:t>
      </w:r>
    </w:p>
    <w:p w14:paraId="116BCA82" w14:textId="2058647F" w:rsidR="007369E6" w:rsidRPr="007369E6" w:rsidRDefault="007369E6" w:rsidP="007369E6">
      <w:pPr>
        <w:rPr>
          <w:sz w:val="24"/>
          <w:szCs w:val="24"/>
        </w:rPr>
      </w:pPr>
      <w:r>
        <w:rPr>
          <w:sz w:val="24"/>
          <w:szCs w:val="24"/>
        </w:rPr>
        <w:t>e) title -&gt; First letter will be capital in the string</w:t>
      </w:r>
      <w:bookmarkStart w:id="0" w:name="_GoBack"/>
      <w:bookmarkEnd w:id="0"/>
    </w:p>
    <w:sectPr w:rsidR="007369E6" w:rsidRPr="0073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E6"/>
    <w:rsid w:val="00050B6D"/>
    <w:rsid w:val="007369E6"/>
    <w:rsid w:val="00A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C5CE"/>
  <w15:chartTrackingRefBased/>
  <w15:docId w15:val="{4C752038-EF00-4E5F-94D5-70A42F21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Boulmelh</dc:creator>
  <cp:keywords/>
  <dc:description/>
  <cp:lastModifiedBy>Adlane Boulmelh</cp:lastModifiedBy>
  <cp:revision>1</cp:revision>
  <dcterms:created xsi:type="dcterms:W3CDTF">2020-10-08T13:14:00Z</dcterms:created>
  <dcterms:modified xsi:type="dcterms:W3CDTF">2020-10-08T13:17:00Z</dcterms:modified>
</cp:coreProperties>
</file>