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B5F4F6" w14:textId="44D4DAC1" w:rsidR="0077241D" w:rsidRDefault="00D82804">
      <w:r>
        <w:t>Adlane Boulmelh (C19367031) 22/09/2020</w:t>
      </w:r>
    </w:p>
    <w:p w14:paraId="34D8F15C" w14:textId="6DFA11BA" w:rsidR="00D82804" w:rsidRDefault="00D82804" w:rsidP="00D82804">
      <w:pPr>
        <w:pStyle w:val="ListParagraph"/>
        <w:numPr>
          <w:ilvl w:val="0"/>
          <w:numId w:val="1"/>
        </w:numPr>
      </w:pPr>
      <w:r>
        <w:t>Acceptable variable names are a and e</w:t>
      </w:r>
    </w:p>
    <w:p w14:paraId="38131E0D" w14:textId="7691710C" w:rsidR="00D82804" w:rsidRDefault="00D82804" w:rsidP="00D82804">
      <w:pPr>
        <w:pStyle w:val="ListParagraph"/>
        <w:numPr>
          <w:ilvl w:val="0"/>
          <w:numId w:val="1"/>
        </w:numPr>
      </w:pPr>
      <w:r>
        <w:t xml:space="preserve">A) 27 </w:t>
      </w:r>
      <w:r>
        <w:tab/>
        <w:t xml:space="preserve">B) 10 </w:t>
      </w:r>
      <w:r>
        <w:tab/>
        <w:t>C) 5</w:t>
      </w:r>
    </w:p>
    <w:p w14:paraId="44AACFF9" w14:textId="3B1D95AD" w:rsidR="00D82804" w:rsidRDefault="00D82804" w:rsidP="00D82804">
      <w:pPr>
        <w:pStyle w:val="ListParagraph"/>
        <w:numPr>
          <w:ilvl w:val="0"/>
          <w:numId w:val="1"/>
        </w:numPr>
      </w:pPr>
      <w:r>
        <w:t xml:space="preserve">A)1.1666667 and type is a float </w:t>
      </w:r>
      <w:r>
        <w:tab/>
        <w:t>B) 2.0 type is float C) 1 and int D) 2 type is int E) 7.0 type is float</w:t>
      </w:r>
    </w:p>
    <w:p w14:paraId="2D20B96D" w14:textId="3AE9EEB6" w:rsidR="00D82804" w:rsidRDefault="00D82804" w:rsidP="00D82804">
      <w:pPr>
        <w:pStyle w:val="ListParagraph"/>
        <w:numPr>
          <w:ilvl w:val="0"/>
          <w:numId w:val="1"/>
        </w:numPr>
      </w:pPr>
      <w:r>
        <w:t>A)</w:t>
      </w:r>
      <w:r w:rsidR="0027245C">
        <w:t xml:space="preserve"> 16 </w:t>
      </w:r>
      <w:r w:rsidR="0027245C">
        <w:tab/>
        <w:t xml:space="preserve">B) 26 </w:t>
      </w:r>
      <w:r w:rsidR="0027245C">
        <w:tab/>
        <w:t>C) 9</w:t>
      </w:r>
    </w:p>
    <w:p w14:paraId="4030D503" w14:textId="5BCFC9F4" w:rsidR="0027245C" w:rsidRDefault="00D82804" w:rsidP="0027245C">
      <w:pPr>
        <w:ind w:left="360"/>
      </w:pPr>
      <w:r>
        <w:t xml:space="preserve"> </w:t>
      </w:r>
      <w:bookmarkStart w:id="0" w:name="_GoBack"/>
      <w:bookmarkEnd w:id="0"/>
    </w:p>
    <w:p w14:paraId="1EA740A8" w14:textId="77777777" w:rsidR="00D82804" w:rsidRDefault="00D82804" w:rsidP="00D82804">
      <w:pPr>
        <w:ind w:left="360"/>
      </w:pPr>
    </w:p>
    <w:sectPr w:rsidR="00D828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082315"/>
    <w:multiLevelType w:val="hybridMultilevel"/>
    <w:tmpl w:val="6F0209FA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CFD"/>
    <w:rsid w:val="00050B6D"/>
    <w:rsid w:val="0027245C"/>
    <w:rsid w:val="00441CFD"/>
    <w:rsid w:val="00AD0C60"/>
    <w:rsid w:val="00D82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C1D91"/>
  <w15:chartTrackingRefBased/>
  <w15:docId w15:val="{723D89DC-8252-491A-B0C7-C1C5DDC46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28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Adlane Boulmelh</dc:creator>
  <cp:keywords/>
  <dc:description/>
  <cp:lastModifiedBy>Adlane Boulmelh</cp:lastModifiedBy>
  <cp:revision>3</cp:revision>
  <dcterms:created xsi:type="dcterms:W3CDTF">2020-09-22T13:45:00Z</dcterms:created>
  <dcterms:modified xsi:type="dcterms:W3CDTF">2020-09-22T14:01:00Z</dcterms:modified>
</cp:coreProperties>
</file>