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A541" w14:textId="2323E51A" w:rsidR="008A156C" w:rsidRPr="00CB6A5D" w:rsidRDefault="008A156C">
      <w:pPr>
        <w:rPr>
          <w:sz w:val="24"/>
          <w:szCs w:val="24"/>
        </w:rPr>
      </w:pPr>
      <w:r w:rsidRPr="00CB6A5D">
        <w:rPr>
          <w:sz w:val="24"/>
          <w:szCs w:val="24"/>
        </w:rPr>
        <w:t>Types of variables</w:t>
      </w:r>
    </w:p>
    <w:p w14:paraId="15DFB02E" w14:textId="65072C73" w:rsidR="0077241D" w:rsidRPr="00CB6A5D" w:rsidRDefault="008A156C" w:rsidP="008A15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6A5D">
        <w:rPr>
          <w:sz w:val="24"/>
          <w:szCs w:val="24"/>
        </w:rPr>
        <w:t>Auto</w:t>
      </w:r>
    </w:p>
    <w:p w14:paraId="5F4127B8" w14:textId="5E12F5E2" w:rsidR="008A156C" w:rsidRPr="00CB6A5D" w:rsidRDefault="008A156C" w:rsidP="008A15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6A5D">
        <w:rPr>
          <w:sz w:val="24"/>
          <w:szCs w:val="24"/>
        </w:rPr>
        <w:t>Static</w:t>
      </w:r>
    </w:p>
    <w:p w14:paraId="186FCE86" w14:textId="14648EDD" w:rsidR="008A156C" w:rsidRPr="00CB6A5D" w:rsidRDefault="008A156C" w:rsidP="008A15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6A5D">
        <w:rPr>
          <w:sz w:val="24"/>
          <w:szCs w:val="24"/>
        </w:rPr>
        <w:t xml:space="preserve">Register </w:t>
      </w:r>
    </w:p>
    <w:p w14:paraId="70C974A5" w14:textId="1552E130" w:rsidR="008A156C" w:rsidRPr="00CB6A5D" w:rsidRDefault="008A156C" w:rsidP="008A156C">
      <w:pPr>
        <w:rPr>
          <w:sz w:val="24"/>
          <w:szCs w:val="24"/>
        </w:rPr>
      </w:pPr>
      <w:r w:rsidRPr="00CB6A5D">
        <w:rPr>
          <w:color w:val="00B050"/>
          <w:sz w:val="24"/>
          <w:szCs w:val="24"/>
        </w:rPr>
        <w:t xml:space="preserve">register int </w:t>
      </w:r>
      <w:proofErr w:type="spellStart"/>
      <w:r w:rsidRPr="00CB6A5D">
        <w:rPr>
          <w:color w:val="00B050"/>
          <w:sz w:val="24"/>
          <w:szCs w:val="24"/>
        </w:rPr>
        <w:t>i</w:t>
      </w:r>
      <w:proofErr w:type="spellEnd"/>
      <w:r w:rsidRPr="00CB6A5D">
        <w:rPr>
          <w:color w:val="00B050"/>
          <w:sz w:val="24"/>
          <w:szCs w:val="24"/>
        </w:rPr>
        <w:t>;</w:t>
      </w:r>
      <w:r w:rsidR="00532CA6" w:rsidRPr="00CB6A5D">
        <w:rPr>
          <w:color w:val="00B050"/>
          <w:sz w:val="24"/>
          <w:szCs w:val="24"/>
        </w:rPr>
        <w:t xml:space="preserve"> </w:t>
      </w:r>
      <w:r w:rsidR="00532CA6" w:rsidRPr="00CB6A5D">
        <w:rPr>
          <w:sz w:val="24"/>
          <w:szCs w:val="24"/>
        </w:rPr>
        <w:t xml:space="preserve">(allocate </w:t>
      </w:r>
      <w:proofErr w:type="gramStart"/>
      <w:r w:rsidR="00532CA6" w:rsidRPr="00CB6A5D">
        <w:rPr>
          <w:sz w:val="24"/>
          <w:szCs w:val="24"/>
        </w:rPr>
        <w:t>in to</w:t>
      </w:r>
      <w:proofErr w:type="gramEnd"/>
      <w:r w:rsidR="00532CA6" w:rsidRPr="00CB6A5D">
        <w:rPr>
          <w:sz w:val="24"/>
          <w:szCs w:val="24"/>
        </w:rPr>
        <w:t xml:space="preserve"> the CPU cache)</w:t>
      </w:r>
    </w:p>
    <w:p w14:paraId="112CD94D" w14:textId="248246AB" w:rsidR="00532CA6" w:rsidRPr="00CB6A5D" w:rsidRDefault="008A156C" w:rsidP="008A156C">
      <w:pPr>
        <w:rPr>
          <w:sz w:val="24"/>
          <w:szCs w:val="24"/>
        </w:rPr>
      </w:pPr>
      <w:r w:rsidRPr="00CB6A5D">
        <w:rPr>
          <w:sz w:val="24"/>
          <w:szCs w:val="24"/>
        </w:rPr>
        <w:t>Register variables have their memory allocated inside the CPU and not in main memory (RAM)</w:t>
      </w:r>
      <w:r w:rsidR="00CB6A5D">
        <w:rPr>
          <w:sz w:val="24"/>
          <w:szCs w:val="24"/>
        </w:rPr>
        <w:t>. If it fails to allocate it in CPU cache it will allocate to main memory (RAM).</w:t>
      </w:r>
    </w:p>
    <w:p w14:paraId="05AE26CF" w14:textId="0D3C9B08" w:rsidR="008A156C" w:rsidRDefault="00CB6A5D" w:rsidP="008A156C">
      <w:r>
        <w:t>Use for index variables only if needed.</w:t>
      </w:r>
      <w:bookmarkStart w:id="0" w:name="_GoBack"/>
      <w:bookmarkEnd w:id="0"/>
    </w:p>
    <w:sectPr w:rsidR="008A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46586"/>
    <w:multiLevelType w:val="hybridMultilevel"/>
    <w:tmpl w:val="3FF8678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CB"/>
    <w:rsid w:val="00050B6D"/>
    <w:rsid w:val="003E53CB"/>
    <w:rsid w:val="00532CA6"/>
    <w:rsid w:val="008A156C"/>
    <w:rsid w:val="00AD0C60"/>
    <w:rsid w:val="00CB6A5D"/>
    <w:rsid w:val="00F1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AF81"/>
  <w15:chartTrackingRefBased/>
  <w15:docId w15:val="{896718F1-7681-4C6D-B45E-CEBE1C17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4</cp:revision>
  <dcterms:created xsi:type="dcterms:W3CDTF">2020-02-13T12:12:00Z</dcterms:created>
  <dcterms:modified xsi:type="dcterms:W3CDTF">2020-02-13T12:35:00Z</dcterms:modified>
</cp:coreProperties>
</file>