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5360" w14:textId="4E306DA3" w:rsidR="0077241D" w:rsidRDefault="00C80185">
      <w:r>
        <w:t>Strings</w:t>
      </w:r>
    </w:p>
    <w:p w14:paraId="32EADBEF" w14:textId="462A72B6" w:rsidR="00C80185" w:rsidRDefault="00C80185">
      <w:r>
        <w:t>Strcpy(destination.string, source.string)</w:t>
      </w:r>
    </w:p>
    <w:p w14:paraId="657F9857" w14:textId="7DBBCDEA" w:rsidR="00C80185" w:rsidRDefault="00C80185">
      <w:r>
        <w:t>String concatenation – joining together strings.</w:t>
      </w:r>
    </w:p>
    <w:p w14:paraId="28D78DCF" w14:textId="7F3E1CB7" w:rsidR="00C80185" w:rsidRDefault="00C80185">
      <w:r>
        <w:t>Make sure destination string is large enough. If needed declare a large amount of elements.</w:t>
      </w:r>
    </w:p>
    <w:p w14:paraId="3656DC3E" w14:textId="0CE0A786" w:rsidR="00C80185" w:rsidRDefault="00C80185">
      <w:r>
        <w:t>Strcat(destinationstring,sourcestring)</w:t>
      </w:r>
    </w:p>
    <w:p w14:paraId="218769B7" w14:textId="69A86B92" w:rsidR="00C80185" w:rsidRDefault="00C80185">
      <w:r>
        <w:t>(not really used, just know you can use it)</w:t>
      </w:r>
    </w:p>
    <w:p w14:paraId="7D33A63D" w14:textId="3B36BDD5" w:rsidR="00F460EF" w:rsidRDefault="00F460EF">
      <w:r>
        <w:t>Fourth string function (most common)</w:t>
      </w:r>
    </w:p>
    <w:p w14:paraId="3E1D75A3" w14:textId="46A9C6EC" w:rsidR="00F460EF" w:rsidRDefault="00F460EF">
      <w:r>
        <w:t>To do with comparing strings</w:t>
      </w:r>
    </w:p>
    <w:p w14:paraId="7A41371B" w14:textId="033B0037" w:rsidR="00F460EF" w:rsidRDefault="00F460EF">
      <w:r>
        <w:sym w:font="Wingdings" w:char="F0E0"/>
      </w:r>
      <w:r>
        <w:t xml:space="preserve">Comparing function is strcmp(string1,string2) </w:t>
      </w:r>
      <w:r>
        <w:sym w:font="Wingdings" w:char="F0DF"/>
      </w:r>
      <w:r>
        <w:t xml:space="preserve"> Takes in two parameters and this function returns a value includes an int </w:t>
      </w:r>
    </w:p>
    <w:p w14:paraId="0983E9F8" w14:textId="4E79700E" w:rsidR="00F460EF" w:rsidRDefault="00F460EF">
      <w:r>
        <w:t>Strcmp() returns a 0 if both strings are identical</w:t>
      </w:r>
    </w:p>
    <w:p w14:paraId="23CC954A" w14:textId="5B229B5E" w:rsidR="00F460EF" w:rsidRDefault="00F460EF">
      <w:r>
        <w:t>Strcmp() returns a != 0 if both strings are not identical</w:t>
      </w:r>
    </w:p>
    <w:p w14:paraId="59AF3EB0" w14:textId="3304C21A" w:rsidR="00C465BD" w:rsidRDefault="00C465BD"/>
    <w:p w14:paraId="589722F4" w14:textId="5FE037A2" w:rsidR="00C465BD" w:rsidRDefault="007E367A">
      <w:r>
        <w:t>S</w:t>
      </w:r>
      <w:r w:rsidR="00C465BD">
        <w:t>trncmp</w:t>
      </w:r>
      <w:r>
        <w:t>(str1, str2, n no of chars)</w:t>
      </w:r>
    </w:p>
    <w:p w14:paraId="37C33CCF" w14:textId="7DD23542" w:rsidR="007E367A" w:rsidRDefault="007E367A">
      <w:r>
        <w:t>Returns 0 if first n number of characters between string 1 and 2 are identical.</w:t>
      </w:r>
    </w:p>
    <w:p w14:paraId="3054DB8F" w14:textId="33E98DAD" w:rsidR="004A44E6" w:rsidRDefault="004A44E6">
      <w:r>
        <w:t xml:space="preserve">If </w:t>
      </w:r>
    </w:p>
    <w:p w14:paraId="21ECEE62" w14:textId="7D1F6A12" w:rsidR="004A44E6" w:rsidRDefault="004A44E6">
      <w:r>
        <w:t>“123” It is a string of 123 not number 123</w:t>
      </w:r>
    </w:p>
    <w:p w14:paraId="39352BC0" w14:textId="718FA500" w:rsidR="004A44E6" w:rsidRDefault="004A44E6">
      <w:r>
        <w:t>Function to convert to integer</w:t>
      </w:r>
    </w:p>
    <w:p w14:paraId="2EB9E810" w14:textId="76F128B1" w:rsidR="004A44E6" w:rsidRDefault="004A44E6">
      <w:r>
        <w:t>Use #include &lt;stdlib.h&gt;</w:t>
      </w:r>
    </w:p>
    <w:p w14:paraId="1CB31181" w14:textId="0DC80917" w:rsidR="004A44E6" w:rsidRDefault="004A44E6">
      <w:r>
        <w:t>Function</w:t>
      </w:r>
    </w:p>
    <w:p w14:paraId="4E1179BE" w14:textId="6CB593CC" w:rsidR="004A44E6" w:rsidRDefault="004A44E6">
      <w:r>
        <w:t>Char str[4] = “123”;</w:t>
      </w:r>
      <w:r>
        <w:tab/>
        <w:t>null terminated string</w:t>
      </w:r>
    </w:p>
    <w:p w14:paraId="0CF3EC6D" w14:textId="34EE2584" w:rsidR="004A44E6" w:rsidRDefault="004A44E6">
      <w:r>
        <w:t>Int num;   // convert to numerical value of 123</w:t>
      </w:r>
    </w:p>
    <w:p w14:paraId="2F2202E9" w14:textId="38421A74" w:rsidR="004A44E6" w:rsidRDefault="004A44E6">
      <w:r>
        <w:t>Num = atoi(str);</w:t>
      </w:r>
      <w:r w:rsidR="00556332">
        <w:t xml:space="preserve"> (to float atof(str)) </w:t>
      </w:r>
      <w:r w:rsidR="00556332">
        <w:sym w:font="Wingdings" w:char="F0DF"/>
      </w:r>
      <w:bookmarkStart w:id="0" w:name="_GoBack"/>
      <w:bookmarkEnd w:id="0"/>
    </w:p>
    <w:p w14:paraId="7621825D" w14:textId="17AFA973" w:rsidR="004A44E6" w:rsidRDefault="004A44E6">
      <w:r>
        <w:t>And converts to integer</w:t>
      </w:r>
    </w:p>
    <w:p w14:paraId="6CF0A39A" w14:textId="77777777" w:rsidR="004A44E6" w:rsidRDefault="004A44E6"/>
    <w:p w14:paraId="668DB457" w14:textId="6F96AC12" w:rsidR="00C80185" w:rsidRDefault="00C80185"/>
    <w:sectPr w:rsidR="00C8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6C"/>
    <w:rsid w:val="00050B6D"/>
    <w:rsid w:val="004A44E6"/>
    <w:rsid w:val="00556332"/>
    <w:rsid w:val="007E367A"/>
    <w:rsid w:val="00845C6C"/>
    <w:rsid w:val="00AD0C60"/>
    <w:rsid w:val="00C465BD"/>
    <w:rsid w:val="00C80185"/>
    <w:rsid w:val="00F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0AD3"/>
  <w15:chartTrackingRefBased/>
  <w15:docId w15:val="{08AAE64A-B636-4BC9-BDFC-CE3EEE79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5</cp:revision>
  <dcterms:created xsi:type="dcterms:W3CDTF">2020-03-05T12:14:00Z</dcterms:created>
  <dcterms:modified xsi:type="dcterms:W3CDTF">2020-03-05T12:50:00Z</dcterms:modified>
</cp:coreProperties>
</file>