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8561" w14:textId="77A2818C" w:rsidR="008E3637" w:rsidRPr="00D85AAA" w:rsidRDefault="00D85AAA">
      <w:pPr>
        <w:rPr>
          <w:b/>
          <w:bCs/>
        </w:rPr>
      </w:pPr>
      <w:r w:rsidRPr="00D85AAA">
        <w:rPr>
          <w:b/>
          <w:bCs/>
        </w:rPr>
        <w:t>Aufgabe 4</w:t>
      </w:r>
    </w:p>
    <w:p w14:paraId="3050C5DB" w14:textId="645D8F83" w:rsidR="00D85AAA" w:rsidRPr="00D85AAA" w:rsidRDefault="00D85AAA">
      <w:pPr>
        <w:rPr>
          <w:b/>
          <w:bCs/>
        </w:rPr>
      </w:pPr>
      <w:r w:rsidRPr="00D85AAA">
        <w:rPr>
          <w:b/>
          <w:bCs/>
        </w:rPr>
        <w:t>Worauf sollte man beim Ändern von den Tabellen achten?</w:t>
      </w:r>
    </w:p>
    <w:p w14:paraId="1784B8F1" w14:textId="6B7E5461" w:rsidR="00D85AAA" w:rsidRDefault="00D85AAA">
      <w:r>
        <w:t>Man sollte vorsichtig sein welche Spalte man mit der ALTER DROP Befehl löscht.</w:t>
      </w:r>
    </w:p>
    <w:p w14:paraId="68780DBD" w14:textId="6E1C329E" w:rsidR="00D85AAA" w:rsidRDefault="00D85AAA">
      <w:r>
        <w:t>Man sollte drauf achten was man von einem VARCHAR zu einem INT ändert, bei Zahlen, die eine Null davor haben wird, die 0 rausgenommen.</w:t>
      </w:r>
    </w:p>
    <w:p w14:paraId="77E70382" w14:textId="2114B2EE" w:rsidR="00D85AAA" w:rsidRDefault="00D85AAA">
      <w:r>
        <w:t>Man sollte darauf achten, dass man keine NOT NULL Bedingung hinzufügt, wenn man eine neue Spalte einfügt</w:t>
      </w:r>
    </w:p>
    <w:p w14:paraId="32211AF8" w14:textId="3B147303" w:rsidR="00C456B8" w:rsidRDefault="00C456B8"/>
    <w:p w14:paraId="1A8D088B" w14:textId="28E7F3D8" w:rsidR="00C456B8" w:rsidRDefault="00C456B8">
      <w:pPr>
        <w:rPr>
          <w:b/>
          <w:bCs/>
        </w:rPr>
      </w:pPr>
      <w:r w:rsidRPr="00C456B8">
        <w:rPr>
          <w:b/>
          <w:bCs/>
        </w:rPr>
        <w:t>Exportieren der Datenbank</w:t>
      </w:r>
    </w:p>
    <w:p w14:paraId="65827F4E" w14:textId="4E937F5B" w:rsidR="00C456B8" w:rsidRDefault="00C456B8">
      <w:r w:rsidRPr="00C456B8">
        <w:t xml:space="preserve">Als </w:t>
      </w:r>
      <w:r>
        <w:t xml:space="preserve">erstes macht man einen Rechtsklick auf die Datenbank, die man exportieren will. Dann geht man bei den Tasks und dann bei </w:t>
      </w:r>
      <w:proofErr w:type="spellStart"/>
      <w:r>
        <w:t>Datenebeneanwendung</w:t>
      </w:r>
      <w:proofErr w:type="spellEnd"/>
      <w:r>
        <w:t xml:space="preserve"> exportieren.</w:t>
      </w:r>
    </w:p>
    <w:p w14:paraId="0B899B41" w14:textId="3C735B02" w:rsidR="00714676" w:rsidRDefault="00714676">
      <w:r>
        <w:rPr>
          <w:noProof/>
        </w:rPr>
        <w:drawing>
          <wp:inline distT="0" distB="0" distL="0" distR="0" wp14:anchorId="602C0452" wp14:editId="0A264241">
            <wp:extent cx="5753100" cy="60426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4228" w14:textId="76DAF431" w:rsidR="00714676" w:rsidRDefault="00714676">
      <w:r>
        <w:lastRenderedPageBreak/>
        <w:t>Dann auf weiter</w:t>
      </w:r>
    </w:p>
    <w:p w14:paraId="48D6E4A0" w14:textId="1FBFB333" w:rsidR="00714676" w:rsidRDefault="00714676">
      <w:r>
        <w:t>Nachher wählt man wo man es speichern will</w:t>
      </w:r>
    </w:p>
    <w:p w14:paraId="7F77F08B" w14:textId="6E8EC9A7" w:rsidR="00714676" w:rsidRPr="00C456B8" w:rsidRDefault="00714676">
      <w:r>
        <w:rPr>
          <w:noProof/>
        </w:rPr>
        <w:drawing>
          <wp:inline distT="0" distB="0" distL="0" distR="0" wp14:anchorId="45A9304C" wp14:editId="32291EC9">
            <wp:extent cx="5760720" cy="59588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676" w:rsidRPr="00C456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AA"/>
    <w:rsid w:val="0001166A"/>
    <w:rsid w:val="00714676"/>
    <w:rsid w:val="008E3637"/>
    <w:rsid w:val="00C456B8"/>
    <w:rsid w:val="00D8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2DCE1"/>
  <w15:chartTrackingRefBased/>
  <w15:docId w15:val="{D20BDC9C-2405-4FD2-AA80-8B083840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Altrim Muharemi</dc:creator>
  <cp:keywords/>
  <dc:description/>
  <cp:lastModifiedBy>Altrim Muharemi</cp:lastModifiedBy>
  <cp:revision>1</cp:revision>
  <dcterms:created xsi:type="dcterms:W3CDTF">2022-05-01T17:16:00Z</dcterms:created>
  <dcterms:modified xsi:type="dcterms:W3CDTF">2022-05-01T17:37:00Z</dcterms:modified>
</cp:coreProperties>
</file>