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Y="2548"/>
        <w:tblW w:w="9493" w:type="dxa"/>
        <w:tblLook w:val="04A0" w:firstRow="1" w:lastRow="0" w:firstColumn="1" w:lastColumn="0" w:noHBand="0" w:noVBand="1"/>
      </w:tblPr>
      <w:tblGrid>
        <w:gridCol w:w="3681"/>
        <w:gridCol w:w="5812"/>
      </w:tblGrid>
      <w:tr w:rsidR="00523035" w:rsidRPr="000F622C" w14:paraId="4523B743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2C1D9F25" w14:textId="575AB246" w:rsidR="000F622C" w:rsidRPr="00466735" w:rsidRDefault="000F622C" w:rsidP="00E007B5">
            <w:pPr>
              <w:tabs>
                <w:tab w:val="left" w:pos="1170"/>
              </w:tabs>
              <w:jc w:val="center"/>
            </w:pPr>
            <w:r w:rsidRPr="00466735">
              <w:t>App solves a problem</w:t>
            </w:r>
          </w:p>
        </w:tc>
        <w:tc>
          <w:tcPr>
            <w:tcW w:w="5812" w:type="dxa"/>
            <w:vAlign w:val="center"/>
          </w:tcPr>
          <w:p w14:paraId="7B495D95" w14:textId="59208707" w:rsidR="00466735" w:rsidRDefault="00CB5685" w:rsidP="00E007B5">
            <w:pPr>
              <w:spacing w:line="276" w:lineRule="auto"/>
            </w:pPr>
            <w:r w:rsidRPr="00466735">
              <w:t>With access to thousands of movies and series across all streaming platforms</w:t>
            </w:r>
            <w:r w:rsidR="00BB7B0A" w:rsidRPr="00466735">
              <w:t>,</w:t>
            </w:r>
            <w:r w:rsidRPr="00466735">
              <w:t xml:space="preserve"> it is easy to waste our time searching for one that we would enjoy. This app is a movie/series recommender which helps </w:t>
            </w:r>
            <w:r w:rsidR="00892B39" w:rsidRPr="00466735">
              <w:t>avoid</w:t>
            </w:r>
            <w:r w:rsidRPr="00466735">
              <w:t xml:space="preserve"> aimless scrolling</w:t>
            </w:r>
          </w:p>
          <w:p w14:paraId="076F061E" w14:textId="1C374736" w:rsidR="00892B39" w:rsidRPr="00466735" w:rsidRDefault="00892B39" w:rsidP="00E007B5">
            <w:pPr>
              <w:spacing w:line="276" w:lineRule="auto"/>
            </w:pPr>
          </w:p>
        </w:tc>
      </w:tr>
      <w:tr w:rsidR="000F622C" w:rsidRPr="000F622C" w14:paraId="46DA30D8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063A688C" w14:textId="28E715FF" w:rsidR="000F622C" w:rsidRPr="00466735" w:rsidRDefault="000F622C" w:rsidP="00E007B5">
            <w:pPr>
              <w:jc w:val="center"/>
            </w:pPr>
            <w:r w:rsidRPr="00466735">
              <w:t>App uses data loaded via an API/database</w:t>
            </w:r>
          </w:p>
        </w:tc>
        <w:tc>
          <w:tcPr>
            <w:tcW w:w="5812" w:type="dxa"/>
            <w:vAlign w:val="center"/>
          </w:tcPr>
          <w:p w14:paraId="44A31642" w14:textId="376703EE" w:rsidR="000F622C" w:rsidRDefault="00CB5685" w:rsidP="00E007B5">
            <w:pPr>
              <w:spacing w:line="276" w:lineRule="auto"/>
            </w:pPr>
            <w:r w:rsidRPr="00466735">
              <w:t>We will use TMDB</w:t>
            </w:r>
            <w:r w:rsidR="00523035" w:rsidRPr="00466735">
              <w:t>’</w:t>
            </w:r>
            <w:r w:rsidR="00892B39">
              <w:t xml:space="preserve">s </w:t>
            </w:r>
            <w:r w:rsidR="00523035" w:rsidRPr="00466735">
              <w:t xml:space="preserve">API which is free and widely used. This is the API’s documentation with a guide: </w:t>
            </w:r>
            <w:hyperlink r:id="rId10" w:history="1">
              <w:r w:rsidR="00523035" w:rsidRPr="00466735">
                <w:rPr>
                  <w:rStyle w:val="Hyperlink"/>
                </w:rPr>
                <w:t>https://developer.themoviedb.org/docs/getting-started</w:t>
              </w:r>
            </w:hyperlink>
          </w:p>
          <w:p w14:paraId="09C98938" w14:textId="6A8A895A" w:rsidR="00466735" w:rsidRPr="00466735" w:rsidRDefault="00466735" w:rsidP="00E007B5">
            <w:pPr>
              <w:spacing w:line="276" w:lineRule="auto"/>
            </w:pPr>
          </w:p>
        </w:tc>
      </w:tr>
      <w:tr w:rsidR="000F622C" w:rsidRPr="000F622C" w14:paraId="7BC09D90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3B90AE61" w14:textId="23D15159" w:rsidR="000F622C" w:rsidRPr="00466735" w:rsidRDefault="000F622C" w:rsidP="00E007B5">
            <w:pPr>
              <w:jc w:val="center"/>
            </w:pPr>
            <w:r w:rsidRPr="00466735">
              <w:t>App visualizes data that serves the use case</w:t>
            </w:r>
          </w:p>
        </w:tc>
        <w:tc>
          <w:tcPr>
            <w:tcW w:w="5812" w:type="dxa"/>
            <w:vAlign w:val="center"/>
          </w:tcPr>
          <w:p w14:paraId="0F7AA355" w14:textId="2A1607BC" w:rsidR="000F622C" w:rsidRDefault="00523035" w:rsidP="00E007B5">
            <w:pPr>
              <w:spacing w:line="276" w:lineRule="auto"/>
            </w:pPr>
            <w:r w:rsidRPr="00466735">
              <w:t xml:space="preserve">We could allow </w:t>
            </w:r>
            <w:r w:rsidR="00BB7B0A" w:rsidRPr="00466735">
              <w:t xml:space="preserve">the users to consult their “stats” such as how many movies featuring X director or Y actor/actress. Similar to </w:t>
            </w:r>
            <w:r w:rsidR="00466735" w:rsidRPr="00466735">
              <w:t>Spotify</w:t>
            </w:r>
            <w:r w:rsidR="00BB7B0A" w:rsidRPr="00466735">
              <w:t xml:space="preserve"> wrapped but accessible anytime.</w:t>
            </w:r>
          </w:p>
          <w:p w14:paraId="387E85E5" w14:textId="22450CD3" w:rsidR="00466735" w:rsidRPr="00466735" w:rsidRDefault="00466735" w:rsidP="00E007B5">
            <w:pPr>
              <w:spacing w:line="276" w:lineRule="auto"/>
            </w:pPr>
          </w:p>
        </w:tc>
      </w:tr>
      <w:tr w:rsidR="000F622C" w:rsidRPr="000F622C" w14:paraId="6F3413A8" w14:textId="77777777" w:rsidTr="00E007B5">
        <w:trPr>
          <w:trHeight w:val="627"/>
        </w:trPr>
        <w:tc>
          <w:tcPr>
            <w:tcW w:w="3681" w:type="dxa"/>
            <w:vAlign w:val="center"/>
          </w:tcPr>
          <w:p w14:paraId="2769A516" w14:textId="5DAC3F15" w:rsidR="000F622C" w:rsidRPr="00466735" w:rsidRDefault="00CB5685" w:rsidP="00E007B5">
            <w:pPr>
              <w:jc w:val="center"/>
            </w:pPr>
            <w:r w:rsidRPr="00466735">
              <w:t>App allows user interaction</w:t>
            </w:r>
          </w:p>
        </w:tc>
        <w:tc>
          <w:tcPr>
            <w:tcW w:w="5812" w:type="dxa"/>
            <w:vAlign w:val="center"/>
          </w:tcPr>
          <w:p w14:paraId="4715CA1E" w14:textId="137CA99F" w:rsidR="000F622C" w:rsidRDefault="00BB7B0A" w:rsidP="00E007B5">
            <w:pPr>
              <w:spacing w:line="276" w:lineRule="auto"/>
            </w:pPr>
            <w:r w:rsidRPr="00466735">
              <w:t xml:space="preserve">The idea was to allow the users to indicate a few movies/series that they have watched and enjoyed, so that we can get started with the recommendations. Each recommendation can be interacted with by </w:t>
            </w:r>
            <w:r w:rsidR="00805919" w:rsidRPr="00466735">
              <w:t xml:space="preserve">selecting a “already watched” button in which case the user can give a rating to the movie/series or a “not </w:t>
            </w:r>
            <w:r w:rsidR="009C39F8" w:rsidRPr="00466735">
              <w:t>interested” button</w:t>
            </w:r>
            <w:r w:rsidR="00805919" w:rsidRPr="00466735">
              <w:t xml:space="preserve"> which replaces the recommendation by another.</w:t>
            </w:r>
          </w:p>
          <w:p w14:paraId="1AEEF591" w14:textId="7D7B2727" w:rsidR="00466735" w:rsidRPr="00466735" w:rsidRDefault="00466735" w:rsidP="00E007B5">
            <w:pPr>
              <w:spacing w:line="276" w:lineRule="auto"/>
            </w:pPr>
          </w:p>
        </w:tc>
      </w:tr>
      <w:tr w:rsidR="000F622C" w:rsidRPr="000F622C" w14:paraId="30650E78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3BE2FBBC" w14:textId="0F732249" w:rsidR="000F622C" w:rsidRPr="00466735" w:rsidRDefault="00CB5685" w:rsidP="00E007B5">
            <w:pPr>
              <w:jc w:val="center"/>
            </w:pPr>
            <w:r w:rsidRPr="00466735">
              <w:t>App implements machine learning</w:t>
            </w:r>
          </w:p>
        </w:tc>
        <w:tc>
          <w:tcPr>
            <w:tcW w:w="5812" w:type="dxa"/>
            <w:vAlign w:val="center"/>
          </w:tcPr>
          <w:p w14:paraId="151AAB82" w14:textId="20E2DC51" w:rsidR="00466735" w:rsidRDefault="00805919" w:rsidP="00E007B5">
            <w:pPr>
              <w:spacing w:line="276" w:lineRule="auto"/>
            </w:pPr>
            <w:r w:rsidRPr="00466735">
              <w:t xml:space="preserve">I am not familiar with machine learning, but I’m pretty sure this can be implemented to support the </w:t>
            </w:r>
            <w:r w:rsidR="00673ACE">
              <w:t xml:space="preserve">movie </w:t>
            </w:r>
            <w:r w:rsidRPr="00466735">
              <w:t>recommendation system</w:t>
            </w:r>
            <w:r w:rsidR="00466735">
              <w:t>.</w:t>
            </w:r>
          </w:p>
          <w:p w14:paraId="0DE01DC3" w14:textId="633A71C2" w:rsidR="00466735" w:rsidRPr="00466735" w:rsidRDefault="00466735" w:rsidP="00E007B5">
            <w:pPr>
              <w:spacing w:line="276" w:lineRule="auto"/>
            </w:pPr>
          </w:p>
        </w:tc>
      </w:tr>
      <w:tr w:rsidR="000F622C" w:rsidRPr="000F622C" w14:paraId="2FC97879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2FE8DE06" w14:textId="77591B28" w:rsidR="000F622C" w:rsidRPr="00466735" w:rsidRDefault="00CB5685" w:rsidP="00E007B5">
            <w:pPr>
              <w:jc w:val="center"/>
            </w:pPr>
            <w:r w:rsidRPr="00466735">
              <w:t>Source code is well documented</w:t>
            </w:r>
          </w:p>
        </w:tc>
        <w:tc>
          <w:tcPr>
            <w:tcW w:w="5812" w:type="dxa"/>
            <w:vAlign w:val="center"/>
          </w:tcPr>
          <w:p w14:paraId="139A4A26" w14:textId="61D6F0BA" w:rsidR="000F622C" w:rsidRPr="00466735" w:rsidRDefault="00805919" w:rsidP="00E007B5">
            <w:pPr>
              <w:jc w:val="center"/>
            </w:pPr>
            <w:r w:rsidRPr="00466735">
              <w:t>-</w:t>
            </w:r>
          </w:p>
        </w:tc>
      </w:tr>
      <w:tr w:rsidR="000F622C" w:rsidRPr="000F622C" w14:paraId="2B3CD547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5F1F9644" w14:textId="07EC4E2D" w:rsidR="000F622C" w:rsidRPr="00466735" w:rsidRDefault="00CB5685" w:rsidP="00E007B5">
            <w:pPr>
              <w:jc w:val="center"/>
            </w:pPr>
            <w:r w:rsidRPr="00466735">
              <w:t>Team member contributions are documented</w:t>
            </w:r>
          </w:p>
        </w:tc>
        <w:tc>
          <w:tcPr>
            <w:tcW w:w="5812" w:type="dxa"/>
            <w:vAlign w:val="center"/>
          </w:tcPr>
          <w:p w14:paraId="59D4A683" w14:textId="65C3D1E9" w:rsidR="000F622C" w:rsidRPr="00466735" w:rsidRDefault="00805919" w:rsidP="00E007B5">
            <w:pPr>
              <w:jc w:val="center"/>
            </w:pPr>
            <w:r w:rsidRPr="00466735">
              <w:t>-</w:t>
            </w:r>
          </w:p>
        </w:tc>
      </w:tr>
      <w:tr w:rsidR="000F622C" w:rsidRPr="000F622C" w14:paraId="25288B9B" w14:textId="77777777" w:rsidTr="00E007B5">
        <w:trPr>
          <w:trHeight w:val="651"/>
        </w:trPr>
        <w:tc>
          <w:tcPr>
            <w:tcW w:w="3681" w:type="dxa"/>
            <w:vAlign w:val="center"/>
          </w:tcPr>
          <w:p w14:paraId="57CECF6C" w14:textId="02AEA9D7" w:rsidR="000F622C" w:rsidRPr="00466735" w:rsidRDefault="00CB5685" w:rsidP="00E007B5">
            <w:pPr>
              <w:jc w:val="center"/>
            </w:pPr>
            <w:r w:rsidRPr="00466735">
              <w:t>4-minute video</w:t>
            </w:r>
          </w:p>
        </w:tc>
        <w:tc>
          <w:tcPr>
            <w:tcW w:w="5812" w:type="dxa"/>
            <w:vAlign w:val="center"/>
          </w:tcPr>
          <w:p w14:paraId="33F838C7" w14:textId="2458BB00" w:rsidR="000F622C" w:rsidRPr="00466735" w:rsidRDefault="00805919" w:rsidP="00E007B5">
            <w:pPr>
              <w:jc w:val="center"/>
            </w:pPr>
            <w:r w:rsidRPr="00466735">
              <w:t>-</w:t>
            </w:r>
          </w:p>
        </w:tc>
      </w:tr>
    </w:tbl>
    <w:p w14:paraId="4DE8B02F" w14:textId="3628AD78" w:rsidR="00E007B5" w:rsidRPr="00E007B5" w:rsidRDefault="00E007B5" w:rsidP="00E007B5">
      <w:pPr>
        <w:rPr>
          <w:b/>
          <w:bCs/>
          <w:sz w:val="36"/>
          <w:szCs w:val="36"/>
        </w:rPr>
      </w:pPr>
      <w:r w:rsidRPr="00E007B5">
        <w:rPr>
          <w:b/>
          <w:bCs/>
          <w:sz w:val="36"/>
          <w:szCs w:val="36"/>
        </w:rPr>
        <w:t>Requirements</w:t>
      </w:r>
    </w:p>
    <w:p w14:paraId="2C9BB2E5" w14:textId="77777777" w:rsidR="00E007B5" w:rsidRDefault="00E007B5" w:rsidP="000F622C"/>
    <w:p w14:paraId="3FAC0311" w14:textId="77777777" w:rsidR="00E007B5" w:rsidRDefault="00E007B5" w:rsidP="000F622C"/>
    <w:p w14:paraId="6F17F644" w14:textId="77777777" w:rsidR="00E007B5" w:rsidRDefault="00E007B5" w:rsidP="000F622C"/>
    <w:p w14:paraId="546A1739" w14:textId="77777777" w:rsidR="00E007B5" w:rsidRDefault="00E007B5" w:rsidP="000F622C"/>
    <w:p w14:paraId="624E0C4C" w14:textId="77777777" w:rsidR="00E007B5" w:rsidRDefault="00E007B5" w:rsidP="000F622C"/>
    <w:p w14:paraId="4FDB2E67" w14:textId="77777777" w:rsidR="00E007B5" w:rsidRDefault="00E007B5" w:rsidP="000F622C"/>
    <w:p w14:paraId="7F31A246" w14:textId="77777777" w:rsidR="00E007B5" w:rsidRDefault="00E007B5" w:rsidP="000F622C"/>
    <w:p w14:paraId="71D6D6DC" w14:textId="77777777" w:rsidR="0087070C" w:rsidRDefault="0087070C" w:rsidP="000F622C"/>
    <w:p w14:paraId="0B9E9941" w14:textId="203AB7D7" w:rsidR="00166419" w:rsidRDefault="00166419" w:rsidP="004C4BE5">
      <w:pPr>
        <w:spacing w:line="276" w:lineRule="auto"/>
      </w:pPr>
      <w:r>
        <w:lastRenderedPageBreak/>
        <w:t xml:space="preserve">I’m leaving out all the design stuff on purpose </w:t>
      </w:r>
      <w:r w:rsidR="006128B9">
        <w:t>because we can figure this out later.</w:t>
      </w:r>
      <w:r w:rsidR="006128B9">
        <w:br/>
        <w:t xml:space="preserve">Also I’m not really diving </w:t>
      </w:r>
      <w:r w:rsidR="003B0795">
        <w:t>deep in everything</w:t>
      </w:r>
      <w:r w:rsidR="00A93DB6">
        <w:t xml:space="preserve"> but just theorizing the way </w:t>
      </w:r>
      <w:r w:rsidR="00673ACE">
        <w:t>our app should be coded</w:t>
      </w:r>
    </w:p>
    <w:p w14:paraId="5B7D6C8E" w14:textId="77777777" w:rsidR="00166419" w:rsidRDefault="00166419" w:rsidP="004C4BE5">
      <w:pPr>
        <w:spacing w:line="276" w:lineRule="auto"/>
      </w:pPr>
    </w:p>
    <w:p w14:paraId="68A6ECFE" w14:textId="7E5A3E7A" w:rsidR="00020FCD" w:rsidRDefault="0020575C" w:rsidP="004C4BE5">
      <w:pPr>
        <w:pStyle w:val="ListParagraph"/>
        <w:numPr>
          <w:ilvl w:val="0"/>
          <w:numId w:val="1"/>
        </w:numPr>
        <w:spacing w:line="276" w:lineRule="auto"/>
      </w:pPr>
      <w:r w:rsidRPr="001315CB">
        <w:rPr>
          <w:highlight w:val="red"/>
        </w:rPr>
        <w:t>This</w:t>
      </w:r>
      <w:r>
        <w:t xml:space="preserve"> part requires a few things</w:t>
      </w:r>
      <w:r w:rsidR="009E0665">
        <w:t>:</w:t>
      </w:r>
      <w:r w:rsidR="00556067">
        <w:br/>
      </w:r>
      <w:r w:rsidR="009E0665">
        <w:br/>
      </w:r>
      <w:r w:rsidR="00020FCD">
        <w:t>A</w:t>
      </w:r>
      <w:r w:rsidR="009E0665">
        <w:t>) we need to check how does TMDB categorizes</w:t>
      </w:r>
      <w:r w:rsidR="00B462C6">
        <w:t>/tags</w:t>
      </w:r>
      <w:r w:rsidR="009E0665">
        <w:t xml:space="preserve"> its movies</w:t>
      </w:r>
      <w:r w:rsidR="009E0665">
        <w:br/>
      </w:r>
      <w:r w:rsidR="00020FCD">
        <w:t>B</w:t>
      </w:r>
      <w:r w:rsidR="009E0665">
        <w:t xml:space="preserve">) </w:t>
      </w:r>
      <w:r w:rsidR="00B462C6">
        <w:t xml:space="preserve">choose in accordance which tags we want to </w:t>
      </w:r>
      <w:r w:rsidR="00556067">
        <w:t>propose on the app</w:t>
      </w:r>
      <w:r w:rsidR="003B0795">
        <w:br/>
      </w:r>
      <w:r w:rsidR="00020FCD">
        <w:t>C</w:t>
      </w:r>
      <w:r w:rsidR="003B0795">
        <w:t>)</w:t>
      </w:r>
      <w:r w:rsidR="0022793D">
        <w:t xml:space="preserve"> we need to figure out how to use the API in order to </w:t>
      </w:r>
      <w:r w:rsidR="00500B62">
        <w:t xml:space="preserve">match </w:t>
      </w:r>
      <w:r w:rsidR="00020FCD">
        <w:t>the tags entered by the users to a movie from the database</w:t>
      </w:r>
      <w:r w:rsidR="005808BD">
        <w:br/>
        <w:t xml:space="preserve">C1) Since there will be many movies with the same tags, I’m thinking the simplest thing </w:t>
      </w:r>
      <w:r w:rsidR="00A5122D">
        <w:t>is to recommend movies from best to worse</w:t>
      </w:r>
      <w:r w:rsidR="006A1B53">
        <w:t xml:space="preserve"> TMDB</w:t>
      </w:r>
      <w:r w:rsidR="00A5122D">
        <w:t xml:space="preserve"> rating</w:t>
      </w:r>
      <w:r w:rsidR="006A1B53">
        <w:br/>
        <w:t xml:space="preserve">C2) Once the users rates a movie, we need to remove it from the possible </w:t>
      </w:r>
      <w:r w:rsidR="00F86291">
        <w:t>recommendations and stock it somewhere else so we can use its data for visuali</w:t>
      </w:r>
      <w:r w:rsidR="005C2DB4">
        <w:t>zation and machine learning</w:t>
      </w:r>
      <w:r w:rsidR="00020FCD">
        <w:br/>
        <w:t>D)</w:t>
      </w:r>
      <w:r w:rsidR="00CD2DF3">
        <w:t xml:space="preserve"> After we match the movie with the user request, we need to retrieve </w:t>
      </w:r>
      <w:r w:rsidR="00B94133">
        <w:t>it from the database to our page</w:t>
      </w:r>
      <w:r w:rsidR="009E5599">
        <w:br/>
        <w:t>E) (Details</w:t>
      </w:r>
      <w:r w:rsidR="00186964">
        <w:t>:</w:t>
      </w:r>
      <w:r w:rsidR="009E5599">
        <w:t xml:space="preserve"> like showing information from the movie, change the title of the page accordingly i.e. “You should watch</w:t>
      </w:r>
      <w:r w:rsidR="002545C1">
        <w:t>: Batman”</w:t>
      </w:r>
      <w:r w:rsidR="009E5599">
        <w:t>)</w:t>
      </w:r>
    </w:p>
    <w:p w14:paraId="512BE292" w14:textId="77777777" w:rsidR="00186964" w:rsidRDefault="00186964" w:rsidP="004C4BE5">
      <w:pPr>
        <w:spacing w:line="276" w:lineRule="auto"/>
      </w:pPr>
    </w:p>
    <w:p w14:paraId="5B3FAE92" w14:textId="3E171B74" w:rsidR="00186964" w:rsidRDefault="004129F2" w:rsidP="004C4BE5">
      <w:pPr>
        <w:pStyle w:val="ListParagraph"/>
        <w:numPr>
          <w:ilvl w:val="0"/>
          <w:numId w:val="1"/>
        </w:numPr>
        <w:spacing w:line="276" w:lineRule="auto"/>
      </w:pPr>
      <w:r w:rsidRPr="001315CB">
        <w:rPr>
          <w:highlight w:val="green"/>
        </w:rPr>
        <w:t>T</w:t>
      </w:r>
      <w:r w:rsidR="00EF5867" w:rsidRPr="001315CB">
        <w:rPr>
          <w:highlight w:val="green"/>
        </w:rPr>
        <w:t>he</w:t>
      </w:r>
      <w:r w:rsidR="00EF5867">
        <w:t xml:space="preserve"> movies that have been rated can </w:t>
      </w:r>
      <w:r>
        <w:t xml:space="preserve">be </w:t>
      </w:r>
      <w:r w:rsidR="00EF5867">
        <w:t>consider</w:t>
      </w:r>
      <w:r>
        <w:t>ed</w:t>
      </w:r>
      <w:r w:rsidR="00EF5867">
        <w:t xml:space="preserve"> as watched </w:t>
      </w:r>
      <w:r w:rsidR="000B1472">
        <w:t xml:space="preserve">and </w:t>
      </w:r>
      <w:r>
        <w:t xml:space="preserve">we </w:t>
      </w:r>
      <w:r w:rsidR="000B1472">
        <w:t xml:space="preserve">start using them </w:t>
      </w:r>
      <w:r>
        <w:t>in</w:t>
      </w:r>
      <w:r w:rsidR="000B1472">
        <w:t xml:space="preserve"> some infographics</w:t>
      </w:r>
      <w:r w:rsidR="00A24CEB">
        <w:br/>
      </w:r>
      <w:r w:rsidR="00FC4A08">
        <w:br/>
        <w:t xml:space="preserve">A) We need some kind of set to </w:t>
      </w:r>
      <w:r w:rsidR="00EC1471">
        <w:t xml:space="preserve">save all the rated </w:t>
      </w:r>
      <w:r w:rsidR="000503D8">
        <w:t>movies so that we can access it for the visualization</w:t>
      </w:r>
      <w:r w:rsidR="00DE63E7">
        <w:br/>
        <w:t xml:space="preserve">B) We need to decide what info we want to show depending on what </w:t>
      </w:r>
      <w:r w:rsidR="00572162">
        <w:t>information is linked to the movies in the database (for instance if the movies are matched to their directors in TMDB we can show a stat showing the user’s favorite director)</w:t>
      </w:r>
      <w:r w:rsidR="00572162">
        <w:br/>
      </w:r>
    </w:p>
    <w:p w14:paraId="58B3348D" w14:textId="77777777" w:rsidR="00572162" w:rsidRDefault="00572162" w:rsidP="004C4BE5">
      <w:pPr>
        <w:pStyle w:val="ListParagraph"/>
        <w:spacing w:line="276" w:lineRule="auto"/>
      </w:pPr>
    </w:p>
    <w:p w14:paraId="5DFD47AA" w14:textId="632480C9" w:rsidR="00572162" w:rsidRPr="0020575C" w:rsidRDefault="00E26730" w:rsidP="004C4BE5">
      <w:pPr>
        <w:pStyle w:val="ListParagraph"/>
        <w:numPr>
          <w:ilvl w:val="0"/>
          <w:numId w:val="1"/>
        </w:numPr>
        <w:spacing w:line="276" w:lineRule="auto"/>
      </w:pPr>
      <w:r w:rsidRPr="004C4BE5">
        <w:rPr>
          <w:highlight w:val="cyan"/>
        </w:rPr>
        <w:t>I don’t</w:t>
      </w:r>
      <w:r>
        <w:t xml:space="preserve"> know much about machine learning but I think our idea is a good use case for ML</w:t>
      </w:r>
      <w:r w:rsidR="00A24CEB">
        <w:br/>
      </w:r>
      <w:r w:rsidR="00631DBC">
        <w:br/>
        <w:t>A) We need to save the ratings as well as the tags</w:t>
      </w:r>
      <w:r w:rsidR="004D27A4">
        <w:t xml:space="preserve">, actors, directors (we need to decide </w:t>
      </w:r>
      <w:r w:rsidR="00166CD5">
        <w:t>which factors we want to use depending on what is on TMDB</w:t>
      </w:r>
      <w:r w:rsidR="004D27A4">
        <w:t>)</w:t>
      </w:r>
      <w:r w:rsidR="00631DBC">
        <w:t xml:space="preserve"> of the movies the user watched</w:t>
      </w:r>
      <w:r w:rsidR="00631DBC">
        <w:br/>
        <w:t>B) Then</w:t>
      </w:r>
      <w:r w:rsidR="004D27A4">
        <w:t xml:space="preserve"> based on which tags</w:t>
      </w:r>
      <w:r w:rsidR="00166CD5">
        <w:t>/actors/directors/…</w:t>
      </w:r>
      <w:r w:rsidR="004D27A4">
        <w:t xml:space="preserve"> received the best </w:t>
      </w:r>
      <w:r w:rsidR="00166CD5">
        <w:t>ratings, we can search for similar movies in</w:t>
      </w:r>
      <w:r w:rsidR="00A24CEB">
        <w:t xml:space="preserve"> TMDB</w:t>
      </w:r>
      <w:r w:rsidR="004C4BE5">
        <w:t xml:space="preserve"> through their API</w:t>
      </w:r>
      <w:r w:rsidR="00A24CEB">
        <w:br/>
      </w:r>
      <w:r w:rsidR="00A34973">
        <w:br/>
        <w:t>We will probably know better after the ML class</w:t>
      </w:r>
      <w:r w:rsidR="00A24CEB">
        <w:br/>
      </w:r>
    </w:p>
    <w:p w14:paraId="792FAADB" w14:textId="77777777" w:rsidR="00E007B5" w:rsidRDefault="00E007B5" w:rsidP="000F622C"/>
    <w:p w14:paraId="0AC44B42" w14:textId="77777777" w:rsidR="0020575C" w:rsidRPr="000F622C" w:rsidRDefault="0020575C" w:rsidP="000F622C"/>
    <w:sectPr w:rsidR="0020575C" w:rsidRPr="000F62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22E07" w14:textId="77777777" w:rsidR="008D6717" w:rsidRDefault="008D6717" w:rsidP="00E007B5">
      <w:pPr>
        <w:spacing w:after="0" w:line="240" w:lineRule="auto"/>
      </w:pPr>
      <w:r>
        <w:separator/>
      </w:r>
    </w:p>
  </w:endnote>
  <w:endnote w:type="continuationSeparator" w:id="0">
    <w:p w14:paraId="018F72B6" w14:textId="77777777" w:rsidR="008D6717" w:rsidRDefault="008D6717" w:rsidP="00E00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C041" w14:textId="77777777" w:rsidR="008D6717" w:rsidRDefault="008D6717" w:rsidP="00E007B5">
      <w:pPr>
        <w:spacing w:after="0" w:line="240" w:lineRule="auto"/>
      </w:pPr>
      <w:r>
        <w:separator/>
      </w:r>
    </w:p>
  </w:footnote>
  <w:footnote w:type="continuationSeparator" w:id="0">
    <w:p w14:paraId="291890A0" w14:textId="77777777" w:rsidR="008D6717" w:rsidRDefault="008D6717" w:rsidP="00E00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1313"/>
    <w:multiLevelType w:val="hybridMultilevel"/>
    <w:tmpl w:val="CDD05152"/>
    <w:lvl w:ilvl="0" w:tplc="0602CE0C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  <w:sz w:val="32"/>
        <w:szCs w:val="32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92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2C"/>
    <w:rsid w:val="00020FCD"/>
    <w:rsid w:val="00025DB4"/>
    <w:rsid w:val="000503D8"/>
    <w:rsid w:val="000B1472"/>
    <w:rsid w:val="000D35DD"/>
    <w:rsid w:val="000F1DFF"/>
    <w:rsid w:val="000F622C"/>
    <w:rsid w:val="001315CB"/>
    <w:rsid w:val="00166419"/>
    <w:rsid w:val="00166CD5"/>
    <w:rsid w:val="00186964"/>
    <w:rsid w:val="0020575C"/>
    <w:rsid w:val="0022793D"/>
    <w:rsid w:val="002545C1"/>
    <w:rsid w:val="003B0795"/>
    <w:rsid w:val="004129F2"/>
    <w:rsid w:val="00466735"/>
    <w:rsid w:val="004C10C3"/>
    <w:rsid w:val="004C4BE5"/>
    <w:rsid w:val="004D27A4"/>
    <w:rsid w:val="00500B62"/>
    <w:rsid w:val="00523035"/>
    <w:rsid w:val="00556067"/>
    <w:rsid w:val="00572162"/>
    <w:rsid w:val="005808BD"/>
    <w:rsid w:val="005C2DB4"/>
    <w:rsid w:val="006128B9"/>
    <w:rsid w:val="00631DBC"/>
    <w:rsid w:val="00673ACE"/>
    <w:rsid w:val="00692B49"/>
    <w:rsid w:val="006A1B53"/>
    <w:rsid w:val="006D1CA9"/>
    <w:rsid w:val="00764646"/>
    <w:rsid w:val="00805919"/>
    <w:rsid w:val="0087070C"/>
    <w:rsid w:val="00892B39"/>
    <w:rsid w:val="008D6717"/>
    <w:rsid w:val="0095644F"/>
    <w:rsid w:val="009C39F8"/>
    <w:rsid w:val="009E0665"/>
    <w:rsid w:val="009E5599"/>
    <w:rsid w:val="00A24CEB"/>
    <w:rsid w:val="00A34973"/>
    <w:rsid w:val="00A5122D"/>
    <w:rsid w:val="00A93DB6"/>
    <w:rsid w:val="00AB53B8"/>
    <w:rsid w:val="00B41987"/>
    <w:rsid w:val="00B462C6"/>
    <w:rsid w:val="00B94133"/>
    <w:rsid w:val="00BB7B0A"/>
    <w:rsid w:val="00C43A2C"/>
    <w:rsid w:val="00CB5685"/>
    <w:rsid w:val="00CD2DF3"/>
    <w:rsid w:val="00DE63E7"/>
    <w:rsid w:val="00E007B5"/>
    <w:rsid w:val="00E26730"/>
    <w:rsid w:val="00E57ADD"/>
    <w:rsid w:val="00EC1471"/>
    <w:rsid w:val="00EF5867"/>
    <w:rsid w:val="00F10217"/>
    <w:rsid w:val="00F86291"/>
    <w:rsid w:val="00FC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112AC"/>
  <w15:chartTrackingRefBased/>
  <w15:docId w15:val="{60724116-F570-49B1-8EDF-28E54E2B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F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F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F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F62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3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7B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0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7B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eveloper.themoviedb.org/docs/getting-starte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5084D452DD5E4FA73CE31454D021A5" ma:contentTypeVersion="13" ma:contentTypeDescription="Ein neues Dokument erstellen." ma:contentTypeScope="" ma:versionID="188c210c30efa347afe6bfab81fb42d6">
  <xsd:schema xmlns:xsd="http://www.w3.org/2001/XMLSchema" xmlns:xs="http://www.w3.org/2001/XMLSchema" xmlns:p="http://schemas.microsoft.com/office/2006/metadata/properties" xmlns:ns3="fa96ea84-9cb5-4c00-b64d-37c001ea3ff1" xmlns:ns4="10378c23-0c41-41f6-9195-3e21eb41e5ba" targetNamespace="http://schemas.microsoft.com/office/2006/metadata/properties" ma:root="true" ma:fieldsID="27f73bfce18263b18d2027ddf4cb80b5" ns3:_="" ns4:_="">
    <xsd:import namespace="fa96ea84-9cb5-4c00-b64d-37c001ea3ff1"/>
    <xsd:import namespace="10378c23-0c41-41f6-9195-3e21eb41e5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6ea84-9cb5-4c00-b64d-37c001ea3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78c23-0c41-41f6-9195-3e21eb41e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96ea84-9cb5-4c00-b64d-37c001ea3f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C34BAB-8F43-4334-B7B6-5DAED3F7F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96ea84-9cb5-4c00-b64d-37c001ea3ff1"/>
    <ds:schemaRef ds:uri="10378c23-0c41-41f6-9195-3e21eb41e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A7BDA0-F425-49F8-915C-5B01BBE9F557}">
  <ds:schemaRefs>
    <ds:schemaRef ds:uri="http://schemas.microsoft.com/office/2006/metadata/properties"/>
    <ds:schemaRef ds:uri="http://schemas.microsoft.com/office/infopath/2007/PartnerControls"/>
    <ds:schemaRef ds:uri="fa96ea84-9cb5-4c00-b64d-37c001ea3ff1"/>
  </ds:schemaRefs>
</ds:datastoreItem>
</file>

<file path=customXml/itemProps3.xml><?xml version="1.0" encoding="utf-8"?>
<ds:datastoreItem xmlns:ds="http://schemas.openxmlformats.org/officeDocument/2006/customXml" ds:itemID="{FBFD7179-249B-46A5-88FD-9A4CA5B4B5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Sawaf, Dany</dc:creator>
  <cp:keywords/>
  <dc:description/>
  <cp:lastModifiedBy>Sawaf, Dany</cp:lastModifiedBy>
  <cp:revision>47</cp:revision>
  <dcterms:created xsi:type="dcterms:W3CDTF">2026-03-14T16:04:00Z</dcterms:created>
  <dcterms:modified xsi:type="dcterms:W3CDTF">2026-03-16T17:19:00Z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0x010100EF5084D452DD5E4FA73CE31454D021A5</vt:lpwstr>
  </property>
</Properties>
</file>