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13DD" w14:textId="77777777" w:rsidR="004D6EF6" w:rsidRPr="004D6EF6" w:rsidRDefault="004D6EF6" w:rsidP="004D6EF6">
      <w:pPr>
        <w:rPr>
          <w:b/>
          <w:bCs/>
        </w:rPr>
      </w:pPr>
      <w:r w:rsidRPr="004D6EF6">
        <w:rPr>
          <w:b/>
          <w:bCs/>
        </w:rPr>
        <w:t>PRODUCT REQUIREMENTS DOCUMENT</w:t>
      </w:r>
    </w:p>
    <w:p w14:paraId="1919C4A4" w14:textId="77777777" w:rsidR="004D6EF6" w:rsidRPr="004D6EF6" w:rsidRDefault="004D6EF6" w:rsidP="004D6EF6">
      <w:pPr>
        <w:rPr>
          <w:b/>
          <w:bCs/>
        </w:rPr>
      </w:pPr>
      <w:r w:rsidRPr="004D6EF6">
        <w:rPr>
          <w:b/>
          <w:bCs/>
        </w:rPr>
        <w:t>Corporate Lead Intelligence &amp; Outreach Automation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857"/>
        <w:gridCol w:w="1006"/>
        <w:gridCol w:w="1996"/>
        <w:gridCol w:w="2696"/>
      </w:tblGrid>
      <w:tr w:rsidR="004D6EF6" w:rsidRPr="004D6EF6" w14:paraId="40861A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97E04" w14:textId="77777777" w:rsidR="004D6EF6" w:rsidRPr="004D6EF6" w:rsidRDefault="004D6EF6" w:rsidP="004D6EF6">
            <w:r w:rsidRPr="004D6EF6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424A5" w14:textId="77777777" w:rsidR="004D6EF6" w:rsidRPr="004D6EF6" w:rsidRDefault="004D6EF6" w:rsidP="004D6EF6">
            <w:r w:rsidRPr="004D6EF6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ED78D" w14:textId="77777777" w:rsidR="004D6EF6" w:rsidRPr="004D6EF6" w:rsidRDefault="004D6EF6" w:rsidP="004D6EF6">
            <w:r w:rsidRPr="004D6EF6">
              <w:rPr>
                <w:b/>
                <w:bCs/>
              </w:rPr>
              <w:t>Build 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FF2FF" w14:textId="77777777" w:rsidR="004D6EF6" w:rsidRPr="004D6EF6" w:rsidRDefault="004D6EF6" w:rsidP="004D6EF6">
            <w:r w:rsidRPr="004D6EF6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9F202" w14:textId="77777777" w:rsidR="004D6EF6" w:rsidRPr="004D6EF6" w:rsidRDefault="004D6EF6" w:rsidP="004D6EF6">
            <w:r w:rsidRPr="004D6EF6">
              <w:rPr>
                <w:b/>
                <w:bCs/>
              </w:rPr>
              <w:t>Use Case</w:t>
            </w:r>
          </w:p>
        </w:tc>
      </w:tr>
      <w:tr w:rsidR="004D6EF6" w:rsidRPr="004D6EF6" w14:paraId="7DDE72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78B04" w14:textId="77777777" w:rsidR="004D6EF6" w:rsidRPr="004D6EF6" w:rsidRDefault="004D6EF6" w:rsidP="004D6EF6">
            <w:r w:rsidRPr="004D6EF6">
              <w:t>1.1 — MVP (React + Sheets Hybrid)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D0912" w14:textId="77777777" w:rsidR="004D6EF6" w:rsidRPr="004D6EF6" w:rsidRDefault="004D6EF6" w:rsidP="004D6EF6">
            <w:r w:rsidRPr="004D6EF6">
              <w:t>April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1D1AF" w14:textId="77777777" w:rsidR="004D6EF6" w:rsidRPr="004D6EF6" w:rsidRDefault="004D6EF6" w:rsidP="004D6EF6">
            <w:r w:rsidRPr="004D6EF6"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5C765" w14:textId="77777777" w:rsidR="004D6EF6" w:rsidRPr="004D6EF6" w:rsidRDefault="004D6EF6" w:rsidP="004D6EF6">
            <w:r w:rsidRPr="004D6EF6">
              <w:t>Draft — For Internal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F3699" w14:textId="77777777" w:rsidR="004D6EF6" w:rsidRPr="004D6EF6" w:rsidRDefault="004D6EF6" w:rsidP="004D6EF6">
            <w:r w:rsidRPr="004D6EF6">
              <w:t>B2B Gifting &amp; Employee Engagement</w:t>
            </w:r>
          </w:p>
        </w:tc>
      </w:tr>
    </w:tbl>
    <w:p w14:paraId="59D41BBC" w14:textId="77777777" w:rsidR="004D6EF6" w:rsidRPr="004D6EF6" w:rsidRDefault="004D6EF6" w:rsidP="004D6EF6">
      <w:r w:rsidRPr="004D6EF6">
        <w:pict w14:anchorId="3908ADAB">
          <v:rect id="_x0000_i1109" style="width:0;height:1.5pt" o:hralign="center" o:hrstd="t" o:hr="t" fillcolor="#a0a0a0" stroked="f"/>
        </w:pict>
      </w:r>
    </w:p>
    <w:p w14:paraId="3938EFD0" w14:textId="77777777" w:rsidR="004D6EF6" w:rsidRPr="004D6EF6" w:rsidRDefault="004D6EF6" w:rsidP="004D6EF6">
      <w:pPr>
        <w:rPr>
          <w:b/>
          <w:bCs/>
        </w:rPr>
      </w:pPr>
      <w:r w:rsidRPr="004D6EF6">
        <w:rPr>
          <w:b/>
          <w:bCs/>
        </w:rPr>
        <w:t>1. Executive Summary</w:t>
      </w:r>
    </w:p>
    <w:p w14:paraId="5854C358" w14:textId="77777777" w:rsidR="004D6EF6" w:rsidRPr="004D6EF6" w:rsidRDefault="004D6EF6" w:rsidP="004D6EF6">
      <w:r w:rsidRPr="004D6EF6">
        <w:t>The Corporate Lead Intelligence &amp; Outreach Automation System is an internal B2B sales tool that automates the end-to-end process of identifying corporate prospects, finding their key decision-makers, and reaching out with AI-personalized pitches.</w:t>
      </w:r>
    </w:p>
    <w:p w14:paraId="46D6FD6E" w14:textId="77777777" w:rsidR="004D6EF6" w:rsidRPr="004D6EF6" w:rsidRDefault="004D6EF6" w:rsidP="004D6EF6">
      <w:r w:rsidRPr="004D6EF6">
        <w:t xml:space="preserve">A user inputs a geographic </w:t>
      </w:r>
      <w:proofErr w:type="spellStart"/>
      <w:r w:rsidRPr="004D6EF6">
        <w:t>pincode</w:t>
      </w:r>
      <w:proofErr w:type="spellEnd"/>
      <w:r w:rsidRPr="004D6EF6">
        <w:t xml:space="preserve"> via a React dashboard, and the system delivers a ready-to-send outreach campaign to relevant companies in that area, logging all activities directly into Google Sheets. This eliminates hours of manual research per sales cycle. The system is purpose-built for the company's B2B gifting and employee engagement vertical, targeting HR Managers, Marketing Heads, and Admin/Procurement leads at companies within a defined radius.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2875"/>
      </w:tblGrid>
      <w:tr w:rsidR="004D6EF6" w:rsidRPr="004D6EF6" w14:paraId="027E05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54578" w14:textId="77777777" w:rsidR="004D6EF6" w:rsidRPr="004D6EF6" w:rsidRDefault="004D6EF6" w:rsidP="004D6EF6">
            <w:r w:rsidRPr="004D6EF6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6E4A2" w14:textId="77777777" w:rsidR="004D6EF6" w:rsidRPr="004D6EF6" w:rsidRDefault="004D6EF6" w:rsidP="004D6EF6">
            <w:r w:rsidRPr="004D6EF6">
              <w:rPr>
                <w:b/>
                <w:bCs/>
              </w:rPr>
              <w:t>Target</w:t>
            </w:r>
          </w:p>
        </w:tc>
      </w:tr>
      <w:tr w:rsidR="004D6EF6" w:rsidRPr="004D6EF6" w14:paraId="7285D2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67FCD" w14:textId="77777777" w:rsidR="004D6EF6" w:rsidRPr="004D6EF6" w:rsidRDefault="004D6EF6" w:rsidP="004D6EF6">
            <w:r w:rsidRPr="004D6EF6">
              <w:t>Build timeline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1AEA6" w14:textId="77777777" w:rsidR="004D6EF6" w:rsidRPr="004D6EF6" w:rsidRDefault="004D6EF6" w:rsidP="004D6EF6">
            <w:r w:rsidRPr="004D6EF6">
              <w:t>10 days (MVP)</w:t>
            </w:r>
          </w:p>
        </w:tc>
      </w:tr>
      <w:tr w:rsidR="004D6EF6" w:rsidRPr="004D6EF6" w14:paraId="3CF8B3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FA0B8" w14:textId="77777777" w:rsidR="004D6EF6" w:rsidRPr="004D6EF6" w:rsidRDefault="004D6EF6" w:rsidP="004D6EF6">
            <w:r w:rsidRPr="004D6EF6">
              <w:t xml:space="preserve">Leads per </w:t>
            </w:r>
            <w:proofErr w:type="spellStart"/>
            <w:r w:rsidRPr="004D6EF6">
              <w:t>pincode</w:t>
            </w:r>
            <w:proofErr w:type="spellEnd"/>
            <w:r w:rsidRPr="004D6EF6">
              <w:t xml:space="preserve"> run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560A0" w14:textId="77777777" w:rsidR="004D6EF6" w:rsidRPr="004D6EF6" w:rsidRDefault="004D6EF6" w:rsidP="004D6EF6">
            <w:r w:rsidRPr="004D6EF6">
              <w:t>30–100 companies</w:t>
            </w:r>
          </w:p>
        </w:tc>
      </w:tr>
      <w:tr w:rsidR="004D6EF6" w:rsidRPr="004D6EF6" w14:paraId="1E87E5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2FD91" w14:textId="77777777" w:rsidR="004D6EF6" w:rsidRPr="004D6EF6" w:rsidRDefault="004D6EF6" w:rsidP="004D6EF6">
            <w:r w:rsidRPr="004D6EF6">
              <w:t>Contacts per 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67BCC" w14:textId="77777777" w:rsidR="004D6EF6" w:rsidRPr="004D6EF6" w:rsidRDefault="004D6EF6" w:rsidP="004D6EF6">
            <w:r w:rsidRPr="004D6EF6">
              <w:t>1–3 decision-makers</w:t>
            </w:r>
          </w:p>
        </w:tc>
      </w:tr>
      <w:tr w:rsidR="004D6EF6" w:rsidRPr="004D6EF6" w14:paraId="31ED8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00A07" w14:textId="77777777" w:rsidR="004D6EF6" w:rsidRPr="004D6EF6" w:rsidRDefault="004D6EF6" w:rsidP="004D6EF6">
            <w:r w:rsidRPr="004D6EF6">
              <w:t>AI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D9A83" w14:textId="77777777" w:rsidR="004D6EF6" w:rsidRPr="004D6EF6" w:rsidRDefault="004D6EF6" w:rsidP="004D6EF6">
            <w:r w:rsidRPr="004D6EF6">
              <w:t>Gemini 2.5 Flash-Lite (free tier)</w:t>
            </w:r>
          </w:p>
        </w:tc>
      </w:tr>
      <w:tr w:rsidR="004D6EF6" w:rsidRPr="004D6EF6" w14:paraId="0F8BAC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3155D" w14:textId="77777777" w:rsidR="004D6EF6" w:rsidRPr="004D6EF6" w:rsidRDefault="004D6EF6" w:rsidP="004D6EF6">
            <w:r w:rsidRPr="004D6EF6">
              <w:t>Email 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74696" w14:textId="77777777" w:rsidR="004D6EF6" w:rsidRPr="004D6EF6" w:rsidRDefault="004D6EF6" w:rsidP="004D6EF6">
            <w:r w:rsidRPr="004D6EF6">
              <w:t>SendGrid (SMTP)</w:t>
            </w:r>
          </w:p>
        </w:tc>
      </w:tr>
      <w:tr w:rsidR="004D6EF6" w:rsidRPr="004D6EF6" w14:paraId="0D095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27A8D" w14:textId="77777777" w:rsidR="004D6EF6" w:rsidRPr="004D6EF6" w:rsidRDefault="004D6EF6" w:rsidP="004D6EF6">
            <w:r w:rsidRPr="004D6EF6">
              <w:t>Estimated MVP cost/month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46B69" w14:textId="77777777" w:rsidR="004D6EF6" w:rsidRPr="004D6EF6" w:rsidRDefault="004D6EF6" w:rsidP="004D6EF6">
            <w:r w:rsidRPr="004D6EF6">
              <w:t>₹0 – ₹1,000</w:t>
            </w:r>
          </w:p>
        </w:tc>
      </w:tr>
    </w:tbl>
    <w:p w14:paraId="3B1F6428" w14:textId="77777777" w:rsidR="004D6EF6" w:rsidRPr="004D6EF6" w:rsidRDefault="004D6EF6" w:rsidP="004D6EF6">
      <w:r w:rsidRPr="004D6EF6">
        <w:pict w14:anchorId="1CFB476C">
          <v:rect id="_x0000_i1110" style="width:0;height:1.5pt" o:hralign="center" o:hrstd="t" o:hr="t" fillcolor="#a0a0a0" stroked="f"/>
        </w:pict>
      </w:r>
    </w:p>
    <w:p w14:paraId="3E523607" w14:textId="77777777" w:rsidR="004D6EF6" w:rsidRPr="004D6EF6" w:rsidRDefault="004D6EF6" w:rsidP="004D6EF6">
      <w:pPr>
        <w:rPr>
          <w:b/>
          <w:bCs/>
        </w:rPr>
      </w:pPr>
      <w:r w:rsidRPr="004D6EF6">
        <w:rPr>
          <w:b/>
          <w:bCs/>
        </w:rPr>
        <w:t>2. Problem Statement</w:t>
      </w:r>
    </w:p>
    <w:p w14:paraId="72EF7D7C" w14:textId="77777777" w:rsidR="004D6EF6" w:rsidRPr="004D6EF6" w:rsidRDefault="004D6EF6" w:rsidP="004D6EF6">
      <w:r w:rsidRPr="004D6EF6">
        <w:t>Currently, the sales team identifies and reaches out to B2B prospects manually — searching Google Maps, LinkedIn, and company directories to find relevant businesses, then individually researching contacts and crafting outreach messages.</w:t>
      </w:r>
    </w:p>
    <w:p w14:paraId="68AE012B" w14:textId="77777777" w:rsidR="004D6EF6" w:rsidRPr="004D6EF6" w:rsidRDefault="004D6EF6" w:rsidP="004D6EF6">
      <w:r w:rsidRPr="004D6EF6">
        <w:t>This process is:</w:t>
      </w:r>
    </w:p>
    <w:p w14:paraId="766FCA06" w14:textId="77777777" w:rsidR="004D6EF6" w:rsidRPr="004D6EF6" w:rsidRDefault="004D6EF6" w:rsidP="004D6EF6">
      <w:pPr>
        <w:numPr>
          <w:ilvl w:val="0"/>
          <w:numId w:val="1"/>
        </w:numPr>
      </w:pPr>
      <w:r w:rsidRPr="004D6EF6">
        <w:rPr>
          <w:b/>
          <w:bCs/>
        </w:rPr>
        <w:t>Time-intensive:</w:t>
      </w:r>
      <w:r w:rsidRPr="004D6EF6">
        <w:t xml:space="preserve"> 2–4 hours per campaign preparation.</w:t>
      </w:r>
    </w:p>
    <w:p w14:paraId="39A64E9A" w14:textId="77777777" w:rsidR="004D6EF6" w:rsidRPr="004D6EF6" w:rsidRDefault="004D6EF6" w:rsidP="004D6EF6">
      <w:pPr>
        <w:numPr>
          <w:ilvl w:val="0"/>
          <w:numId w:val="1"/>
        </w:numPr>
      </w:pPr>
      <w:r w:rsidRPr="004D6EF6">
        <w:rPr>
          <w:b/>
          <w:bCs/>
        </w:rPr>
        <w:t>Inconsistent:</w:t>
      </w:r>
      <w:r w:rsidRPr="004D6EF6">
        <w:t xml:space="preserve"> Pitch quality and targeting vary by individual.</w:t>
      </w:r>
    </w:p>
    <w:p w14:paraId="3C223EB1" w14:textId="77777777" w:rsidR="004D6EF6" w:rsidRPr="004D6EF6" w:rsidRDefault="004D6EF6" w:rsidP="004D6EF6">
      <w:pPr>
        <w:numPr>
          <w:ilvl w:val="0"/>
          <w:numId w:val="1"/>
        </w:numPr>
      </w:pPr>
      <w:r w:rsidRPr="004D6EF6">
        <w:rPr>
          <w:b/>
          <w:bCs/>
        </w:rPr>
        <w:t>Unscalable:</w:t>
      </w:r>
      <w:r w:rsidRPr="004D6EF6">
        <w:t xml:space="preserve"> Volume is limited by manual bandwidth.</w:t>
      </w:r>
    </w:p>
    <w:p w14:paraId="08CBD07D" w14:textId="77777777" w:rsidR="004D6EF6" w:rsidRPr="004D6EF6" w:rsidRDefault="004D6EF6" w:rsidP="004D6EF6">
      <w:pPr>
        <w:numPr>
          <w:ilvl w:val="0"/>
          <w:numId w:val="1"/>
        </w:numPr>
      </w:pPr>
      <w:r w:rsidRPr="004D6EF6">
        <w:rPr>
          <w:b/>
          <w:bCs/>
        </w:rPr>
        <w:t>Untracked:</w:t>
      </w:r>
      <w:r w:rsidRPr="004D6EF6">
        <w:t xml:space="preserve"> No centralized visibility into outreach status or results.</w:t>
      </w:r>
    </w:p>
    <w:p w14:paraId="0E0A0A21" w14:textId="77777777" w:rsidR="004D6EF6" w:rsidRPr="004D6EF6" w:rsidRDefault="004D6EF6" w:rsidP="004D6EF6">
      <w:r w:rsidRPr="004D6EF6">
        <w:lastRenderedPageBreak/>
        <w:t>This system replaces the manual pipeline with an automated, AI-driven workflow that runs in minutes.</w:t>
      </w:r>
    </w:p>
    <w:p w14:paraId="323348BD" w14:textId="77777777" w:rsidR="004D6EF6" w:rsidRPr="004D6EF6" w:rsidRDefault="004D6EF6" w:rsidP="004D6EF6">
      <w:r w:rsidRPr="004D6EF6">
        <w:pict w14:anchorId="6EEFCCF4">
          <v:rect id="_x0000_i1111" style="width:0;height:1.5pt" o:hralign="center" o:hrstd="t" o:hr="t" fillcolor="#a0a0a0" stroked="f"/>
        </w:pict>
      </w:r>
    </w:p>
    <w:p w14:paraId="747A4FB3" w14:textId="77777777" w:rsidR="004D6EF6" w:rsidRPr="004D6EF6" w:rsidRDefault="004D6EF6" w:rsidP="004D6EF6">
      <w:pPr>
        <w:rPr>
          <w:b/>
          <w:bCs/>
        </w:rPr>
      </w:pPr>
      <w:r w:rsidRPr="004D6EF6">
        <w:rPr>
          <w:b/>
          <w:bCs/>
        </w:rPr>
        <w:t xml:space="preserve">3. Goals &amp; </w:t>
      </w:r>
      <w:proofErr w:type="gramStart"/>
      <w:r w:rsidRPr="004D6EF6">
        <w:rPr>
          <w:b/>
          <w:bCs/>
        </w:rPr>
        <w:t>Non-Goals</w:t>
      </w:r>
      <w:proofErr w:type="gramEnd"/>
    </w:p>
    <w:p w14:paraId="13508C74" w14:textId="77777777" w:rsidR="004D6EF6" w:rsidRPr="004D6EF6" w:rsidRDefault="004D6EF6" w:rsidP="004D6EF6">
      <w:r w:rsidRPr="004D6EF6">
        <w:rPr>
          <w:b/>
          <w:bCs/>
        </w:rPr>
        <w:t>3.1 Goals (MVP — 10 Days)</w:t>
      </w:r>
    </w:p>
    <w:p w14:paraId="1428EC86" w14:textId="77777777" w:rsidR="004D6EF6" w:rsidRPr="004D6EF6" w:rsidRDefault="004D6EF6" w:rsidP="004D6EF6">
      <w:pPr>
        <w:numPr>
          <w:ilvl w:val="0"/>
          <w:numId w:val="2"/>
        </w:numPr>
      </w:pPr>
      <w:r w:rsidRPr="004D6EF6">
        <w:t xml:space="preserve">Provide a minimal React dashboard for the sales team to trigger </w:t>
      </w:r>
      <w:proofErr w:type="spellStart"/>
      <w:r w:rsidRPr="004D6EF6">
        <w:t>pincode</w:t>
      </w:r>
      <w:proofErr w:type="spellEnd"/>
      <w:r w:rsidRPr="004D6EF6">
        <w:t xml:space="preserve"> runs and view fetched companies.</w:t>
      </w:r>
    </w:p>
    <w:p w14:paraId="010694DE" w14:textId="77777777" w:rsidR="004D6EF6" w:rsidRPr="004D6EF6" w:rsidRDefault="004D6EF6" w:rsidP="004D6EF6">
      <w:pPr>
        <w:numPr>
          <w:ilvl w:val="0"/>
          <w:numId w:val="2"/>
        </w:numPr>
      </w:pPr>
      <w:r w:rsidRPr="004D6EF6">
        <w:t xml:space="preserve">Automatically discover companies within a given </w:t>
      </w:r>
      <w:proofErr w:type="spellStart"/>
      <w:r w:rsidRPr="004D6EF6">
        <w:t>pincode</w:t>
      </w:r>
      <w:proofErr w:type="spellEnd"/>
      <w:r w:rsidRPr="004D6EF6">
        <w:t xml:space="preserve"> area using the Google Maps API.</w:t>
      </w:r>
    </w:p>
    <w:p w14:paraId="7489C75C" w14:textId="77777777" w:rsidR="004D6EF6" w:rsidRPr="004D6EF6" w:rsidRDefault="004D6EF6" w:rsidP="004D6EF6">
      <w:pPr>
        <w:numPr>
          <w:ilvl w:val="0"/>
          <w:numId w:val="2"/>
        </w:numPr>
      </w:pPr>
      <w:r w:rsidRPr="004D6EF6">
        <w:t>Extract verified decision-maker contacts via Hunter.io or Apollo.io API.</w:t>
      </w:r>
    </w:p>
    <w:p w14:paraId="64B215E6" w14:textId="77777777" w:rsidR="004D6EF6" w:rsidRPr="004D6EF6" w:rsidRDefault="004D6EF6" w:rsidP="004D6EF6">
      <w:pPr>
        <w:numPr>
          <w:ilvl w:val="0"/>
          <w:numId w:val="2"/>
        </w:numPr>
      </w:pPr>
      <w:r w:rsidRPr="004D6EF6">
        <w:t>Generate AI-personalized outreach pitches using Gemini 2.5 Flash-Lite.</w:t>
      </w:r>
    </w:p>
    <w:p w14:paraId="1EFEF924" w14:textId="77777777" w:rsidR="004D6EF6" w:rsidRPr="004D6EF6" w:rsidRDefault="004D6EF6" w:rsidP="004D6EF6">
      <w:pPr>
        <w:numPr>
          <w:ilvl w:val="0"/>
          <w:numId w:val="2"/>
        </w:numPr>
      </w:pPr>
      <w:r w:rsidRPr="004D6EF6">
        <w:t>Send bulk personalized emails via SendGrid with status tracking.</w:t>
      </w:r>
    </w:p>
    <w:p w14:paraId="36A892BA" w14:textId="77777777" w:rsidR="004D6EF6" w:rsidRPr="004D6EF6" w:rsidRDefault="004D6EF6" w:rsidP="004D6EF6">
      <w:pPr>
        <w:numPr>
          <w:ilvl w:val="0"/>
          <w:numId w:val="2"/>
        </w:numPr>
      </w:pPr>
      <w:r w:rsidRPr="004D6EF6">
        <w:t>Store all leads, contacts, and outreach history directly in Google Sheets for instant team visibility and zero database overhead.</w:t>
      </w:r>
    </w:p>
    <w:p w14:paraId="7C11A955" w14:textId="77777777" w:rsidR="004D6EF6" w:rsidRPr="004D6EF6" w:rsidRDefault="004D6EF6" w:rsidP="004D6EF6">
      <w:r w:rsidRPr="004D6EF6">
        <w:rPr>
          <w:b/>
          <w:bCs/>
        </w:rPr>
        <w:t>3.2 Non-Goals (Post-MVP)</w:t>
      </w:r>
    </w:p>
    <w:p w14:paraId="4C9A11D2" w14:textId="77777777" w:rsidR="004D6EF6" w:rsidRPr="004D6EF6" w:rsidRDefault="004D6EF6" w:rsidP="004D6EF6">
      <w:pPr>
        <w:numPr>
          <w:ilvl w:val="0"/>
          <w:numId w:val="3"/>
        </w:numPr>
      </w:pPr>
      <w:r w:rsidRPr="004D6EF6">
        <w:t>WhatsApp automation — WhatsApp Business API approval takes 1–3 weeks; out of scope for v1.</w:t>
      </w:r>
    </w:p>
    <w:p w14:paraId="4DAA8D84" w14:textId="77777777" w:rsidR="004D6EF6" w:rsidRPr="004D6EF6" w:rsidRDefault="004D6EF6" w:rsidP="004D6EF6">
      <w:pPr>
        <w:numPr>
          <w:ilvl w:val="0"/>
          <w:numId w:val="3"/>
        </w:numPr>
      </w:pPr>
      <w:r w:rsidRPr="004D6EF6">
        <w:t>LinkedIn scraping — Fragile, legally grey, and blocked by anti-bot systems.</w:t>
      </w:r>
    </w:p>
    <w:p w14:paraId="2303CDD5" w14:textId="77777777" w:rsidR="004D6EF6" w:rsidRPr="004D6EF6" w:rsidRDefault="004D6EF6" w:rsidP="004D6EF6">
      <w:pPr>
        <w:numPr>
          <w:ilvl w:val="0"/>
          <w:numId w:val="3"/>
        </w:numPr>
      </w:pPr>
      <w:r w:rsidRPr="004D6EF6">
        <w:t>Lead scoring system — To be added in Phase 2.</w:t>
      </w:r>
    </w:p>
    <w:p w14:paraId="63FC25CA" w14:textId="77777777" w:rsidR="004D6EF6" w:rsidRPr="004D6EF6" w:rsidRDefault="004D6EF6" w:rsidP="004D6EF6">
      <w:pPr>
        <w:numPr>
          <w:ilvl w:val="0"/>
          <w:numId w:val="3"/>
        </w:numPr>
      </w:pPr>
      <w:r w:rsidRPr="004D6EF6">
        <w:t>MCA database integration — Complex and slow; deferred to Phase 3.</w:t>
      </w:r>
    </w:p>
    <w:p w14:paraId="5B42A62D" w14:textId="77777777" w:rsidR="004D6EF6" w:rsidRPr="004D6EF6" w:rsidRDefault="004D6EF6" w:rsidP="004D6EF6">
      <w:pPr>
        <w:numPr>
          <w:ilvl w:val="0"/>
          <w:numId w:val="3"/>
        </w:numPr>
      </w:pPr>
      <w:r w:rsidRPr="004D6EF6">
        <w:t>AI follow-up automation — Manual replies preferred until reply rates are understood.</w:t>
      </w:r>
    </w:p>
    <w:p w14:paraId="26EDE67D" w14:textId="77777777" w:rsidR="004D6EF6" w:rsidRPr="004D6EF6" w:rsidRDefault="004D6EF6" w:rsidP="004D6EF6">
      <w:pPr>
        <w:numPr>
          <w:ilvl w:val="0"/>
          <w:numId w:val="3"/>
        </w:numPr>
      </w:pPr>
      <w:r w:rsidRPr="004D6EF6">
        <w:t xml:space="preserve">PostgreSQL deployment — Deferred entirely in </w:t>
      </w:r>
      <w:proofErr w:type="spellStart"/>
      <w:r w:rsidRPr="004D6EF6">
        <w:t>favor</w:t>
      </w:r>
      <w:proofErr w:type="spellEnd"/>
      <w:r w:rsidRPr="004D6EF6">
        <w:t xml:space="preserve"> of Google Sheets.</w:t>
      </w:r>
    </w:p>
    <w:p w14:paraId="0FB01098" w14:textId="77777777" w:rsidR="004D6EF6" w:rsidRPr="004D6EF6" w:rsidRDefault="004D6EF6" w:rsidP="004D6EF6">
      <w:r w:rsidRPr="004D6EF6">
        <w:pict w14:anchorId="00969ADD">
          <v:rect id="_x0000_i1112" style="width:0;height:1.5pt" o:hralign="center" o:hrstd="t" o:hr="t" fillcolor="#a0a0a0" stroked="f"/>
        </w:pict>
      </w:r>
    </w:p>
    <w:p w14:paraId="7079601F" w14:textId="77777777" w:rsidR="004D6EF6" w:rsidRPr="004D6EF6" w:rsidRDefault="004D6EF6" w:rsidP="004D6EF6">
      <w:pPr>
        <w:rPr>
          <w:b/>
          <w:bCs/>
        </w:rPr>
      </w:pPr>
      <w:r w:rsidRPr="004D6EF6">
        <w:rPr>
          <w:b/>
          <w:bCs/>
        </w:rPr>
        <w:t>4. User Personas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2952"/>
        <w:gridCol w:w="4813"/>
      </w:tblGrid>
      <w:tr w:rsidR="004D6EF6" w:rsidRPr="004D6EF6" w14:paraId="075B63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97B58" w14:textId="77777777" w:rsidR="004D6EF6" w:rsidRPr="004D6EF6" w:rsidRDefault="004D6EF6" w:rsidP="004D6EF6">
            <w:r w:rsidRPr="004D6EF6">
              <w:rPr>
                <w:b/>
                <w:bCs/>
              </w:rPr>
              <w:t>Persona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DE95D" w14:textId="77777777" w:rsidR="004D6EF6" w:rsidRPr="004D6EF6" w:rsidRDefault="004D6EF6" w:rsidP="004D6EF6">
            <w:r w:rsidRPr="004D6EF6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E5B24" w14:textId="77777777" w:rsidR="004D6EF6" w:rsidRPr="004D6EF6" w:rsidRDefault="004D6EF6" w:rsidP="004D6EF6">
            <w:r w:rsidRPr="004D6EF6">
              <w:rPr>
                <w:b/>
                <w:bCs/>
              </w:rPr>
              <w:t>Primary Need</w:t>
            </w:r>
          </w:p>
        </w:tc>
      </w:tr>
      <w:tr w:rsidR="004D6EF6" w:rsidRPr="004D6EF6" w14:paraId="0769EB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1FCED" w14:textId="77777777" w:rsidR="004D6EF6" w:rsidRPr="004D6EF6" w:rsidRDefault="004D6EF6" w:rsidP="004D6EF6">
            <w:r w:rsidRPr="004D6EF6">
              <w:t>Sales 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0F001" w14:textId="77777777" w:rsidR="004D6EF6" w:rsidRPr="004D6EF6" w:rsidRDefault="004D6EF6" w:rsidP="004D6EF6">
            <w:r w:rsidRPr="004D6EF6">
              <w:t>Internal team member running campaigns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44362" w14:textId="77777777" w:rsidR="004D6EF6" w:rsidRPr="004D6EF6" w:rsidRDefault="004D6EF6" w:rsidP="004D6EF6">
            <w:r w:rsidRPr="004D6EF6">
              <w:t xml:space="preserve">Trigger a </w:t>
            </w:r>
            <w:proofErr w:type="spellStart"/>
            <w:r w:rsidRPr="004D6EF6">
              <w:t>pincode</w:t>
            </w:r>
            <w:proofErr w:type="spellEnd"/>
            <w:r w:rsidRPr="004D6EF6">
              <w:t xml:space="preserve"> run via the React UI and get a ready outreach list.</w:t>
            </w:r>
          </w:p>
        </w:tc>
      </w:tr>
      <w:tr w:rsidR="004D6EF6" w:rsidRPr="004D6EF6" w14:paraId="740DAD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AADB7" w14:textId="77777777" w:rsidR="004D6EF6" w:rsidRPr="004D6EF6" w:rsidRDefault="004D6EF6" w:rsidP="004D6EF6">
            <w:r w:rsidRPr="004D6EF6">
              <w:t>Sales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70086" w14:textId="77777777" w:rsidR="004D6EF6" w:rsidRPr="004D6EF6" w:rsidRDefault="004D6EF6" w:rsidP="004D6EF6">
            <w:r w:rsidRPr="004D6EF6">
              <w:t>Reviewing outreach 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BF39D" w14:textId="77777777" w:rsidR="004D6EF6" w:rsidRPr="004D6EF6" w:rsidRDefault="004D6EF6" w:rsidP="004D6EF6">
            <w:r w:rsidRPr="004D6EF6">
              <w:t>Visibility into emails sent, opens, and replies directly inside Google Sheets.</w:t>
            </w:r>
          </w:p>
        </w:tc>
      </w:tr>
      <w:tr w:rsidR="004D6EF6" w:rsidRPr="004D6EF6" w14:paraId="0EE7A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A24DD" w14:textId="77777777" w:rsidR="004D6EF6" w:rsidRPr="004D6EF6" w:rsidRDefault="004D6EF6" w:rsidP="004D6EF6">
            <w:r w:rsidRPr="004D6EF6">
              <w:t>Prospect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51A10" w14:textId="77777777" w:rsidR="004D6EF6" w:rsidRPr="004D6EF6" w:rsidRDefault="004D6EF6" w:rsidP="004D6EF6">
            <w:r w:rsidRPr="004D6EF6">
              <w:t>Decision-maker receiving emails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5A13F" w14:textId="77777777" w:rsidR="004D6EF6" w:rsidRPr="004D6EF6" w:rsidRDefault="004D6EF6" w:rsidP="004D6EF6">
            <w:r w:rsidRPr="004D6EF6">
              <w:t>Relevant, professional pitch with a clear value proposition.</w:t>
            </w:r>
          </w:p>
        </w:tc>
      </w:tr>
    </w:tbl>
    <w:p w14:paraId="6731BDF0" w14:textId="77777777" w:rsidR="004D6EF6" w:rsidRPr="004D6EF6" w:rsidRDefault="004D6EF6" w:rsidP="004D6EF6">
      <w:r w:rsidRPr="004D6EF6">
        <w:pict w14:anchorId="2CBFCB41">
          <v:rect id="_x0000_i1113" style="width:0;height:1.5pt" o:hralign="center" o:hrstd="t" o:hr="t" fillcolor="#a0a0a0" stroked="f"/>
        </w:pict>
      </w:r>
    </w:p>
    <w:p w14:paraId="7A508F74" w14:textId="77777777" w:rsidR="004D6EF6" w:rsidRPr="004D6EF6" w:rsidRDefault="004D6EF6" w:rsidP="004D6EF6">
      <w:pPr>
        <w:rPr>
          <w:b/>
          <w:bCs/>
        </w:rPr>
      </w:pPr>
      <w:r w:rsidRPr="004D6EF6">
        <w:rPr>
          <w:b/>
          <w:bCs/>
        </w:rPr>
        <w:t>5. System Architecture</w:t>
      </w:r>
    </w:p>
    <w:p w14:paraId="7F9C4B39" w14:textId="77777777" w:rsidR="004D6EF6" w:rsidRPr="004D6EF6" w:rsidRDefault="004D6EF6" w:rsidP="004D6EF6">
      <w:r w:rsidRPr="004D6EF6">
        <w:lastRenderedPageBreak/>
        <w:t xml:space="preserve">The system runs as a sequential pipeline triggered by a </w:t>
      </w:r>
      <w:proofErr w:type="spellStart"/>
      <w:r w:rsidRPr="004D6EF6">
        <w:t>pincode</w:t>
      </w:r>
      <w:proofErr w:type="spellEnd"/>
      <w:r w:rsidRPr="004D6EF6">
        <w:t xml:space="preserve"> input on the frontend. The backend handles processing and hands off structured data to the next module, ultimately pushing the final data to Google Sheets.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1861"/>
        <w:gridCol w:w="2375"/>
        <w:gridCol w:w="4157"/>
      </w:tblGrid>
      <w:tr w:rsidR="004D6EF6" w:rsidRPr="004D6EF6" w14:paraId="7EF29F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ED41A" w14:textId="77777777" w:rsidR="004D6EF6" w:rsidRPr="004D6EF6" w:rsidRDefault="004D6EF6" w:rsidP="004D6EF6">
            <w:r w:rsidRPr="004D6EF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BAFCE" w14:textId="77777777" w:rsidR="004D6EF6" w:rsidRPr="004D6EF6" w:rsidRDefault="004D6EF6" w:rsidP="004D6EF6">
            <w:r w:rsidRPr="004D6EF6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43AD1" w14:textId="77777777" w:rsidR="004D6EF6" w:rsidRPr="004D6EF6" w:rsidRDefault="004D6EF6" w:rsidP="004D6EF6">
            <w:r w:rsidRPr="004D6EF6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13A9E" w14:textId="77777777" w:rsidR="004D6EF6" w:rsidRPr="004D6EF6" w:rsidRDefault="004D6EF6" w:rsidP="004D6EF6">
            <w:r w:rsidRPr="004D6EF6">
              <w:rPr>
                <w:b/>
                <w:bCs/>
              </w:rPr>
              <w:t>Output</w:t>
            </w:r>
          </w:p>
        </w:tc>
      </w:tr>
      <w:tr w:rsidR="004D6EF6" w:rsidRPr="004D6EF6" w14:paraId="1C9A1A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6605B" w14:textId="77777777" w:rsidR="004D6EF6" w:rsidRPr="004D6EF6" w:rsidRDefault="004D6EF6" w:rsidP="004D6EF6">
            <w:r w:rsidRPr="004D6EF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B67FE" w14:textId="77777777" w:rsidR="004D6EF6" w:rsidRPr="004D6EF6" w:rsidRDefault="004D6EF6" w:rsidP="004D6EF6">
            <w:r w:rsidRPr="004D6EF6">
              <w:t>Company 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12217" w14:textId="77777777" w:rsidR="004D6EF6" w:rsidRPr="004D6EF6" w:rsidRDefault="004D6EF6" w:rsidP="004D6EF6">
            <w:proofErr w:type="spellStart"/>
            <w:r w:rsidRPr="004D6EF6">
              <w:t>Pincode</w:t>
            </w:r>
            <w:proofErr w:type="spellEnd"/>
            <w:r w:rsidRPr="004D6EF6">
              <w:t xml:space="preserve"> (e.g., 400001)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58347" w14:textId="77777777" w:rsidR="004D6EF6" w:rsidRPr="004D6EF6" w:rsidRDefault="004D6EF6" w:rsidP="004D6EF6">
            <w:r w:rsidRPr="004D6EF6">
              <w:t>List of company names, websites, industries.</w:t>
            </w:r>
          </w:p>
        </w:tc>
      </w:tr>
      <w:tr w:rsidR="004D6EF6" w:rsidRPr="004D6EF6" w14:paraId="4C6D1B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83315" w14:textId="77777777" w:rsidR="004D6EF6" w:rsidRPr="004D6EF6" w:rsidRDefault="004D6EF6" w:rsidP="004D6EF6">
            <w:r w:rsidRPr="004D6EF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C8C17" w14:textId="77777777" w:rsidR="004D6EF6" w:rsidRPr="004D6EF6" w:rsidRDefault="004D6EF6" w:rsidP="004D6EF6">
            <w:r w:rsidRPr="004D6EF6">
              <w:t>Contact 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71191" w14:textId="77777777" w:rsidR="004D6EF6" w:rsidRPr="004D6EF6" w:rsidRDefault="004D6EF6" w:rsidP="004D6EF6">
            <w:r w:rsidRPr="004D6EF6">
              <w:t>Company name + 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9BEE4" w14:textId="77777777" w:rsidR="004D6EF6" w:rsidRPr="004D6EF6" w:rsidRDefault="004D6EF6" w:rsidP="004D6EF6">
            <w:r w:rsidRPr="004D6EF6">
              <w:t>Decision-maker name, role, email.</w:t>
            </w:r>
          </w:p>
        </w:tc>
      </w:tr>
      <w:tr w:rsidR="004D6EF6" w:rsidRPr="004D6EF6" w14:paraId="1BE0C0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7776B" w14:textId="77777777" w:rsidR="004D6EF6" w:rsidRPr="004D6EF6" w:rsidRDefault="004D6EF6" w:rsidP="004D6EF6">
            <w:r w:rsidRPr="004D6EF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D0BF3" w14:textId="77777777" w:rsidR="004D6EF6" w:rsidRPr="004D6EF6" w:rsidRDefault="004D6EF6" w:rsidP="004D6EF6">
            <w:r w:rsidRPr="004D6EF6">
              <w:t>Data Cleaning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05F71" w14:textId="77777777" w:rsidR="004D6EF6" w:rsidRPr="004D6EF6" w:rsidRDefault="004D6EF6" w:rsidP="004D6EF6">
            <w:r w:rsidRPr="004D6EF6">
              <w:t>Raw scraped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A36AF" w14:textId="77777777" w:rsidR="004D6EF6" w:rsidRPr="004D6EF6" w:rsidRDefault="004D6EF6" w:rsidP="004D6EF6">
            <w:r w:rsidRPr="004D6EF6">
              <w:t>Deduplicated, validated dataset.</w:t>
            </w:r>
          </w:p>
        </w:tc>
      </w:tr>
      <w:tr w:rsidR="004D6EF6" w:rsidRPr="004D6EF6" w14:paraId="1D0145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667D6" w14:textId="77777777" w:rsidR="004D6EF6" w:rsidRPr="004D6EF6" w:rsidRDefault="004D6EF6" w:rsidP="004D6EF6">
            <w:r w:rsidRPr="004D6EF6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A2DAB" w14:textId="77777777" w:rsidR="004D6EF6" w:rsidRPr="004D6EF6" w:rsidRDefault="004D6EF6" w:rsidP="004D6EF6">
            <w:r w:rsidRPr="004D6EF6">
              <w:t>AI Pitch 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6EA6A" w14:textId="77777777" w:rsidR="004D6EF6" w:rsidRPr="004D6EF6" w:rsidRDefault="004D6EF6" w:rsidP="004D6EF6">
            <w:r w:rsidRPr="004D6EF6">
              <w:t>Company + contact +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BB090" w14:textId="77777777" w:rsidR="004D6EF6" w:rsidRPr="004D6EF6" w:rsidRDefault="004D6EF6" w:rsidP="004D6EF6">
            <w:r w:rsidRPr="004D6EF6">
              <w:t>Personalized email body per contact.</w:t>
            </w:r>
          </w:p>
        </w:tc>
      </w:tr>
      <w:tr w:rsidR="004D6EF6" w:rsidRPr="004D6EF6" w14:paraId="3473D2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F99DF" w14:textId="77777777" w:rsidR="004D6EF6" w:rsidRPr="004D6EF6" w:rsidRDefault="004D6EF6" w:rsidP="004D6EF6">
            <w:r w:rsidRPr="004D6EF6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ED608" w14:textId="77777777" w:rsidR="004D6EF6" w:rsidRPr="004D6EF6" w:rsidRDefault="004D6EF6" w:rsidP="004D6EF6">
            <w:r w:rsidRPr="004D6EF6">
              <w:t>Email Outreach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5B877" w14:textId="77777777" w:rsidR="004D6EF6" w:rsidRPr="004D6EF6" w:rsidRDefault="004D6EF6" w:rsidP="004D6EF6">
            <w:r w:rsidRPr="004D6EF6">
              <w:t>Pitch + contact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2729D" w14:textId="77777777" w:rsidR="004D6EF6" w:rsidRPr="004D6EF6" w:rsidRDefault="004D6EF6" w:rsidP="004D6EF6">
            <w:r w:rsidRPr="004D6EF6">
              <w:t>Email sent, status logged.</w:t>
            </w:r>
          </w:p>
        </w:tc>
      </w:tr>
      <w:tr w:rsidR="004D6EF6" w:rsidRPr="004D6EF6" w14:paraId="192AC6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FF7EE" w14:textId="77777777" w:rsidR="004D6EF6" w:rsidRPr="004D6EF6" w:rsidRDefault="004D6EF6" w:rsidP="004D6EF6">
            <w:r w:rsidRPr="004D6EF6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74778" w14:textId="77777777" w:rsidR="004D6EF6" w:rsidRPr="004D6EF6" w:rsidRDefault="004D6EF6" w:rsidP="004D6EF6">
            <w:r w:rsidRPr="004D6EF6">
              <w:t>Tracking &amp;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D908C" w14:textId="77777777" w:rsidR="004D6EF6" w:rsidRPr="004D6EF6" w:rsidRDefault="004D6EF6" w:rsidP="004D6EF6">
            <w:r w:rsidRPr="004D6EF6">
              <w:t>All module outputs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F2F69" w14:textId="77777777" w:rsidR="004D6EF6" w:rsidRPr="004D6EF6" w:rsidRDefault="004D6EF6" w:rsidP="004D6EF6">
            <w:r w:rsidRPr="004D6EF6">
              <w:t xml:space="preserve">Data appended to Google Sheets via </w:t>
            </w:r>
            <w:proofErr w:type="spellStart"/>
            <w:r w:rsidRPr="004D6EF6">
              <w:t>gspread</w:t>
            </w:r>
            <w:proofErr w:type="spellEnd"/>
            <w:r w:rsidRPr="004D6EF6">
              <w:t>.</w:t>
            </w:r>
          </w:p>
        </w:tc>
      </w:tr>
    </w:tbl>
    <w:p w14:paraId="1902AADC" w14:textId="77777777" w:rsidR="004D6EF6" w:rsidRPr="004D6EF6" w:rsidRDefault="004D6EF6" w:rsidP="004D6EF6">
      <w:r w:rsidRPr="004D6EF6">
        <w:pict w14:anchorId="54E55494">
          <v:rect id="_x0000_i1114" style="width:0;height:1.5pt" o:hralign="center" o:hrstd="t" o:hr="t" fillcolor="#a0a0a0" stroked="f"/>
        </w:pict>
      </w:r>
    </w:p>
    <w:p w14:paraId="166177F7" w14:textId="77777777" w:rsidR="004D6EF6" w:rsidRPr="004D6EF6" w:rsidRDefault="004D6EF6" w:rsidP="004D6EF6">
      <w:pPr>
        <w:rPr>
          <w:b/>
          <w:bCs/>
        </w:rPr>
      </w:pPr>
      <w:r w:rsidRPr="004D6EF6">
        <w:rPr>
          <w:b/>
          <w:bCs/>
        </w:rPr>
        <w:t>6. Feature Specifications</w:t>
      </w:r>
    </w:p>
    <w:p w14:paraId="3444017E" w14:textId="77777777" w:rsidR="004D6EF6" w:rsidRPr="004D6EF6" w:rsidRDefault="004D6EF6" w:rsidP="004D6EF6">
      <w:r w:rsidRPr="004D6EF6">
        <w:rPr>
          <w:b/>
          <w:bCs/>
        </w:rPr>
        <w:t>6.1 Module 1 — Company Discovery Engine</w:t>
      </w:r>
    </w:p>
    <w:p w14:paraId="2FFA128B" w14:textId="77777777" w:rsidR="004D6EF6" w:rsidRPr="004D6EF6" w:rsidRDefault="004D6EF6" w:rsidP="004D6EF6">
      <w:r w:rsidRPr="004D6EF6">
        <w:t xml:space="preserve">Converts a </w:t>
      </w:r>
      <w:proofErr w:type="spellStart"/>
      <w:r w:rsidRPr="004D6EF6">
        <w:t>pincode</w:t>
      </w:r>
      <w:proofErr w:type="spellEnd"/>
      <w:r w:rsidRPr="004D6EF6">
        <w:t xml:space="preserve"> to a list of relevant businesses, filtering out noise like restaurants and retail.</w:t>
      </w:r>
    </w:p>
    <w:p w14:paraId="27A63B2F" w14:textId="77777777" w:rsidR="004D6EF6" w:rsidRPr="004D6EF6" w:rsidRDefault="004D6EF6" w:rsidP="004D6EF6">
      <w:pPr>
        <w:numPr>
          <w:ilvl w:val="0"/>
          <w:numId w:val="4"/>
        </w:numPr>
      </w:pPr>
      <w:r w:rsidRPr="004D6EF6">
        <w:rPr>
          <w:b/>
          <w:bCs/>
        </w:rPr>
        <w:t>Data Sources:</w:t>
      </w:r>
      <w:r w:rsidRPr="004D6EF6">
        <w:t xml:space="preserve"> Google Geocoding API (converts </w:t>
      </w:r>
      <w:proofErr w:type="spellStart"/>
      <w:r w:rsidRPr="004D6EF6">
        <w:t>pincode</w:t>
      </w:r>
      <w:proofErr w:type="spellEnd"/>
      <w:r w:rsidRPr="004D6EF6">
        <w:t xml:space="preserve"> to coordinates), Google Maps Places API (fetches nearby businesses).</w:t>
      </w:r>
    </w:p>
    <w:p w14:paraId="2F394800" w14:textId="77777777" w:rsidR="004D6EF6" w:rsidRPr="004D6EF6" w:rsidRDefault="004D6EF6" w:rsidP="004D6EF6">
      <w:pPr>
        <w:numPr>
          <w:ilvl w:val="0"/>
          <w:numId w:val="4"/>
        </w:numPr>
      </w:pPr>
      <w:r w:rsidRPr="004D6EF6">
        <w:rPr>
          <w:b/>
          <w:bCs/>
        </w:rPr>
        <w:t>Filtering Logic:</w:t>
      </w:r>
      <w:r w:rsidRPr="004D6EF6">
        <w:t xml:space="preserve"> Include offices, companies, firms, corporate HQs. Exclude restaurants, salons, retail, hospitals, schools. Must have a Google Maps listing.</w:t>
      </w:r>
    </w:p>
    <w:p w14:paraId="438BFE3E" w14:textId="77777777" w:rsidR="004D6EF6" w:rsidRPr="004D6EF6" w:rsidRDefault="004D6EF6" w:rsidP="004D6EF6">
      <w:r w:rsidRPr="004D6EF6">
        <w:rPr>
          <w:b/>
          <w:bCs/>
        </w:rPr>
        <w:t>6.2 Module 2 — Contact Intelligence Engine</w:t>
      </w:r>
    </w:p>
    <w:p w14:paraId="6CA56CFC" w14:textId="77777777" w:rsidR="004D6EF6" w:rsidRPr="004D6EF6" w:rsidRDefault="004D6EF6" w:rsidP="004D6EF6">
      <w:r w:rsidRPr="004D6EF6">
        <w:t>Finds verified decision-makers within each discovered company using third-party lookup APIs (replacing LinkedIn scraping).</w:t>
      </w:r>
    </w:p>
    <w:p w14:paraId="2152DEEF" w14:textId="77777777" w:rsidR="004D6EF6" w:rsidRPr="004D6EF6" w:rsidRDefault="004D6EF6" w:rsidP="004D6EF6">
      <w:pPr>
        <w:numPr>
          <w:ilvl w:val="0"/>
          <w:numId w:val="5"/>
        </w:numPr>
      </w:pPr>
      <w:r w:rsidRPr="004D6EF6">
        <w:rPr>
          <w:b/>
          <w:bCs/>
        </w:rPr>
        <w:t>Target Roles (Priority):</w:t>
      </w:r>
      <w:r w:rsidRPr="004D6EF6">
        <w:t xml:space="preserve"> HR Manager/CHRO, Marketing Head/CMO, Admin/Procurement Head.</w:t>
      </w:r>
    </w:p>
    <w:p w14:paraId="033F3325" w14:textId="77777777" w:rsidR="004D6EF6" w:rsidRPr="004D6EF6" w:rsidRDefault="004D6EF6" w:rsidP="004D6EF6">
      <w:pPr>
        <w:numPr>
          <w:ilvl w:val="0"/>
          <w:numId w:val="5"/>
        </w:numPr>
      </w:pPr>
      <w:r w:rsidRPr="004D6EF6">
        <w:rPr>
          <w:b/>
          <w:bCs/>
        </w:rPr>
        <w:t>Lookup Strategy:</w:t>
      </w:r>
      <w:r w:rsidRPr="004D6EF6">
        <w:t xml:space="preserve"> Hunter.io API (primary), Apollo.io API (fallback), Email pattern generation (last resort).</w:t>
      </w:r>
    </w:p>
    <w:p w14:paraId="2A99CE63" w14:textId="77777777" w:rsidR="004D6EF6" w:rsidRPr="004D6EF6" w:rsidRDefault="004D6EF6" w:rsidP="004D6EF6">
      <w:r w:rsidRPr="004D6EF6">
        <w:rPr>
          <w:b/>
          <w:bCs/>
        </w:rPr>
        <w:t>6.3 Module 3 — Data Cleaning &amp; Normalization</w:t>
      </w:r>
    </w:p>
    <w:p w14:paraId="698F6B6E" w14:textId="77777777" w:rsidR="004D6EF6" w:rsidRPr="004D6EF6" w:rsidRDefault="004D6EF6" w:rsidP="004D6EF6">
      <w:pPr>
        <w:numPr>
          <w:ilvl w:val="0"/>
          <w:numId w:val="6"/>
        </w:numPr>
      </w:pPr>
      <w:r w:rsidRPr="004D6EF6">
        <w:rPr>
          <w:b/>
          <w:bCs/>
        </w:rPr>
        <w:t>Deduplication:</w:t>
      </w:r>
      <w:r w:rsidRPr="004D6EF6">
        <w:t xml:space="preserve"> Hash on company name + domain; skip duplicate records.</w:t>
      </w:r>
    </w:p>
    <w:p w14:paraId="3E194609" w14:textId="77777777" w:rsidR="004D6EF6" w:rsidRPr="004D6EF6" w:rsidRDefault="004D6EF6" w:rsidP="004D6EF6">
      <w:pPr>
        <w:numPr>
          <w:ilvl w:val="0"/>
          <w:numId w:val="6"/>
        </w:numPr>
      </w:pPr>
      <w:r w:rsidRPr="004D6EF6">
        <w:rPr>
          <w:b/>
          <w:bCs/>
        </w:rPr>
        <w:t>Standardization:</w:t>
      </w:r>
      <w:r w:rsidRPr="004D6EF6">
        <w:t xml:space="preserve"> Lowercase names, strip special characters.</w:t>
      </w:r>
    </w:p>
    <w:p w14:paraId="6AA09066" w14:textId="77777777" w:rsidR="004D6EF6" w:rsidRPr="004D6EF6" w:rsidRDefault="004D6EF6" w:rsidP="004D6EF6">
      <w:pPr>
        <w:numPr>
          <w:ilvl w:val="0"/>
          <w:numId w:val="6"/>
        </w:numPr>
      </w:pPr>
      <w:r w:rsidRPr="004D6EF6">
        <w:rPr>
          <w:b/>
          <w:bCs/>
        </w:rPr>
        <w:t>Validation:</w:t>
      </w:r>
      <w:r w:rsidRPr="004D6EF6">
        <w:t xml:space="preserve"> Regex format check + MX record verification on domain.</w:t>
      </w:r>
    </w:p>
    <w:p w14:paraId="2CD07DAF" w14:textId="77777777" w:rsidR="004D6EF6" w:rsidRPr="004D6EF6" w:rsidRDefault="004D6EF6" w:rsidP="004D6EF6">
      <w:pPr>
        <w:numPr>
          <w:ilvl w:val="0"/>
          <w:numId w:val="6"/>
        </w:numPr>
      </w:pPr>
      <w:r w:rsidRPr="004D6EF6">
        <w:rPr>
          <w:b/>
          <w:bCs/>
        </w:rPr>
        <w:t>Confidence Filtering:</w:t>
      </w:r>
      <w:r w:rsidRPr="004D6EF6">
        <w:t xml:space="preserve"> Skip contacts with Hunter.io confidence below 50.</w:t>
      </w:r>
    </w:p>
    <w:p w14:paraId="55727A3D" w14:textId="77777777" w:rsidR="004D6EF6" w:rsidRPr="004D6EF6" w:rsidRDefault="004D6EF6" w:rsidP="004D6EF6">
      <w:r w:rsidRPr="004D6EF6">
        <w:rPr>
          <w:b/>
          <w:bCs/>
        </w:rPr>
        <w:t>6.4 Module 4 — AI Pitch Generation Engine</w:t>
      </w:r>
    </w:p>
    <w:p w14:paraId="23C863EF" w14:textId="77777777" w:rsidR="004D6EF6" w:rsidRPr="004D6EF6" w:rsidRDefault="004D6EF6" w:rsidP="004D6EF6">
      <w:r w:rsidRPr="004D6EF6">
        <w:t>Generates a fully personalized cold outreach email using Gemini 2.5 Flash-Lite.</w:t>
      </w:r>
    </w:p>
    <w:p w14:paraId="59AE7F45" w14:textId="77777777" w:rsidR="004D6EF6" w:rsidRPr="004D6EF6" w:rsidRDefault="004D6EF6" w:rsidP="004D6EF6">
      <w:pPr>
        <w:numPr>
          <w:ilvl w:val="0"/>
          <w:numId w:val="7"/>
        </w:numPr>
      </w:pPr>
      <w:r w:rsidRPr="004D6EF6">
        <w:rPr>
          <w:b/>
          <w:bCs/>
        </w:rPr>
        <w:lastRenderedPageBreak/>
        <w:t>Rate limit:</w:t>
      </w:r>
      <w:r w:rsidRPr="004D6EF6">
        <w:t xml:space="preserve"> 4-second delay between API calls to stay under 15 RPM.</w:t>
      </w:r>
    </w:p>
    <w:p w14:paraId="165563CB" w14:textId="77777777" w:rsidR="004D6EF6" w:rsidRPr="004D6EF6" w:rsidRDefault="004D6EF6" w:rsidP="004D6EF6">
      <w:pPr>
        <w:numPr>
          <w:ilvl w:val="0"/>
          <w:numId w:val="7"/>
        </w:numPr>
      </w:pPr>
      <w:r w:rsidRPr="004D6EF6">
        <w:rPr>
          <w:b/>
          <w:bCs/>
        </w:rPr>
        <w:t>Caching:</w:t>
      </w:r>
      <w:r w:rsidRPr="004D6EF6">
        <w:t xml:space="preserve"> Hash prompt inputs; skip API call if cached result exists.</w:t>
      </w:r>
    </w:p>
    <w:p w14:paraId="64E22189" w14:textId="77777777" w:rsidR="004D6EF6" w:rsidRPr="004D6EF6" w:rsidRDefault="004D6EF6" w:rsidP="004D6EF6">
      <w:pPr>
        <w:numPr>
          <w:ilvl w:val="0"/>
          <w:numId w:val="7"/>
        </w:numPr>
      </w:pPr>
      <w:r w:rsidRPr="004D6EF6">
        <w:rPr>
          <w:b/>
          <w:bCs/>
        </w:rPr>
        <w:t>Prompt Strategy:</w:t>
      </w:r>
      <w:r w:rsidRPr="004D6EF6">
        <w:t xml:space="preserve"> Instructs the model to write under 120 words, mention specific gifting/employee engagement use cases, and end with a soft CTA.</w:t>
      </w:r>
    </w:p>
    <w:p w14:paraId="522D66DA" w14:textId="77777777" w:rsidR="004D6EF6" w:rsidRPr="004D6EF6" w:rsidRDefault="004D6EF6" w:rsidP="004D6EF6">
      <w:r w:rsidRPr="004D6EF6">
        <w:rPr>
          <w:b/>
          <w:bCs/>
        </w:rPr>
        <w:t>6.5 Module 5 — Email Outreach Engine</w:t>
      </w:r>
    </w:p>
    <w:p w14:paraId="32CF8A1E" w14:textId="77777777" w:rsidR="004D6EF6" w:rsidRPr="004D6EF6" w:rsidRDefault="004D6EF6" w:rsidP="004D6EF6">
      <w:pPr>
        <w:numPr>
          <w:ilvl w:val="0"/>
          <w:numId w:val="8"/>
        </w:numPr>
      </w:pPr>
      <w:r w:rsidRPr="004D6EF6">
        <w:rPr>
          <w:b/>
          <w:bCs/>
        </w:rPr>
        <w:t>Infrastructure:</w:t>
      </w:r>
      <w:r w:rsidRPr="004D6EF6">
        <w:t xml:space="preserve"> SendGrid API with dedicated company domain (SPF/DKIM/DMARC configured).</w:t>
      </w:r>
    </w:p>
    <w:p w14:paraId="5EF28154" w14:textId="77777777" w:rsidR="004D6EF6" w:rsidRPr="004D6EF6" w:rsidRDefault="004D6EF6" w:rsidP="004D6EF6">
      <w:pPr>
        <w:numPr>
          <w:ilvl w:val="0"/>
          <w:numId w:val="8"/>
        </w:numPr>
      </w:pPr>
      <w:r w:rsidRPr="004D6EF6">
        <w:rPr>
          <w:b/>
          <w:bCs/>
        </w:rPr>
        <w:t>Warm-up:</w:t>
      </w:r>
      <w:r w:rsidRPr="004D6EF6">
        <w:t xml:space="preserve"> Must send 20–50 emails/day for the first week before scaling to 300/day max.</w:t>
      </w:r>
    </w:p>
    <w:p w14:paraId="18586AF4" w14:textId="77777777" w:rsidR="004D6EF6" w:rsidRPr="004D6EF6" w:rsidRDefault="004D6EF6" w:rsidP="004D6EF6">
      <w:pPr>
        <w:numPr>
          <w:ilvl w:val="0"/>
          <w:numId w:val="8"/>
        </w:numPr>
      </w:pPr>
      <w:r w:rsidRPr="004D6EF6">
        <w:rPr>
          <w:b/>
          <w:bCs/>
        </w:rPr>
        <w:t>Compliance:</w:t>
      </w:r>
      <w:r w:rsidRPr="004D6EF6">
        <w:t xml:space="preserve"> Mandatory unsubscribe link in every email footer.</w:t>
      </w:r>
    </w:p>
    <w:p w14:paraId="130BDAA6" w14:textId="77777777" w:rsidR="004D6EF6" w:rsidRPr="004D6EF6" w:rsidRDefault="004D6EF6" w:rsidP="004D6EF6">
      <w:r w:rsidRPr="004D6EF6">
        <w:rPr>
          <w:b/>
          <w:bCs/>
        </w:rPr>
        <w:t>6.6 Module 6 — Tracking &amp; Storage (Google Sheets)</w:t>
      </w:r>
    </w:p>
    <w:p w14:paraId="48CFDB23" w14:textId="77777777" w:rsidR="004D6EF6" w:rsidRPr="004D6EF6" w:rsidRDefault="004D6EF6" w:rsidP="004D6EF6">
      <w:pPr>
        <w:numPr>
          <w:ilvl w:val="0"/>
          <w:numId w:val="9"/>
        </w:numPr>
      </w:pPr>
      <w:r w:rsidRPr="004D6EF6">
        <w:rPr>
          <w:b/>
          <w:bCs/>
        </w:rPr>
        <w:t>Metrics Tracked:</w:t>
      </w:r>
      <w:r w:rsidRPr="004D6EF6">
        <w:t xml:space="preserve"> Emails sent, delivery status, open rate, reply rate.</w:t>
      </w:r>
    </w:p>
    <w:p w14:paraId="69169678" w14:textId="77777777" w:rsidR="004D6EF6" w:rsidRPr="004D6EF6" w:rsidRDefault="004D6EF6" w:rsidP="004D6EF6">
      <w:pPr>
        <w:numPr>
          <w:ilvl w:val="0"/>
          <w:numId w:val="9"/>
        </w:numPr>
      </w:pPr>
      <w:r w:rsidRPr="004D6EF6">
        <w:rPr>
          <w:b/>
          <w:bCs/>
        </w:rPr>
        <w:t>Storage:</w:t>
      </w:r>
      <w:r w:rsidRPr="004D6EF6">
        <w:t xml:space="preserve"> All records are appended as new rows into dedicated tabs in a central Google Sheet.</w:t>
      </w:r>
    </w:p>
    <w:p w14:paraId="229761BF" w14:textId="77777777" w:rsidR="004D6EF6" w:rsidRPr="004D6EF6" w:rsidRDefault="004D6EF6" w:rsidP="004D6EF6">
      <w:pPr>
        <w:numPr>
          <w:ilvl w:val="0"/>
          <w:numId w:val="9"/>
        </w:numPr>
      </w:pPr>
      <w:r w:rsidRPr="004D6EF6">
        <w:rPr>
          <w:b/>
          <w:bCs/>
        </w:rPr>
        <w:t>Duplicate Prevention:</w:t>
      </w:r>
      <w:r w:rsidRPr="004D6EF6">
        <w:t xml:space="preserve"> Backend script runs a </w:t>
      </w:r>
      <w:proofErr w:type="spellStart"/>
      <w:r w:rsidRPr="004D6EF6">
        <w:t>get_all</w:t>
      </w:r>
      <w:proofErr w:type="spellEnd"/>
      <w:r w:rsidRPr="004D6EF6">
        <w:t xml:space="preserve"> check against the Sheet to skip contacts emailed in the last 90 days.</w:t>
      </w:r>
    </w:p>
    <w:p w14:paraId="248DA24C" w14:textId="77777777" w:rsidR="004D6EF6" w:rsidRPr="004D6EF6" w:rsidRDefault="004D6EF6" w:rsidP="004D6EF6">
      <w:r w:rsidRPr="004D6EF6">
        <w:pict w14:anchorId="7CEAA08B">
          <v:rect id="_x0000_i1115" style="width:0;height:1.5pt" o:hralign="center" o:hrstd="t" o:hr="t" fillcolor="#a0a0a0" stroked="f"/>
        </w:pict>
      </w:r>
    </w:p>
    <w:p w14:paraId="68980324" w14:textId="77777777" w:rsidR="004D6EF6" w:rsidRPr="004D6EF6" w:rsidRDefault="004D6EF6" w:rsidP="004D6EF6">
      <w:pPr>
        <w:rPr>
          <w:b/>
          <w:bCs/>
        </w:rPr>
      </w:pPr>
      <w:r w:rsidRPr="004D6EF6">
        <w:rPr>
          <w:b/>
          <w:bCs/>
        </w:rPr>
        <w:t>7. Google Sheets Structure (Database Replacement)</w:t>
      </w:r>
    </w:p>
    <w:p w14:paraId="2ABD6B80" w14:textId="77777777" w:rsidR="004D6EF6" w:rsidRPr="004D6EF6" w:rsidRDefault="004D6EF6" w:rsidP="004D6EF6">
      <w:r w:rsidRPr="004D6EF6">
        <w:rPr>
          <w:b/>
          <w:bCs/>
        </w:rPr>
        <w:t>7.1 Tab: Companies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960"/>
      </w:tblGrid>
      <w:tr w:rsidR="004D6EF6" w:rsidRPr="004D6EF6" w14:paraId="218ABB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1C4CC" w14:textId="77777777" w:rsidR="004D6EF6" w:rsidRPr="004D6EF6" w:rsidRDefault="004D6EF6" w:rsidP="004D6EF6">
            <w:r w:rsidRPr="004D6EF6">
              <w:rPr>
                <w:b/>
                <w:bCs/>
              </w:rPr>
              <w:t>Column Header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7A1E5" w14:textId="77777777" w:rsidR="004D6EF6" w:rsidRPr="004D6EF6" w:rsidRDefault="004D6EF6" w:rsidP="004D6EF6">
            <w:r w:rsidRPr="004D6EF6">
              <w:rPr>
                <w:b/>
                <w:bCs/>
              </w:rPr>
              <w:t>Notes</w:t>
            </w:r>
          </w:p>
        </w:tc>
      </w:tr>
      <w:tr w:rsidR="004D6EF6" w:rsidRPr="004D6EF6" w14:paraId="0C8E88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B4AD3" w14:textId="77777777" w:rsidR="004D6EF6" w:rsidRPr="004D6EF6" w:rsidRDefault="004D6EF6" w:rsidP="004D6EF6">
            <w:r w:rsidRPr="004D6EF6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2589D" w14:textId="77777777" w:rsidR="004D6EF6" w:rsidRPr="004D6EF6" w:rsidRDefault="004D6EF6" w:rsidP="004D6EF6">
            <w:r w:rsidRPr="004D6EF6">
              <w:t>Auto-generated UUID</w:t>
            </w:r>
          </w:p>
        </w:tc>
      </w:tr>
      <w:tr w:rsidR="004D6EF6" w:rsidRPr="004D6EF6" w14:paraId="317A43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E489C" w14:textId="77777777" w:rsidR="004D6EF6" w:rsidRPr="004D6EF6" w:rsidRDefault="004D6EF6" w:rsidP="004D6EF6">
            <w:r w:rsidRPr="004D6EF6">
              <w:t>Company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47ADD" w14:textId="77777777" w:rsidR="004D6EF6" w:rsidRPr="004D6EF6" w:rsidRDefault="004D6EF6" w:rsidP="004D6EF6">
            <w:r w:rsidRPr="004D6EF6">
              <w:t>From Google Maps</w:t>
            </w:r>
          </w:p>
        </w:tc>
      </w:tr>
      <w:tr w:rsidR="004D6EF6" w:rsidRPr="004D6EF6" w14:paraId="406CD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20B32" w14:textId="77777777" w:rsidR="004D6EF6" w:rsidRPr="004D6EF6" w:rsidRDefault="004D6EF6" w:rsidP="004D6EF6">
            <w:r w:rsidRPr="004D6EF6">
              <w:t>Industry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4520F" w14:textId="77777777" w:rsidR="004D6EF6" w:rsidRPr="004D6EF6" w:rsidRDefault="004D6EF6" w:rsidP="004D6EF6">
            <w:r w:rsidRPr="004D6EF6">
              <w:t>Inferred from category</w:t>
            </w:r>
          </w:p>
        </w:tc>
      </w:tr>
      <w:tr w:rsidR="004D6EF6" w:rsidRPr="004D6EF6" w14:paraId="242937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04CE0" w14:textId="77777777" w:rsidR="004D6EF6" w:rsidRPr="004D6EF6" w:rsidRDefault="004D6EF6" w:rsidP="004D6EF6">
            <w:r w:rsidRPr="004D6EF6"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2093C" w14:textId="77777777" w:rsidR="004D6EF6" w:rsidRPr="004D6EF6" w:rsidRDefault="004D6EF6" w:rsidP="004D6EF6">
            <w:r w:rsidRPr="004D6EF6">
              <w:t>Area / locality</w:t>
            </w:r>
          </w:p>
        </w:tc>
      </w:tr>
      <w:tr w:rsidR="004D6EF6" w:rsidRPr="004D6EF6" w14:paraId="658074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5FD2E" w14:textId="77777777" w:rsidR="004D6EF6" w:rsidRPr="004D6EF6" w:rsidRDefault="004D6EF6" w:rsidP="004D6EF6">
            <w:r w:rsidRPr="004D6EF6">
              <w:t>Website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EAD06" w14:textId="77777777" w:rsidR="004D6EF6" w:rsidRPr="004D6EF6" w:rsidRDefault="004D6EF6" w:rsidP="004D6EF6">
            <w:r w:rsidRPr="004D6EF6">
              <w:t>Domain used for contact lookup</w:t>
            </w:r>
          </w:p>
        </w:tc>
      </w:tr>
      <w:tr w:rsidR="004D6EF6" w:rsidRPr="004D6EF6" w14:paraId="5AE23D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0659A" w14:textId="77777777" w:rsidR="004D6EF6" w:rsidRPr="004D6EF6" w:rsidRDefault="004D6EF6" w:rsidP="004D6EF6">
            <w:r w:rsidRPr="004D6EF6">
              <w:t>Date Added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68829" w14:textId="77777777" w:rsidR="004D6EF6" w:rsidRPr="004D6EF6" w:rsidRDefault="004D6EF6" w:rsidP="004D6EF6">
            <w:r w:rsidRPr="004D6EF6">
              <w:t>Timestamp</w:t>
            </w:r>
          </w:p>
        </w:tc>
      </w:tr>
    </w:tbl>
    <w:p w14:paraId="3467B2B6" w14:textId="77777777" w:rsidR="004D6EF6" w:rsidRPr="004D6EF6" w:rsidRDefault="004D6EF6" w:rsidP="004D6EF6">
      <w:r w:rsidRPr="004D6EF6">
        <w:rPr>
          <w:b/>
          <w:bCs/>
        </w:rPr>
        <w:t>7.2 Tab: Contacts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2489"/>
      </w:tblGrid>
      <w:tr w:rsidR="004D6EF6" w:rsidRPr="004D6EF6" w14:paraId="1653A3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FC04B" w14:textId="77777777" w:rsidR="004D6EF6" w:rsidRPr="004D6EF6" w:rsidRDefault="004D6EF6" w:rsidP="004D6EF6">
            <w:r w:rsidRPr="004D6EF6">
              <w:rPr>
                <w:b/>
                <w:bCs/>
              </w:rPr>
              <w:t>Column Header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0BE5B" w14:textId="77777777" w:rsidR="004D6EF6" w:rsidRPr="004D6EF6" w:rsidRDefault="004D6EF6" w:rsidP="004D6EF6">
            <w:r w:rsidRPr="004D6EF6">
              <w:rPr>
                <w:b/>
                <w:bCs/>
              </w:rPr>
              <w:t>Notes</w:t>
            </w:r>
          </w:p>
        </w:tc>
      </w:tr>
      <w:tr w:rsidR="004D6EF6" w:rsidRPr="004D6EF6" w14:paraId="43B821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E2B3B" w14:textId="77777777" w:rsidR="004D6EF6" w:rsidRPr="004D6EF6" w:rsidRDefault="004D6EF6" w:rsidP="004D6EF6">
            <w:r w:rsidRPr="004D6EF6">
              <w:t>Contact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D3C1E" w14:textId="77777777" w:rsidR="004D6EF6" w:rsidRPr="004D6EF6" w:rsidRDefault="004D6EF6" w:rsidP="004D6EF6">
            <w:r w:rsidRPr="004D6EF6">
              <w:t>Auto-generated UUID</w:t>
            </w:r>
          </w:p>
        </w:tc>
      </w:tr>
      <w:tr w:rsidR="004D6EF6" w:rsidRPr="004D6EF6" w14:paraId="2BECB3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8FD40" w14:textId="77777777" w:rsidR="004D6EF6" w:rsidRPr="004D6EF6" w:rsidRDefault="004D6EF6" w:rsidP="004D6EF6">
            <w:r w:rsidRPr="004D6EF6">
              <w:t>Company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8366D" w14:textId="77777777" w:rsidR="004D6EF6" w:rsidRPr="004D6EF6" w:rsidRDefault="004D6EF6" w:rsidP="004D6EF6">
            <w:r w:rsidRPr="004D6EF6">
              <w:t>References Companies Tab</w:t>
            </w:r>
          </w:p>
        </w:tc>
      </w:tr>
      <w:tr w:rsidR="004D6EF6" w:rsidRPr="004D6EF6" w14:paraId="53C4A8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25FFA" w14:textId="77777777" w:rsidR="004D6EF6" w:rsidRPr="004D6EF6" w:rsidRDefault="004D6EF6" w:rsidP="004D6EF6">
            <w:r w:rsidRPr="004D6EF6">
              <w:t>Full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8D589" w14:textId="77777777" w:rsidR="004D6EF6" w:rsidRPr="004D6EF6" w:rsidRDefault="004D6EF6" w:rsidP="004D6EF6">
            <w:r w:rsidRPr="004D6EF6">
              <w:t>Decision-maker name</w:t>
            </w:r>
          </w:p>
        </w:tc>
      </w:tr>
      <w:tr w:rsidR="004D6EF6" w:rsidRPr="004D6EF6" w14:paraId="7B224B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DD8D5" w14:textId="77777777" w:rsidR="004D6EF6" w:rsidRPr="004D6EF6" w:rsidRDefault="004D6EF6" w:rsidP="004D6EF6">
            <w:r w:rsidRPr="004D6EF6"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4489B" w14:textId="77777777" w:rsidR="004D6EF6" w:rsidRPr="004D6EF6" w:rsidRDefault="004D6EF6" w:rsidP="004D6EF6">
            <w:r w:rsidRPr="004D6EF6">
              <w:t>Job title</w:t>
            </w:r>
          </w:p>
        </w:tc>
      </w:tr>
      <w:tr w:rsidR="004D6EF6" w:rsidRPr="004D6EF6" w14:paraId="523B65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1D55F" w14:textId="77777777" w:rsidR="004D6EF6" w:rsidRPr="004D6EF6" w:rsidRDefault="004D6EF6" w:rsidP="004D6EF6">
            <w:r w:rsidRPr="004D6EF6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38C54" w14:textId="77777777" w:rsidR="004D6EF6" w:rsidRPr="004D6EF6" w:rsidRDefault="004D6EF6" w:rsidP="004D6EF6">
            <w:r w:rsidRPr="004D6EF6">
              <w:t>Verified or generated</w:t>
            </w:r>
          </w:p>
        </w:tc>
      </w:tr>
      <w:tr w:rsidR="004D6EF6" w:rsidRPr="004D6EF6" w14:paraId="3EF5D4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765CB" w14:textId="77777777" w:rsidR="004D6EF6" w:rsidRPr="004D6EF6" w:rsidRDefault="004D6EF6" w:rsidP="004D6EF6">
            <w:r w:rsidRPr="004D6EF6">
              <w:t>Confidence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90305" w14:textId="77777777" w:rsidR="004D6EF6" w:rsidRPr="004D6EF6" w:rsidRDefault="004D6EF6" w:rsidP="004D6EF6">
            <w:r w:rsidRPr="004D6EF6">
              <w:t>0–100 from Hunter.io</w:t>
            </w:r>
          </w:p>
        </w:tc>
      </w:tr>
    </w:tbl>
    <w:p w14:paraId="77ED907F" w14:textId="77777777" w:rsidR="004D6EF6" w:rsidRPr="004D6EF6" w:rsidRDefault="004D6EF6" w:rsidP="004D6EF6">
      <w:r w:rsidRPr="004D6EF6">
        <w:rPr>
          <w:b/>
          <w:bCs/>
        </w:rPr>
        <w:t>7.3 Tab: Outreach 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3371"/>
      </w:tblGrid>
      <w:tr w:rsidR="004D6EF6" w:rsidRPr="004D6EF6" w14:paraId="7E3788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D3E30" w14:textId="77777777" w:rsidR="004D6EF6" w:rsidRPr="004D6EF6" w:rsidRDefault="004D6EF6" w:rsidP="004D6EF6">
            <w:r w:rsidRPr="004D6EF6">
              <w:rPr>
                <w:b/>
                <w:bCs/>
              </w:rPr>
              <w:t>Column Header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7A090" w14:textId="77777777" w:rsidR="004D6EF6" w:rsidRPr="004D6EF6" w:rsidRDefault="004D6EF6" w:rsidP="004D6EF6">
            <w:r w:rsidRPr="004D6EF6">
              <w:rPr>
                <w:b/>
                <w:bCs/>
              </w:rPr>
              <w:t>Notes</w:t>
            </w:r>
          </w:p>
        </w:tc>
      </w:tr>
      <w:tr w:rsidR="004D6EF6" w:rsidRPr="004D6EF6" w14:paraId="2AA329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F4A30" w14:textId="77777777" w:rsidR="004D6EF6" w:rsidRPr="004D6EF6" w:rsidRDefault="004D6EF6" w:rsidP="004D6EF6">
            <w:r w:rsidRPr="004D6EF6">
              <w:t>Campaign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DDD64" w14:textId="77777777" w:rsidR="004D6EF6" w:rsidRPr="004D6EF6" w:rsidRDefault="004D6EF6" w:rsidP="004D6EF6">
            <w:r w:rsidRPr="004D6EF6">
              <w:t xml:space="preserve">Groups emails from one </w:t>
            </w:r>
            <w:proofErr w:type="spellStart"/>
            <w:r w:rsidRPr="004D6EF6">
              <w:t>pincode</w:t>
            </w:r>
            <w:proofErr w:type="spellEnd"/>
            <w:r w:rsidRPr="004D6EF6">
              <w:t xml:space="preserve"> run</w:t>
            </w:r>
          </w:p>
        </w:tc>
      </w:tr>
      <w:tr w:rsidR="004D6EF6" w:rsidRPr="004D6EF6" w14:paraId="27C83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A93CC" w14:textId="77777777" w:rsidR="004D6EF6" w:rsidRPr="004D6EF6" w:rsidRDefault="004D6EF6" w:rsidP="004D6EF6">
            <w:r w:rsidRPr="004D6EF6">
              <w:t>Contact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4EAFF" w14:textId="77777777" w:rsidR="004D6EF6" w:rsidRPr="004D6EF6" w:rsidRDefault="004D6EF6" w:rsidP="004D6EF6">
            <w:r w:rsidRPr="004D6EF6">
              <w:t>References Contacts Tab</w:t>
            </w:r>
          </w:p>
        </w:tc>
      </w:tr>
      <w:tr w:rsidR="004D6EF6" w:rsidRPr="004D6EF6" w14:paraId="0348C3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35BA5" w14:textId="77777777" w:rsidR="004D6EF6" w:rsidRPr="004D6EF6" w:rsidRDefault="004D6EF6" w:rsidP="004D6EF6">
            <w:r w:rsidRPr="004D6EF6">
              <w:t>Subject 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FA34E" w14:textId="77777777" w:rsidR="004D6EF6" w:rsidRPr="004D6EF6" w:rsidRDefault="004D6EF6" w:rsidP="004D6EF6">
            <w:r w:rsidRPr="004D6EF6">
              <w:t>Email subject used</w:t>
            </w:r>
          </w:p>
        </w:tc>
      </w:tr>
      <w:tr w:rsidR="004D6EF6" w:rsidRPr="004D6EF6" w14:paraId="748CA6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DE924" w14:textId="77777777" w:rsidR="004D6EF6" w:rsidRPr="004D6EF6" w:rsidRDefault="004D6EF6" w:rsidP="004D6EF6">
            <w:r w:rsidRPr="004D6EF6">
              <w:t>AI Pitch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5DAEE" w14:textId="77777777" w:rsidR="004D6EF6" w:rsidRPr="004D6EF6" w:rsidRDefault="004D6EF6" w:rsidP="004D6EF6">
            <w:r w:rsidRPr="004D6EF6">
              <w:t>Full text generated by Gemini</w:t>
            </w:r>
          </w:p>
        </w:tc>
      </w:tr>
      <w:tr w:rsidR="004D6EF6" w:rsidRPr="004D6EF6" w14:paraId="343628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ED4CD" w14:textId="77777777" w:rsidR="004D6EF6" w:rsidRPr="004D6EF6" w:rsidRDefault="004D6EF6" w:rsidP="004D6EF6">
            <w:r w:rsidRPr="004D6EF6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6AB4B" w14:textId="77777777" w:rsidR="004D6EF6" w:rsidRPr="004D6EF6" w:rsidRDefault="004D6EF6" w:rsidP="004D6EF6">
            <w:r w:rsidRPr="004D6EF6">
              <w:t>Sent / Delivered / Bounced</w:t>
            </w:r>
          </w:p>
        </w:tc>
      </w:tr>
      <w:tr w:rsidR="004D6EF6" w:rsidRPr="004D6EF6" w14:paraId="7CAAC5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D7313" w14:textId="77777777" w:rsidR="004D6EF6" w:rsidRPr="004D6EF6" w:rsidRDefault="004D6EF6" w:rsidP="004D6EF6">
            <w:r w:rsidRPr="004D6EF6">
              <w:t>Opened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463F0" w14:textId="77777777" w:rsidR="004D6EF6" w:rsidRPr="004D6EF6" w:rsidRDefault="004D6EF6" w:rsidP="004D6EF6">
            <w:r w:rsidRPr="004D6EF6">
              <w:t>Updated via SendGrid pixel</w:t>
            </w:r>
          </w:p>
        </w:tc>
      </w:tr>
      <w:tr w:rsidR="004D6EF6" w:rsidRPr="004D6EF6" w14:paraId="6CD814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10ADF" w14:textId="77777777" w:rsidR="004D6EF6" w:rsidRPr="004D6EF6" w:rsidRDefault="004D6EF6" w:rsidP="004D6EF6">
            <w:r w:rsidRPr="004D6EF6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AE175" w14:textId="77777777" w:rsidR="004D6EF6" w:rsidRPr="004D6EF6" w:rsidRDefault="004D6EF6" w:rsidP="004D6EF6">
            <w:r w:rsidRPr="004D6EF6">
              <w:t>Time email was dispatched</w:t>
            </w:r>
          </w:p>
        </w:tc>
      </w:tr>
    </w:tbl>
    <w:p w14:paraId="388AF7E9" w14:textId="77777777" w:rsidR="004D6EF6" w:rsidRPr="004D6EF6" w:rsidRDefault="004D6EF6" w:rsidP="004D6EF6">
      <w:r w:rsidRPr="004D6EF6">
        <w:pict w14:anchorId="501DF6DF">
          <v:rect id="_x0000_i1116" style="width:0;height:1.5pt" o:hralign="center" o:hrstd="t" o:hr="t" fillcolor="#a0a0a0" stroked="f"/>
        </w:pict>
      </w:r>
    </w:p>
    <w:p w14:paraId="46557F55" w14:textId="77777777" w:rsidR="004D6EF6" w:rsidRPr="004D6EF6" w:rsidRDefault="004D6EF6" w:rsidP="004D6EF6">
      <w:pPr>
        <w:rPr>
          <w:b/>
          <w:bCs/>
        </w:rPr>
      </w:pPr>
      <w:r w:rsidRPr="004D6EF6">
        <w:rPr>
          <w:b/>
          <w:bCs/>
        </w:rPr>
        <w:t>8.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495"/>
        <w:gridCol w:w="5102"/>
      </w:tblGrid>
      <w:tr w:rsidR="004D6EF6" w:rsidRPr="004D6EF6" w14:paraId="32AA98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2C9FA" w14:textId="77777777" w:rsidR="004D6EF6" w:rsidRPr="004D6EF6" w:rsidRDefault="004D6EF6" w:rsidP="004D6EF6">
            <w:r w:rsidRPr="004D6EF6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B5D73" w14:textId="77777777" w:rsidR="004D6EF6" w:rsidRPr="004D6EF6" w:rsidRDefault="004D6EF6" w:rsidP="004D6EF6">
            <w:r w:rsidRPr="004D6EF6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CF89D" w14:textId="77777777" w:rsidR="004D6EF6" w:rsidRPr="004D6EF6" w:rsidRDefault="004D6EF6" w:rsidP="004D6EF6">
            <w:r w:rsidRPr="004D6EF6">
              <w:rPr>
                <w:b/>
                <w:bCs/>
              </w:rPr>
              <w:t>Rationale</w:t>
            </w:r>
          </w:p>
        </w:tc>
      </w:tr>
      <w:tr w:rsidR="004D6EF6" w:rsidRPr="004D6EF6" w14:paraId="72C2C5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D84FD" w14:textId="77777777" w:rsidR="004D6EF6" w:rsidRPr="004D6EF6" w:rsidRDefault="004D6EF6" w:rsidP="004D6EF6">
            <w:r w:rsidRPr="004D6EF6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3BB0D" w14:textId="77777777" w:rsidR="004D6EF6" w:rsidRPr="004D6EF6" w:rsidRDefault="004D6EF6" w:rsidP="004D6EF6">
            <w:r w:rsidRPr="004D6EF6">
              <w:t xml:space="preserve">Python + </w:t>
            </w:r>
            <w:proofErr w:type="spellStart"/>
            <w:r w:rsidRPr="004D6EF6"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B8CBC" w14:textId="77777777" w:rsidR="004D6EF6" w:rsidRPr="004D6EF6" w:rsidRDefault="004D6EF6" w:rsidP="004D6EF6">
            <w:r w:rsidRPr="004D6EF6">
              <w:t>Async support, handles the heavy lifting of API routing, scraping, and AI generation.</w:t>
            </w:r>
          </w:p>
        </w:tc>
      </w:tr>
      <w:tr w:rsidR="004D6EF6" w:rsidRPr="004D6EF6" w14:paraId="0ECD00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B9B46" w14:textId="77777777" w:rsidR="004D6EF6" w:rsidRPr="004D6EF6" w:rsidRDefault="004D6EF6" w:rsidP="004D6EF6">
            <w:r w:rsidRPr="004D6EF6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096AF" w14:textId="77777777" w:rsidR="004D6EF6" w:rsidRPr="004D6EF6" w:rsidRDefault="004D6EF6" w:rsidP="004D6EF6">
            <w:r w:rsidRPr="004D6EF6">
              <w:t>React.js (Tailwind CSS, Radix 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191A2" w14:textId="77777777" w:rsidR="004D6EF6" w:rsidRPr="004D6EF6" w:rsidRDefault="004D6EF6" w:rsidP="004D6EF6">
            <w:r w:rsidRPr="004D6EF6">
              <w:t xml:space="preserve">Clean UI for sales operators to input </w:t>
            </w:r>
            <w:proofErr w:type="spellStart"/>
            <w:r w:rsidRPr="004D6EF6">
              <w:t>pincodes</w:t>
            </w:r>
            <w:proofErr w:type="spellEnd"/>
            <w:r w:rsidRPr="004D6EF6">
              <w:t xml:space="preserve"> and preview fetched companies before outreach.</w:t>
            </w:r>
          </w:p>
        </w:tc>
      </w:tr>
      <w:tr w:rsidR="004D6EF6" w:rsidRPr="004D6EF6" w14:paraId="6EB485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438D8" w14:textId="77777777" w:rsidR="004D6EF6" w:rsidRPr="004D6EF6" w:rsidRDefault="004D6EF6" w:rsidP="004D6EF6">
            <w:r w:rsidRPr="004D6EF6">
              <w:rPr>
                <w:b/>
                <w:bCs/>
              </w:rPr>
              <w:t>Database /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5B326" w14:textId="77777777" w:rsidR="004D6EF6" w:rsidRPr="004D6EF6" w:rsidRDefault="004D6EF6" w:rsidP="004D6EF6">
            <w:r w:rsidRPr="004D6EF6">
              <w:t>Google Sheets API (</w:t>
            </w:r>
            <w:proofErr w:type="spellStart"/>
            <w:r w:rsidRPr="004D6EF6">
              <w:t>gspread</w:t>
            </w:r>
            <w:proofErr w:type="spellEnd"/>
            <w:r w:rsidRPr="004D6EF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69C3C" w14:textId="77777777" w:rsidR="004D6EF6" w:rsidRPr="004D6EF6" w:rsidRDefault="004D6EF6" w:rsidP="004D6EF6">
            <w:r w:rsidRPr="004D6EF6">
              <w:t>Replaces PostgreSQL. Permanent, highly visible storage for leads and outreach status.</w:t>
            </w:r>
          </w:p>
        </w:tc>
      </w:tr>
      <w:tr w:rsidR="004D6EF6" w:rsidRPr="004D6EF6" w14:paraId="1CC0C1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1736F" w14:textId="77777777" w:rsidR="004D6EF6" w:rsidRPr="004D6EF6" w:rsidRDefault="004D6EF6" w:rsidP="004D6EF6">
            <w:r w:rsidRPr="004D6EF6">
              <w:rPr>
                <w:b/>
                <w:bCs/>
              </w:rPr>
              <w:t>Job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61ADB" w14:textId="77777777" w:rsidR="004D6EF6" w:rsidRPr="004D6EF6" w:rsidRDefault="004D6EF6" w:rsidP="004D6EF6">
            <w:r w:rsidRPr="004D6EF6">
              <w:t>Celery + Redis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0F981" w14:textId="77777777" w:rsidR="004D6EF6" w:rsidRPr="004D6EF6" w:rsidRDefault="004D6EF6" w:rsidP="004D6EF6">
            <w:r w:rsidRPr="004D6EF6">
              <w:t>Rate-limited batch processing for API calls and email sending.</w:t>
            </w:r>
          </w:p>
        </w:tc>
      </w:tr>
      <w:tr w:rsidR="004D6EF6" w:rsidRPr="004D6EF6" w14:paraId="2747E4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2CE55" w14:textId="77777777" w:rsidR="004D6EF6" w:rsidRPr="004D6EF6" w:rsidRDefault="004D6EF6" w:rsidP="004D6EF6">
            <w:r w:rsidRPr="004D6EF6">
              <w:rPr>
                <w:b/>
                <w:bCs/>
              </w:rPr>
              <w:t>AI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26D78" w14:textId="77777777" w:rsidR="004D6EF6" w:rsidRPr="004D6EF6" w:rsidRDefault="004D6EF6" w:rsidP="004D6EF6">
            <w:r w:rsidRPr="004D6EF6">
              <w:t>Gemini 2.5 Flash-Lite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E5F38" w14:textId="77777777" w:rsidR="004D6EF6" w:rsidRPr="004D6EF6" w:rsidRDefault="004D6EF6" w:rsidP="004D6EF6">
            <w:r w:rsidRPr="004D6EF6">
              <w:t>Free tier (1,000 RPD); sufficient for pitch generation tasks.</w:t>
            </w:r>
          </w:p>
        </w:tc>
      </w:tr>
      <w:tr w:rsidR="004D6EF6" w:rsidRPr="004D6EF6" w14:paraId="540CA7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C3D3A" w14:textId="77777777" w:rsidR="004D6EF6" w:rsidRPr="004D6EF6" w:rsidRDefault="004D6EF6" w:rsidP="004D6EF6">
            <w:r w:rsidRPr="004D6EF6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5829B" w14:textId="77777777" w:rsidR="004D6EF6" w:rsidRPr="004D6EF6" w:rsidRDefault="004D6EF6" w:rsidP="004D6EF6">
            <w:r w:rsidRPr="004D6EF6">
              <w:t>SendGrid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0586A" w14:textId="77777777" w:rsidR="004D6EF6" w:rsidRPr="004D6EF6" w:rsidRDefault="004D6EF6" w:rsidP="004D6EF6">
            <w:r w:rsidRPr="004D6EF6">
              <w:t>Delivery analytics, bounce handling, unsubscribe management.</w:t>
            </w:r>
          </w:p>
        </w:tc>
      </w:tr>
      <w:tr w:rsidR="004D6EF6" w:rsidRPr="004D6EF6" w14:paraId="115604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CA1BC" w14:textId="77777777" w:rsidR="004D6EF6" w:rsidRPr="004D6EF6" w:rsidRDefault="004D6EF6" w:rsidP="004D6EF6">
            <w:r w:rsidRPr="004D6EF6">
              <w:rPr>
                <w:b/>
                <w:bCs/>
              </w:rPr>
              <w:lastRenderedPageBreak/>
              <w:t>Company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55E20" w14:textId="77777777" w:rsidR="004D6EF6" w:rsidRPr="004D6EF6" w:rsidRDefault="004D6EF6" w:rsidP="004D6EF6">
            <w:r w:rsidRPr="004D6EF6">
              <w:t>Google Maps Places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8A747" w14:textId="77777777" w:rsidR="004D6EF6" w:rsidRPr="004D6EF6" w:rsidRDefault="004D6EF6" w:rsidP="004D6EF6">
            <w:r w:rsidRPr="004D6EF6">
              <w:t>Reliable, structured business data with location filtering.</w:t>
            </w:r>
          </w:p>
        </w:tc>
      </w:tr>
      <w:tr w:rsidR="004D6EF6" w:rsidRPr="004D6EF6" w14:paraId="7F2D7A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25F1E" w14:textId="77777777" w:rsidR="004D6EF6" w:rsidRPr="004D6EF6" w:rsidRDefault="004D6EF6" w:rsidP="004D6EF6">
            <w:r w:rsidRPr="004D6EF6">
              <w:rPr>
                <w:b/>
                <w:bCs/>
              </w:rPr>
              <w:t>Contact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7DAFE" w14:textId="77777777" w:rsidR="004D6EF6" w:rsidRPr="004D6EF6" w:rsidRDefault="004D6EF6" w:rsidP="004D6EF6">
            <w:r w:rsidRPr="004D6EF6">
              <w:t>Hunter.io / Apollo.io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8F4A0" w14:textId="77777777" w:rsidR="004D6EF6" w:rsidRPr="004D6EF6" w:rsidRDefault="004D6EF6" w:rsidP="004D6EF6">
            <w:r w:rsidRPr="004D6EF6">
              <w:t>Verified emails; avoids fragile LinkedIn scraping.</w:t>
            </w:r>
          </w:p>
        </w:tc>
      </w:tr>
      <w:tr w:rsidR="004D6EF6" w:rsidRPr="004D6EF6" w14:paraId="12BF5F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C0C44" w14:textId="77777777" w:rsidR="004D6EF6" w:rsidRPr="004D6EF6" w:rsidRDefault="004D6EF6" w:rsidP="004D6EF6">
            <w:r w:rsidRPr="004D6EF6">
              <w:rPr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F5575" w14:textId="77777777" w:rsidR="004D6EF6" w:rsidRPr="004D6EF6" w:rsidRDefault="004D6EF6" w:rsidP="004D6EF6">
            <w:proofErr w:type="spellStart"/>
            <w:r w:rsidRPr="004D6EF6">
              <w:t>Vercel</w:t>
            </w:r>
            <w:proofErr w:type="spellEnd"/>
            <w:r w:rsidRPr="004D6EF6">
              <w:t xml:space="preserve"> (Frontend) + Simple VPS (Backend)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E51A8" w14:textId="77777777" w:rsidR="004D6EF6" w:rsidRPr="004D6EF6" w:rsidRDefault="004D6EF6" w:rsidP="004D6EF6">
            <w:r w:rsidRPr="004D6EF6">
              <w:t>Fast deployment for React; backend runs to execute logic and populate Sheets.</w:t>
            </w:r>
          </w:p>
        </w:tc>
      </w:tr>
    </w:tbl>
    <w:p w14:paraId="52D06615" w14:textId="77777777" w:rsidR="004D6EF6" w:rsidRPr="004D6EF6" w:rsidRDefault="004D6EF6" w:rsidP="004D6EF6">
      <w:r w:rsidRPr="004D6EF6">
        <w:pict w14:anchorId="2894A4F3">
          <v:rect id="_x0000_i1117" style="width:0;height:1.5pt" o:hralign="center" o:hrstd="t" o:hr="t" fillcolor="#a0a0a0" stroked="f"/>
        </w:pict>
      </w:r>
    </w:p>
    <w:p w14:paraId="1FE9230D" w14:textId="77777777" w:rsidR="004D6EF6" w:rsidRPr="004D6EF6" w:rsidRDefault="004D6EF6" w:rsidP="004D6EF6">
      <w:pPr>
        <w:rPr>
          <w:b/>
          <w:bCs/>
        </w:rPr>
      </w:pPr>
      <w:r w:rsidRPr="004D6EF6">
        <w:rPr>
          <w:b/>
          <w:bCs/>
        </w:rPr>
        <w:t>9. 10-Day Implementation Plan</w:t>
      </w:r>
    </w:p>
    <w:p w14:paraId="4DF26105" w14:textId="77777777" w:rsidR="004D6EF6" w:rsidRPr="004D6EF6" w:rsidRDefault="004D6EF6" w:rsidP="004D6EF6">
      <w:r w:rsidRPr="004D6EF6">
        <w:rPr>
          <w:b/>
          <w:bCs/>
        </w:rPr>
        <w:t>Phase 1 — Days 1–3: Foundation &amp; Discovery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8475"/>
      </w:tblGrid>
      <w:tr w:rsidR="004D6EF6" w:rsidRPr="004D6EF6" w14:paraId="11F5DF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0D89A" w14:textId="77777777" w:rsidR="004D6EF6" w:rsidRPr="004D6EF6" w:rsidRDefault="004D6EF6" w:rsidP="004D6EF6">
            <w:r w:rsidRPr="004D6EF6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27956" w14:textId="77777777" w:rsidR="004D6EF6" w:rsidRPr="004D6EF6" w:rsidRDefault="004D6EF6" w:rsidP="004D6EF6">
            <w:r w:rsidRPr="004D6EF6">
              <w:rPr>
                <w:b/>
                <w:bCs/>
              </w:rPr>
              <w:t>Tasks</w:t>
            </w:r>
          </w:p>
        </w:tc>
      </w:tr>
      <w:tr w:rsidR="004D6EF6" w:rsidRPr="004D6EF6" w14:paraId="371F43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CD23B" w14:textId="77777777" w:rsidR="004D6EF6" w:rsidRPr="004D6EF6" w:rsidRDefault="004D6EF6" w:rsidP="004D6EF6">
            <w:r w:rsidRPr="004D6EF6">
              <w:rPr>
                <w:b/>
                <w:bCs/>
              </w:rPr>
              <w:t>Day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9E552" w14:textId="77777777" w:rsidR="004D6EF6" w:rsidRPr="004D6EF6" w:rsidRDefault="004D6EF6" w:rsidP="004D6EF6">
            <w:r w:rsidRPr="004D6EF6">
              <w:t>Project setup (</w:t>
            </w:r>
            <w:proofErr w:type="spellStart"/>
            <w:r w:rsidRPr="004D6EF6">
              <w:t>FastAPI</w:t>
            </w:r>
            <w:proofErr w:type="spellEnd"/>
            <w:r w:rsidRPr="004D6EF6">
              <w:t xml:space="preserve"> + Google Sheets API service account). Configure domain DNS (SPF, DKIM, DMARC) and begin domain warm-up. Initialize basic React frontend scaffold.</w:t>
            </w:r>
          </w:p>
        </w:tc>
      </w:tr>
      <w:tr w:rsidR="004D6EF6" w:rsidRPr="004D6EF6" w14:paraId="546D1D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052DF" w14:textId="77777777" w:rsidR="004D6EF6" w:rsidRPr="004D6EF6" w:rsidRDefault="004D6EF6" w:rsidP="004D6EF6">
            <w:r w:rsidRPr="004D6EF6">
              <w:rPr>
                <w:b/>
                <w:bCs/>
              </w:rPr>
              <w:t>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8088E" w14:textId="77777777" w:rsidR="004D6EF6" w:rsidRPr="004D6EF6" w:rsidRDefault="004D6EF6" w:rsidP="004D6EF6">
            <w:r w:rsidRPr="004D6EF6">
              <w:t>Integrate Google Maps Places API &amp; Geocoding API. Implement company filtering logic. Set up 'Companies' tab in Google Sheets.</w:t>
            </w:r>
          </w:p>
        </w:tc>
      </w:tr>
      <w:tr w:rsidR="004D6EF6" w:rsidRPr="004D6EF6" w14:paraId="0A4B79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A6938" w14:textId="77777777" w:rsidR="004D6EF6" w:rsidRPr="004D6EF6" w:rsidRDefault="004D6EF6" w:rsidP="004D6EF6">
            <w:r w:rsidRPr="004D6EF6">
              <w:rPr>
                <w:b/>
                <w:bCs/>
              </w:rPr>
              <w:t>Day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384D4" w14:textId="77777777" w:rsidR="004D6EF6" w:rsidRPr="004D6EF6" w:rsidRDefault="004D6EF6" w:rsidP="004D6EF6">
            <w:r w:rsidRPr="004D6EF6">
              <w:t xml:space="preserve">Build </w:t>
            </w:r>
            <w:proofErr w:type="spellStart"/>
            <w:r w:rsidRPr="004D6EF6">
              <w:t>FastAPI</w:t>
            </w:r>
            <w:proofErr w:type="spellEnd"/>
            <w:r w:rsidRPr="004D6EF6">
              <w:t xml:space="preserve"> endpoint for company discovery. Connect React frontend to take </w:t>
            </w:r>
            <w:proofErr w:type="spellStart"/>
            <w:r w:rsidRPr="004D6EF6">
              <w:t>pincode</w:t>
            </w:r>
            <w:proofErr w:type="spellEnd"/>
            <w:r w:rsidRPr="004D6EF6">
              <w:t xml:space="preserve"> input and render the fetched company list in a data table.</w:t>
            </w:r>
          </w:p>
        </w:tc>
      </w:tr>
    </w:tbl>
    <w:p w14:paraId="0C87D8B0" w14:textId="77777777" w:rsidR="004D6EF6" w:rsidRPr="004D6EF6" w:rsidRDefault="004D6EF6" w:rsidP="004D6EF6">
      <w:r w:rsidRPr="004D6EF6">
        <w:rPr>
          <w:b/>
          <w:bCs/>
        </w:rPr>
        <w:t>Phase 2 — Days 4–7: Contacts, AI &amp; Email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8461"/>
      </w:tblGrid>
      <w:tr w:rsidR="004D6EF6" w:rsidRPr="004D6EF6" w14:paraId="0DE2A4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08E8F" w14:textId="77777777" w:rsidR="004D6EF6" w:rsidRPr="004D6EF6" w:rsidRDefault="004D6EF6" w:rsidP="004D6EF6">
            <w:r w:rsidRPr="004D6EF6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9EDC0" w14:textId="77777777" w:rsidR="004D6EF6" w:rsidRPr="004D6EF6" w:rsidRDefault="004D6EF6" w:rsidP="004D6EF6">
            <w:r w:rsidRPr="004D6EF6">
              <w:rPr>
                <w:b/>
                <w:bCs/>
              </w:rPr>
              <w:t>Tasks</w:t>
            </w:r>
          </w:p>
        </w:tc>
      </w:tr>
      <w:tr w:rsidR="004D6EF6" w:rsidRPr="004D6EF6" w14:paraId="0061D8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DED30" w14:textId="77777777" w:rsidR="004D6EF6" w:rsidRPr="004D6EF6" w:rsidRDefault="004D6EF6" w:rsidP="004D6EF6">
            <w:r w:rsidRPr="004D6EF6">
              <w:rPr>
                <w:b/>
                <w:bCs/>
              </w:rPr>
              <w:t>Day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11BBC" w14:textId="77777777" w:rsidR="004D6EF6" w:rsidRPr="004D6EF6" w:rsidRDefault="004D6EF6" w:rsidP="004D6EF6">
            <w:r w:rsidRPr="004D6EF6">
              <w:t>Integrate Hunter.io API. Set up 'Contacts' tab in Google Sheets. Update backend to append contact data to the Sheets.</w:t>
            </w:r>
          </w:p>
        </w:tc>
      </w:tr>
      <w:tr w:rsidR="004D6EF6" w:rsidRPr="004D6EF6" w14:paraId="1DABA3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04C16" w14:textId="77777777" w:rsidR="004D6EF6" w:rsidRPr="004D6EF6" w:rsidRDefault="004D6EF6" w:rsidP="004D6EF6">
            <w:r w:rsidRPr="004D6EF6">
              <w:rPr>
                <w:b/>
                <w:bCs/>
              </w:rPr>
              <w:t>Day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3B1E0" w14:textId="77777777" w:rsidR="004D6EF6" w:rsidRPr="004D6EF6" w:rsidRDefault="004D6EF6" w:rsidP="004D6EF6">
            <w:r w:rsidRPr="004D6EF6">
              <w:t>Integrate Gemini 2.5 Flash-Lite. Build pitch generation endpoint with 4-second rate limiter and prompt caching.</w:t>
            </w:r>
          </w:p>
        </w:tc>
      </w:tr>
      <w:tr w:rsidR="004D6EF6" w:rsidRPr="004D6EF6" w14:paraId="014B35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ECA92" w14:textId="77777777" w:rsidR="004D6EF6" w:rsidRPr="004D6EF6" w:rsidRDefault="004D6EF6" w:rsidP="004D6EF6">
            <w:r w:rsidRPr="004D6EF6">
              <w:rPr>
                <w:b/>
                <w:bCs/>
              </w:rPr>
              <w:t>Day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E1C95" w14:textId="77777777" w:rsidR="004D6EF6" w:rsidRPr="004D6EF6" w:rsidRDefault="004D6EF6" w:rsidP="004D6EF6">
            <w:r w:rsidRPr="004D6EF6">
              <w:t>Integrate SendGrid. Build email template with unsubscribe footer. Wire pitch → template → send pipeline.</w:t>
            </w:r>
          </w:p>
        </w:tc>
      </w:tr>
      <w:tr w:rsidR="004D6EF6" w:rsidRPr="004D6EF6" w14:paraId="4FF517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0AEF9" w14:textId="77777777" w:rsidR="004D6EF6" w:rsidRPr="004D6EF6" w:rsidRDefault="004D6EF6" w:rsidP="004D6EF6">
            <w:r w:rsidRPr="004D6EF6">
              <w:rPr>
                <w:b/>
                <w:bCs/>
              </w:rPr>
              <w:t>Day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5532F" w14:textId="77777777" w:rsidR="004D6EF6" w:rsidRPr="004D6EF6" w:rsidRDefault="004D6EF6" w:rsidP="004D6EF6">
            <w:r w:rsidRPr="004D6EF6">
              <w:t>Set up 'Outreach Logs' tab in Sheets. Connect the React frontend "Launch Campaign" button to trigger the end-to-end backend flow and log outputs.</w:t>
            </w:r>
          </w:p>
        </w:tc>
      </w:tr>
    </w:tbl>
    <w:p w14:paraId="088EADE6" w14:textId="77777777" w:rsidR="004D6EF6" w:rsidRPr="004D6EF6" w:rsidRDefault="004D6EF6" w:rsidP="004D6EF6">
      <w:r w:rsidRPr="004D6EF6">
        <w:rPr>
          <w:b/>
          <w:bCs/>
        </w:rPr>
        <w:t>Phase 3 — Days 8–10: Frontend Polish &amp; Hand-off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8384"/>
      </w:tblGrid>
      <w:tr w:rsidR="004D6EF6" w:rsidRPr="004D6EF6" w14:paraId="578EE6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1F2DF" w14:textId="77777777" w:rsidR="004D6EF6" w:rsidRPr="004D6EF6" w:rsidRDefault="004D6EF6" w:rsidP="004D6EF6">
            <w:r w:rsidRPr="004D6EF6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F3632" w14:textId="77777777" w:rsidR="004D6EF6" w:rsidRPr="004D6EF6" w:rsidRDefault="004D6EF6" w:rsidP="004D6EF6">
            <w:r w:rsidRPr="004D6EF6">
              <w:rPr>
                <w:b/>
                <w:bCs/>
              </w:rPr>
              <w:t>Tasks</w:t>
            </w:r>
          </w:p>
        </w:tc>
      </w:tr>
      <w:tr w:rsidR="004D6EF6" w:rsidRPr="004D6EF6" w14:paraId="5315B6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1D153" w14:textId="77777777" w:rsidR="004D6EF6" w:rsidRPr="004D6EF6" w:rsidRDefault="004D6EF6" w:rsidP="004D6EF6">
            <w:r w:rsidRPr="004D6EF6">
              <w:rPr>
                <w:b/>
                <w:bCs/>
              </w:rPr>
              <w:t>Day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829BB" w14:textId="77777777" w:rsidR="004D6EF6" w:rsidRPr="004D6EF6" w:rsidRDefault="004D6EF6" w:rsidP="004D6EF6">
            <w:r w:rsidRPr="004D6EF6">
              <w:t>Refine React dashboard: add loading states, progress indicators for the campaign run, and formatting for the results table.</w:t>
            </w:r>
          </w:p>
        </w:tc>
      </w:tr>
      <w:tr w:rsidR="004D6EF6" w:rsidRPr="004D6EF6" w14:paraId="09147D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409A9" w14:textId="77777777" w:rsidR="004D6EF6" w:rsidRPr="004D6EF6" w:rsidRDefault="004D6EF6" w:rsidP="004D6EF6">
            <w:r w:rsidRPr="004D6EF6">
              <w:rPr>
                <w:b/>
                <w:bCs/>
              </w:rPr>
              <w:lastRenderedPageBreak/>
              <w:t>Day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34AAC" w14:textId="77777777" w:rsidR="004D6EF6" w:rsidRPr="004D6EF6" w:rsidRDefault="004D6EF6" w:rsidP="004D6EF6">
            <w:r w:rsidRPr="004D6EF6">
              <w:t xml:space="preserve">Implement backend duplicate outreach prevention (90-day cooldown via </w:t>
            </w:r>
            <w:proofErr w:type="spellStart"/>
            <w:r w:rsidRPr="004D6EF6">
              <w:t>get_all</w:t>
            </w:r>
            <w:proofErr w:type="spellEnd"/>
            <w:r w:rsidRPr="004D6EF6">
              <w:t xml:space="preserve"> checks from Sheets). Add basic error handling for API limits.</w:t>
            </w:r>
          </w:p>
        </w:tc>
      </w:tr>
      <w:tr w:rsidR="004D6EF6" w:rsidRPr="004D6EF6" w14:paraId="4D0F7F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93AB7" w14:textId="77777777" w:rsidR="004D6EF6" w:rsidRPr="004D6EF6" w:rsidRDefault="004D6EF6" w:rsidP="004D6EF6">
            <w:r w:rsidRPr="004D6EF6">
              <w:rPr>
                <w:b/>
                <w:bCs/>
              </w:rPr>
              <w:t>Day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E6402" w14:textId="77777777" w:rsidR="004D6EF6" w:rsidRPr="004D6EF6" w:rsidRDefault="004D6EF6" w:rsidP="004D6EF6">
            <w:r w:rsidRPr="004D6EF6">
              <w:t>Deploy Frontend (</w:t>
            </w:r>
            <w:proofErr w:type="spellStart"/>
            <w:r w:rsidRPr="004D6EF6">
              <w:t>Vercel</w:t>
            </w:r>
            <w:proofErr w:type="spellEnd"/>
            <w:r w:rsidRPr="004D6EF6">
              <w:t xml:space="preserve">) and Backend. End-to-end QA with real </w:t>
            </w:r>
            <w:proofErr w:type="spellStart"/>
            <w:r w:rsidRPr="004D6EF6">
              <w:t>pincode</w:t>
            </w:r>
            <w:proofErr w:type="spellEnd"/>
            <w:r w:rsidRPr="004D6EF6">
              <w:t xml:space="preserve"> (Mumbai). Fix bugs. Internal handoff.</w:t>
            </w:r>
          </w:p>
        </w:tc>
      </w:tr>
    </w:tbl>
    <w:p w14:paraId="6695D612" w14:textId="77777777" w:rsidR="004D6EF6" w:rsidRPr="004D6EF6" w:rsidRDefault="004D6EF6" w:rsidP="004D6EF6">
      <w:r w:rsidRPr="004D6EF6">
        <w:pict w14:anchorId="6988D33E">
          <v:rect id="_x0000_i1118" style="width:0;height:1.5pt" o:hralign="center" o:hrstd="t" o:hr="t" fillcolor="#a0a0a0" stroked="f"/>
        </w:pict>
      </w:r>
    </w:p>
    <w:p w14:paraId="1D424EBA" w14:textId="77777777" w:rsidR="004D6EF6" w:rsidRPr="004D6EF6" w:rsidRDefault="004D6EF6" w:rsidP="004D6EF6">
      <w:pPr>
        <w:rPr>
          <w:b/>
          <w:bCs/>
        </w:rPr>
      </w:pPr>
      <w:r w:rsidRPr="004D6EF6">
        <w:rPr>
          <w:b/>
          <w:bCs/>
        </w:rPr>
        <w:t>10.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931"/>
        <w:gridCol w:w="1885"/>
        <w:gridCol w:w="4612"/>
      </w:tblGrid>
      <w:tr w:rsidR="004D6EF6" w:rsidRPr="004D6EF6" w14:paraId="387335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2F56A" w14:textId="77777777" w:rsidR="004D6EF6" w:rsidRPr="004D6EF6" w:rsidRDefault="004D6EF6" w:rsidP="004D6EF6">
            <w:r w:rsidRPr="004D6EF6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D8DB2" w14:textId="77777777" w:rsidR="004D6EF6" w:rsidRPr="004D6EF6" w:rsidRDefault="004D6EF6" w:rsidP="004D6EF6">
            <w:r w:rsidRPr="004D6EF6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1A341" w14:textId="77777777" w:rsidR="004D6EF6" w:rsidRPr="004D6EF6" w:rsidRDefault="004D6EF6" w:rsidP="004D6EF6">
            <w:r w:rsidRPr="004D6EF6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0DA4B" w14:textId="77777777" w:rsidR="004D6EF6" w:rsidRPr="004D6EF6" w:rsidRDefault="004D6EF6" w:rsidP="004D6EF6">
            <w:r w:rsidRPr="004D6EF6">
              <w:rPr>
                <w:b/>
                <w:bCs/>
              </w:rPr>
              <w:t>Mitigation</w:t>
            </w:r>
          </w:p>
        </w:tc>
      </w:tr>
      <w:tr w:rsidR="004D6EF6" w:rsidRPr="004D6EF6" w14:paraId="2BAAE9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3A4AD" w14:textId="77777777" w:rsidR="004D6EF6" w:rsidRPr="004D6EF6" w:rsidRDefault="004D6EF6" w:rsidP="004D6EF6">
            <w:r w:rsidRPr="004D6EF6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163E6" w14:textId="77777777" w:rsidR="004D6EF6" w:rsidRPr="004D6EF6" w:rsidRDefault="004D6EF6" w:rsidP="004D6EF6">
            <w:r w:rsidRPr="004D6EF6">
              <w:t>Emails land in spam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273B3" w14:textId="77777777" w:rsidR="004D6EF6" w:rsidRPr="004D6EF6" w:rsidRDefault="004D6EF6" w:rsidP="004D6EF6">
            <w:r w:rsidRPr="004D6EF6">
              <w:t>System unusable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D91B1" w14:textId="77777777" w:rsidR="004D6EF6" w:rsidRPr="004D6EF6" w:rsidRDefault="004D6EF6" w:rsidP="004D6EF6">
            <w:r w:rsidRPr="004D6EF6">
              <w:t>Configure SPF/DKIM/DMARC on Day 1. Warm up domain gradually. Use SendGrid.</w:t>
            </w:r>
          </w:p>
        </w:tc>
      </w:tr>
      <w:tr w:rsidR="004D6EF6" w:rsidRPr="004D6EF6" w14:paraId="46B076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A0CA9" w14:textId="77777777" w:rsidR="004D6EF6" w:rsidRPr="004D6EF6" w:rsidRDefault="004D6EF6" w:rsidP="004D6EF6">
            <w:r w:rsidRPr="004D6EF6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49FA4" w14:textId="77777777" w:rsidR="004D6EF6" w:rsidRPr="004D6EF6" w:rsidRDefault="004D6EF6" w:rsidP="004D6EF6">
            <w:r w:rsidRPr="004D6EF6">
              <w:t>High email bounce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D0DCD" w14:textId="77777777" w:rsidR="004D6EF6" w:rsidRPr="004D6EF6" w:rsidRDefault="004D6EF6" w:rsidP="004D6EF6">
            <w:r w:rsidRPr="004D6EF6">
              <w:t>SendGrid account suspended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7464A" w14:textId="77777777" w:rsidR="004D6EF6" w:rsidRPr="004D6EF6" w:rsidRDefault="004D6EF6" w:rsidP="004D6EF6">
            <w:r w:rsidRPr="004D6EF6">
              <w:t>Only send to contacts with Hunter confidence &gt;50. Validate email format.</w:t>
            </w:r>
          </w:p>
        </w:tc>
      </w:tr>
      <w:tr w:rsidR="004D6EF6" w:rsidRPr="004D6EF6" w14:paraId="705CA3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B0815" w14:textId="77777777" w:rsidR="004D6EF6" w:rsidRPr="004D6EF6" w:rsidRDefault="004D6EF6" w:rsidP="004D6EF6">
            <w:r w:rsidRPr="004D6EF6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21672" w14:textId="77777777" w:rsidR="004D6EF6" w:rsidRPr="004D6EF6" w:rsidRDefault="004D6EF6" w:rsidP="004D6EF6">
            <w:r w:rsidRPr="004D6EF6">
              <w:t>Gemini free tier exhausted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40754" w14:textId="77777777" w:rsidR="004D6EF6" w:rsidRPr="004D6EF6" w:rsidRDefault="004D6EF6" w:rsidP="004D6EF6">
            <w:r w:rsidRPr="004D6EF6">
              <w:t>Pitch generation stops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9FB5C" w14:textId="77777777" w:rsidR="004D6EF6" w:rsidRPr="004D6EF6" w:rsidRDefault="004D6EF6" w:rsidP="004D6EF6">
            <w:r w:rsidRPr="004D6EF6">
              <w:t>Use Flash-Lite (1,000 RPD). Cache repeated prompts. Add fallback static template.</w:t>
            </w:r>
          </w:p>
        </w:tc>
      </w:tr>
      <w:tr w:rsidR="004D6EF6" w:rsidRPr="004D6EF6" w14:paraId="5D79D4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21653" w14:textId="77777777" w:rsidR="004D6EF6" w:rsidRPr="004D6EF6" w:rsidRDefault="004D6EF6" w:rsidP="004D6EF6">
            <w:r w:rsidRPr="004D6EF6">
              <w:rPr>
                <w:b/>
                <w:bCs/>
              </w:rPr>
              <w:t>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F3C74" w14:textId="77777777" w:rsidR="004D6EF6" w:rsidRPr="004D6EF6" w:rsidRDefault="004D6EF6" w:rsidP="004D6EF6">
            <w:r w:rsidRPr="004D6EF6">
              <w:t>Google Sheets API Quota 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F00DC" w14:textId="77777777" w:rsidR="004D6EF6" w:rsidRPr="004D6EF6" w:rsidRDefault="004D6EF6" w:rsidP="004D6EF6">
            <w:r w:rsidRPr="004D6EF6">
              <w:t>Appending records fails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0E624" w14:textId="77777777" w:rsidR="004D6EF6" w:rsidRPr="004D6EF6" w:rsidRDefault="004D6EF6" w:rsidP="004D6EF6">
            <w:r w:rsidRPr="004D6EF6">
              <w:t>Batch row insertions. Implement exponential backoff in the backend script.</w:t>
            </w:r>
          </w:p>
        </w:tc>
      </w:tr>
      <w:tr w:rsidR="004D6EF6" w:rsidRPr="004D6EF6" w14:paraId="144761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6981D" w14:textId="77777777" w:rsidR="004D6EF6" w:rsidRPr="004D6EF6" w:rsidRDefault="004D6EF6" w:rsidP="004D6EF6">
            <w:r w:rsidRPr="004D6EF6">
              <w:rPr>
                <w:b/>
                <w:bCs/>
              </w:rPr>
              <w:t>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64D74" w14:textId="77777777" w:rsidR="004D6EF6" w:rsidRPr="004D6EF6" w:rsidRDefault="004D6EF6" w:rsidP="004D6EF6">
            <w:r w:rsidRPr="004D6EF6">
              <w:t>Hunter.io credits exhausted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62878" w14:textId="77777777" w:rsidR="004D6EF6" w:rsidRPr="004D6EF6" w:rsidRDefault="004D6EF6" w:rsidP="004D6EF6">
            <w:r w:rsidRPr="004D6EF6">
              <w:t>No contact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B4874" w14:textId="77777777" w:rsidR="004D6EF6" w:rsidRPr="004D6EF6" w:rsidRDefault="004D6EF6" w:rsidP="004D6EF6">
            <w:r w:rsidRPr="004D6EF6">
              <w:t>Set daily Hunter credit budget limit. Apollo.io as fallback.</w:t>
            </w:r>
          </w:p>
        </w:tc>
      </w:tr>
      <w:tr w:rsidR="004D6EF6" w:rsidRPr="004D6EF6" w14:paraId="49B22C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90AA5" w14:textId="77777777" w:rsidR="004D6EF6" w:rsidRPr="004D6EF6" w:rsidRDefault="004D6EF6" w:rsidP="004D6EF6">
            <w:r w:rsidRPr="004D6EF6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A0DFF" w14:textId="77777777" w:rsidR="004D6EF6" w:rsidRPr="004D6EF6" w:rsidRDefault="004D6EF6" w:rsidP="004D6EF6">
            <w:r w:rsidRPr="004D6EF6">
              <w:t>Legal / spam complaints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7B000" w14:textId="77777777" w:rsidR="004D6EF6" w:rsidRPr="004D6EF6" w:rsidRDefault="004D6EF6" w:rsidP="004D6EF6">
            <w:r w:rsidRPr="004D6EF6">
              <w:t>Domain blacklisted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7CAF6" w14:textId="77777777" w:rsidR="004D6EF6" w:rsidRPr="004D6EF6" w:rsidRDefault="004D6EF6" w:rsidP="004D6EF6">
            <w:r w:rsidRPr="004D6EF6">
              <w:t>Mandatory unsubscribe link. Honor opt-outs immediately.</w:t>
            </w:r>
          </w:p>
        </w:tc>
      </w:tr>
    </w:tbl>
    <w:p w14:paraId="536EF61E" w14:textId="77777777" w:rsidR="004D6EF6" w:rsidRPr="004D6EF6" w:rsidRDefault="004D6EF6" w:rsidP="004D6EF6">
      <w:r w:rsidRPr="004D6EF6">
        <w:pict w14:anchorId="411CF0FA">
          <v:rect id="_x0000_i1119" style="width:0;height:1.5pt" o:hralign="center" o:hrstd="t" o:hr="t" fillcolor="#a0a0a0" stroked="f"/>
        </w:pict>
      </w:r>
    </w:p>
    <w:p w14:paraId="62E4B7B6" w14:textId="77777777" w:rsidR="004D6EF6" w:rsidRPr="004D6EF6" w:rsidRDefault="004D6EF6" w:rsidP="004D6EF6">
      <w:pPr>
        <w:rPr>
          <w:b/>
          <w:bCs/>
        </w:rPr>
      </w:pPr>
      <w:r w:rsidRPr="004D6EF6">
        <w:rPr>
          <w:b/>
          <w:bCs/>
        </w:rPr>
        <w:t>11. API Cost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2231"/>
        <w:gridCol w:w="1898"/>
        <w:gridCol w:w="2077"/>
      </w:tblGrid>
      <w:tr w:rsidR="004D6EF6" w:rsidRPr="004D6EF6" w14:paraId="1C8307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8A0A6" w14:textId="77777777" w:rsidR="004D6EF6" w:rsidRPr="004D6EF6" w:rsidRDefault="004D6EF6" w:rsidP="004D6EF6">
            <w:r w:rsidRPr="004D6EF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7F0D8" w14:textId="77777777" w:rsidR="004D6EF6" w:rsidRPr="004D6EF6" w:rsidRDefault="004D6EF6" w:rsidP="004D6EF6">
            <w:r w:rsidRPr="004D6EF6">
              <w:rPr>
                <w:b/>
                <w:bCs/>
              </w:rPr>
              <w:t>Free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F8815" w14:textId="77777777" w:rsidR="004D6EF6" w:rsidRPr="004D6EF6" w:rsidRDefault="004D6EF6" w:rsidP="004D6EF6">
            <w:r w:rsidRPr="004D6EF6">
              <w:rPr>
                <w:b/>
                <w:bCs/>
              </w:rPr>
              <w:t>MVP 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4399D" w14:textId="77777777" w:rsidR="004D6EF6" w:rsidRPr="004D6EF6" w:rsidRDefault="004D6EF6" w:rsidP="004D6EF6">
            <w:r w:rsidRPr="004D6EF6">
              <w:rPr>
                <w:b/>
                <w:bCs/>
              </w:rPr>
              <w:t>Estimated Cost</w:t>
            </w:r>
          </w:p>
        </w:tc>
      </w:tr>
      <w:tr w:rsidR="004D6EF6" w:rsidRPr="004D6EF6" w14:paraId="2FEF44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03D01" w14:textId="77777777" w:rsidR="004D6EF6" w:rsidRPr="004D6EF6" w:rsidRDefault="004D6EF6" w:rsidP="004D6EF6">
            <w:r w:rsidRPr="004D6EF6">
              <w:t>Google Maps Places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144DB" w14:textId="77777777" w:rsidR="004D6EF6" w:rsidRPr="004D6EF6" w:rsidRDefault="004D6EF6" w:rsidP="004D6EF6">
            <w:r w:rsidRPr="004D6EF6">
              <w:t>$200 credit/month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B31D7" w14:textId="77777777" w:rsidR="004D6EF6" w:rsidRPr="004D6EF6" w:rsidRDefault="004D6EF6" w:rsidP="004D6EF6">
            <w:r w:rsidRPr="004D6EF6">
              <w:t>~500 calls/month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3EC5B" w14:textId="77777777" w:rsidR="004D6EF6" w:rsidRPr="004D6EF6" w:rsidRDefault="004D6EF6" w:rsidP="004D6EF6">
            <w:r w:rsidRPr="004D6EF6">
              <w:t>₹0 (within credit)</w:t>
            </w:r>
          </w:p>
        </w:tc>
      </w:tr>
      <w:tr w:rsidR="004D6EF6" w:rsidRPr="004D6EF6" w14:paraId="0B74C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14D50" w14:textId="77777777" w:rsidR="004D6EF6" w:rsidRPr="004D6EF6" w:rsidRDefault="004D6EF6" w:rsidP="004D6EF6">
            <w:r w:rsidRPr="004D6EF6">
              <w:t>Gemini 2.5 Flash-Lite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FBA9F" w14:textId="77777777" w:rsidR="004D6EF6" w:rsidRPr="004D6EF6" w:rsidRDefault="004D6EF6" w:rsidP="004D6EF6">
            <w:r w:rsidRPr="004D6EF6">
              <w:t xml:space="preserve">1,000 </w:t>
            </w:r>
            <w:proofErr w:type="spellStart"/>
            <w:r w:rsidRPr="004D6EF6">
              <w:t>req</w:t>
            </w:r>
            <w:proofErr w:type="spellEnd"/>
            <w:r w:rsidRPr="004D6EF6">
              <w:t>/day free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74751" w14:textId="77777777" w:rsidR="004D6EF6" w:rsidRPr="004D6EF6" w:rsidRDefault="004D6EF6" w:rsidP="004D6EF6">
            <w:r w:rsidRPr="004D6EF6">
              <w:t xml:space="preserve">~200 </w:t>
            </w:r>
            <w:proofErr w:type="spellStart"/>
            <w:r w:rsidRPr="004D6EF6">
              <w:t>req</w:t>
            </w:r>
            <w:proofErr w:type="spellEnd"/>
            <w:r w:rsidRPr="004D6EF6">
              <w:t>/day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7DB4D" w14:textId="77777777" w:rsidR="004D6EF6" w:rsidRPr="004D6EF6" w:rsidRDefault="004D6EF6" w:rsidP="004D6EF6">
            <w:r w:rsidRPr="004D6EF6">
              <w:t>₹0 (within free tier)</w:t>
            </w:r>
          </w:p>
        </w:tc>
      </w:tr>
      <w:tr w:rsidR="004D6EF6" w:rsidRPr="004D6EF6" w14:paraId="60377E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40E7F" w14:textId="77777777" w:rsidR="004D6EF6" w:rsidRPr="004D6EF6" w:rsidRDefault="004D6EF6" w:rsidP="004D6EF6">
            <w:r w:rsidRPr="004D6EF6">
              <w:t>Hunter.io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CD86F" w14:textId="77777777" w:rsidR="004D6EF6" w:rsidRPr="004D6EF6" w:rsidRDefault="004D6EF6" w:rsidP="004D6EF6">
            <w:r w:rsidRPr="004D6EF6">
              <w:t>25 searches/month free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7D9F0" w14:textId="77777777" w:rsidR="004D6EF6" w:rsidRPr="004D6EF6" w:rsidRDefault="004D6EF6" w:rsidP="004D6EF6">
            <w:r w:rsidRPr="004D6EF6">
              <w:t>25–100 searches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0AE33" w14:textId="77777777" w:rsidR="004D6EF6" w:rsidRPr="004D6EF6" w:rsidRDefault="004D6EF6" w:rsidP="004D6EF6">
            <w:r w:rsidRPr="004D6EF6">
              <w:t>₹0–₹1,500</w:t>
            </w:r>
          </w:p>
        </w:tc>
      </w:tr>
      <w:tr w:rsidR="004D6EF6" w:rsidRPr="004D6EF6" w14:paraId="0E11B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E2974" w14:textId="77777777" w:rsidR="004D6EF6" w:rsidRPr="004D6EF6" w:rsidRDefault="004D6EF6" w:rsidP="004D6EF6">
            <w:r w:rsidRPr="004D6EF6">
              <w:t>SendGrid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917D8" w14:textId="77777777" w:rsidR="004D6EF6" w:rsidRPr="004D6EF6" w:rsidRDefault="004D6EF6" w:rsidP="004D6EF6">
            <w:r w:rsidRPr="004D6EF6">
              <w:t>100 emails/day free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45EA1" w14:textId="77777777" w:rsidR="004D6EF6" w:rsidRPr="004D6EF6" w:rsidRDefault="004D6EF6" w:rsidP="004D6EF6">
            <w:r w:rsidRPr="004D6EF6">
              <w:t>100–300 emails/day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F4A49" w14:textId="77777777" w:rsidR="004D6EF6" w:rsidRPr="004D6EF6" w:rsidRDefault="004D6EF6" w:rsidP="004D6EF6">
            <w:r w:rsidRPr="004D6EF6">
              <w:t>₹0–₹800</w:t>
            </w:r>
          </w:p>
        </w:tc>
      </w:tr>
      <w:tr w:rsidR="004D6EF6" w:rsidRPr="004D6EF6" w14:paraId="68B009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97578" w14:textId="77777777" w:rsidR="004D6EF6" w:rsidRPr="004D6EF6" w:rsidRDefault="004D6EF6" w:rsidP="004D6EF6">
            <w:proofErr w:type="spellStart"/>
            <w:r w:rsidRPr="004D6EF6">
              <w:t>Vercel</w:t>
            </w:r>
            <w:proofErr w:type="spellEnd"/>
            <w:r w:rsidRPr="004D6EF6">
              <w:t xml:space="preserve"> (Frontend)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C58AE" w14:textId="77777777" w:rsidR="004D6EF6" w:rsidRPr="004D6EF6" w:rsidRDefault="004D6EF6" w:rsidP="004D6EF6">
            <w:r w:rsidRPr="004D6EF6">
              <w:t>Hobby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2EE1E" w14:textId="77777777" w:rsidR="004D6EF6" w:rsidRPr="004D6EF6" w:rsidRDefault="004D6EF6" w:rsidP="004D6EF6">
            <w:r w:rsidRPr="004D6EF6">
              <w:t>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5C5BF" w14:textId="77777777" w:rsidR="004D6EF6" w:rsidRPr="004D6EF6" w:rsidRDefault="004D6EF6" w:rsidP="004D6EF6">
            <w:r w:rsidRPr="004D6EF6">
              <w:t>₹0</w:t>
            </w:r>
          </w:p>
        </w:tc>
      </w:tr>
      <w:tr w:rsidR="004D6EF6" w:rsidRPr="004D6EF6" w14:paraId="5344B6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6C564" w14:textId="77777777" w:rsidR="004D6EF6" w:rsidRPr="004D6EF6" w:rsidRDefault="004D6EF6" w:rsidP="004D6EF6">
            <w:r w:rsidRPr="004D6EF6">
              <w:t>Basic VPS (Backend)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F54F6" w14:textId="77777777" w:rsidR="004D6EF6" w:rsidRPr="004D6EF6" w:rsidRDefault="004D6EF6" w:rsidP="004D6EF6">
            <w:r w:rsidRPr="004D6EF6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B2DB7" w14:textId="77777777" w:rsidR="004D6EF6" w:rsidRPr="004D6EF6" w:rsidRDefault="004D6EF6" w:rsidP="004D6EF6">
            <w:r w:rsidRPr="004D6EF6">
              <w:t>1 small droplet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5C935" w14:textId="77777777" w:rsidR="004D6EF6" w:rsidRPr="004D6EF6" w:rsidRDefault="004D6EF6" w:rsidP="004D6EF6">
            <w:r w:rsidRPr="004D6EF6">
              <w:t>~₹500</w:t>
            </w:r>
          </w:p>
        </w:tc>
      </w:tr>
      <w:tr w:rsidR="004D6EF6" w:rsidRPr="004D6EF6" w14:paraId="3BC853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326E2" w14:textId="77777777" w:rsidR="004D6EF6" w:rsidRPr="004D6EF6" w:rsidRDefault="004D6EF6" w:rsidP="004D6EF6">
            <w:r w:rsidRPr="004D6EF6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75D55" w14:textId="77777777" w:rsidR="004D6EF6" w:rsidRPr="004D6EF6" w:rsidRDefault="004D6EF6" w:rsidP="004D6E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44651" w14:textId="77777777" w:rsidR="004D6EF6" w:rsidRPr="004D6EF6" w:rsidRDefault="004D6EF6" w:rsidP="004D6E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A735C" w14:textId="77777777" w:rsidR="004D6EF6" w:rsidRPr="004D6EF6" w:rsidRDefault="004D6EF6" w:rsidP="004D6EF6">
            <w:r w:rsidRPr="004D6EF6">
              <w:rPr>
                <w:b/>
                <w:bCs/>
              </w:rPr>
              <w:t>₹500 – ₹2,800/month</w:t>
            </w:r>
          </w:p>
        </w:tc>
      </w:tr>
    </w:tbl>
    <w:p w14:paraId="0F378554" w14:textId="77777777" w:rsidR="004D6EF6" w:rsidRPr="004D6EF6" w:rsidRDefault="004D6EF6" w:rsidP="004D6EF6">
      <w:r w:rsidRPr="004D6EF6">
        <w:lastRenderedPageBreak/>
        <w:pict w14:anchorId="0E557F8A">
          <v:rect id="_x0000_i1120" style="width:0;height:1.5pt" o:hralign="center" o:hrstd="t" o:hr="t" fillcolor="#a0a0a0" stroked="f"/>
        </w:pict>
      </w:r>
    </w:p>
    <w:p w14:paraId="6002B3B7" w14:textId="77777777" w:rsidR="004D6EF6" w:rsidRPr="004D6EF6" w:rsidRDefault="004D6EF6" w:rsidP="004D6EF6">
      <w:pPr>
        <w:rPr>
          <w:b/>
          <w:bCs/>
        </w:rPr>
      </w:pPr>
      <w:r w:rsidRPr="004D6EF6">
        <w:rPr>
          <w:b/>
          <w:bCs/>
        </w:rPr>
        <w:t>12. Success Metrics</w:t>
      </w:r>
    </w:p>
    <w:p w14:paraId="62B56944" w14:textId="77777777" w:rsidR="004D6EF6" w:rsidRPr="004D6EF6" w:rsidRDefault="004D6EF6" w:rsidP="004D6EF6">
      <w:r w:rsidRPr="004D6EF6">
        <w:t>The MVP will be considered successful if, within the first 2 weeks of internal use, it achieves: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1744"/>
        <w:gridCol w:w="1262"/>
      </w:tblGrid>
      <w:tr w:rsidR="004D6EF6" w:rsidRPr="004D6EF6" w14:paraId="540E39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44438" w14:textId="77777777" w:rsidR="004D6EF6" w:rsidRPr="004D6EF6" w:rsidRDefault="004D6EF6" w:rsidP="004D6EF6">
            <w:r w:rsidRPr="004D6EF6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A157A" w14:textId="77777777" w:rsidR="004D6EF6" w:rsidRPr="004D6EF6" w:rsidRDefault="004D6EF6" w:rsidP="004D6EF6">
            <w:r w:rsidRPr="004D6EF6">
              <w:rPr>
                <w:b/>
                <w:bCs/>
              </w:rPr>
              <w:t>Baseline (Manual)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6A9D5" w14:textId="77777777" w:rsidR="004D6EF6" w:rsidRPr="004D6EF6" w:rsidRDefault="004D6EF6" w:rsidP="004D6EF6">
            <w:r w:rsidRPr="004D6EF6">
              <w:rPr>
                <w:b/>
                <w:bCs/>
              </w:rPr>
              <w:t>MVP Target</w:t>
            </w:r>
          </w:p>
        </w:tc>
      </w:tr>
      <w:tr w:rsidR="004D6EF6" w:rsidRPr="004D6EF6" w14:paraId="4A2A67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83E05" w14:textId="77777777" w:rsidR="004D6EF6" w:rsidRPr="004D6EF6" w:rsidRDefault="004D6EF6" w:rsidP="004D6EF6">
            <w:r w:rsidRPr="004D6EF6">
              <w:t>Time to prepare a campaign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02EDD" w14:textId="77777777" w:rsidR="004D6EF6" w:rsidRPr="004D6EF6" w:rsidRDefault="004D6EF6" w:rsidP="004D6EF6">
            <w:r w:rsidRPr="004D6EF6">
              <w:t>2–4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2C774" w14:textId="77777777" w:rsidR="004D6EF6" w:rsidRPr="004D6EF6" w:rsidRDefault="004D6EF6" w:rsidP="004D6EF6">
            <w:r w:rsidRPr="004D6EF6">
              <w:t>&lt; 15 minutes</w:t>
            </w:r>
          </w:p>
        </w:tc>
      </w:tr>
      <w:tr w:rsidR="004D6EF6" w:rsidRPr="004D6EF6" w14:paraId="5B9BD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792EA" w14:textId="77777777" w:rsidR="004D6EF6" w:rsidRPr="004D6EF6" w:rsidRDefault="004D6EF6" w:rsidP="004D6EF6">
            <w:r w:rsidRPr="004D6EF6">
              <w:t>Companies discovered per run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BF0A8" w14:textId="77777777" w:rsidR="004D6EF6" w:rsidRPr="004D6EF6" w:rsidRDefault="004D6EF6" w:rsidP="004D6EF6">
            <w:r w:rsidRPr="004D6EF6">
              <w:t>10–20 (manual)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C01C0" w14:textId="77777777" w:rsidR="004D6EF6" w:rsidRPr="004D6EF6" w:rsidRDefault="004D6EF6" w:rsidP="004D6EF6">
            <w:r w:rsidRPr="004D6EF6">
              <w:t>30–100</w:t>
            </w:r>
          </w:p>
        </w:tc>
      </w:tr>
      <w:tr w:rsidR="004D6EF6" w:rsidRPr="004D6EF6" w14:paraId="7F4138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C007D" w14:textId="77777777" w:rsidR="004D6EF6" w:rsidRPr="004D6EF6" w:rsidRDefault="004D6EF6" w:rsidP="004D6EF6">
            <w:r w:rsidRPr="004D6EF6">
              <w:t>Email deliverability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B6632" w14:textId="77777777" w:rsidR="004D6EF6" w:rsidRPr="004D6EF6" w:rsidRDefault="004D6EF6" w:rsidP="004D6EF6">
            <w:r w:rsidRPr="004D6EF6">
              <w:t>Unknown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C5B24" w14:textId="77777777" w:rsidR="004D6EF6" w:rsidRPr="004D6EF6" w:rsidRDefault="004D6EF6" w:rsidP="004D6EF6">
            <w:r w:rsidRPr="004D6EF6">
              <w:t>&gt; 90%</w:t>
            </w:r>
          </w:p>
        </w:tc>
      </w:tr>
      <w:tr w:rsidR="004D6EF6" w:rsidRPr="004D6EF6" w14:paraId="38B13A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C6684" w14:textId="77777777" w:rsidR="004D6EF6" w:rsidRPr="004D6EF6" w:rsidRDefault="004D6EF6" w:rsidP="004D6EF6">
            <w:r w:rsidRPr="004D6EF6">
              <w:t>Email open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59438" w14:textId="77777777" w:rsidR="004D6EF6" w:rsidRPr="004D6EF6" w:rsidRDefault="004D6EF6" w:rsidP="004D6EF6">
            <w:r w:rsidRPr="004D6EF6">
              <w:t>Unknown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40002" w14:textId="77777777" w:rsidR="004D6EF6" w:rsidRPr="004D6EF6" w:rsidRDefault="004D6EF6" w:rsidP="004D6EF6">
            <w:r w:rsidRPr="004D6EF6">
              <w:t>&gt; 25%</w:t>
            </w:r>
          </w:p>
        </w:tc>
      </w:tr>
      <w:tr w:rsidR="004D6EF6" w:rsidRPr="004D6EF6" w14:paraId="488551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DF807" w14:textId="77777777" w:rsidR="004D6EF6" w:rsidRPr="004D6EF6" w:rsidRDefault="004D6EF6" w:rsidP="004D6EF6">
            <w:r w:rsidRPr="004D6EF6">
              <w:t>Bounce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0C882" w14:textId="77777777" w:rsidR="004D6EF6" w:rsidRPr="004D6EF6" w:rsidRDefault="004D6EF6" w:rsidP="004D6EF6">
            <w:r w:rsidRPr="004D6EF6">
              <w:t>Unknown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90443" w14:textId="77777777" w:rsidR="004D6EF6" w:rsidRPr="004D6EF6" w:rsidRDefault="004D6EF6" w:rsidP="004D6EF6">
            <w:r w:rsidRPr="004D6EF6">
              <w:t>&lt; 5%</w:t>
            </w:r>
          </w:p>
        </w:tc>
      </w:tr>
    </w:tbl>
    <w:p w14:paraId="3D91FA06" w14:textId="77777777" w:rsidR="004D6EF6" w:rsidRPr="004D6EF6" w:rsidRDefault="004D6EF6" w:rsidP="004D6EF6">
      <w:r w:rsidRPr="004D6EF6">
        <w:pict w14:anchorId="010A8703">
          <v:rect id="_x0000_i1121" style="width:0;height:1.5pt" o:hralign="center" o:hrstd="t" o:hr="t" fillcolor="#a0a0a0" stroked="f"/>
        </w:pict>
      </w:r>
    </w:p>
    <w:p w14:paraId="243184D5" w14:textId="77777777" w:rsidR="004D6EF6" w:rsidRPr="004D6EF6" w:rsidRDefault="004D6EF6" w:rsidP="004D6EF6">
      <w:pPr>
        <w:rPr>
          <w:b/>
          <w:bCs/>
        </w:rPr>
      </w:pPr>
      <w:r w:rsidRPr="004D6EF6">
        <w:rPr>
          <w:b/>
          <w:bCs/>
        </w:rPr>
        <w:t>13. Future Roadmap (Post-MVP)</w:t>
      </w:r>
    </w:p>
    <w:p w14:paraId="1AC1B241" w14:textId="77777777" w:rsidR="004D6EF6" w:rsidRPr="004D6EF6" w:rsidRDefault="004D6EF6" w:rsidP="004D6EF6">
      <w:r w:rsidRPr="004D6EF6">
        <w:rPr>
          <w:b/>
          <w:bCs/>
        </w:rPr>
        <w:t>Phase 2 — Month 2</w:t>
      </w:r>
    </w:p>
    <w:p w14:paraId="13E0170C" w14:textId="77777777" w:rsidR="004D6EF6" w:rsidRPr="004D6EF6" w:rsidRDefault="004D6EF6" w:rsidP="004D6EF6">
      <w:pPr>
        <w:numPr>
          <w:ilvl w:val="0"/>
          <w:numId w:val="10"/>
        </w:numPr>
      </w:pPr>
      <w:r w:rsidRPr="004D6EF6">
        <w:t>WhatsApp outreach via Twilio/WhatsApp Business API (pending approval).</w:t>
      </w:r>
    </w:p>
    <w:p w14:paraId="16E0DA04" w14:textId="77777777" w:rsidR="004D6EF6" w:rsidRPr="004D6EF6" w:rsidRDefault="004D6EF6" w:rsidP="004D6EF6">
      <w:pPr>
        <w:numPr>
          <w:ilvl w:val="0"/>
          <w:numId w:val="10"/>
        </w:numPr>
      </w:pPr>
      <w:r w:rsidRPr="004D6EF6">
        <w:t>Lead scoring: rank companies by size, hiring activity, and industry fit.</w:t>
      </w:r>
    </w:p>
    <w:p w14:paraId="4B1876D6" w14:textId="77777777" w:rsidR="004D6EF6" w:rsidRPr="004D6EF6" w:rsidRDefault="004D6EF6" w:rsidP="004D6EF6">
      <w:pPr>
        <w:numPr>
          <w:ilvl w:val="0"/>
          <w:numId w:val="10"/>
        </w:numPr>
      </w:pPr>
      <w:r w:rsidRPr="004D6EF6">
        <w:t>Apollo.io deep integration for richer contact profiles.</w:t>
      </w:r>
    </w:p>
    <w:p w14:paraId="0493D01B" w14:textId="77777777" w:rsidR="004D6EF6" w:rsidRPr="004D6EF6" w:rsidRDefault="004D6EF6" w:rsidP="004D6EF6">
      <w:r w:rsidRPr="004D6EF6">
        <w:rPr>
          <w:b/>
          <w:bCs/>
        </w:rPr>
        <w:t>Phase 3 — Month 3+</w:t>
      </w:r>
    </w:p>
    <w:p w14:paraId="35A33F8D" w14:textId="77777777" w:rsidR="004D6EF6" w:rsidRPr="004D6EF6" w:rsidRDefault="004D6EF6" w:rsidP="004D6EF6">
      <w:pPr>
        <w:numPr>
          <w:ilvl w:val="0"/>
          <w:numId w:val="11"/>
        </w:numPr>
      </w:pPr>
      <w:r w:rsidRPr="004D6EF6">
        <w:t>AI-driven follow-up automation (reply detection + auto follow-up after 3 days).</w:t>
      </w:r>
    </w:p>
    <w:p w14:paraId="52C9D059" w14:textId="77777777" w:rsidR="004D6EF6" w:rsidRPr="004D6EF6" w:rsidRDefault="004D6EF6" w:rsidP="004D6EF6">
      <w:pPr>
        <w:numPr>
          <w:ilvl w:val="0"/>
          <w:numId w:val="11"/>
        </w:numPr>
      </w:pPr>
      <w:r w:rsidRPr="004D6EF6">
        <w:t>Replace Google Sheets with a robust CRM/PostgreSQL database if volume exceeds Sheets limitations.</w:t>
      </w:r>
    </w:p>
    <w:p w14:paraId="234AD527" w14:textId="77777777" w:rsidR="004D6EF6" w:rsidRPr="004D6EF6" w:rsidRDefault="004D6EF6" w:rsidP="004D6EF6">
      <w:pPr>
        <w:numPr>
          <w:ilvl w:val="0"/>
          <w:numId w:val="11"/>
        </w:numPr>
      </w:pPr>
      <w:r w:rsidRPr="004D6EF6">
        <w:t>MCA database integration for verified company registration data.</w:t>
      </w:r>
    </w:p>
    <w:p w14:paraId="08E00573" w14:textId="77777777" w:rsidR="004D6EF6" w:rsidRPr="004D6EF6" w:rsidRDefault="004D6EF6" w:rsidP="004D6EF6">
      <w:r w:rsidRPr="004D6EF6">
        <w:pict w14:anchorId="0BEA2235">
          <v:rect id="_x0000_i1122" style="width:0;height:1.5pt" o:hralign="center" o:hrstd="t" o:hr="t" fillcolor="#a0a0a0" stroked="f"/>
        </w:pict>
      </w:r>
    </w:p>
    <w:p w14:paraId="153DBCCF" w14:textId="77777777" w:rsidR="004D6EF6" w:rsidRPr="004D6EF6" w:rsidRDefault="004D6EF6" w:rsidP="004D6EF6">
      <w:pPr>
        <w:rPr>
          <w:b/>
          <w:bCs/>
        </w:rPr>
      </w:pPr>
      <w:r w:rsidRPr="004D6EF6">
        <w:rPr>
          <w:b/>
          <w:bCs/>
        </w:rPr>
        <w:t>14. Open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3662"/>
        <w:gridCol w:w="5131"/>
      </w:tblGrid>
      <w:tr w:rsidR="004D6EF6" w:rsidRPr="004D6EF6" w14:paraId="5FD497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1153B" w14:textId="77777777" w:rsidR="004D6EF6" w:rsidRPr="004D6EF6" w:rsidRDefault="004D6EF6" w:rsidP="004D6EF6">
            <w:r w:rsidRPr="004D6EF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875EF" w14:textId="77777777" w:rsidR="004D6EF6" w:rsidRPr="004D6EF6" w:rsidRDefault="004D6EF6" w:rsidP="004D6EF6">
            <w:r w:rsidRPr="004D6EF6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15B9D" w14:textId="77777777" w:rsidR="004D6EF6" w:rsidRPr="004D6EF6" w:rsidRDefault="004D6EF6" w:rsidP="004D6EF6">
            <w:r w:rsidRPr="004D6EF6">
              <w:rPr>
                <w:b/>
                <w:bCs/>
              </w:rPr>
              <w:t>Notes</w:t>
            </w:r>
          </w:p>
        </w:tc>
      </w:tr>
      <w:tr w:rsidR="004D6EF6" w:rsidRPr="004D6EF6" w14:paraId="080934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DF13E" w14:textId="77777777" w:rsidR="004D6EF6" w:rsidRPr="004D6EF6" w:rsidRDefault="004D6EF6" w:rsidP="004D6EF6">
            <w:r w:rsidRPr="004D6EF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CD194" w14:textId="77777777" w:rsidR="004D6EF6" w:rsidRPr="004D6EF6" w:rsidRDefault="004D6EF6" w:rsidP="004D6EF6">
            <w:r w:rsidRPr="004D6EF6">
              <w:t>Which Hunter.io plan will be purchased for contact lookup?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116EC" w14:textId="77777777" w:rsidR="004D6EF6" w:rsidRPr="004D6EF6" w:rsidRDefault="004D6EF6" w:rsidP="004D6EF6">
            <w:r w:rsidRPr="004D6EF6">
              <w:t>To decide based on monthly lead volume needs.</w:t>
            </w:r>
          </w:p>
        </w:tc>
      </w:tr>
      <w:tr w:rsidR="004D6EF6" w:rsidRPr="004D6EF6" w14:paraId="65FEC7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C5B5E" w14:textId="77777777" w:rsidR="004D6EF6" w:rsidRPr="004D6EF6" w:rsidRDefault="004D6EF6" w:rsidP="004D6EF6">
            <w:r w:rsidRPr="004D6EF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A0162" w14:textId="77777777" w:rsidR="004D6EF6" w:rsidRPr="004D6EF6" w:rsidRDefault="004D6EF6" w:rsidP="004D6EF6">
            <w:r w:rsidRPr="004D6EF6">
              <w:t>What sending domain will be used for outreach emails?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3FD72" w14:textId="77777777" w:rsidR="004D6EF6" w:rsidRPr="004D6EF6" w:rsidRDefault="004D6EF6" w:rsidP="004D6EF6">
            <w:r w:rsidRPr="004D6EF6">
              <w:t>Must be configured on Day 1 to allow warm-up time.</w:t>
            </w:r>
          </w:p>
        </w:tc>
      </w:tr>
      <w:tr w:rsidR="004D6EF6" w:rsidRPr="004D6EF6" w14:paraId="47C812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BA4C5" w14:textId="77777777" w:rsidR="004D6EF6" w:rsidRPr="004D6EF6" w:rsidRDefault="004D6EF6" w:rsidP="004D6EF6">
            <w:r w:rsidRPr="004D6EF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D05D6" w14:textId="77777777" w:rsidR="004D6EF6" w:rsidRPr="004D6EF6" w:rsidRDefault="004D6EF6" w:rsidP="004D6EF6">
            <w:r w:rsidRPr="004D6EF6">
              <w:t>Who approves email content before campaigns go live?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5CEB7" w14:textId="77777777" w:rsidR="004D6EF6" w:rsidRPr="004D6EF6" w:rsidRDefault="004D6EF6" w:rsidP="004D6EF6">
            <w:r w:rsidRPr="004D6EF6">
              <w:t>Recommend sales manager sign-off for the first 3 runs.</w:t>
            </w:r>
          </w:p>
        </w:tc>
      </w:tr>
      <w:tr w:rsidR="004D6EF6" w:rsidRPr="004D6EF6" w14:paraId="43AB0D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D9846" w14:textId="77777777" w:rsidR="004D6EF6" w:rsidRPr="004D6EF6" w:rsidRDefault="004D6EF6" w:rsidP="004D6EF6">
            <w:r w:rsidRPr="004D6EF6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78D79" w14:textId="77777777" w:rsidR="004D6EF6" w:rsidRPr="004D6EF6" w:rsidRDefault="004D6EF6" w:rsidP="004D6EF6">
            <w:r w:rsidRPr="004D6EF6">
              <w:t>Who "owns" the master Google Sheet?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B1ED8" w14:textId="77777777" w:rsidR="004D6EF6" w:rsidRPr="004D6EF6" w:rsidRDefault="004D6EF6" w:rsidP="004D6EF6">
            <w:r w:rsidRPr="004D6EF6">
              <w:t>Need a dedicated internal admin account to own the sheet and issue API credentials.</w:t>
            </w:r>
          </w:p>
        </w:tc>
      </w:tr>
    </w:tbl>
    <w:p w14:paraId="7C327707" w14:textId="77777777" w:rsidR="00F27E40" w:rsidRDefault="00F27E40"/>
    <w:sectPr w:rsidR="00F27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5A2A"/>
    <w:multiLevelType w:val="multilevel"/>
    <w:tmpl w:val="A164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D357E"/>
    <w:multiLevelType w:val="multilevel"/>
    <w:tmpl w:val="E466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92A77"/>
    <w:multiLevelType w:val="multilevel"/>
    <w:tmpl w:val="B3B2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10C5F"/>
    <w:multiLevelType w:val="multilevel"/>
    <w:tmpl w:val="77C8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11E7C"/>
    <w:multiLevelType w:val="multilevel"/>
    <w:tmpl w:val="71FE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21E8A"/>
    <w:multiLevelType w:val="multilevel"/>
    <w:tmpl w:val="AC36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25EAC"/>
    <w:multiLevelType w:val="multilevel"/>
    <w:tmpl w:val="7702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E3BA7"/>
    <w:multiLevelType w:val="multilevel"/>
    <w:tmpl w:val="6A72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13F75"/>
    <w:multiLevelType w:val="multilevel"/>
    <w:tmpl w:val="5B46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C1E73"/>
    <w:multiLevelType w:val="multilevel"/>
    <w:tmpl w:val="CD70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E73B5F"/>
    <w:multiLevelType w:val="multilevel"/>
    <w:tmpl w:val="E9CE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708594">
    <w:abstractNumId w:val="8"/>
  </w:num>
  <w:num w:numId="2" w16cid:durableId="1438135794">
    <w:abstractNumId w:val="4"/>
  </w:num>
  <w:num w:numId="3" w16cid:durableId="1525629029">
    <w:abstractNumId w:val="5"/>
  </w:num>
  <w:num w:numId="4" w16cid:durableId="419839956">
    <w:abstractNumId w:val="10"/>
  </w:num>
  <w:num w:numId="5" w16cid:durableId="1911308250">
    <w:abstractNumId w:val="9"/>
  </w:num>
  <w:num w:numId="6" w16cid:durableId="1655526826">
    <w:abstractNumId w:val="7"/>
  </w:num>
  <w:num w:numId="7" w16cid:durableId="1844857907">
    <w:abstractNumId w:val="2"/>
  </w:num>
  <w:num w:numId="8" w16cid:durableId="997809052">
    <w:abstractNumId w:val="1"/>
  </w:num>
  <w:num w:numId="9" w16cid:durableId="1166631652">
    <w:abstractNumId w:val="6"/>
  </w:num>
  <w:num w:numId="10" w16cid:durableId="461000148">
    <w:abstractNumId w:val="3"/>
  </w:num>
  <w:num w:numId="11" w16cid:durableId="1230844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EF6"/>
    <w:rsid w:val="00076127"/>
    <w:rsid w:val="004D6EF6"/>
    <w:rsid w:val="009A6C26"/>
    <w:rsid w:val="00E275FB"/>
    <w:rsid w:val="00F27E40"/>
    <w:rsid w:val="00FF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77E8B"/>
  <w15:chartTrackingRefBased/>
  <w15:docId w15:val="{96C07E83-C1E5-4B59-8818-BFC467153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1807</Words>
  <Characters>10305</Characters>
  <Application>Microsoft Office Word</Application>
  <DocSecurity>0</DocSecurity>
  <Lines>85</Lines>
  <Paragraphs>24</Paragraphs>
  <ScaleCrop>false</ScaleCrop>
  <Company/>
  <LinksUpToDate>false</LinksUpToDate>
  <CharactersWithSpaces>12088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Pandit</dc:creator>
  <cp:keywords/>
  <dc:description/>
  <cp:lastModifiedBy>Yash Pandit</cp:lastModifiedBy>
  <cp:revision>1</cp:revision>
  <dcterms:created xsi:type="dcterms:W3CDTF">2026-04-21T10:53:00Z</dcterms:created>
  <dcterms:modified xsi:type="dcterms:W3CDTF">2026-04-21T10:54:00Z</dcterms:modified>
</cp:coreProperties>
</file>