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42A9" w14:textId="0A0BF4D2" w:rsidR="00F3329F" w:rsidRPr="00B3368A" w:rsidRDefault="00742598" w:rsidP="00B3368A">
      <w:pPr>
        <w:pStyle w:val="berschrift1"/>
        <w:spacing w:line="360" w:lineRule="auto"/>
        <w:rPr>
          <w:lang w:val="de-DE"/>
        </w:rPr>
      </w:pPr>
      <w:r w:rsidRPr="00B3368A">
        <w:rPr>
          <w:lang w:val="de-DE"/>
        </w:rPr>
        <w:t>Konzept Adlerweg Projekt VU WebMapping SS2021</w:t>
      </w:r>
    </w:p>
    <w:p w14:paraId="54CE5826" w14:textId="123D52CB" w:rsidR="00742598" w:rsidRPr="00742598" w:rsidRDefault="00742598">
      <w:pPr>
        <w:rPr>
          <w:lang w:val="en-GB"/>
        </w:rPr>
      </w:pPr>
      <w:r w:rsidRPr="00742598">
        <w:rPr>
          <w:lang w:val="en-GB"/>
        </w:rPr>
        <w:t xml:space="preserve">Github: </w:t>
      </w:r>
      <w:hyperlink r:id="rId5" w:history="1">
        <w:r w:rsidRPr="00742598">
          <w:rPr>
            <w:rStyle w:val="Hyperlink"/>
            <w:lang w:val="en-GB"/>
          </w:rPr>
          <w:t>https://github.com/Adlerweg</w:t>
        </w:r>
      </w:hyperlink>
    </w:p>
    <w:p w14:paraId="64FAFAE2" w14:textId="7A1F6291" w:rsidR="00742598" w:rsidRDefault="00742598" w:rsidP="00B3368A">
      <w:pPr>
        <w:spacing w:line="600" w:lineRule="auto"/>
        <w:rPr>
          <w:lang w:val="en-GB"/>
        </w:rPr>
      </w:pPr>
      <w:r w:rsidRPr="00742598">
        <w:rPr>
          <w:lang w:val="en-GB"/>
        </w:rPr>
        <w:t>S</w:t>
      </w:r>
      <w:r>
        <w:rPr>
          <w:lang w:val="en-GB"/>
        </w:rPr>
        <w:t>imon Trixel, Luca Korosec, Johanna Heller</w:t>
      </w:r>
    </w:p>
    <w:p w14:paraId="4A305629" w14:textId="7D693E64" w:rsidR="00B3368A" w:rsidRPr="007D42B4" w:rsidRDefault="007D42B4" w:rsidP="007D42B4">
      <w:pPr>
        <w:spacing w:line="240" w:lineRule="auto"/>
        <w:rPr>
          <w:b/>
          <w:bCs/>
          <w:sz w:val="24"/>
          <w:szCs w:val="24"/>
        </w:rPr>
      </w:pPr>
      <w:r>
        <w:rPr>
          <w:b/>
          <w:bCs/>
          <w:sz w:val="24"/>
          <w:szCs w:val="24"/>
        </w:rPr>
        <w:t>Einführung</w:t>
      </w:r>
    </w:p>
    <w:p w14:paraId="6F0AFF2F" w14:textId="5EC2FD8A" w:rsidR="00742598" w:rsidRDefault="00742598">
      <w:r w:rsidRPr="00742598">
        <w:t>Der Adlerweg ist ein</w:t>
      </w:r>
      <w:r>
        <w:t xml:space="preserve"> hochalpiner</w:t>
      </w:r>
      <w:r w:rsidRPr="00742598">
        <w:t xml:space="preserve"> W</w:t>
      </w:r>
      <w:r>
        <w:t xml:space="preserve">eitwanderweg, der in 24 Etappen ganz Nordtirol von Ost nach West durchquert. Solch eine Unternehmung muss gut geplant und recherchiert werden. </w:t>
      </w:r>
      <w:r w:rsidR="00D12161">
        <w:t xml:space="preserve">Neben einem Überblick der Etappen und deren Detailinformationen sind auch beispielsweise die Temperatur, Schneehöhe </w:t>
      </w:r>
      <w:r w:rsidR="008E2F0F">
        <w:t>oder</w:t>
      </w:r>
      <w:r w:rsidR="00D12161">
        <w:t xml:space="preserve"> Wetterbericht in diesem Gebiet von Relevanz, bevor man sich auf den Weg macht. Auch müssen Übernachtungs- und Einkaufsmöglichkeiten entlang der Route analyisiert werden. </w:t>
      </w:r>
      <w:r w:rsidR="00B3368A">
        <w:t>Durchquert man ein Tal und möchte sich Proviant für die nächsten Tage besorgen, sollte die Distanz zum nächsten Supermarkt möglichst gering sein. Auch im Falle eines Notfalls sollte man Wissen wo sich der nächste Arzt oder die nächste Apotheke zu finden ist. Diese Informationen sollen in diesem Projekt zusammengetragen, aufberitet und visualisiert werden.</w:t>
      </w:r>
    </w:p>
    <w:p w14:paraId="1B12B5A6" w14:textId="77777777" w:rsidR="008E2F0F" w:rsidRPr="008E2F0F" w:rsidRDefault="008E2F0F">
      <w:pPr>
        <w:rPr>
          <w:sz w:val="8"/>
          <w:szCs w:val="8"/>
        </w:rPr>
      </w:pPr>
    </w:p>
    <w:p w14:paraId="088B8830" w14:textId="16DFDFFD" w:rsidR="007D42B4" w:rsidRPr="007D42B4" w:rsidRDefault="007D42B4" w:rsidP="007D42B4">
      <w:pPr>
        <w:spacing w:line="240" w:lineRule="auto"/>
        <w:rPr>
          <w:b/>
          <w:bCs/>
          <w:sz w:val="24"/>
          <w:szCs w:val="24"/>
        </w:rPr>
      </w:pPr>
      <w:r w:rsidRPr="007D42B4">
        <w:rPr>
          <w:b/>
          <w:bCs/>
          <w:sz w:val="24"/>
          <w:szCs w:val="24"/>
        </w:rPr>
        <w:t>Beschreibung</w:t>
      </w:r>
    </w:p>
    <w:p w14:paraId="66A8F64B" w14:textId="15DB5B6D" w:rsidR="00B3368A" w:rsidRDefault="00B3368A">
      <w:r>
        <w:t xml:space="preserve">Auf einer Überblicksseite sollen nach ein paar </w:t>
      </w:r>
      <w:r w:rsidR="008E2F0F">
        <w:t>grundlegenden</w:t>
      </w:r>
      <w:r>
        <w:t xml:space="preserve"> Informationen in einer Karte der Verlauf des Adlerwegs </w:t>
      </w:r>
      <w:r w:rsidR="007D42B4">
        <w:t>dargestellt werden</w:t>
      </w:r>
      <w:r w:rsidR="007D42B4">
        <w:t xml:space="preserve">. </w:t>
      </w:r>
      <w:r w:rsidR="007D42B4">
        <w:t>Verschiedene Layers geben Informationen zu beispielsweise aktuellen Schneehöhe</w:t>
      </w:r>
      <w:r w:rsidR="008E2F0F">
        <w:t xml:space="preserve">, </w:t>
      </w:r>
      <w:r w:rsidR="007D42B4">
        <w:t>Temperatur</w:t>
      </w:r>
      <w:r w:rsidR="008E2F0F">
        <w:t xml:space="preserve"> oder Niederschlag</w:t>
      </w:r>
      <w:r w:rsidR="007D42B4">
        <w:t>, die je nach Zoomlevel geclustert werden sollen.</w:t>
      </w:r>
      <w:r w:rsidR="007D42B4">
        <w:t xml:space="preserve"> Durch ein Pull-up Menü </w:t>
      </w:r>
      <w:r w:rsidR="008E2F0F">
        <w:t>können</w:t>
      </w:r>
      <w:r w:rsidR="007D42B4">
        <w:t xml:space="preserve"> die einzelnen </w:t>
      </w:r>
      <w:r>
        <w:t>Tagesetappen</w:t>
      </w:r>
      <w:r w:rsidR="007D42B4">
        <w:t xml:space="preserve"> ausgewählt werden</w:t>
      </w:r>
      <w:r>
        <w:t xml:space="preserve">. </w:t>
      </w:r>
      <w:r w:rsidR="008E2F0F">
        <w:t>W</w:t>
      </w:r>
      <w:r w:rsidR="008E2F0F">
        <w:t>eitere Details über die Etappe</w:t>
      </w:r>
      <w:r w:rsidR="008E2F0F">
        <w:t xml:space="preserve"> </w:t>
      </w:r>
      <w:r>
        <w:t>können in einem Pop-up abgerufen werden (Distanz, Höhen,</w:t>
      </w:r>
      <w:r w:rsidR="008E2F0F">
        <w:t xml:space="preserve"> Distanz,</w:t>
      </w:r>
      <w:r>
        <w:t xml:space="preserve"> Profil, etc.). </w:t>
      </w:r>
      <w:r w:rsidR="007D42B4">
        <w:t xml:space="preserve"> Für eine Etappe wird </w:t>
      </w:r>
      <w:r w:rsidR="007D42B4">
        <w:t xml:space="preserve">exemplarisch </w:t>
      </w:r>
      <w:r w:rsidR="007D42B4">
        <w:t xml:space="preserve">eine weiterführende Seite verlinkt wo man weitere Details und Impressionen für diesen Abschnitt findet. Auf einer </w:t>
      </w:r>
      <w:r w:rsidR="008E2F0F">
        <w:t>anderen</w:t>
      </w:r>
      <w:r w:rsidR="007D42B4">
        <w:t xml:space="preserve"> Seite werden alle relevanten Versorungungseinrichtungen und Unterkünfte dargestellt. Mit einem Tool kann dabei die </w:t>
      </w:r>
      <w:r w:rsidR="008E2F0F">
        <w:t>Erreichbarkeit vom Track zu den Einrichtungen analysiert werden. Anhand Pop-Ups kann man weitere Informationen wie z.B. Öffnungszeiten der Einkaufsmöglichkeiten abfragen.</w:t>
      </w:r>
    </w:p>
    <w:p w14:paraId="2BAEA365" w14:textId="77777777" w:rsidR="008E2F0F" w:rsidRPr="008E2F0F" w:rsidRDefault="008E2F0F">
      <w:pPr>
        <w:rPr>
          <w:sz w:val="12"/>
          <w:szCs w:val="12"/>
        </w:rPr>
      </w:pPr>
    </w:p>
    <w:p w14:paraId="22C57DBA" w14:textId="2062F6F6" w:rsidR="007D42B4" w:rsidRPr="007D42B4" w:rsidRDefault="008E2F0F" w:rsidP="007D42B4">
      <w:pPr>
        <w:spacing w:after="0"/>
        <w:rPr>
          <w:b/>
          <w:bCs/>
          <w:sz w:val="24"/>
          <w:szCs w:val="24"/>
        </w:rPr>
      </w:pPr>
      <w:r>
        <w:rPr>
          <w:b/>
          <w:bCs/>
          <w:sz w:val="24"/>
          <w:szCs w:val="24"/>
        </w:rPr>
        <w:t>OGD-</w:t>
      </w:r>
      <w:r w:rsidR="007D42B4" w:rsidRPr="007D42B4">
        <w:rPr>
          <w:b/>
          <w:bCs/>
          <w:sz w:val="24"/>
          <w:szCs w:val="24"/>
        </w:rPr>
        <w:t>Daten</w:t>
      </w:r>
    </w:p>
    <w:p w14:paraId="0D74FEAC" w14:textId="77777777" w:rsidR="007D42B4" w:rsidRDefault="007D42B4" w:rsidP="007D42B4">
      <w:pPr>
        <w:pStyle w:val="Listenabsatz"/>
        <w:numPr>
          <w:ilvl w:val="0"/>
          <w:numId w:val="2"/>
        </w:numPr>
      </w:pPr>
      <w:r>
        <w:t>Etappen des Adlerwegs (gpx)</w:t>
      </w:r>
    </w:p>
    <w:p w14:paraId="5C5AC581" w14:textId="77777777" w:rsidR="007D42B4" w:rsidRDefault="007D42B4" w:rsidP="007D42B4">
      <w:pPr>
        <w:pStyle w:val="Listenabsatz"/>
        <w:numPr>
          <w:ilvl w:val="0"/>
          <w:numId w:val="2"/>
        </w:numPr>
      </w:pPr>
      <w:r>
        <w:t>Etappen Infos des Adlerwegs (csv)</w:t>
      </w:r>
    </w:p>
    <w:p w14:paraId="2157C879" w14:textId="77777777" w:rsidR="007D42B4" w:rsidRDefault="007D42B4" w:rsidP="007D42B4">
      <w:pPr>
        <w:pStyle w:val="Listenabsatz"/>
        <w:numPr>
          <w:ilvl w:val="0"/>
          <w:numId w:val="2"/>
        </w:numPr>
      </w:pPr>
      <w:r>
        <w:t>Stationsdaten (GeoJson)</w:t>
      </w:r>
    </w:p>
    <w:p w14:paraId="3FB27EEF" w14:textId="77777777" w:rsidR="007D42B4" w:rsidRDefault="007D42B4" w:rsidP="007D42B4">
      <w:pPr>
        <w:pStyle w:val="Listenabsatz"/>
        <w:numPr>
          <w:ilvl w:val="0"/>
          <w:numId w:val="2"/>
        </w:numPr>
      </w:pPr>
      <w:r>
        <w:t>Daseinsvorsorge (GeoJson)</w:t>
      </w:r>
    </w:p>
    <w:p w14:paraId="3DBC5A69" w14:textId="286F1264" w:rsidR="007D42B4" w:rsidRDefault="007D42B4" w:rsidP="007D42B4">
      <w:pPr>
        <w:pStyle w:val="Listenabsatz"/>
        <w:numPr>
          <w:ilvl w:val="0"/>
          <w:numId w:val="2"/>
        </w:numPr>
      </w:pPr>
      <w:r>
        <w:t>Hütten (evtl. Daten von ÖAV sonst relevanten entlang Route selbst digitalsieren)</w:t>
      </w:r>
    </w:p>
    <w:p w14:paraId="48213C55" w14:textId="77777777" w:rsidR="007D42B4" w:rsidRDefault="007D42B4" w:rsidP="007D42B4">
      <w:pPr>
        <w:pStyle w:val="Listenabsatz"/>
      </w:pPr>
    </w:p>
    <w:p w14:paraId="0F7C46C9" w14:textId="15E3DE6F" w:rsidR="00742598" w:rsidRPr="007D42B4" w:rsidRDefault="008E2F0F" w:rsidP="007D42B4">
      <w:pPr>
        <w:spacing w:after="0"/>
        <w:rPr>
          <w:b/>
          <w:bCs/>
          <w:sz w:val="24"/>
          <w:szCs w:val="24"/>
          <w:lang w:val="en-GB"/>
        </w:rPr>
      </w:pPr>
      <w:r>
        <w:rPr>
          <w:b/>
          <w:bCs/>
          <w:sz w:val="24"/>
          <w:szCs w:val="24"/>
          <w:lang w:val="en-GB"/>
        </w:rPr>
        <w:t>Leaflet-</w:t>
      </w:r>
      <w:r w:rsidR="00742598" w:rsidRPr="007D42B4">
        <w:rPr>
          <w:b/>
          <w:bCs/>
          <w:sz w:val="24"/>
          <w:szCs w:val="24"/>
          <w:lang w:val="en-GB"/>
        </w:rPr>
        <w:t>Plugins</w:t>
      </w:r>
    </w:p>
    <w:p w14:paraId="3C05794A" w14:textId="6F1545D0" w:rsidR="00742598" w:rsidRDefault="007D42B4" w:rsidP="007D42B4">
      <w:pPr>
        <w:pStyle w:val="Listenabsatz"/>
        <w:numPr>
          <w:ilvl w:val="0"/>
          <w:numId w:val="3"/>
        </w:numPr>
        <w:rPr>
          <w:lang w:val="en-GB"/>
        </w:rPr>
      </w:pPr>
      <w:r>
        <w:rPr>
          <w:lang w:val="en-GB"/>
        </w:rPr>
        <w:t>MiniMap</w:t>
      </w:r>
    </w:p>
    <w:p w14:paraId="1E24222B" w14:textId="5757961B" w:rsidR="007D42B4" w:rsidRDefault="007D42B4" w:rsidP="007D42B4">
      <w:pPr>
        <w:pStyle w:val="Listenabsatz"/>
        <w:numPr>
          <w:ilvl w:val="0"/>
          <w:numId w:val="3"/>
        </w:numPr>
        <w:rPr>
          <w:lang w:val="en-GB"/>
        </w:rPr>
      </w:pPr>
      <w:r>
        <w:rPr>
          <w:lang w:val="en-GB"/>
        </w:rPr>
        <w:t>Full Screen</w:t>
      </w:r>
    </w:p>
    <w:p w14:paraId="56265B2E" w14:textId="6D0329BB" w:rsidR="007D42B4" w:rsidRDefault="007D42B4" w:rsidP="007D42B4">
      <w:pPr>
        <w:pStyle w:val="Listenabsatz"/>
        <w:numPr>
          <w:ilvl w:val="0"/>
          <w:numId w:val="3"/>
        </w:numPr>
        <w:rPr>
          <w:lang w:val="en-GB"/>
        </w:rPr>
      </w:pPr>
      <w:r>
        <w:rPr>
          <w:lang w:val="en-GB"/>
        </w:rPr>
        <w:t>Provider für Basemaps</w:t>
      </w:r>
    </w:p>
    <w:p w14:paraId="2D64EB23" w14:textId="673BC355" w:rsidR="007D42B4" w:rsidRDefault="007D42B4" w:rsidP="007D42B4">
      <w:pPr>
        <w:pStyle w:val="Listenabsatz"/>
        <w:numPr>
          <w:ilvl w:val="0"/>
          <w:numId w:val="3"/>
        </w:numPr>
        <w:rPr>
          <w:lang w:val="en-GB"/>
        </w:rPr>
      </w:pPr>
      <w:r>
        <w:rPr>
          <w:lang w:val="en-GB"/>
        </w:rPr>
        <w:t>Markercluster</w:t>
      </w:r>
    </w:p>
    <w:p w14:paraId="7AC1938E" w14:textId="36074530" w:rsidR="007D42B4" w:rsidRDefault="007D42B4" w:rsidP="007D42B4">
      <w:pPr>
        <w:pStyle w:val="Listenabsatz"/>
        <w:numPr>
          <w:ilvl w:val="0"/>
          <w:numId w:val="3"/>
        </w:numPr>
        <w:rPr>
          <w:lang w:val="en-GB"/>
        </w:rPr>
      </w:pPr>
      <w:r>
        <w:rPr>
          <w:lang w:val="en-GB"/>
        </w:rPr>
        <w:t>Reachability</w:t>
      </w:r>
    </w:p>
    <w:p w14:paraId="4FF6001A" w14:textId="05C5A2ED" w:rsidR="008E2F0F" w:rsidRDefault="008E2F0F" w:rsidP="007D42B4">
      <w:pPr>
        <w:pStyle w:val="Listenabsatz"/>
        <w:numPr>
          <w:ilvl w:val="0"/>
          <w:numId w:val="3"/>
        </w:numPr>
        <w:rPr>
          <w:lang w:val="en-GB"/>
        </w:rPr>
      </w:pPr>
      <w:r>
        <w:rPr>
          <w:lang w:val="en-GB"/>
        </w:rPr>
        <w:t>GPX</w:t>
      </w:r>
    </w:p>
    <w:p w14:paraId="4BBA54E1" w14:textId="798590F7" w:rsidR="008E2F0F" w:rsidRDefault="008E2F0F" w:rsidP="008E2F0F">
      <w:pPr>
        <w:pStyle w:val="Listenabsatz"/>
        <w:numPr>
          <w:ilvl w:val="0"/>
          <w:numId w:val="3"/>
        </w:numPr>
        <w:rPr>
          <w:lang w:val="en-GB"/>
        </w:rPr>
      </w:pPr>
      <w:r>
        <w:rPr>
          <w:lang w:val="en-GB"/>
        </w:rPr>
        <w:t>Elevation</w:t>
      </w:r>
    </w:p>
    <w:p w14:paraId="14173AE9" w14:textId="2087F02B" w:rsidR="008E2F0F" w:rsidRPr="008E2F0F" w:rsidRDefault="008E2F0F" w:rsidP="008E2F0F">
      <w:pPr>
        <w:pStyle w:val="Listenabsatz"/>
        <w:numPr>
          <w:ilvl w:val="0"/>
          <w:numId w:val="3"/>
        </w:numPr>
        <w:rPr>
          <w:lang w:val="en-GB"/>
        </w:rPr>
      </w:pPr>
      <w:r>
        <w:rPr>
          <w:lang w:val="en-GB"/>
        </w:rPr>
        <w:t>Rainviewer</w:t>
      </w:r>
    </w:p>
    <w:sectPr w:rsidR="008E2F0F" w:rsidRPr="008E2F0F" w:rsidSect="008E2F0F">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383"/>
    <w:multiLevelType w:val="hybridMultilevel"/>
    <w:tmpl w:val="C9DEF7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3708FF"/>
    <w:multiLevelType w:val="hybridMultilevel"/>
    <w:tmpl w:val="9AEA95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69F4AE2"/>
    <w:multiLevelType w:val="hybridMultilevel"/>
    <w:tmpl w:val="1E8681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98"/>
    <w:rsid w:val="00381ABD"/>
    <w:rsid w:val="004908D4"/>
    <w:rsid w:val="00742598"/>
    <w:rsid w:val="007D42B4"/>
    <w:rsid w:val="008E2F0F"/>
    <w:rsid w:val="009650DD"/>
    <w:rsid w:val="009C517D"/>
    <w:rsid w:val="00B3368A"/>
    <w:rsid w:val="00B75DB5"/>
    <w:rsid w:val="00C62B02"/>
    <w:rsid w:val="00C80871"/>
    <w:rsid w:val="00D12161"/>
    <w:rsid w:val="00D91CCD"/>
    <w:rsid w:val="00ED6D1A"/>
    <w:rsid w:val="00F07563"/>
    <w:rsid w:val="00F3329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590D"/>
  <w15:chartTrackingRefBased/>
  <w15:docId w15:val="{46D261EF-C424-4E53-8BFB-C2ED62EE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1CCD"/>
    <w:pPr>
      <w:keepNext/>
      <w:keepLines/>
      <w:spacing w:before="240" w:after="0" w:line="300" w:lineRule="auto"/>
      <w:jc w:val="both"/>
      <w:outlineLvl w:val="0"/>
    </w:pPr>
    <w:rPr>
      <w:rFonts w:eastAsiaTheme="majorEastAsia"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CCD"/>
    <w:rPr>
      <w:rFonts w:eastAsiaTheme="majorEastAsia" w:cstheme="majorBidi"/>
      <w:b/>
      <w:sz w:val="32"/>
      <w:szCs w:val="32"/>
    </w:rPr>
  </w:style>
  <w:style w:type="paragraph" w:customStyle="1" w:styleId="text">
    <w:name w:val="text"/>
    <w:basedOn w:val="Standard"/>
    <w:link w:val="textZchn"/>
    <w:qFormat/>
    <w:rsid w:val="00F07563"/>
    <w:pPr>
      <w:spacing w:line="300" w:lineRule="auto"/>
      <w:jc w:val="both"/>
    </w:pPr>
    <w:rPr>
      <w:lang w:val="de-DE"/>
    </w:rPr>
  </w:style>
  <w:style w:type="character" w:customStyle="1" w:styleId="textZchn">
    <w:name w:val="text Zchn"/>
    <w:basedOn w:val="Absatz-Standardschriftart"/>
    <w:link w:val="text"/>
    <w:rsid w:val="00F07563"/>
    <w:rPr>
      <w:lang w:val="de-DE"/>
    </w:rPr>
  </w:style>
  <w:style w:type="character" w:styleId="Hyperlink">
    <w:name w:val="Hyperlink"/>
    <w:basedOn w:val="Absatz-Standardschriftart"/>
    <w:uiPriority w:val="99"/>
    <w:unhideWhenUsed/>
    <w:rsid w:val="00742598"/>
    <w:rPr>
      <w:color w:val="0563C1" w:themeColor="hyperlink"/>
      <w:u w:val="single"/>
    </w:rPr>
  </w:style>
  <w:style w:type="character" w:styleId="NichtaufgelsteErwhnung">
    <w:name w:val="Unresolved Mention"/>
    <w:basedOn w:val="Absatz-Standardschriftart"/>
    <w:uiPriority w:val="99"/>
    <w:semiHidden/>
    <w:unhideWhenUsed/>
    <w:rsid w:val="00742598"/>
    <w:rPr>
      <w:color w:val="605E5C"/>
      <w:shd w:val="clear" w:color="auto" w:fill="E1DFDD"/>
    </w:rPr>
  </w:style>
  <w:style w:type="paragraph" w:styleId="Listenabsatz">
    <w:name w:val="List Paragraph"/>
    <w:basedOn w:val="Standard"/>
    <w:uiPriority w:val="34"/>
    <w:qFormat/>
    <w:rsid w:val="0074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lerwe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1952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Heller</dc:creator>
  <cp:keywords/>
  <dc:description/>
  <cp:lastModifiedBy>Johanna Heller</cp:lastModifiedBy>
  <cp:revision>1</cp:revision>
  <dcterms:created xsi:type="dcterms:W3CDTF">2021-05-25T19:47:00Z</dcterms:created>
  <dcterms:modified xsi:type="dcterms:W3CDTF">2021-05-25T20:33:00Z</dcterms:modified>
</cp:coreProperties>
</file>