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drawing>
          <wp:inline distT="0" distB="0" distL="0" distR="0">
            <wp:extent cx="1390650" cy="1390650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UNIVERSIDADE FEDERAL DO CEARÁ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CAMPUS DE CRATEÚS</w:t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>
          <w:b/>
          <w:sz w:val="28"/>
        </w:rPr>
        <w:t>PROJETO INTEGRADOR II</w:t>
      </w:r>
      <w:r>
        <w:rPr>
          <w:b/>
          <w:sz w:val="28"/>
        </w:rPr>
        <w:t xml:space="preserve"> – CRT0</w:t>
      </w:r>
      <w:r>
        <w:rPr>
          <w:b/>
          <w:sz w:val="28"/>
        </w:rPr>
        <w:t>428</w:t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>
          <w:b/>
          <w:sz w:val="28"/>
        </w:rPr>
        <w:t>CONTROLE DE GASTOS - PROJETO 2</w:t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>
          <w:b/>
          <w:sz w:val="28"/>
        </w:rPr>
        <w:t>EQUIPE</w:t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>
          <w:b/>
          <w:sz w:val="28"/>
        </w:rPr>
        <w:t xml:space="preserve">PEDRO VICTOR OLIVEIRA LIMA  - </w:t>
      </w:r>
      <w:r>
        <w:rPr>
          <w:b/>
          <w:sz w:val="28"/>
        </w:rPr>
        <w:t>476731</w:t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>
          <w:b/>
          <w:sz w:val="28"/>
        </w:rPr>
        <w:t xml:space="preserve">ADLEY RODRIGUES DE CASTRO - </w:t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>
          <w:b/>
          <w:sz w:val="28"/>
        </w:rPr>
        <w:t>ERICLES FERREIRA DA SILVA CARVALHO - 478319</w:t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>
          <w:b/>
          <w:sz w:val="28"/>
        </w:rPr>
        <w:t>DOCENTE</w:t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>
          <w:b/>
          <w:sz w:val="28"/>
        </w:rPr>
        <w:t>ÍTALO MENDES DA SILVA RIBEIRO</w:t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>
          <w:b/>
          <w:sz w:val="28"/>
        </w:rPr>
        <w:t>JANEIRO 2022</w:t>
      </w:r>
    </w:p>
    <w:p>
      <w:pPr>
        <w:pStyle w:val="Normal"/>
        <w:bidi w:val="0"/>
        <w:jc w:val="right"/>
        <w:rPr/>
      </w:pPr>
      <w:r>
        <w:rPr/>
        <w:t>1</w:t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>
          <w:b/>
          <w:sz w:val="28"/>
        </w:rPr>
        <w:t>SUMARIO</w:t>
      </w:r>
    </w:p>
    <w:p>
      <w:pPr>
        <w:pStyle w:val="Normal"/>
        <w:bidi w:val="0"/>
        <w:jc w:val="left"/>
        <w:rPr/>
      </w:pPr>
      <w:r>
        <w:rPr/>
        <w:t>1. INTRODUÇÃO …………………………………………………………………….. 3</w:t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/>
      </w:r>
    </w:p>
    <w:p>
      <w:pPr>
        <w:pStyle w:val="Normal"/>
        <w:bidi w:val="0"/>
        <w:jc w:val="right"/>
        <w:rPr/>
      </w:pPr>
      <w:r>
        <w:rPr/>
        <w:t>2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INTRODUÇÃO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-567"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 w:val="false"/>
          <w:bCs w:val="false"/>
          <w:sz w:val="24"/>
          <w:szCs w:val="24"/>
        </w:rPr>
        <w:t xml:space="preserve">O nosso projeto tem como objetivo principal criar meios de gestão para um melhor controle de gastos, que por sua vez é de suma importância, pois o sucesso financeiro de uma família, empresa ou micro empreendimento </w:t>
      </w:r>
      <w:r>
        <w:rPr>
          <w:b w:val="false"/>
          <w:bCs w:val="false"/>
          <w:sz w:val="24"/>
          <w:szCs w:val="24"/>
        </w:rPr>
        <w:t>depende de um bom gerenciamento de gastos para dessa forma controlar os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-567" w:hanging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ganhos e as despesas e assim saber quanto está rendendo ou faltando referente ao dinheiro total da empresa/família e assim poder distribuir a renda em novos investimentos ou na ampliação do negócio existente.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-567" w:hanging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 xml:space="preserve">Na busca de solucionar os problemas financeiros dos nossos clientes, independente da razão pela qual eles iram utilizar o nosso sistema. </w:t>
      </w:r>
      <w:r>
        <w:rPr>
          <w:b w:val="false"/>
          <w:bCs w:val="false"/>
          <w:sz w:val="24"/>
          <w:szCs w:val="24"/>
        </w:rPr>
        <w:t>A</w:t>
      </w:r>
      <w:r>
        <w:rPr>
          <w:b w:val="false"/>
          <w:bCs w:val="false"/>
          <w:sz w:val="24"/>
          <w:szCs w:val="24"/>
        </w:rPr>
        <w:t xml:space="preserve"> equipe de </w:t>
      </w:r>
      <w:r>
        <w:rPr>
          <w:b w:val="false"/>
          <w:bCs w:val="false"/>
          <w:sz w:val="24"/>
          <w:szCs w:val="24"/>
        </w:rPr>
        <w:t>G</w:t>
      </w:r>
      <w:r>
        <w:rPr>
          <w:b w:val="false"/>
          <w:bCs w:val="false"/>
          <w:sz w:val="24"/>
          <w:szCs w:val="24"/>
        </w:rPr>
        <w:t xml:space="preserve">estão </w:t>
      </w:r>
      <w:r>
        <w:rPr>
          <w:b w:val="false"/>
          <w:bCs w:val="false"/>
          <w:sz w:val="24"/>
          <w:szCs w:val="24"/>
        </w:rPr>
        <w:t>F</w:t>
      </w:r>
      <w:r>
        <w:rPr>
          <w:b w:val="false"/>
          <w:bCs w:val="false"/>
          <w:sz w:val="24"/>
          <w:szCs w:val="24"/>
        </w:rPr>
        <w:t xml:space="preserve">inanceira criou um sistema que recebe os dados do cliente no seu cadastro e ao acessar o nosso sistema ele tem a possibilidade de informar quais foram as suas despesas e qual foi o retorno, desta forma o sistema calcula qual foi o prejuízo </w:t>
      </w:r>
      <w:r>
        <w:rPr>
          <w:b w:val="false"/>
          <w:bCs w:val="false"/>
          <w:sz w:val="24"/>
          <w:szCs w:val="24"/>
        </w:rPr>
        <w:t>ou o lucro que esse cliente teve e organiza para facilitar o controle de gastos desse cliente.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-567" w:hanging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 xml:space="preserve">O trabalho de Gestão Financeira foi dividido em diferentes tópicos com a finalidade de facilitar o gerenciamento financeiro do cliente e possibilitar uma ampla variedade de opções para que o mesmo tenha a opção de escolher qual se encaixa melhor no seu modelo de organização financeira. Serão vários aspectos apresentados com o uso de imagens e uma descrição para um melhor compreendimento e </w:t>
      </w:r>
      <w:r>
        <w:rPr>
          <w:b w:val="false"/>
          <w:bCs w:val="false"/>
          <w:sz w:val="24"/>
          <w:szCs w:val="24"/>
        </w:rPr>
        <w:t>facilidade na hora de escolher qual método usar.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-567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-567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-567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-567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-567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-567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-567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-567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-567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-567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-567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-567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-567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-567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-567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-567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-567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-567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-567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-567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-567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-567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-567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-567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-567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-567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-567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-567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-567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-567" w:hanging="0"/>
        <w:jc w:val="righ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3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LibreOffice/7.2.5.2$Windows_X86_64 LibreOffice_project/499f9727c189e6ef3471021d6132d4c694f357e5</Application>
  <AppVersion>15.0000</AppVersion>
  <Pages>3</Pages>
  <Words>291</Words>
  <Characters>1483</Characters>
  <CharactersWithSpaces>1759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2022-01-25T22:01:43Z</dcterms:created>
  <dc:creator/>
  <dc:description/>
  <dc:language>pt-BR</dc:language>
  <cp:lastModifiedBy/>
  <dcterms:modified xsi:type="dcterms:W3CDTF">2022-01-27T15:29:32Z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