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435"/>
        <w:gridCol w:w="8190"/>
      </w:tblGrid>
      <w:tr w:rsidR="007773CF" w:rsidRPr="007762B5" w14:paraId="610DC381" w14:textId="77777777" w:rsidTr="00702D47">
        <w:tc>
          <w:tcPr>
            <w:tcW w:w="1435" w:type="dxa"/>
            <w:vMerge w:val="restart"/>
          </w:tcPr>
          <w:p w14:paraId="6B168C3C" w14:textId="73F805C0" w:rsidR="007773CF" w:rsidRPr="007762B5" w:rsidRDefault="008C472B" w:rsidP="00570678">
            <w:pPr>
              <w:tabs>
                <w:tab w:val="left" w:pos="720"/>
              </w:tabs>
              <w:spacing w:after="120" w:line="360" w:lineRule="auto"/>
              <w:jc w:val="both"/>
              <w:rPr>
                <w:rFonts w:ascii="Congenial" w:hAnsi="Congenial" w:cstheme="minorHAnsi"/>
                <w:b/>
                <w:bCs/>
                <w:u w:val="single"/>
              </w:rPr>
            </w:pPr>
            <w:r w:rsidRPr="007762B5">
              <w:rPr>
                <w:rFonts w:ascii="Congenial" w:hAnsi="Congenial"/>
                <w:noProof/>
              </w:rPr>
              <w:drawing>
                <wp:anchor distT="0" distB="0" distL="114300" distR="114300" simplePos="0" relativeHeight="251660288" behindDoc="1" locked="0" layoutInCell="1" allowOverlap="1" wp14:anchorId="0D0196CE" wp14:editId="716332E1">
                  <wp:simplePos x="0" y="0"/>
                  <wp:positionH relativeFrom="rightMargin">
                    <wp:posOffset>-648970</wp:posOffset>
                  </wp:positionH>
                  <wp:positionV relativeFrom="paragraph">
                    <wp:posOffset>63500</wp:posOffset>
                  </wp:positionV>
                  <wp:extent cx="516255" cy="630527"/>
                  <wp:effectExtent l="0" t="0" r="0" b="0"/>
                  <wp:wrapNone/>
                  <wp:docPr id="66" name="Picture 66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255" cy="630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90" w:type="dxa"/>
            <w:shd w:val="clear" w:color="auto" w:fill="A20A1C"/>
            <w:vAlign w:val="center"/>
          </w:tcPr>
          <w:p w14:paraId="5B0EC7A4" w14:textId="2A4F7530" w:rsidR="007773CF" w:rsidRPr="007762B5" w:rsidRDefault="009731F6" w:rsidP="00446778">
            <w:pPr>
              <w:tabs>
                <w:tab w:val="left" w:pos="720"/>
              </w:tabs>
              <w:spacing w:before="120" w:line="360" w:lineRule="auto"/>
              <w:jc w:val="center"/>
              <w:rPr>
                <w:rFonts w:ascii="Congenial" w:hAnsi="Congenial" w:cstheme="minorHAnsi"/>
                <w:b/>
                <w:bCs/>
              </w:rPr>
            </w:pPr>
            <w:r w:rsidRPr="007762B5">
              <w:rPr>
                <w:rFonts w:ascii="Congenial" w:hAnsi="Congenial" w:cstheme="minorHAnsi"/>
                <w:b/>
                <w:bCs/>
              </w:rPr>
              <w:t>WEEK</w:t>
            </w:r>
            <w:r w:rsidR="007773CF" w:rsidRPr="007762B5">
              <w:rPr>
                <w:rFonts w:ascii="Congenial" w:hAnsi="Congenial" w:cstheme="minorHAnsi"/>
                <w:b/>
                <w:bCs/>
              </w:rPr>
              <w:t xml:space="preserve"> </w:t>
            </w:r>
            <w:r w:rsidR="004D00AA">
              <w:rPr>
                <w:rFonts w:ascii="Congenial" w:hAnsi="Congenial" w:cstheme="minorHAnsi"/>
                <w:b/>
                <w:bCs/>
              </w:rPr>
              <w:t>3</w:t>
            </w:r>
          </w:p>
        </w:tc>
      </w:tr>
      <w:tr w:rsidR="007773CF" w:rsidRPr="007762B5" w14:paraId="6C724EBE" w14:textId="77777777" w:rsidTr="00523511">
        <w:tc>
          <w:tcPr>
            <w:tcW w:w="1435" w:type="dxa"/>
            <w:vMerge/>
          </w:tcPr>
          <w:p w14:paraId="751AFFAF" w14:textId="77777777" w:rsidR="007773CF" w:rsidRPr="007762B5" w:rsidRDefault="007773CF" w:rsidP="00570678">
            <w:pPr>
              <w:tabs>
                <w:tab w:val="left" w:pos="720"/>
              </w:tabs>
              <w:spacing w:after="120" w:line="360" w:lineRule="auto"/>
              <w:jc w:val="both"/>
              <w:rPr>
                <w:rFonts w:ascii="Congenial" w:hAnsi="Congenial" w:cstheme="minorHAnsi"/>
                <w:b/>
                <w:bCs/>
                <w:u w:val="single"/>
              </w:rPr>
            </w:pPr>
          </w:p>
        </w:tc>
        <w:tc>
          <w:tcPr>
            <w:tcW w:w="8190" w:type="dxa"/>
            <w:shd w:val="clear" w:color="auto" w:fill="F7E1E1"/>
            <w:vAlign w:val="center"/>
          </w:tcPr>
          <w:p w14:paraId="27CFDD87" w14:textId="3207EE95" w:rsidR="007773CF" w:rsidRPr="007762B5" w:rsidRDefault="004D00AA" w:rsidP="00446778">
            <w:pPr>
              <w:tabs>
                <w:tab w:val="left" w:pos="720"/>
              </w:tabs>
              <w:spacing w:before="240" w:line="360" w:lineRule="auto"/>
              <w:jc w:val="center"/>
              <w:rPr>
                <w:rFonts w:ascii="Congenial" w:hAnsi="Congenial" w:cstheme="minorHAnsi"/>
                <w:b/>
                <w:bCs/>
                <w:sz w:val="36"/>
                <w:szCs w:val="36"/>
              </w:rPr>
            </w:pPr>
            <w:r>
              <w:rPr>
                <w:rFonts w:ascii="Congenial" w:hAnsi="Congenial" w:cstheme="minorHAnsi"/>
                <w:b/>
                <w:bCs/>
                <w:sz w:val="36"/>
                <w:szCs w:val="36"/>
              </w:rPr>
              <w:t>EKSPLORASI DATA</w:t>
            </w:r>
          </w:p>
        </w:tc>
      </w:tr>
    </w:tbl>
    <w:p w14:paraId="03CCF833" w14:textId="1FB5BE32" w:rsidR="00B534CB" w:rsidRDefault="00B534CB" w:rsidP="009D3753">
      <w:pPr>
        <w:tabs>
          <w:tab w:val="left" w:pos="720"/>
        </w:tabs>
        <w:spacing w:after="0" w:line="360" w:lineRule="auto"/>
        <w:jc w:val="both"/>
        <w:rPr>
          <w:rFonts w:ascii="Congenial" w:hAnsi="Congenial" w:cstheme="minorHAnsi"/>
          <w:b/>
          <w:bCs/>
        </w:rPr>
      </w:pPr>
    </w:p>
    <w:p w14:paraId="61D8F6BC" w14:textId="2CB45E18" w:rsidR="00BF3ABE" w:rsidRDefault="00BF3ABE" w:rsidP="009D3753">
      <w:pPr>
        <w:tabs>
          <w:tab w:val="left" w:pos="720"/>
        </w:tabs>
        <w:spacing w:after="0" w:line="360" w:lineRule="auto"/>
        <w:jc w:val="both"/>
        <w:rPr>
          <w:rFonts w:ascii="Congenial" w:hAnsi="Congenial" w:cstheme="minorHAnsi"/>
          <w:b/>
          <w:bCs/>
        </w:rPr>
      </w:pPr>
      <w:r>
        <w:rPr>
          <w:rFonts w:ascii="Congenial" w:hAnsi="Congenial" w:cstheme="minorHAnsi"/>
          <w:b/>
          <w:bCs/>
        </w:rPr>
        <w:t>Nama</w:t>
      </w:r>
      <w:r>
        <w:rPr>
          <w:rFonts w:ascii="Congenial" w:hAnsi="Congenial" w:cstheme="minorHAnsi"/>
          <w:b/>
          <w:bCs/>
        </w:rPr>
        <w:tab/>
        <w:t>:</w:t>
      </w:r>
    </w:p>
    <w:p w14:paraId="19854CA4" w14:textId="383A3948" w:rsidR="00BF3ABE" w:rsidRDefault="00BF3ABE" w:rsidP="009D3753">
      <w:pPr>
        <w:tabs>
          <w:tab w:val="left" w:pos="720"/>
        </w:tabs>
        <w:spacing w:after="0" w:line="360" w:lineRule="auto"/>
        <w:jc w:val="both"/>
        <w:rPr>
          <w:rFonts w:ascii="Congenial" w:hAnsi="Congenial" w:cstheme="minorHAnsi"/>
          <w:b/>
          <w:bCs/>
        </w:rPr>
      </w:pPr>
      <w:r>
        <w:rPr>
          <w:rFonts w:ascii="Congenial" w:hAnsi="Congenial" w:cstheme="minorHAnsi"/>
          <w:b/>
          <w:bCs/>
        </w:rPr>
        <w:t>NIM</w:t>
      </w:r>
      <w:r>
        <w:rPr>
          <w:rFonts w:ascii="Congenial" w:hAnsi="Congenial" w:cstheme="minorHAnsi"/>
          <w:b/>
          <w:bCs/>
        </w:rPr>
        <w:tab/>
        <w:t>:</w:t>
      </w:r>
    </w:p>
    <w:p w14:paraId="64956CDC" w14:textId="4117D0A7" w:rsidR="00BF3ABE" w:rsidRPr="007762B5" w:rsidRDefault="00BF3ABE" w:rsidP="009D3753">
      <w:pPr>
        <w:tabs>
          <w:tab w:val="left" w:pos="720"/>
        </w:tabs>
        <w:spacing w:after="0" w:line="360" w:lineRule="auto"/>
        <w:jc w:val="both"/>
        <w:rPr>
          <w:rFonts w:ascii="Congenial" w:hAnsi="Congenial" w:cstheme="minorHAnsi"/>
          <w:b/>
          <w:bCs/>
        </w:rPr>
      </w:pPr>
      <w:r>
        <w:rPr>
          <w:rFonts w:ascii="Congenial" w:hAnsi="Congenial" w:cstheme="minorHAnsi"/>
          <w:b/>
          <w:bCs/>
        </w:rPr>
        <w:t>Kelas</w:t>
      </w:r>
      <w:r>
        <w:rPr>
          <w:rFonts w:ascii="Congenial" w:hAnsi="Congenial" w:cstheme="minorHAnsi"/>
          <w:b/>
          <w:bCs/>
        </w:rPr>
        <w:tab/>
        <w:t>:</w:t>
      </w:r>
    </w:p>
    <w:p w14:paraId="0DC68224" w14:textId="62DC6984" w:rsidR="002579D2" w:rsidRPr="007762B5" w:rsidRDefault="002579D2" w:rsidP="009D473A">
      <w:pPr>
        <w:spacing w:line="360" w:lineRule="auto"/>
        <w:rPr>
          <w:rFonts w:ascii="Congenial" w:hAnsi="Congenial"/>
        </w:rPr>
      </w:pPr>
      <w:r w:rsidRPr="007762B5">
        <w:rPr>
          <w:rFonts w:ascii="Congenial" w:hAnsi="Congenial"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FF7791" wp14:editId="6AD3D30F">
                <wp:simplePos x="0" y="0"/>
                <wp:positionH relativeFrom="column">
                  <wp:posOffset>-1270</wp:posOffset>
                </wp:positionH>
                <wp:positionV relativeFrom="paragraph">
                  <wp:posOffset>21590</wp:posOffset>
                </wp:positionV>
                <wp:extent cx="6089650" cy="7550150"/>
                <wp:effectExtent l="0" t="0" r="2540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755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56E2B6" w14:textId="7DCF73BC" w:rsidR="007762B5" w:rsidRPr="00A92BD0" w:rsidRDefault="004D00AA" w:rsidP="00A92BD0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b/>
                                <w:bCs/>
                                <w:lang w:val="en-US"/>
                              </w:rPr>
                            </w:pPr>
                            <w:r w:rsidRPr="00A92BD0">
                              <w:rPr>
                                <w:rFonts w:ascii="Congenial" w:hAnsi="Congenial"/>
                                <w:b/>
                                <w:bCs/>
                                <w:lang w:val="en-US"/>
                              </w:rPr>
                              <w:t>SOAL TUGAS MINGGU 3 – EKSPLORASI DATA</w:t>
                            </w:r>
                          </w:p>
                          <w:p w14:paraId="38CAF5E3" w14:textId="77777777" w:rsidR="00BF3ABE" w:rsidRDefault="00BF3ABE" w:rsidP="00A92BD0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</w:p>
                          <w:p w14:paraId="309D4602" w14:textId="2F973589" w:rsidR="009D473A" w:rsidRDefault="004D00AA" w:rsidP="00A92BD0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Terdapat satu set data yang tertera pada link</w:t>
                            </w:r>
                            <w:r w:rsidR="00337DDD">
                              <w:rPr>
                                <w:rFonts w:ascii="Congenial" w:hAnsi="Congenial"/>
                                <w:lang w:val="en-US"/>
                              </w:rPr>
                              <w:t xml:space="preserve"> berikut ini:</w:t>
                            </w: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 xml:space="preserve"> </w:t>
                            </w:r>
                            <w:hyperlink r:id="rId9" w:history="1">
                              <w:r w:rsidRPr="004D00AA">
                                <w:rPr>
                                  <w:rStyle w:val="Hyperlink"/>
                                  <w:rFonts w:ascii="Congenial" w:hAnsi="Congenial"/>
                                  <w:lang w:val="en-US"/>
                                </w:rPr>
                                <w:t>[dataset]</w:t>
                              </w:r>
                            </w:hyperlink>
                          </w:p>
                          <w:p w14:paraId="089D6CBE" w14:textId="620530BB" w:rsidR="004D00AA" w:rsidRDefault="00337DDD" w:rsidP="00A92BD0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Dataset</w:t>
                            </w:r>
                            <w:r w:rsidR="004D00AA">
                              <w:rPr>
                                <w:rFonts w:ascii="Congenial" w:hAnsi="Congenial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yang digunakan adalah data sampel dari penderita DM Jawa Barat yang dirawat di suatu RS. Dari dataset tersebut</w:t>
                            </w:r>
                            <w:r w:rsidR="004D00AA">
                              <w:rPr>
                                <w:rFonts w:ascii="Congenial" w:hAnsi="Congenial"/>
                                <w:lang w:val="en-US"/>
                              </w:rPr>
                              <w:t>, lakukan:</w:t>
                            </w:r>
                          </w:p>
                          <w:p w14:paraId="2D4998B0" w14:textId="4B7121D7" w:rsidR="004D00AA" w:rsidRDefault="004D00AA" w:rsidP="00A92BD0">
                            <w:pPr>
                              <w:pStyle w:val="ListParagraph"/>
                              <w:numPr>
                                <w:ilvl w:val="0"/>
                                <w:numId w:val="55"/>
                              </w:num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 xml:space="preserve">Informasi awal mengenai kondisi data yang meliputi </w:t>
                            </w:r>
                            <w:r w:rsidR="00291777">
                              <w:rPr>
                                <w:rFonts w:ascii="Congenial" w:hAnsi="Congenial"/>
                                <w:lang w:val="en-US"/>
                              </w:rPr>
                              <w:t>total baris,</w:t>
                            </w:r>
                            <w:r w:rsidR="002C5E15">
                              <w:rPr>
                                <w:rFonts w:ascii="Congenial" w:hAnsi="Congenial"/>
                                <w:lang w:val="en-US"/>
                              </w:rPr>
                              <w:t xml:space="preserve"> banyak variabel</w:t>
                            </w:r>
                            <w:r w:rsidR="00291777">
                              <w:rPr>
                                <w:rFonts w:ascii="Congenial" w:hAnsi="Congenial"/>
                                <w:lang w:val="en-US"/>
                              </w:rPr>
                              <w:t xml:space="preserve">, null identification, </w:t>
                            </w:r>
                            <w:r w:rsidR="002C5E15">
                              <w:rPr>
                                <w:rFonts w:ascii="Congenial" w:hAnsi="Congenial"/>
                                <w:lang w:val="en-US"/>
                              </w:rPr>
                              <w:t>tipe data.</w:t>
                            </w:r>
                          </w:p>
                          <w:p w14:paraId="3A97E552" w14:textId="18363A21" w:rsidR="008F57ED" w:rsidRDefault="008F57ED" w:rsidP="00A92BD0">
                            <w:pPr>
                              <w:pStyle w:val="ListParagraph"/>
                              <w:numPr>
                                <w:ilvl w:val="0"/>
                                <w:numId w:val="55"/>
                              </w:num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 xml:space="preserve">Lakukan pengukuran statistik </w:t>
                            </w:r>
                            <w:r w:rsidR="00A92BD0">
                              <w:rPr>
                                <w:rFonts w:ascii="Congenial" w:hAnsi="Congenial"/>
                                <w:lang w:val="en-US"/>
                              </w:rPr>
                              <w:t>yang sesuai dengan karakteristik dan tipe data dari masing-masing</w:t>
                            </w: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 xml:space="preserve"> variabel tanpa melibatkan data null (kosong)</w:t>
                            </w:r>
                            <w:r w:rsidR="000F5CDD">
                              <w:rPr>
                                <w:rFonts w:ascii="Congenial" w:hAnsi="Congenial"/>
                                <w:lang w:val="en-US"/>
                              </w:rPr>
                              <w:t xml:space="preserve"> sehingga, untuk pengukuran statistik ini, bisa jadi tiap variabel memiliki jumlah baris yang berbeda (sesuai banyaknya null)</w:t>
                            </w:r>
                          </w:p>
                          <w:p w14:paraId="03C0BA59" w14:textId="77777777" w:rsidR="00523511" w:rsidRPr="00A92BD0" w:rsidRDefault="00523511" w:rsidP="00523511">
                            <w:pPr>
                              <w:pStyle w:val="ListParagraph"/>
                              <w:numPr>
                                <w:ilvl w:val="0"/>
                                <w:numId w:val="55"/>
                              </w:num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 xml:space="preserve">Lakukan visualisasi data yang sesuai dengan karakteristik dan tipe data dari semua variabel </w:t>
                            </w:r>
                          </w:p>
                          <w:p w14:paraId="0341E6FD" w14:textId="34C9636D" w:rsidR="008F57ED" w:rsidRDefault="00A92BD0" w:rsidP="00523511">
                            <w:pPr>
                              <w:pStyle w:val="ListParagraph"/>
                              <w:numPr>
                                <w:ilvl w:val="0"/>
                                <w:numId w:val="55"/>
                              </w:num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 xml:space="preserve">Lakukan pengukuran statistik </w:t>
                            </w:r>
                            <w:r w:rsidR="00523511">
                              <w:rPr>
                                <w:rFonts w:ascii="Congenial" w:hAnsi="Congenial"/>
                                <w:lang w:val="en-US"/>
                              </w:rPr>
                              <w:t xml:space="preserve">&amp; visualisasi data </w:t>
                            </w: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seperti nomor 2</w:t>
                            </w:r>
                            <w:r w:rsidR="00523511">
                              <w:rPr>
                                <w:rFonts w:ascii="Congenial" w:hAnsi="Congenial"/>
                                <w:lang w:val="en-US"/>
                              </w:rPr>
                              <w:t xml:space="preserve"> &amp; 3</w:t>
                            </w: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 xml:space="preserve">, namun </w:t>
                            </w:r>
                            <w:r w:rsidR="00523511">
                              <w:rPr>
                                <w:rFonts w:ascii="Congenial" w:hAnsi="Congenial"/>
                                <w:lang w:val="en-US"/>
                              </w:rPr>
                              <w:t>dikelompokkan</w:t>
                            </w: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 xml:space="preserve"> menurut kategori diagnose penyakit, yaitu</w:t>
                            </w:r>
                            <w:r w:rsidR="00523511">
                              <w:rPr>
                                <w:rFonts w:ascii="Congenial" w:hAnsi="Congenial"/>
                                <w:lang w:val="en-US"/>
                              </w:rPr>
                              <w:t xml:space="preserve"> DM Type 2 dan DM Type 2 + Penyerta.</w:t>
                            </w:r>
                          </w:p>
                          <w:p w14:paraId="450A3DD4" w14:textId="0781BE51" w:rsidR="00523511" w:rsidRDefault="00523511" w:rsidP="00523511">
                            <w:pPr>
                              <w:pStyle w:val="ListParagraph"/>
                              <w:numPr>
                                <w:ilvl w:val="0"/>
                                <w:numId w:val="55"/>
                              </w:num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Lakukan pengujian korelasi Pearson untuk variabel-variabel numeric pada data tersebut</w:t>
                            </w:r>
                          </w:p>
                          <w:p w14:paraId="13C9D3D5" w14:textId="14992575" w:rsidR="00523511" w:rsidRPr="00A92BD0" w:rsidRDefault="00523511" w:rsidP="00523511">
                            <w:pPr>
                              <w:pStyle w:val="ListParagraph"/>
                              <w:numPr>
                                <w:ilvl w:val="0"/>
                                <w:numId w:val="55"/>
                              </w:num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 xml:space="preserve">Deteksi </w:t>
                            </w:r>
                            <w:r w:rsidRPr="00523511">
                              <w:rPr>
                                <w:rFonts w:ascii="Congenial" w:hAnsi="Congenial"/>
                                <w:i/>
                                <w:iCs/>
                                <w:lang w:val="en-US"/>
                              </w:rPr>
                              <w:t>outlier</w:t>
                            </w: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 xml:space="preserve"> dengan formula lower &amp; upper bound berdasarkan masing-masing kategori diagnose penyakit.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F779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.1pt;margin-top:1.7pt;width:479.5pt;height:594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" fillcolor="white [3201]" strokeweight=".5pt">
                <v:textbox>
                  <w:txbxContent>
                    <w:p w14:paraId="7C56E2B6" w14:textId="7DCF73BC" w:rsidR="007762B5" w:rsidRPr="00A92BD0" w:rsidRDefault="004D00AA" w:rsidP="00A92BD0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b/>
                          <w:bCs/>
                          <w:lang w:val="en-US"/>
                        </w:rPr>
                      </w:pPr>
                      <w:r w:rsidRPr="00A92BD0">
                        <w:rPr>
                          <w:rFonts w:ascii="Congenial" w:hAnsi="Congenial"/>
                          <w:b/>
                          <w:bCs/>
                          <w:lang w:val="en-US"/>
                        </w:rPr>
                        <w:t>SOAL TUGAS MINGGU 3 – EKSPLORASI DATA</w:t>
                      </w:r>
                    </w:p>
                    <w:p w14:paraId="38CAF5E3" w14:textId="77777777" w:rsidR="00BF3ABE" w:rsidRDefault="00BF3ABE" w:rsidP="00A92BD0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</w:p>
                    <w:p w14:paraId="309D4602" w14:textId="2F973589" w:rsidR="009D473A" w:rsidRDefault="004D00AA" w:rsidP="00A92BD0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Terdapat satu set data yang tertera pada link</w:t>
                      </w:r>
                      <w:r w:rsidR="00337DDD">
                        <w:rPr>
                          <w:rFonts w:ascii="Congenial" w:hAnsi="Congenial"/>
                          <w:lang w:val="en-US"/>
                        </w:rPr>
                        <w:t xml:space="preserve"> berikut ini:</w:t>
                      </w:r>
                      <w:r>
                        <w:rPr>
                          <w:rFonts w:ascii="Congenial" w:hAnsi="Congenial"/>
                          <w:lang w:val="en-US"/>
                        </w:rPr>
                        <w:t xml:space="preserve"> </w:t>
                      </w:r>
                      <w:hyperlink r:id="rId10" w:history="1">
                        <w:r w:rsidRPr="004D00AA">
                          <w:rPr>
                            <w:rStyle w:val="Hyperlink"/>
                            <w:rFonts w:ascii="Congenial" w:hAnsi="Congenial"/>
                            <w:lang w:val="en-US"/>
                          </w:rPr>
                          <w:t>[dataset]</w:t>
                        </w:r>
                      </w:hyperlink>
                    </w:p>
                    <w:p w14:paraId="089D6CBE" w14:textId="620530BB" w:rsidR="004D00AA" w:rsidRDefault="00337DDD" w:rsidP="00A92BD0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Dataset</w:t>
                      </w:r>
                      <w:r w:rsidR="004D00AA">
                        <w:rPr>
                          <w:rFonts w:ascii="Congenial" w:hAnsi="Congen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genial" w:hAnsi="Congenial"/>
                          <w:lang w:val="en-US"/>
                        </w:rPr>
                        <w:t>yang digunakan adalah data sampel dari penderita DM Jawa Barat yang dirawat di suatu RS. Dari dataset tersebut</w:t>
                      </w:r>
                      <w:r w:rsidR="004D00AA">
                        <w:rPr>
                          <w:rFonts w:ascii="Congenial" w:hAnsi="Congenial"/>
                          <w:lang w:val="en-US"/>
                        </w:rPr>
                        <w:t>, lakukan:</w:t>
                      </w:r>
                    </w:p>
                    <w:p w14:paraId="2D4998B0" w14:textId="4B7121D7" w:rsidR="004D00AA" w:rsidRDefault="004D00AA" w:rsidP="00A92BD0">
                      <w:pPr>
                        <w:pStyle w:val="ListParagraph"/>
                        <w:numPr>
                          <w:ilvl w:val="0"/>
                          <w:numId w:val="55"/>
                        </w:num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 xml:space="preserve">Informasi awal mengenai kondisi data yang meliputi </w:t>
                      </w:r>
                      <w:r w:rsidR="00291777">
                        <w:rPr>
                          <w:rFonts w:ascii="Congenial" w:hAnsi="Congenial"/>
                          <w:lang w:val="en-US"/>
                        </w:rPr>
                        <w:t>total baris,</w:t>
                      </w:r>
                      <w:r w:rsidR="002C5E15">
                        <w:rPr>
                          <w:rFonts w:ascii="Congenial" w:hAnsi="Congenial"/>
                          <w:lang w:val="en-US"/>
                        </w:rPr>
                        <w:t xml:space="preserve"> banyak variabel</w:t>
                      </w:r>
                      <w:r w:rsidR="00291777">
                        <w:rPr>
                          <w:rFonts w:ascii="Congenial" w:hAnsi="Congenial"/>
                          <w:lang w:val="en-US"/>
                        </w:rPr>
                        <w:t xml:space="preserve">, null identification, </w:t>
                      </w:r>
                      <w:r w:rsidR="002C5E15">
                        <w:rPr>
                          <w:rFonts w:ascii="Congenial" w:hAnsi="Congenial"/>
                          <w:lang w:val="en-US"/>
                        </w:rPr>
                        <w:t>tipe data.</w:t>
                      </w:r>
                    </w:p>
                    <w:p w14:paraId="3A97E552" w14:textId="18363A21" w:rsidR="008F57ED" w:rsidRDefault="008F57ED" w:rsidP="00A92BD0">
                      <w:pPr>
                        <w:pStyle w:val="ListParagraph"/>
                        <w:numPr>
                          <w:ilvl w:val="0"/>
                          <w:numId w:val="55"/>
                        </w:num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 xml:space="preserve">Lakukan pengukuran statistik </w:t>
                      </w:r>
                      <w:r w:rsidR="00A92BD0">
                        <w:rPr>
                          <w:rFonts w:ascii="Congenial" w:hAnsi="Congenial"/>
                          <w:lang w:val="en-US"/>
                        </w:rPr>
                        <w:t>yang sesuai dengan karakteristik dan tipe data dari masing-masing</w:t>
                      </w:r>
                      <w:r>
                        <w:rPr>
                          <w:rFonts w:ascii="Congenial" w:hAnsi="Congenial"/>
                          <w:lang w:val="en-US"/>
                        </w:rPr>
                        <w:t xml:space="preserve"> variabel tanpa melibatkan data null (kosong)</w:t>
                      </w:r>
                      <w:r w:rsidR="000F5CDD">
                        <w:rPr>
                          <w:rFonts w:ascii="Congenial" w:hAnsi="Congenial"/>
                          <w:lang w:val="en-US"/>
                        </w:rPr>
                        <w:t xml:space="preserve"> sehingga, untuk pengukuran statistik ini, bisa jadi tiap variabel memiliki jumlah baris yang berbeda (sesuai banyaknya null)</w:t>
                      </w:r>
                    </w:p>
                    <w:p w14:paraId="03C0BA59" w14:textId="77777777" w:rsidR="00523511" w:rsidRPr="00A92BD0" w:rsidRDefault="00523511" w:rsidP="00523511">
                      <w:pPr>
                        <w:pStyle w:val="ListParagraph"/>
                        <w:numPr>
                          <w:ilvl w:val="0"/>
                          <w:numId w:val="55"/>
                        </w:num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 xml:space="preserve">Lakukan visualisasi data yang sesuai dengan karakteristik dan tipe data dari semua variabel </w:t>
                      </w:r>
                    </w:p>
                    <w:p w14:paraId="0341E6FD" w14:textId="34C9636D" w:rsidR="008F57ED" w:rsidRDefault="00A92BD0" w:rsidP="00523511">
                      <w:pPr>
                        <w:pStyle w:val="ListParagraph"/>
                        <w:numPr>
                          <w:ilvl w:val="0"/>
                          <w:numId w:val="55"/>
                        </w:num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 xml:space="preserve">Lakukan pengukuran statistik </w:t>
                      </w:r>
                      <w:r w:rsidR="00523511">
                        <w:rPr>
                          <w:rFonts w:ascii="Congenial" w:hAnsi="Congenial"/>
                          <w:lang w:val="en-US"/>
                        </w:rPr>
                        <w:t xml:space="preserve">&amp; visualisasi data </w:t>
                      </w:r>
                      <w:r>
                        <w:rPr>
                          <w:rFonts w:ascii="Congenial" w:hAnsi="Congenial"/>
                          <w:lang w:val="en-US"/>
                        </w:rPr>
                        <w:t>seperti nomor 2</w:t>
                      </w:r>
                      <w:r w:rsidR="00523511">
                        <w:rPr>
                          <w:rFonts w:ascii="Congenial" w:hAnsi="Congenial"/>
                          <w:lang w:val="en-US"/>
                        </w:rPr>
                        <w:t xml:space="preserve"> &amp; 3</w:t>
                      </w:r>
                      <w:r>
                        <w:rPr>
                          <w:rFonts w:ascii="Congenial" w:hAnsi="Congenial"/>
                          <w:lang w:val="en-US"/>
                        </w:rPr>
                        <w:t xml:space="preserve">, namun </w:t>
                      </w:r>
                      <w:r w:rsidR="00523511">
                        <w:rPr>
                          <w:rFonts w:ascii="Congenial" w:hAnsi="Congenial"/>
                          <w:lang w:val="en-US"/>
                        </w:rPr>
                        <w:t>dikelompokkan</w:t>
                      </w:r>
                      <w:r>
                        <w:rPr>
                          <w:rFonts w:ascii="Congenial" w:hAnsi="Congenial"/>
                          <w:lang w:val="en-US"/>
                        </w:rPr>
                        <w:t xml:space="preserve"> menurut kategori diagnose penyakit, yaitu</w:t>
                      </w:r>
                      <w:r w:rsidR="00523511">
                        <w:rPr>
                          <w:rFonts w:ascii="Congenial" w:hAnsi="Congenial"/>
                          <w:lang w:val="en-US"/>
                        </w:rPr>
                        <w:t xml:space="preserve"> DM Type 2 dan DM Type 2 + Penyerta.</w:t>
                      </w:r>
                    </w:p>
                    <w:p w14:paraId="450A3DD4" w14:textId="0781BE51" w:rsidR="00523511" w:rsidRDefault="00523511" w:rsidP="00523511">
                      <w:pPr>
                        <w:pStyle w:val="ListParagraph"/>
                        <w:numPr>
                          <w:ilvl w:val="0"/>
                          <w:numId w:val="55"/>
                        </w:num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Lakukan pengujian korelasi Pearson untuk variabel-variabel numeric pada data tersebut</w:t>
                      </w:r>
                    </w:p>
                    <w:p w14:paraId="13C9D3D5" w14:textId="14992575" w:rsidR="00523511" w:rsidRPr="00A92BD0" w:rsidRDefault="00523511" w:rsidP="00523511">
                      <w:pPr>
                        <w:pStyle w:val="ListParagraph"/>
                        <w:numPr>
                          <w:ilvl w:val="0"/>
                          <w:numId w:val="55"/>
                        </w:num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 xml:space="preserve">Deteksi </w:t>
                      </w:r>
                      <w:r w:rsidRPr="00523511">
                        <w:rPr>
                          <w:rFonts w:ascii="Congenial" w:hAnsi="Congenial"/>
                          <w:i/>
                          <w:iCs/>
                          <w:lang w:val="en-US"/>
                        </w:rPr>
                        <w:t>outlier</w:t>
                      </w:r>
                      <w:r>
                        <w:rPr>
                          <w:rFonts w:ascii="Congenial" w:hAnsi="Congenial"/>
                          <w:lang w:val="en-US"/>
                        </w:rPr>
                        <w:t xml:space="preserve"> dengan formula lower &amp; upper bound berdasarkan masing-masing kategori diagnose penyakit.</w:t>
                      </w:r>
                    </w:p>
                  </w:txbxContent>
                </v:textbox>
              </v:shape>
            </w:pict>
          </mc:Fallback>
        </mc:AlternateContent>
      </w:r>
    </w:p>
    <w:p w14:paraId="7C9F48D1" w14:textId="05B96B12" w:rsidR="002579D2" w:rsidRPr="007762B5" w:rsidRDefault="002579D2" w:rsidP="002579D2">
      <w:pPr>
        <w:rPr>
          <w:rFonts w:ascii="Congenial" w:hAnsi="Congenial"/>
        </w:rPr>
      </w:pPr>
    </w:p>
    <w:p w14:paraId="354D4FCE" w14:textId="71FB6980" w:rsidR="002579D2" w:rsidRPr="007762B5" w:rsidRDefault="002579D2" w:rsidP="002579D2">
      <w:pPr>
        <w:rPr>
          <w:rFonts w:ascii="Congenial" w:hAnsi="Congenial"/>
        </w:rPr>
      </w:pPr>
    </w:p>
    <w:p w14:paraId="550B4145" w14:textId="2BD3D1F4" w:rsidR="002579D2" w:rsidRPr="007762B5" w:rsidRDefault="002579D2" w:rsidP="002579D2">
      <w:pPr>
        <w:rPr>
          <w:rFonts w:ascii="Congenial" w:hAnsi="Congenial"/>
        </w:rPr>
      </w:pPr>
    </w:p>
    <w:p w14:paraId="782A47F7" w14:textId="0917D621" w:rsidR="002579D2" w:rsidRPr="007762B5" w:rsidRDefault="002579D2" w:rsidP="002579D2">
      <w:pPr>
        <w:rPr>
          <w:rFonts w:ascii="Congenial" w:hAnsi="Congenial"/>
        </w:rPr>
      </w:pPr>
    </w:p>
    <w:p w14:paraId="727E6C27" w14:textId="77080EE6" w:rsidR="002579D2" w:rsidRPr="007762B5" w:rsidRDefault="002579D2" w:rsidP="002579D2">
      <w:pPr>
        <w:rPr>
          <w:rFonts w:ascii="Congenial" w:hAnsi="Congenial"/>
        </w:rPr>
      </w:pPr>
    </w:p>
    <w:p w14:paraId="0B307BC7" w14:textId="5E093C43" w:rsidR="002579D2" w:rsidRPr="007762B5" w:rsidRDefault="002579D2" w:rsidP="002579D2">
      <w:pPr>
        <w:rPr>
          <w:rFonts w:ascii="Congenial" w:hAnsi="Congenial"/>
        </w:rPr>
      </w:pPr>
    </w:p>
    <w:p w14:paraId="2359AE4F" w14:textId="4280C99E" w:rsidR="002579D2" w:rsidRPr="007762B5" w:rsidRDefault="002579D2" w:rsidP="002579D2">
      <w:pPr>
        <w:rPr>
          <w:rFonts w:ascii="Congenial" w:hAnsi="Congenial"/>
        </w:rPr>
      </w:pPr>
    </w:p>
    <w:p w14:paraId="61C37FB9" w14:textId="2407C76E" w:rsidR="002579D2" w:rsidRPr="007762B5" w:rsidRDefault="002579D2" w:rsidP="002579D2">
      <w:pPr>
        <w:rPr>
          <w:rFonts w:ascii="Congenial" w:hAnsi="Congenial"/>
        </w:rPr>
      </w:pPr>
    </w:p>
    <w:p w14:paraId="597A9E07" w14:textId="500D4EEE" w:rsidR="002579D2" w:rsidRPr="007762B5" w:rsidRDefault="002579D2" w:rsidP="002579D2">
      <w:pPr>
        <w:rPr>
          <w:rFonts w:ascii="Congenial" w:hAnsi="Congenial"/>
        </w:rPr>
      </w:pPr>
    </w:p>
    <w:p w14:paraId="2999D8E1" w14:textId="0E21F01B" w:rsidR="002579D2" w:rsidRPr="007762B5" w:rsidRDefault="002579D2" w:rsidP="002579D2">
      <w:pPr>
        <w:rPr>
          <w:rFonts w:ascii="Congenial" w:hAnsi="Congenial"/>
        </w:rPr>
      </w:pPr>
    </w:p>
    <w:p w14:paraId="4704F068" w14:textId="2387B341" w:rsidR="002579D2" w:rsidRPr="007762B5" w:rsidRDefault="002579D2" w:rsidP="002579D2">
      <w:pPr>
        <w:rPr>
          <w:rFonts w:ascii="Congenial" w:hAnsi="Congenial"/>
        </w:rPr>
      </w:pPr>
    </w:p>
    <w:p w14:paraId="27F4868D" w14:textId="6ADAA311" w:rsidR="002579D2" w:rsidRPr="007762B5" w:rsidRDefault="002579D2" w:rsidP="002579D2">
      <w:pPr>
        <w:rPr>
          <w:rFonts w:ascii="Congenial" w:hAnsi="Congenial"/>
        </w:rPr>
      </w:pPr>
    </w:p>
    <w:p w14:paraId="60AEA6D4" w14:textId="27430356" w:rsidR="002579D2" w:rsidRPr="007762B5" w:rsidRDefault="002579D2" w:rsidP="002579D2">
      <w:pPr>
        <w:rPr>
          <w:rFonts w:ascii="Congenial" w:hAnsi="Congenial"/>
        </w:rPr>
      </w:pPr>
    </w:p>
    <w:p w14:paraId="30692F20" w14:textId="7C1A8A10" w:rsidR="002579D2" w:rsidRDefault="002579D2">
      <w:pPr>
        <w:rPr>
          <w:rFonts w:ascii="Congenial" w:hAnsi="Congenial"/>
        </w:rPr>
      </w:pPr>
    </w:p>
    <w:p w14:paraId="6939F848" w14:textId="350FC5D0" w:rsidR="000F5CDD" w:rsidRDefault="000F5CDD">
      <w:pPr>
        <w:rPr>
          <w:rFonts w:ascii="Congenial" w:hAnsi="Congenial"/>
        </w:rPr>
      </w:pPr>
    </w:p>
    <w:p w14:paraId="39249F9E" w14:textId="77777777" w:rsidR="000F5CDD" w:rsidRDefault="000F5CDD">
      <w:pPr>
        <w:rPr>
          <w:rFonts w:ascii="Congenial" w:hAnsi="Congenial"/>
        </w:rPr>
      </w:pPr>
      <w:r>
        <w:rPr>
          <w:rFonts w:ascii="Congenial" w:hAnsi="Congenial"/>
        </w:rPr>
        <w:br w:type="page"/>
      </w:r>
    </w:p>
    <w:p w14:paraId="63C59E2C" w14:textId="02280F7B" w:rsidR="000F5CDD" w:rsidRDefault="000F5CDD">
      <w:pPr>
        <w:rPr>
          <w:rFonts w:ascii="Congenial" w:hAnsi="Congenial"/>
        </w:rPr>
      </w:pPr>
      <w:r w:rsidRPr="007762B5">
        <w:rPr>
          <w:rFonts w:ascii="Congenial" w:hAnsi="Congenial" w:cstheme="minorHAnsi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E6948F" wp14:editId="09DE18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9650" cy="9182367"/>
                <wp:effectExtent l="0" t="0" r="25400" b="19050"/>
                <wp:wrapNone/>
                <wp:docPr id="1390183358" name="Text Box 1390183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9182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ACEDAE" w14:textId="77777777" w:rsidR="000F5CDD" w:rsidRPr="000F5CDD" w:rsidRDefault="000F5CDD" w:rsidP="000F5CDD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Lembar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6948F" id="Text Box 1390183358" o:spid="_x0000_s1027" type="#_x0000_t202" style="position:absolute;margin-left:0;margin-top:0;width:479.5pt;height:723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" fillcolor="white [3201]" strokeweight=".5pt">
                <v:textbox>
                  <w:txbxContent>
                    <w:p w14:paraId="6AACEDAE" w14:textId="77777777" w:rsidR="000F5CDD" w:rsidRPr="000F5CDD" w:rsidRDefault="000F5CDD" w:rsidP="000F5CDD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Lembar Jawaban</w:t>
                      </w:r>
                    </w:p>
                  </w:txbxContent>
                </v:textbox>
              </v:shape>
            </w:pict>
          </mc:Fallback>
        </mc:AlternateContent>
      </w:r>
    </w:p>
    <w:p w14:paraId="3D85C685" w14:textId="77777777" w:rsidR="000F5CDD" w:rsidRDefault="000F5CDD">
      <w:pPr>
        <w:rPr>
          <w:rFonts w:ascii="Congenial" w:hAnsi="Congenial"/>
        </w:rPr>
      </w:pPr>
    </w:p>
    <w:p w14:paraId="1D919D56" w14:textId="77777777" w:rsidR="000F5CDD" w:rsidRDefault="000F5CDD">
      <w:pPr>
        <w:rPr>
          <w:rFonts w:ascii="Congenial" w:hAnsi="Congenial"/>
        </w:rPr>
      </w:pPr>
      <w:r>
        <w:rPr>
          <w:rFonts w:ascii="Congenial" w:hAnsi="Congenial"/>
        </w:rPr>
        <w:br w:type="page"/>
      </w:r>
    </w:p>
    <w:p w14:paraId="7499CE5E" w14:textId="45832C68" w:rsidR="000F5CDD" w:rsidRDefault="000F5CDD">
      <w:pPr>
        <w:rPr>
          <w:rFonts w:ascii="Congenial" w:hAnsi="Congenial"/>
        </w:rPr>
      </w:pPr>
      <w:r w:rsidRPr="007762B5">
        <w:rPr>
          <w:rFonts w:ascii="Congenial" w:hAnsi="Congenial" w:cstheme="minorHAnsi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4B7CB4" wp14:editId="6EFBE6F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9650" cy="9182367"/>
                <wp:effectExtent l="0" t="0" r="25400" b="19050"/>
                <wp:wrapNone/>
                <wp:docPr id="588459675" name="Text Box 588459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9182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5B6B2D" w14:textId="77777777" w:rsidR="000F5CDD" w:rsidRPr="000F5CDD" w:rsidRDefault="000F5CDD" w:rsidP="000F5CDD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Lembar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B7CB4" id="Text Box 588459675" o:spid="_x0000_s1028" type="#_x0000_t202" style="position:absolute;margin-left:0;margin-top:0;width:479.5pt;height:723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" fillcolor="white [3201]" strokeweight=".5pt">
                <v:textbox>
                  <w:txbxContent>
                    <w:p w14:paraId="2D5B6B2D" w14:textId="77777777" w:rsidR="000F5CDD" w:rsidRPr="000F5CDD" w:rsidRDefault="000F5CDD" w:rsidP="000F5CDD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Lembar Jawaban</w:t>
                      </w:r>
                    </w:p>
                  </w:txbxContent>
                </v:textbox>
              </v:shape>
            </w:pict>
          </mc:Fallback>
        </mc:AlternateContent>
      </w:r>
    </w:p>
    <w:p w14:paraId="4372FCDC" w14:textId="77777777" w:rsidR="000F5CDD" w:rsidRDefault="000F5CDD">
      <w:pPr>
        <w:rPr>
          <w:rFonts w:ascii="Congenial" w:hAnsi="Congenial"/>
        </w:rPr>
      </w:pPr>
      <w:r>
        <w:rPr>
          <w:rFonts w:ascii="Congenial" w:hAnsi="Congenial"/>
        </w:rPr>
        <w:br w:type="page"/>
      </w:r>
    </w:p>
    <w:p w14:paraId="763858A0" w14:textId="4B8EE1A3" w:rsidR="000F5CDD" w:rsidRDefault="000F5CDD">
      <w:pPr>
        <w:rPr>
          <w:rFonts w:ascii="Congenial" w:hAnsi="Congenial"/>
        </w:rPr>
      </w:pPr>
      <w:r w:rsidRPr="007762B5">
        <w:rPr>
          <w:rFonts w:ascii="Congenial" w:hAnsi="Congenial" w:cstheme="minorHAnsi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1943DB" wp14:editId="534CE9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9650" cy="9182367"/>
                <wp:effectExtent l="0" t="0" r="25400" b="19050"/>
                <wp:wrapNone/>
                <wp:docPr id="1798674718" name="Text Box 1798674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9182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DB512" w14:textId="77777777" w:rsidR="000F5CDD" w:rsidRPr="000F5CDD" w:rsidRDefault="000F5CDD" w:rsidP="000F5CDD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Lembar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943DB" id="Text Box 1798674718" o:spid="_x0000_s1029" type="#_x0000_t202" style="position:absolute;margin-left:0;margin-top:0;width:479.5pt;height:723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" fillcolor="white [3201]" strokeweight=".5pt">
                <v:textbox>
                  <w:txbxContent>
                    <w:p w14:paraId="764DB512" w14:textId="77777777" w:rsidR="000F5CDD" w:rsidRPr="000F5CDD" w:rsidRDefault="000F5CDD" w:rsidP="000F5CDD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Lembar Jawaban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genial" w:hAnsi="Congenial"/>
        </w:rPr>
        <w:br w:type="page"/>
      </w:r>
    </w:p>
    <w:p w14:paraId="09662267" w14:textId="77777777" w:rsidR="000F5CDD" w:rsidRDefault="000F5CDD">
      <w:pPr>
        <w:rPr>
          <w:rFonts w:ascii="Congenial" w:hAnsi="Congenial"/>
        </w:rPr>
      </w:pPr>
    </w:p>
    <w:p w14:paraId="47AA0FC5" w14:textId="7D968512" w:rsidR="000F5CDD" w:rsidRDefault="000F5CDD">
      <w:pPr>
        <w:rPr>
          <w:rFonts w:ascii="Congenial" w:hAnsi="Congenial"/>
        </w:rPr>
      </w:pPr>
      <w:r w:rsidRPr="007762B5">
        <w:rPr>
          <w:rFonts w:ascii="Congenial" w:hAnsi="Congenial"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7BECAB" wp14:editId="373309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9650" cy="9182367"/>
                <wp:effectExtent l="0" t="0" r="25400" b="19050"/>
                <wp:wrapNone/>
                <wp:docPr id="1903985748" name="Text Box 1903985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9182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BC870" w14:textId="77777777" w:rsidR="000F5CDD" w:rsidRPr="000F5CDD" w:rsidRDefault="000F5CDD" w:rsidP="000F5CDD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Lembar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BECAB" id="Text Box 1903985748" o:spid="_x0000_s1030" type="#_x0000_t202" style="position:absolute;margin-left:0;margin-top:0;width:479.5pt;height:723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" fillcolor="white [3201]" strokeweight=".5pt">
                <v:textbox>
                  <w:txbxContent>
                    <w:p w14:paraId="622BC870" w14:textId="77777777" w:rsidR="000F5CDD" w:rsidRPr="000F5CDD" w:rsidRDefault="000F5CDD" w:rsidP="000F5CDD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Lembar Jawaban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genial" w:hAnsi="Congenial"/>
        </w:rPr>
        <w:br w:type="page"/>
      </w:r>
    </w:p>
    <w:p w14:paraId="14341030" w14:textId="57C868CB" w:rsidR="000F5CDD" w:rsidRDefault="000F5CDD">
      <w:pPr>
        <w:rPr>
          <w:rFonts w:ascii="Congenial" w:hAnsi="Congenial"/>
        </w:rPr>
      </w:pPr>
      <w:r w:rsidRPr="007762B5">
        <w:rPr>
          <w:rFonts w:ascii="Congenial" w:hAnsi="Congenial" w:cstheme="minorHAnsi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69299C" wp14:editId="636E14C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9650" cy="9182367"/>
                <wp:effectExtent l="0" t="0" r="25400" b="19050"/>
                <wp:wrapNone/>
                <wp:docPr id="1525593578" name="Text Box 1525593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9182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4E766" w14:textId="77777777" w:rsidR="000F5CDD" w:rsidRPr="000F5CDD" w:rsidRDefault="000F5CDD" w:rsidP="000F5CDD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Lembar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9299C" id="Text Box 1525593578" o:spid="_x0000_s1031" type="#_x0000_t202" style="position:absolute;margin-left:0;margin-top:0;width:479.5pt;height:723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" fillcolor="white [3201]" strokeweight=".5pt">
                <v:textbox>
                  <w:txbxContent>
                    <w:p w14:paraId="2394E766" w14:textId="77777777" w:rsidR="000F5CDD" w:rsidRPr="000F5CDD" w:rsidRDefault="000F5CDD" w:rsidP="000F5CDD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Lembar Jawaban</w:t>
                      </w:r>
                    </w:p>
                  </w:txbxContent>
                </v:textbox>
              </v:shape>
            </w:pict>
          </mc:Fallback>
        </mc:AlternateContent>
      </w:r>
    </w:p>
    <w:p w14:paraId="2211E542" w14:textId="77777777" w:rsidR="000F5CDD" w:rsidRDefault="000F5CDD">
      <w:pPr>
        <w:rPr>
          <w:rFonts w:ascii="Congenial" w:hAnsi="Congenial"/>
        </w:rPr>
      </w:pPr>
      <w:r>
        <w:rPr>
          <w:rFonts w:ascii="Congenial" w:hAnsi="Congenial"/>
        </w:rPr>
        <w:br w:type="page"/>
      </w:r>
    </w:p>
    <w:p w14:paraId="594590E7" w14:textId="2E48283E" w:rsidR="000F5CDD" w:rsidRDefault="000F5CDD">
      <w:pPr>
        <w:rPr>
          <w:rFonts w:ascii="Congenial" w:hAnsi="Congenial"/>
        </w:rPr>
      </w:pPr>
      <w:r w:rsidRPr="007762B5">
        <w:rPr>
          <w:rFonts w:ascii="Congenial" w:hAnsi="Congenial" w:cstheme="minorHAnsi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3C9476" wp14:editId="2C1846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9650" cy="9182367"/>
                <wp:effectExtent l="0" t="0" r="25400" b="19050"/>
                <wp:wrapNone/>
                <wp:docPr id="932582208" name="Text Box 932582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9182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A86BF" w14:textId="77777777" w:rsidR="000F5CDD" w:rsidRPr="000F5CDD" w:rsidRDefault="000F5CDD" w:rsidP="000F5CDD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Lembar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C9476" id="Text Box 932582208" o:spid="_x0000_s1032" type="#_x0000_t202" style="position:absolute;margin-left:0;margin-top:0;width:479.5pt;height:723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" fillcolor="white [3201]" strokeweight=".5pt">
                <v:textbox>
                  <w:txbxContent>
                    <w:p w14:paraId="787A86BF" w14:textId="77777777" w:rsidR="000F5CDD" w:rsidRPr="000F5CDD" w:rsidRDefault="000F5CDD" w:rsidP="000F5CDD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Lembar Jawaban</w:t>
                      </w:r>
                    </w:p>
                  </w:txbxContent>
                </v:textbox>
              </v:shape>
            </w:pict>
          </mc:Fallback>
        </mc:AlternateContent>
      </w:r>
    </w:p>
    <w:p w14:paraId="6AE624CD" w14:textId="77777777" w:rsidR="000F5CDD" w:rsidRDefault="000F5CDD">
      <w:pPr>
        <w:rPr>
          <w:rFonts w:ascii="Congenial" w:hAnsi="Congenial"/>
        </w:rPr>
      </w:pPr>
      <w:r>
        <w:rPr>
          <w:rFonts w:ascii="Congenial" w:hAnsi="Congenial"/>
        </w:rPr>
        <w:br w:type="page"/>
      </w:r>
    </w:p>
    <w:p w14:paraId="2723C2B0" w14:textId="5E60063E" w:rsidR="000F5CDD" w:rsidRDefault="000F5CDD">
      <w:pPr>
        <w:rPr>
          <w:rFonts w:ascii="Congenial" w:hAnsi="Congenial"/>
        </w:rPr>
      </w:pPr>
      <w:r w:rsidRPr="007762B5">
        <w:rPr>
          <w:rFonts w:ascii="Congenial" w:hAnsi="Congenial" w:cstheme="minorHAnsi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DC6240" wp14:editId="35B1F0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9650" cy="9182367"/>
                <wp:effectExtent l="0" t="0" r="25400" b="19050"/>
                <wp:wrapNone/>
                <wp:docPr id="798475253" name="Text Box 798475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9182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4BB702" w14:textId="77777777" w:rsidR="000F5CDD" w:rsidRPr="000F5CDD" w:rsidRDefault="000F5CDD" w:rsidP="000F5CDD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Lembar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C6240" id="Text Box 798475253" o:spid="_x0000_s1033" type="#_x0000_t202" style="position:absolute;margin-left:0;margin-top:0;width:479.5pt;height:723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" fillcolor="white [3201]" strokeweight=".5pt">
                <v:textbox>
                  <w:txbxContent>
                    <w:p w14:paraId="494BB702" w14:textId="77777777" w:rsidR="000F5CDD" w:rsidRPr="000F5CDD" w:rsidRDefault="000F5CDD" w:rsidP="000F5CDD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Lembar Jawaban</w:t>
                      </w:r>
                    </w:p>
                  </w:txbxContent>
                </v:textbox>
              </v:shape>
            </w:pict>
          </mc:Fallback>
        </mc:AlternateContent>
      </w:r>
    </w:p>
    <w:p w14:paraId="1CCA77D0" w14:textId="77777777" w:rsidR="000F5CDD" w:rsidRDefault="000F5CDD">
      <w:pPr>
        <w:rPr>
          <w:rFonts w:ascii="Congenial" w:hAnsi="Congenial"/>
        </w:rPr>
      </w:pPr>
    </w:p>
    <w:p w14:paraId="5E5A5BBB" w14:textId="77777777" w:rsidR="000F5CDD" w:rsidRDefault="000F5CDD">
      <w:pPr>
        <w:rPr>
          <w:rFonts w:ascii="Congenial" w:hAnsi="Congenial"/>
        </w:rPr>
      </w:pPr>
      <w:r>
        <w:rPr>
          <w:rFonts w:ascii="Congenial" w:hAnsi="Congenial"/>
        </w:rPr>
        <w:br w:type="page"/>
      </w:r>
    </w:p>
    <w:p w14:paraId="2722AE04" w14:textId="713805C6" w:rsidR="000F5CDD" w:rsidRDefault="000F5CDD">
      <w:pPr>
        <w:rPr>
          <w:rFonts w:ascii="Congenial" w:hAnsi="Congenial"/>
        </w:rPr>
      </w:pPr>
      <w:r w:rsidRPr="007762B5">
        <w:rPr>
          <w:rFonts w:ascii="Congenial" w:hAnsi="Congenial" w:cstheme="minorHAnsi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4261A3" wp14:editId="46A862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9650" cy="9182367"/>
                <wp:effectExtent l="0" t="0" r="25400" b="19050"/>
                <wp:wrapNone/>
                <wp:docPr id="752345859" name="Text Box 752345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9182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DF345" w14:textId="77777777" w:rsidR="000F5CDD" w:rsidRPr="000F5CDD" w:rsidRDefault="000F5CDD" w:rsidP="000F5CDD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Lembar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261A3" id="Text Box 752345859" o:spid="_x0000_s1034" type="#_x0000_t202" style="position:absolute;margin-left:0;margin-top:0;width:479.5pt;height:723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" fillcolor="white [3201]" strokeweight=".5pt">
                <v:textbox>
                  <w:txbxContent>
                    <w:p w14:paraId="4B7DF345" w14:textId="77777777" w:rsidR="000F5CDD" w:rsidRPr="000F5CDD" w:rsidRDefault="000F5CDD" w:rsidP="000F5CDD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Lembar Jawaban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genial" w:hAnsi="Congenial"/>
        </w:rPr>
        <w:br w:type="page"/>
      </w:r>
    </w:p>
    <w:p w14:paraId="695D22DF" w14:textId="21F09F79" w:rsidR="000F5CDD" w:rsidRPr="007762B5" w:rsidRDefault="000F5CDD">
      <w:pPr>
        <w:rPr>
          <w:rFonts w:ascii="Congenial" w:hAnsi="Congenial"/>
        </w:rPr>
      </w:pPr>
      <w:r w:rsidRPr="007762B5">
        <w:rPr>
          <w:rFonts w:ascii="Congenial" w:hAnsi="Congenial" w:cstheme="minorHAnsi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7E0B29" wp14:editId="652281CC">
                <wp:simplePos x="0" y="0"/>
                <wp:positionH relativeFrom="column">
                  <wp:posOffset>-2558</wp:posOffset>
                </wp:positionH>
                <wp:positionV relativeFrom="paragraph">
                  <wp:posOffset>-2558</wp:posOffset>
                </wp:positionV>
                <wp:extent cx="6089650" cy="9182367"/>
                <wp:effectExtent l="0" t="0" r="25400" b="19050"/>
                <wp:wrapNone/>
                <wp:docPr id="1932199216" name="Text Box 1932199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9182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143FE" w14:textId="7B32E969" w:rsidR="000F5CDD" w:rsidRPr="000F5CDD" w:rsidRDefault="000F5CDD" w:rsidP="000F5CDD">
                            <w:pPr>
                              <w:spacing w:after="0" w:line="360" w:lineRule="auto"/>
                              <w:jc w:val="both"/>
                              <w:rPr>
                                <w:rFonts w:ascii="Congenial" w:hAnsi="Congenial"/>
                                <w:lang w:val="en-US"/>
                              </w:rPr>
                            </w:pPr>
                            <w:r>
                              <w:rPr>
                                <w:rFonts w:ascii="Congenial" w:hAnsi="Congenial"/>
                                <w:lang w:val="en-US"/>
                              </w:rPr>
                              <w:t>Lembar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E0B29" id="Text Box 1932199216" o:spid="_x0000_s1035" type="#_x0000_t202" style="position:absolute;margin-left:-.2pt;margin-top:-.2pt;width:479.5pt;height:72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" fillcolor="white [3201]" strokeweight=".5pt">
                <v:textbox>
                  <w:txbxContent>
                    <w:p w14:paraId="465143FE" w14:textId="7B32E969" w:rsidR="000F5CDD" w:rsidRPr="000F5CDD" w:rsidRDefault="000F5CDD" w:rsidP="000F5CDD">
                      <w:pPr>
                        <w:spacing w:after="0" w:line="360" w:lineRule="auto"/>
                        <w:jc w:val="both"/>
                        <w:rPr>
                          <w:rFonts w:ascii="Congenial" w:hAnsi="Congenial"/>
                          <w:lang w:val="en-US"/>
                        </w:rPr>
                      </w:pPr>
                      <w:r>
                        <w:rPr>
                          <w:rFonts w:ascii="Congenial" w:hAnsi="Congenial"/>
                          <w:lang w:val="en-US"/>
                        </w:rPr>
                        <w:t>Lembar Jawaban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F5CDD" w:rsidRPr="007762B5" w:rsidSect="00D61BB1">
      <w:footerReference w:type="default" r:id="rId11"/>
      <w:pgSz w:w="11906" w:h="16838" w:code="9"/>
      <w:pgMar w:top="1152" w:right="1152" w:bottom="1152" w:left="1152" w:header="706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B4AE4" w14:textId="77777777" w:rsidR="001B3AA5" w:rsidRDefault="001B3AA5" w:rsidP="00270384">
      <w:pPr>
        <w:spacing w:after="0" w:line="240" w:lineRule="auto"/>
      </w:pPr>
      <w:r>
        <w:separator/>
      </w:r>
    </w:p>
  </w:endnote>
  <w:endnote w:type="continuationSeparator" w:id="0">
    <w:p w14:paraId="6E7F5621" w14:textId="77777777" w:rsidR="001B3AA5" w:rsidRDefault="001B3AA5" w:rsidP="00270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erlin Sans FB" w:hAnsi="Berlin Sans FB"/>
        <w:sz w:val="20"/>
        <w:szCs w:val="20"/>
      </w:rPr>
      <w:id w:val="-70611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CAE04B" w14:textId="71681764" w:rsidR="0078487E" w:rsidRPr="0078487E" w:rsidRDefault="00CB7E91">
        <w:pPr>
          <w:pStyle w:val="Footer"/>
          <w:rPr>
            <w:rFonts w:ascii="Berlin Sans FB" w:hAnsi="Berlin Sans FB"/>
            <w:sz w:val="20"/>
            <w:szCs w:val="20"/>
          </w:rPr>
        </w:pPr>
        <w:r w:rsidRPr="00CB7E91">
          <w:rPr>
            <w:rFonts w:ascii="Berlin Sans FB" w:hAnsi="Berlin Sans FB"/>
            <w:sz w:val="20"/>
            <w:szCs w:val="20"/>
          </w:rPr>
          <w:t>BBK2LAB3</w:t>
        </w:r>
        <w:r>
          <w:rPr>
            <w:rFonts w:ascii="Berlin Sans FB" w:hAnsi="Berlin Sans FB"/>
            <w:sz w:val="20"/>
            <w:szCs w:val="20"/>
          </w:rPr>
          <w:t>/</w:t>
        </w:r>
        <w:r>
          <w:rPr>
            <w:rFonts w:ascii="Berlin Sans FB" w:hAnsi="Berlin Sans FB"/>
            <w:sz w:val="20"/>
            <w:szCs w:val="20"/>
            <w:lang w:val="en-US"/>
          </w:rPr>
          <w:t xml:space="preserve">Data Mining </w:t>
        </w:r>
        <w:r w:rsidR="0078487E" w:rsidRPr="0078487E">
          <w:rPr>
            <w:rFonts w:ascii="Berlin Sans FB" w:hAnsi="Berlin Sans FB"/>
            <w:sz w:val="20"/>
            <w:szCs w:val="20"/>
          </w:rPr>
          <w:t xml:space="preserve">| </w:t>
        </w:r>
        <w:r w:rsidR="0078487E" w:rsidRPr="0078487E">
          <w:rPr>
            <w:rFonts w:ascii="Berlin Sans FB" w:hAnsi="Berlin Sans FB"/>
            <w:sz w:val="20"/>
            <w:szCs w:val="20"/>
          </w:rPr>
          <w:fldChar w:fldCharType="begin"/>
        </w:r>
        <w:r w:rsidR="0078487E" w:rsidRPr="0078487E">
          <w:rPr>
            <w:rFonts w:ascii="Berlin Sans FB" w:hAnsi="Berlin Sans FB"/>
            <w:sz w:val="20"/>
            <w:szCs w:val="20"/>
          </w:rPr>
          <w:instrText xml:space="preserve"> PAGE   \* MERGEFORMAT </w:instrText>
        </w:r>
        <w:r w:rsidR="0078487E" w:rsidRPr="0078487E">
          <w:rPr>
            <w:rFonts w:ascii="Berlin Sans FB" w:hAnsi="Berlin Sans FB"/>
            <w:sz w:val="20"/>
            <w:szCs w:val="20"/>
          </w:rPr>
          <w:fldChar w:fldCharType="separate"/>
        </w:r>
        <w:r w:rsidR="0078487E" w:rsidRPr="0078487E">
          <w:rPr>
            <w:rFonts w:ascii="Berlin Sans FB" w:hAnsi="Berlin Sans FB"/>
            <w:noProof/>
            <w:sz w:val="20"/>
            <w:szCs w:val="20"/>
          </w:rPr>
          <w:t>2</w:t>
        </w:r>
        <w:r w:rsidR="0078487E" w:rsidRPr="0078487E">
          <w:rPr>
            <w:rFonts w:ascii="Berlin Sans FB" w:hAnsi="Berlin Sans FB"/>
            <w:noProof/>
            <w:sz w:val="20"/>
            <w:szCs w:val="20"/>
          </w:rPr>
          <w:fldChar w:fldCharType="end"/>
        </w:r>
      </w:p>
    </w:sdtContent>
  </w:sdt>
  <w:p w14:paraId="6BF1DABA" w14:textId="0D05E756" w:rsidR="00270384" w:rsidRPr="00CB7E91" w:rsidRDefault="00270384" w:rsidP="00216C3E">
    <w:pPr>
      <w:pStyle w:val="Footer"/>
      <w:rPr>
        <w:rFonts w:ascii="Berlin Sans FB" w:hAnsi="Berlin Sans FB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FB682" w14:textId="77777777" w:rsidR="001B3AA5" w:rsidRDefault="001B3AA5" w:rsidP="00270384">
      <w:pPr>
        <w:spacing w:after="0" w:line="240" w:lineRule="auto"/>
      </w:pPr>
      <w:r>
        <w:separator/>
      </w:r>
    </w:p>
  </w:footnote>
  <w:footnote w:type="continuationSeparator" w:id="0">
    <w:p w14:paraId="63BA7168" w14:textId="77777777" w:rsidR="001B3AA5" w:rsidRDefault="001B3AA5" w:rsidP="00270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D67"/>
    <w:multiLevelType w:val="hybridMultilevel"/>
    <w:tmpl w:val="4B1E3C0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86E9A"/>
    <w:multiLevelType w:val="hybridMultilevel"/>
    <w:tmpl w:val="6C7C58EC"/>
    <w:lvl w:ilvl="0" w:tplc="DBFE4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C7C4B"/>
    <w:multiLevelType w:val="hybridMultilevel"/>
    <w:tmpl w:val="F58CBDD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32296"/>
    <w:multiLevelType w:val="hybridMultilevel"/>
    <w:tmpl w:val="B5785D0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C0785"/>
    <w:multiLevelType w:val="hybridMultilevel"/>
    <w:tmpl w:val="5C988A40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5F2447"/>
    <w:multiLevelType w:val="hybridMultilevel"/>
    <w:tmpl w:val="E1D6808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97189B"/>
    <w:multiLevelType w:val="hybridMultilevel"/>
    <w:tmpl w:val="495A6006"/>
    <w:lvl w:ilvl="0" w:tplc="E47AB856">
      <w:start w:val="1"/>
      <w:numFmt w:val="lowerLetter"/>
      <w:lvlText w:val="%1."/>
      <w:lvlJc w:val="left"/>
      <w:pPr>
        <w:ind w:left="360" w:hanging="360"/>
      </w:pPr>
      <w:rPr>
        <w:rFonts w:cstheme="minorHAnsi"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63528D"/>
    <w:multiLevelType w:val="hybridMultilevel"/>
    <w:tmpl w:val="523C3DB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5414E9"/>
    <w:multiLevelType w:val="hybridMultilevel"/>
    <w:tmpl w:val="A0D0E59C"/>
    <w:lvl w:ilvl="0" w:tplc="DBFE4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56143"/>
    <w:multiLevelType w:val="hybridMultilevel"/>
    <w:tmpl w:val="C1F463F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D3C8D"/>
    <w:multiLevelType w:val="hybridMultilevel"/>
    <w:tmpl w:val="F1A4D90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9376BA"/>
    <w:multiLevelType w:val="hybridMultilevel"/>
    <w:tmpl w:val="7CD6A5B6"/>
    <w:lvl w:ilvl="0" w:tplc="A70C28BE">
      <w:start w:val="1"/>
      <w:numFmt w:val="decimal"/>
      <w:lvlText w:val="%1."/>
      <w:lvlJc w:val="left"/>
      <w:pPr>
        <w:ind w:left="360" w:hanging="360"/>
      </w:pPr>
      <w:rPr>
        <w:rFonts w:ascii="Cambria" w:hAnsi="Cambria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82244E"/>
    <w:multiLevelType w:val="hybridMultilevel"/>
    <w:tmpl w:val="023275E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5679D9"/>
    <w:multiLevelType w:val="hybridMultilevel"/>
    <w:tmpl w:val="5DBA3DDC"/>
    <w:lvl w:ilvl="0" w:tplc="9196988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7F16BB"/>
    <w:multiLevelType w:val="hybridMultilevel"/>
    <w:tmpl w:val="9A8218BC"/>
    <w:lvl w:ilvl="0" w:tplc="9744AC7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4637C57"/>
    <w:multiLevelType w:val="hybridMultilevel"/>
    <w:tmpl w:val="5ABEC3B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E80F0E"/>
    <w:multiLevelType w:val="hybridMultilevel"/>
    <w:tmpl w:val="3C04DCBA"/>
    <w:lvl w:ilvl="0" w:tplc="B22CD9DA">
      <w:start w:val="4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EA32BC"/>
    <w:multiLevelType w:val="hybridMultilevel"/>
    <w:tmpl w:val="67EA0B96"/>
    <w:lvl w:ilvl="0" w:tplc="D716E49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F3844"/>
    <w:multiLevelType w:val="hybridMultilevel"/>
    <w:tmpl w:val="8DD238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54710"/>
    <w:multiLevelType w:val="hybridMultilevel"/>
    <w:tmpl w:val="EA4AD49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8D7157"/>
    <w:multiLevelType w:val="hybridMultilevel"/>
    <w:tmpl w:val="1CD45A2A"/>
    <w:lvl w:ilvl="0" w:tplc="2F949A6E">
      <w:start w:val="3"/>
      <w:numFmt w:val="lowerLetter"/>
      <w:lvlText w:val="%1."/>
      <w:lvlJc w:val="left"/>
      <w:pPr>
        <w:ind w:left="360" w:hanging="360"/>
      </w:pPr>
      <w:rPr>
        <w:rFonts w:eastAsiaTheme="minorEastAsia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356155"/>
    <w:multiLevelType w:val="hybridMultilevel"/>
    <w:tmpl w:val="0BB2F12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8C430A"/>
    <w:multiLevelType w:val="hybridMultilevel"/>
    <w:tmpl w:val="3A0423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A39AA"/>
    <w:multiLevelType w:val="hybridMultilevel"/>
    <w:tmpl w:val="E494C3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E2262"/>
    <w:multiLevelType w:val="hybridMultilevel"/>
    <w:tmpl w:val="53404D4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5C14D04"/>
    <w:multiLevelType w:val="hybridMultilevel"/>
    <w:tmpl w:val="270EBA0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5C560F"/>
    <w:multiLevelType w:val="hybridMultilevel"/>
    <w:tmpl w:val="8252F57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C6463F"/>
    <w:multiLevelType w:val="hybridMultilevel"/>
    <w:tmpl w:val="763A14D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AB2F71"/>
    <w:multiLevelType w:val="hybridMultilevel"/>
    <w:tmpl w:val="DF34759A"/>
    <w:lvl w:ilvl="0" w:tplc="DBFE4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1C3FD4"/>
    <w:multiLevelType w:val="hybridMultilevel"/>
    <w:tmpl w:val="3D844AC8"/>
    <w:lvl w:ilvl="0" w:tplc="5222385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762C39"/>
    <w:multiLevelType w:val="hybridMultilevel"/>
    <w:tmpl w:val="AC28FA1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9DA5976"/>
    <w:multiLevelType w:val="hybridMultilevel"/>
    <w:tmpl w:val="26D649D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A484245"/>
    <w:multiLevelType w:val="hybridMultilevel"/>
    <w:tmpl w:val="E930626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C4265B"/>
    <w:multiLevelType w:val="hybridMultilevel"/>
    <w:tmpl w:val="DCF8D6F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CC66415"/>
    <w:multiLevelType w:val="hybridMultilevel"/>
    <w:tmpl w:val="6F9E5BF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177D62"/>
    <w:multiLevelType w:val="hybridMultilevel"/>
    <w:tmpl w:val="CF44ED1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D3D2829"/>
    <w:multiLevelType w:val="hybridMultilevel"/>
    <w:tmpl w:val="9EAA73CE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D5B11"/>
    <w:multiLevelType w:val="hybridMultilevel"/>
    <w:tmpl w:val="4B846AA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37135D4"/>
    <w:multiLevelType w:val="hybridMultilevel"/>
    <w:tmpl w:val="6E54E9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9473F4"/>
    <w:multiLevelType w:val="hybridMultilevel"/>
    <w:tmpl w:val="56D0DB3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3B30A4A"/>
    <w:multiLevelType w:val="hybridMultilevel"/>
    <w:tmpl w:val="46905464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5780716"/>
    <w:multiLevelType w:val="hybridMultilevel"/>
    <w:tmpl w:val="1A6039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4367A1"/>
    <w:multiLevelType w:val="hybridMultilevel"/>
    <w:tmpl w:val="75D285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1E5ED1"/>
    <w:multiLevelType w:val="hybridMultilevel"/>
    <w:tmpl w:val="536AA13C"/>
    <w:lvl w:ilvl="0" w:tplc="DBFE4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A45425"/>
    <w:multiLevelType w:val="hybridMultilevel"/>
    <w:tmpl w:val="E5F0A57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033178C"/>
    <w:multiLevelType w:val="hybridMultilevel"/>
    <w:tmpl w:val="58C2927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11C0244"/>
    <w:multiLevelType w:val="hybridMultilevel"/>
    <w:tmpl w:val="6C70814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3584821"/>
    <w:multiLevelType w:val="hybridMultilevel"/>
    <w:tmpl w:val="1A94E58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4361399"/>
    <w:multiLevelType w:val="hybridMultilevel"/>
    <w:tmpl w:val="FC6A0E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B91EDA"/>
    <w:multiLevelType w:val="hybridMultilevel"/>
    <w:tmpl w:val="7F6CE9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354CB4"/>
    <w:multiLevelType w:val="hybridMultilevel"/>
    <w:tmpl w:val="F8DCB16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911EB8"/>
    <w:multiLevelType w:val="hybridMultilevel"/>
    <w:tmpl w:val="392E17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201F63"/>
    <w:multiLevelType w:val="hybridMultilevel"/>
    <w:tmpl w:val="3F32DB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180849"/>
    <w:multiLevelType w:val="hybridMultilevel"/>
    <w:tmpl w:val="40FEE03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C2432F8"/>
    <w:multiLevelType w:val="hybridMultilevel"/>
    <w:tmpl w:val="399EAF8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F1F2F72"/>
    <w:multiLevelType w:val="hybridMultilevel"/>
    <w:tmpl w:val="B7E664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9A166A"/>
    <w:multiLevelType w:val="hybridMultilevel"/>
    <w:tmpl w:val="4DA664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490652">
    <w:abstractNumId w:val="27"/>
  </w:num>
  <w:num w:numId="2" w16cid:durableId="116532397">
    <w:abstractNumId w:val="15"/>
  </w:num>
  <w:num w:numId="3" w16cid:durableId="870265245">
    <w:abstractNumId w:val="21"/>
  </w:num>
  <w:num w:numId="4" w16cid:durableId="339428636">
    <w:abstractNumId w:val="44"/>
  </w:num>
  <w:num w:numId="5" w16cid:durableId="1770735206">
    <w:abstractNumId w:val="33"/>
  </w:num>
  <w:num w:numId="6" w16cid:durableId="625502137">
    <w:abstractNumId w:val="53"/>
  </w:num>
  <w:num w:numId="7" w16cid:durableId="1911110756">
    <w:abstractNumId w:val="31"/>
  </w:num>
  <w:num w:numId="8" w16cid:durableId="1991134724">
    <w:abstractNumId w:val="24"/>
  </w:num>
  <w:num w:numId="9" w16cid:durableId="1242719011">
    <w:abstractNumId w:val="19"/>
  </w:num>
  <w:num w:numId="10" w16cid:durableId="590624225">
    <w:abstractNumId w:val="34"/>
  </w:num>
  <w:num w:numId="11" w16cid:durableId="595871152">
    <w:abstractNumId w:val="18"/>
  </w:num>
  <w:num w:numId="12" w16cid:durableId="303855102">
    <w:abstractNumId w:val="48"/>
  </w:num>
  <w:num w:numId="13" w16cid:durableId="1042097182">
    <w:abstractNumId w:val="14"/>
  </w:num>
  <w:num w:numId="14" w16cid:durableId="24520986">
    <w:abstractNumId w:val="54"/>
  </w:num>
  <w:num w:numId="15" w16cid:durableId="34741488">
    <w:abstractNumId w:val="38"/>
  </w:num>
  <w:num w:numId="16" w16cid:durableId="1189105573">
    <w:abstractNumId w:val="4"/>
  </w:num>
  <w:num w:numId="17" w16cid:durableId="863834570">
    <w:abstractNumId w:val="20"/>
  </w:num>
  <w:num w:numId="18" w16cid:durableId="2025547027">
    <w:abstractNumId w:val="26"/>
  </w:num>
  <w:num w:numId="19" w16cid:durableId="110327622">
    <w:abstractNumId w:val="29"/>
  </w:num>
  <w:num w:numId="20" w16cid:durableId="701443700">
    <w:abstractNumId w:val="23"/>
  </w:num>
  <w:num w:numId="21" w16cid:durableId="332269201">
    <w:abstractNumId w:val="1"/>
  </w:num>
  <w:num w:numId="22" w16cid:durableId="1987321115">
    <w:abstractNumId w:val="28"/>
  </w:num>
  <w:num w:numId="23" w16cid:durableId="749038792">
    <w:abstractNumId w:val="6"/>
  </w:num>
  <w:num w:numId="24" w16cid:durableId="207911342">
    <w:abstractNumId w:val="36"/>
  </w:num>
  <w:num w:numId="25" w16cid:durableId="1988633029">
    <w:abstractNumId w:val="16"/>
  </w:num>
  <w:num w:numId="26" w16cid:durableId="445850298">
    <w:abstractNumId w:val="43"/>
  </w:num>
  <w:num w:numId="27" w16cid:durableId="1292248173">
    <w:abstractNumId w:val="8"/>
  </w:num>
  <w:num w:numId="28" w16cid:durableId="1872962132">
    <w:abstractNumId w:val="40"/>
  </w:num>
  <w:num w:numId="29" w16cid:durableId="1522233102">
    <w:abstractNumId w:val="7"/>
  </w:num>
  <w:num w:numId="30" w16cid:durableId="349916188">
    <w:abstractNumId w:val="41"/>
  </w:num>
  <w:num w:numId="31" w16cid:durableId="1865173322">
    <w:abstractNumId w:val="35"/>
  </w:num>
  <w:num w:numId="32" w16cid:durableId="111873232">
    <w:abstractNumId w:val="45"/>
  </w:num>
  <w:num w:numId="33" w16cid:durableId="62609420">
    <w:abstractNumId w:val="47"/>
  </w:num>
  <w:num w:numId="34" w16cid:durableId="1617176355">
    <w:abstractNumId w:val="13"/>
  </w:num>
  <w:num w:numId="35" w16cid:durableId="995763927">
    <w:abstractNumId w:val="22"/>
  </w:num>
  <w:num w:numId="36" w16cid:durableId="712772611">
    <w:abstractNumId w:val="10"/>
  </w:num>
  <w:num w:numId="37" w16cid:durableId="758216559">
    <w:abstractNumId w:val="51"/>
  </w:num>
  <w:num w:numId="38" w16cid:durableId="839660896">
    <w:abstractNumId w:val="30"/>
  </w:num>
  <w:num w:numId="39" w16cid:durableId="1311246450">
    <w:abstractNumId w:val="0"/>
  </w:num>
  <w:num w:numId="40" w16cid:durableId="1456945186">
    <w:abstractNumId w:val="42"/>
  </w:num>
  <w:num w:numId="41" w16cid:durableId="698362085">
    <w:abstractNumId w:val="52"/>
  </w:num>
  <w:num w:numId="42" w16cid:durableId="100146751">
    <w:abstractNumId w:val="56"/>
  </w:num>
  <w:num w:numId="43" w16cid:durableId="973490316">
    <w:abstractNumId w:val="55"/>
  </w:num>
  <w:num w:numId="44" w16cid:durableId="992442526">
    <w:abstractNumId w:val="25"/>
  </w:num>
  <w:num w:numId="45" w16cid:durableId="94791144">
    <w:abstractNumId w:val="32"/>
  </w:num>
  <w:num w:numId="46" w16cid:durableId="1417557990">
    <w:abstractNumId w:val="2"/>
  </w:num>
  <w:num w:numId="47" w16cid:durableId="867134854">
    <w:abstractNumId w:val="17"/>
  </w:num>
  <w:num w:numId="48" w16cid:durableId="2060156464">
    <w:abstractNumId w:val="12"/>
  </w:num>
  <w:num w:numId="49" w16cid:durableId="1284993524">
    <w:abstractNumId w:val="11"/>
  </w:num>
  <w:num w:numId="50" w16cid:durableId="47262110">
    <w:abstractNumId w:val="49"/>
  </w:num>
  <w:num w:numId="51" w16cid:durableId="284430617">
    <w:abstractNumId w:val="39"/>
  </w:num>
  <w:num w:numId="52" w16cid:durableId="38366236">
    <w:abstractNumId w:val="46"/>
  </w:num>
  <w:num w:numId="53" w16cid:durableId="369185847">
    <w:abstractNumId w:val="50"/>
  </w:num>
  <w:num w:numId="54" w16cid:durableId="1022441358">
    <w:abstractNumId w:val="5"/>
  </w:num>
  <w:num w:numId="55" w16cid:durableId="1046031530">
    <w:abstractNumId w:val="37"/>
  </w:num>
  <w:num w:numId="56" w16cid:durableId="88889582">
    <w:abstractNumId w:val="3"/>
  </w:num>
  <w:num w:numId="57" w16cid:durableId="828402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84"/>
    <w:rsid w:val="00067E13"/>
    <w:rsid w:val="000744D8"/>
    <w:rsid w:val="0008314D"/>
    <w:rsid w:val="000B1FC8"/>
    <w:rsid w:val="000C7F4E"/>
    <w:rsid w:val="000F5CDD"/>
    <w:rsid w:val="00151ED4"/>
    <w:rsid w:val="00152B01"/>
    <w:rsid w:val="001674F7"/>
    <w:rsid w:val="00172D1A"/>
    <w:rsid w:val="00177857"/>
    <w:rsid w:val="001B3AA5"/>
    <w:rsid w:val="001C0380"/>
    <w:rsid w:val="001C65C7"/>
    <w:rsid w:val="001D1C24"/>
    <w:rsid w:val="002043A7"/>
    <w:rsid w:val="0021456F"/>
    <w:rsid w:val="00216C3E"/>
    <w:rsid w:val="00255342"/>
    <w:rsid w:val="002579D2"/>
    <w:rsid w:val="00261BEC"/>
    <w:rsid w:val="002648C0"/>
    <w:rsid w:val="00270384"/>
    <w:rsid w:val="00291777"/>
    <w:rsid w:val="00291EFB"/>
    <w:rsid w:val="0029300D"/>
    <w:rsid w:val="002A7581"/>
    <w:rsid w:val="002C5E15"/>
    <w:rsid w:val="0030048C"/>
    <w:rsid w:val="00332C44"/>
    <w:rsid w:val="00337DDD"/>
    <w:rsid w:val="00340687"/>
    <w:rsid w:val="0044611D"/>
    <w:rsid w:val="00446778"/>
    <w:rsid w:val="00470DF5"/>
    <w:rsid w:val="00477CDB"/>
    <w:rsid w:val="00484AD0"/>
    <w:rsid w:val="00493BB5"/>
    <w:rsid w:val="00495621"/>
    <w:rsid w:val="004A1503"/>
    <w:rsid w:val="004D00AA"/>
    <w:rsid w:val="004F6DC6"/>
    <w:rsid w:val="00523511"/>
    <w:rsid w:val="005478B0"/>
    <w:rsid w:val="00570678"/>
    <w:rsid w:val="00570A90"/>
    <w:rsid w:val="00596915"/>
    <w:rsid w:val="005F6633"/>
    <w:rsid w:val="006264B4"/>
    <w:rsid w:val="006460CB"/>
    <w:rsid w:val="00652BD3"/>
    <w:rsid w:val="00692236"/>
    <w:rsid w:val="006B0634"/>
    <w:rsid w:val="006B11DC"/>
    <w:rsid w:val="006B710C"/>
    <w:rsid w:val="006C4AED"/>
    <w:rsid w:val="006E058F"/>
    <w:rsid w:val="00702D47"/>
    <w:rsid w:val="00732EBD"/>
    <w:rsid w:val="00767D95"/>
    <w:rsid w:val="007762B5"/>
    <w:rsid w:val="007773CF"/>
    <w:rsid w:val="0078487E"/>
    <w:rsid w:val="008B15A3"/>
    <w:rsid w:val="008B2861"/>
    <w:rsid w:val="008C208F"/>
    <w:rsid w:val="008C472B"/>
    <w:rsid w:val="008D49CC"/>
    <w:rsid w:val="008E0C55"/>
    <w:rsid w:val="008F57ED"/>
    <w:rsid w:val="00916D31"/>
    <w:rsid w:val="009237B9"/>
    <w:rsid w:val="00937EA7"/>
    <w:rsid w:val="00955BC0"/>
    <w:rsid w:val="009731F6"/>
    <w:rsid w:val="009D3159"/>
    <w:rsid w:val="009D3753"/>
    <w:rsid w:val="009D473A"/>
    <w:rsid w:val="00A14BE1"/>
    <w:rsid w:val="00A26C38"/>
    <w:rsid w:val="00A5637B"/>
    <w:rsid w:val="00A81E6B"/>
    <w:rsid w:val="00A823CB"/>
    <w:rsid w:val="00A92BD0"/>
    <w:rsid w:val="00B04345"/>
    <w:rsid w:val="00B42718"/>
    <w:rsid w:val="00B517E4"/>
    <w:rsid w:val="00B534CB"/>
    <w:rsid w:val="00B65D1E"/>
    <w:rsid w:val="00B855D8"/>
    <w:rsid w:val="00BA2575"/>
    <w:rsid w:val="00BA575D"/>
    <w:rsid w:val="00BA68C1"/>
    <w:rsid w:val="00BE5B9F"/>
    <w:rsid w:val="00BF3ABE"/>
    <w:rsid w:val="00C14CB8"/>
    <w:rsid w:val="00C1524A"/>
    <w:rsid w:val="00CB7E91"/>
    <w:rsid w:val="00CD699F"/>
    <w:rsid w:val="00CF3BFA"/>
    <w:rsid w:val="00D227C2"/>
    <w:rsid w:val="00D34D0A"/>
    <w:rsid w:val="00D61BB1"/>
    <w:rsid w:val="00D62D17"/>
    <w:rsid w:val="00D65DAA"/>
    <w:rsid w:val="00D72B37"/>
    <w:rsid w:val="00DB2215"/>
    <w:rsid w:val="00DB70D2"/>
    <w:rsid w:val="00DC633C"/>
    <w:rsid w:val="00E06137"/>
    <w:rsid w:val="00E27E61"/>
    <w:rsid w:val="00E30EB8"/>
    <w:rsid w:val="00E478D1"/>
    <w:rsid w:val="00E5402D"/>
    <w:rsid w:val="00E700E0"/>
    <w:rsid w:val="00E77B97"/>
    <w:rsid w:val="00E97C88"/>
    <w:rsid w:val="00ED23E8"/>
    <w:rsid w:val="00EE0467"/>
    <w:rsid w:val="00EF3A7C"/>
    <w:rsid w:val="00F11463"/>
    <w:rsid w:val="00F2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59F23"/>
  <w15:chartTrackingRefBased/>
  <w15:docId w15:val="{F1A0C9D3-30AD-4CA2-B79D-387F4D5A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384"/>
  </w:style>
  <w:style w:type="paragraph" w:styleId="Footer">
    <w:name w:val="footer"/>
    <w:basedOn w:val="Normal"/>
    <w:link w:val="FooterChar"/>
    <w:uiPriority w:val="99"/>
    <w:unhideWhenUsed/>
    <w:rsid w:val="00270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384"/>
  </w:style>
  <w:style w:type="character" w:customStyle="1" w:styleId="markedcontent">
    <w:name w:val="markedcontent"/>
    <w:basedOn w:val="DefaultParagraphFont"/>
    <w:rsid w:val="00216C3E"/>
  </w:style>
  <w:style w:type="paragraph" w:styleId="ListParagraph">
    <w:name w:val="List Paragraph"/>
    <w:basedOn w:val="Normal"/>
    <w:uiPriority w:val="34"/>
    <w:qFormat/>
    <w:rsid w:val="00B855D8"/>
    <w:pPr>
      <w:ind w:left="720"/>
      <w:contextualSpacing/>
    </w:pPr>
  </w:style>
  <w:style w:type="paragraph" w:customStyle="1" w:styleId="Default">
    <w:name w:val="Default"/>
    <w:rsid w:val="00BA57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700E0"/>
    <w:rPr>
      <w:color w:val="808080"/>
    </w:rPr>
  </w:style>
  <w:style w:type="table" w:styleId="TableGrid">
    <w:name w:val="Table Grid"/>
    <w:basedOn w:val="TableNormal"/>
    <w:uiPriority w:val="39"/>
    <w:rsid w:val="00777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00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1drv.ms/x/c/0feddf2bab301363/IQDqsGPx4YJ4TrODEZ4lS8u_AdXT6Bl-toRb2CYHFBUrVDY?e=4T8wj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1drv.ms/x/c/0feddf2bab301363/IQDqsGPx4YJ4TrODEZ4lS8u_AdXT6Bl-toRb2CYHFBUrVDY?e=4T8wj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209D9-CB1F-4D35-99F1-23AE2C64A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RISKA YANU FA'RIFAH</dc:creator>
  <cp:keywords/>
  <dc:description/>
  <cp:lastModifiedBy>Cha</cp:lastModifiedBy>
  <cp:revision>4</cp:revision>
  <cp:lastPrinted>2024-02-10T02:30:00Z</cp:lastPrinted>
  <dcterms:created xsi:type="dcterms:W3CDTF">2026-03-09T22:23:00Z</dcterms:created>
  <dcterms:modified xsi:type="dcterms:W3CDTF">2026-03-09T23:04:00Z</dcterms:modified>
</cp:coreProperties>
</file>