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7658" w14:textId="77777777" w:rsidR="006F0CF5" w:rsidRDefault="006F0CF5">
      <w:pPr>
        <w:spacing w:before="720"/>
      </w:pPr>
    </w:p>
    <w:p w14:paraId="1817F6B9" w14:textId="77777777" w:rsidR="006F0CF5" w:rsidRDefault="00000000">
      <w:pPr>
        <w:spacing w:after="80"/>
        <w:jc w:val="center"/>
      </w:pPr>
      <w:r>
        <w:rPr>
          <w:rFonts w:ascii="Segoe UI Emoji" w:eastAsia="Segoe UI Emoji" w:hAnsi="Segoe UI Emoji" w:cs="Segoe UI Emoji"/>
          <w:sz w:val="72"/>
          <w:szCs w:val="72"/>
        </w:rPr>
        <w:t>🌱</w:t>
      </w:r>
    </w:p>
    <w:p w14:paraId="6A60C822" w14:textId="77777777" w:rsidR="006F0CF5" w:rsidRDefault="00000000">
      <w:pPr>
        <w:spacing w:after="60"/>
        <w:jc w:val="center"/>
      </w:pPr>
      <w:proofErr w:type="spellStart"/>
      <w:proofErr w:type="gramStart"/>
      <w:r>
        <w:rPr>
          <w:b/>
          <w:bCs/>
          <w:color w:val="1E4D2B"/>
          <w:sz w:val="64"/>
          <w:szCs w:val="64"/>
        </w:rPr>
        <w:t>lookmeup.online</w:t>
      </w:r>
      <w:proofErr w:type="spellEnd"/>
      <w:proofErr w:type="gramEnd"/>
    </w:p>
    <w:p w14:paraId="1DEAB1A5" w14:textId="13E70813" w:rsidR="006F0CF5" w:rsidRDefault="00000000">
      <w:pPr>
        <w:spacing w:after="60"/>
        <w:jc w:val="center"/>
      </w:pPr>
      <w:r>
        <w:rPr>
          <w:color w:val="2E7D45"/>
          <w:sz w:val="28"/>
          <w:szCs w:val="28"/>
        </w:rPr>
        <w:t xml:space="preserve">Product: </w:t>
      </w:r>
      <w:proofErr w:type="spellStart"/>
      <w:r w:rsidR="00697E1A">
        <w:rPr>
          <w:color w:val="2E7D45"/>
          <w:sz w:val="28"/>
          <w:szCs w:val="28"/>
        </w:rPr>
        <w:t>LookMeUp.Online</w:t>
      </w:r>
      <w:proofErr w:type="spellEnd"/>
      <w:r>
        <w:rPr>
          <w:color w:val="2E7D45"/>
          <w:sz w:val="28"/>
          <w:szCs w:val="28"/>
        </w:rPr>
        <w:t xml:space="preserve"> — Family Tree Web Application</w:t>
      </w:r>
    </w:p>
    <w:p w14:paraId="4FADD2FE" w14:textId="77777777" w:rsidR="006F0CF5" w:rsidRDefault="00000000">
      <w:pPr>
        <w:spacing w:after="60"/>
        <w:jc w:val="center"/>
      </w:pPr>
      <w:r>
        <w:rPr>
          <w:b/>
          <w:bCs/>
          <w:color w:val="333333"/>
          <w:sz w:val="26"/>
          <w:szCs w:val="26"/>
        </w:rPr>
        <w:t>Project Master Requirements Document</w:t>
      </w:r>
    </w:p>
    <w:p w14:paraId="5A84421F" w14:textId="77777777" w:rsidR="006F0CF5" w:rsidRDefault="00000000">
      <w:pPr>
        <w:spacing w:after="40"/>
        <w:jc w:val="center"/>
      </w:pPr>
      <w:r>
        <w:rPr>
          <w:i/>
          <w:iCs/>
          <w:color w:val="888888"/>
          <w:sz w:val="20"/>
          <w:szCs w:val="20"/>
        </w:rPr>
        <w:t xml:space="preserve">Version </w:t>
      </w:r>
      <w:proofErr w:type="gramStart"/>
      <w:r>
        <w:rPr>
          <w:i/>
          <w:iCs/>
          <w:color w:val="888888"/>
          <w:sz w:val="20"/>
          <w:szCs w:val="20"/>
        </w:rPr>
        <w:t>0.4  |</w:t>
      </w:r>
      <w:proofErr w:type="gramEnd"/>
      <w:r>
        <w:rPr>
          <w:i/>
          <w:iCs/>
          <w:color w:val="888888"/>
          <w:sz w:val="20"/>
          <w:szCs w:val="20"/>
        </w:rPr>
        <w:t xml:space="preserve">  </w:t>
      </w:r>
      <w:proofErr w:type="gramStart"/>
      <w:r>
        <w:rPr>
          <w:i/>
          <w:iCs/>
          <w:color w:val="888888"/>
          <w:sz w:val="20"/>
          <w:szCs w:val="20"/>
        </w:rPr>
        <w:t>Draft  |</w:t>
      </w:r>
      <w:proofErr w:type="gramEnd"/>
      <w:r>
        <w:rPr>
          <w:i/>
          <w:iCs/>
          <w:color w:val="888888"/>
          <w:sz w:val="20"/>
          <w:szCs w:val="20"/>
        </w:rPr>
        <w:t xml:space="preserve">  Confidential</w:t>
      </w:r>
    </w:p>
    <w:p w14:paraId="1EE99607" w14:textId="77777777" w:rsidR="006F0CF5" w:rsidRDefault="00000000">
      <w:pPr>
        <w:spacing w:after="40"/>
        <w:jc w:val="center"/>
      </w:pPr>
      <w:r>
        <w:rPr>
          <w:color w:val="1A4A7A"/>
          <w:sz w:val="20"/>
          <w:szCs w:val="20"/>
        </w:rPr>
        <w:t xml:space="preserve">Development Domain: </w:t>
      </w:r>
      <w:proofErr w:type="gramStart"/>
      <w:r>
        <w:rPr>
          <w:color w:val="1A4A7A"/>
          <w:sz w:val="20"/>
          <w:szCs w:val="20"/>
        </w:rPr>
        <w:t>crunod.com  |</w:t>
      </w:r>
      <w:proofErr w:type="gramEnd"/>
      <w:r>
        <w:rPr>
          <w:color w:val="1A4A7A"/>
          <w:sz w:val="20"/>
          <w:szCs w:val="20"/>
        </w:rPr>
        <w:t xml:space="preserve">  Production Domain: </w:t>
      </w:r>
      <w:proofErr w:type="spellStart"/>
      <w:proofErr w:type="gramStart"/>
      <w:r>
        <w:rPr>
          <w:color w:val="1A4A7A"/>
          <w:sz w:val="20"/>
          <w:szCs w:val="20"/>
        </w:rPr>
        <w:t>lookmeup.online</w:t>
      </w:r>
      <w:proofErr w:type="spellEnd"/>
      <w:proofErr w:type="gramEnd"/>
    </w:p>
    <w:p w14:paraId="022D3A34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1C1E7E16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1. Company &amp; Product Identity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F0CF5" w14:paraId="07BF84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7D760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Company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E765B" w14:textId="77777777" w:rsidR="006F0CF5" w:rsidRDefault="00000000">
            <w:proofErr w:type="spellStart"/>
            <w:proofErr w:type="gramStart"/>
            <w:r>
              <w:rPr>
                <w:sz w:val="20"/>
                <w:szCs w:val="20"/>
              </w:rPr>
              <w:t>lookmeup.online</w:t>
            </w:r>
            <w:proofErr w:type="spellEnd"/>
            <w:proofErr w:type="gramEnd"/>
          </w:p>
        </w:tc>
      </w:tr>
      <w:tr w:rsidR="006F0CF5" w14:paraId="3A530B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1B3EA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Product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FECFA" w14:textId="68AB3556" w:rsidR="006F0CF5" w:rsidRDefault="00697E1A">
            <w:proofErr w:type="spellStart"/>
            <w:r>
              <w:rPr>
                <w:sz w:val="20"/>
                <w:szCs w:val="20"/>
              </w:rPr>
              <w:t>LookMeUp.Online</w:t>
            </w:r>
            <w:proofErr w:type="spellEnd"/>
          </w:p>
        </w:tc>
      </w:tr>
      <w:tr w:rsidR="006F0CF5" w14:paraId="160060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CC25D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Product Tagline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91FA8" w14:textId="77777777" w:rsidR="006F0CF5" w:rsidRDefault="00000000">
            <w:r>
              <w:rPr>
                <w:sz w:val="20"/>
                <w:szCs w:val="20"/>
              </w:rPr>
              <w:t>Grow your family, one branch at a time</w:t>
            </w:r>
          </w:p>
        </w:tc>
      </w:tr>
      <w:tr w:rsidR="006F0CF5" w14:paraId="493613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139FB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Production 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A2C67" w14:textId="77777777" w:rsidR="006F0CF5" w:rsidRDefault="00000000">
            <w:proofErr w:type="spellStart"/>
            <w:proofErr w:type="gramStart"/>
            <w:r>
              <w:rPr>
                <w:sz w:val="20"/>
                <w:szCs w:val="20"/>
              </w:rPr>
              <w:t>lookmeup.online</w:t>
            </w:r>
            <w:proofErr w:type="spellEnd"/>
            <w:proofErr w:type="gramEnd"/>
          </w:p>
        </w:tc>
      </w:tr>
      <w:tr w:rsidR="006F0CF5" w14:paraId="3C9CDE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B9D0A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Development 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458BC" w14:textId="77777777" w:rsidR="006F0CF5" w:rsidRDefault="00000000">
            <w:r>
              <w:rPr>
                <w:sz w:val="20"/>
                <w:szCs w:val="20"/>
              </w:rPr>
              <w:t>crunod.com — all dev, demo, and QA work lives here</w:t>
            </w:r>
          </w:p>
        </w:tc>
      </w:tr>
      <w:tr w:rsidR="006F0CF5" w14:paraId="538A04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E6D17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Target Market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BF59A" w14:textId="77777777" w:rsidR="006F0CF5" w:rsidRDefault="00000000">
            <w:r>
              <w:rPr>
                <w:sz w:val="20"/>
                <w:szCs w:val="20"/>
              </w:rPr>
              <w:t>Global — multi-country, multi-language families</w:t>
            </w:r>
          </w:p>
        </w:tc>
      </w:tr>
      <w:tr w:rsidR="006F0CF5" w14:paraId="3289C8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C012F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Business 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661FC" w14:textId="77777777" w:rsidR="006F0CF5" w:rsidRDefault="00000000">
            <w:r>
              <w:rPr>
                <w:sz w:val="20"/>
                <w:szCs w:val="20"/>
              </w:rPr>
              <w:t>SaaS subscription — $1/profile/month billed annually ($12/year per profile)</w:t>
            </w:r>
          </w:p>
        </w:tc>
      </w:tr>
      <w:tr w:rsidR="006F0CF5" w14:paraId="1189A6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9F8AC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Privacy Commitment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5D5D8" w14:textId="77777777" w:rsidR="006F0CF5" w:rsidRDefault="00000000">
            <w:r>
              <w:rPr>
                <w:sz w:val="20"/>
                <w:szCs w:val="20"/>
              </w:rPr>
              <w:t>No exact birth dates, no SSNs, no government IDs, no data usable for identity theft</w:t>
            </w:r>
          </w:p>
        </w:tc>
      </w:tr>
    </w:tbl>
    <w:p w14:paraId="68D665D5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040D8701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2. Project Overview</w:t>
      </w:r>
    </w:p>
    <w:p w14:paraId="1600F70D" w14:textId="6AFE787F" w:rsidR="006F0CF5" w:rsidRDefault="00697E1A">
      <w:pPr>
        <w:spacing w:before="80" w:after="80"/>
      </w:pPr>
      <w:proofErr w:type="spellStart"/>
      <w:r>
        <w:t>LookMeUp.Online</w:t>
      </w:r>
      <w:proofErr w:type="spellEnd"/>
      <w:r w:rsidR="00000000">
        <w:t xml:space="preserve"> is a private, invite-only family tree web application designed to help families across multiple countries and generations document, connect, and preserve their history. One person starts </w:t>
      </w:r>
      <w:proofErr w:type="gramStart"/>
      <w:r w:rsidR="00000000">
        <w:t>a sapling —</w:t>
      </w:r>
      <w:proofErr w:type="gramEnd"/>
      <w:r w:rsidR="00000000">
        <w:t xml:space="preserve"> a small household tree — and grows it organically by inviting others who each manage and pay for their own profiles.</w:t>
      </w:r>
    </w:p>
    <w:p w14:paraId="3E125E5A" w14:textId="77777777" w:rsidR="006F0CF5" w:rsidRDefault="006F0CF5">
      <w:pPr>
        <w:spacing w:before="80"/>
      </w:pPr>
    </w:p>
    <w:p w14:paraId="61BA781D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Every tree is private — no public directory, no searchable data</w:t>
      </w:r>
    </w:p>
    <w:p w14:paraId="499ECD12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Growth is organic and invite-driven — no paid advertising </w:t>
      </w:r>
      <w:proofErr w:type="gramStart"/>
      <w:r>
        <w:t>required</w:t>
      </w:r>
      <w:proofErr w:type="gramEnd"/>
      <w:r>
        <w:t xml:space="preserve"> at launch</w:t>
      </w:r>
    </w:p>
    <w:p w14:paraId="6C2E11E4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The creator of each profile pays for it — distributed billing across the family network</w:t>
      </w:r>
    </w:p>
    <w:p w14:paraId="3E713650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One canonical profile per real person — no duplicate billing across households</w:t>
      </w:r>
    </w:p>
    <w:p w14:paraId="183D76DA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No identity-theft-vulnerable data is ever collected (no exact DOB, no SSN, no government IDs)</w:t>
      </w:r>
    </w:p>
    <w:p w14:paraId="0905503B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Built on a CMS framework from day one — no static HTML pages</w:t>
      </w:r>
    </w:p>
    <w:p w14:paraId="2BE3A267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56DA2162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3. Domain &amp; Environment Strategy</w:t>
      </w:r>
    </w:p>
    <w:p w14:paraId="093F8FE3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3.1 Two-Domain Architecture</w:t>
      </w:r>
    </w:p>
    <w:p w14:paraId="667F9E6D" w14:textId="77777777" w:rsidR="006F0CF5" w:rsidRDefault="00000000">
      <w:pPr>
        <w:spacing w:before="80" w:after="80"/>
      </w:pPr>
      <w:r>
        <w:t xml:space="preserve">All development, demo, and beta testing runs under crunod.com. The production launch transitions to </w:t>
      </w:r>
      <w:proofErr w:type="spellStart"/>
      <w:proofErr w:type="gramStart"/>
      <w:r>
        <w:t>lookmeup.online</w:t>
      </w:r>
      <w:proofErr w:type="spellEnd"/>
      <w:proofErr w:type="gramEnd"/>
      <w:r>
        <w:t>. The entire codebase and infrastructure must be transferable between domains with configuration-only changes — no hardcoded domain references anywhere in code.</w:t>
      </w:r>
    </w:p>
    <w:p w14:paraId="48EDA6D2" w14:textId="77777777" w:rsidR="006F0CF5" w:rsidRDefault="006F0CF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F0CF5" w14:paraId="480955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59D5B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Development / Demo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28873" w14:textId="77777777" w:rsidR="006F0CF5" w:rsidRDefault="00000000">
            <w:r>
              <w:rPr>
                <w:sz w:val="20"/>
                <w:szCs w:val="20"/>
              </w:rPr>
              <w:t>crunod.com — free tier tools, dev databases, test Stripe keys, beta users</w:t>
            </w:r>
          </w:p>
        </w:tc>
      </w:tr>
      <w:tr w:rsidR="006F0CF5" w14:paraId="426FC4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E8CBE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Production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A2FFC" w14:textId="77777777" w:rsidR="006F0CF5" w:rsidRDefault="00000000">
            <w:proofErr w:type="spellStart"/>
            <w:proofErr w:type="gramStart"/>
            <w:r>
              <w:rPr>
                <w:sz w:val="20"/>
                <w:szCs w:val="20"/>
              </w:rPr>
              <w:t>lookmeup.online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paid tools, production database, live Stripe keys, real users</w:t>
            </w:r>
          </w:p>
        </w:tc>
      </w:tr>
      <w:tr w:rsidR="006F0CF5" w14:paraId="382284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FB5D4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Transition 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F60D4" w14:textId="77777777" w:rsidR="006F0CF5" w:rsidRDefault="00000000">
            <w:r>
              <w:rPr>
                <w:sz w:val="20"/>
                <w:szCs w:val="20"/>
              </w:rPr>
              <w:t>Environment variables control all domain, API key, and service endpoint references</w:t>
            </w:r>
          </w:p>
        </w:tc>
      </w:tr>
      <w:tr w:rsidR="006F0CF5" w14:paraId="2F1D9D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3DF67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DNS / SSL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E4584" w14:textId="77777777" w:rsidR="006F0CF5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handles SSL automatically for both domains</w:t>
            </w:r>
          </w:p>
        </w:tc>
      </w:tr>
    </w:tbl>
    <w:p w14:paraId="1E27EC89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3.2 Environment Variables Strategy</w:t>
      </w:r>
    </w:p>
    <w:p w14:paraId="7CAA16A3" w14:textId="77777777" w:rsidR="006F0CF5" w:rsidRDefault="00000000">
      <w:pPr>
        <w:spacing w:before="80" w:after="80"/>
      </w:pPr>
      <w:r>
        <w:t>Every external service endpoint, domain name, API key, and database URL must be stored in environment variables — never hardcoded. This is what makes the free-to-paid tool transition seamless.</w:t>
      </w:r>
    </w:p>
    <w:p w14:paraId="24336760" w14:textId="77777777" w:rsidR="006F0CF5" w:rsidRDefault="006F0CF5">
      <w:pPr>
        <w:spacing w:before="80"/>
      </w:pPr>
    </w:p>
    <w:p w14:paraId="6311809A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NEXT_PUBLIC_SITE_URL — switches between crunod.com and </w:t>
      </w:r>
      <w:proofErr w:type="spellStart"/>
      <w:proofErr w:type="gramStart"/>
      <w:r>
        <w:t>lookmeup.online</w:t>
      </w:r>
      <w:proofErr w:type="spellEnd"/>
      <w:proofErr w:type="gramEnd"/>
    </w:p>
    <w:p w14:paraId="317F6CA9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DATABASE_URL — switches between free </w:t>
      </w:r>
      <w:proofErr w:type="spellStart"/>
      <w:r>
        <w:t>Supabase</w:t>
      </w:r>
      <w:proofErr w:type="spellEnd"/>
      <w:r>
        <w:t xml:space="preserve"> and paid database</w:t>
      </w:r>
    </w:p>
    <w:p w14:paraId="00786BA3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STRIPE_SECRET_KEY — switches between test and live keys</w:t>
      </w:r>
    </w:p>
    <w:p w14:paraId="26C5F055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EMAIL_PROVIDER_KEY — switches between Resend free and paid email provider</w:t>
      </w:r>
    </w:p>
    <w:p w14:paraId="12A1B57D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STORAGE_BUCKET_URL — switches between </w:t>
      </w:r>
      <w:proofErr w:type="spellStart"/>
      <w:r>
        <w:t>Supabase</w:t>
      </w:r>
      <w:proofErr w:type="spellEnd"/>
      <w:r>
        <w:t xml:space="preserve"> Storage and Cloudflare R2 or S3</w:t>
      </w:r>
    </w:p>
    <w:p w14:paraId="60BC3BC3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CLAUDE_API_KEY — AI support chatbot key</w:t>
      </w:r>
    </w:p>
    <w:p w14:paraId="304D84A4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3.3 Free-to-Paid Tool Migration Path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6F0CF5" w14:paraId="62FF92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64CD0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D9B1C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Free (Dev — crunod.com)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448F4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Paid (Production — </w:t>
            </w: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lookmeup.online</w:t>
            </w:r>
            <w:proofErr w:type="spellEnd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6F0CF5" w14:paraId="038F85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48995" w14:textId="77777777" w:rsidR="006F0CF5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ED9CC" w14:textId="77777777" w:rsidR="006F0CF5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Free Tier (PostgreSQL)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6113A" w14:textId="77777777" w:rsidR="006F0CF5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Pro or dedicated PostgreSQL (Railway / Neon)</w:t>
            </w:r>
          </w:p>
        </w:tc>
      </w:tr>
      <w:tr w:rsidR="006F0CF5" w14:paraId="7B0521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A92A2" w14:textId="77777777" w:rsidR="006F0CF5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80D60" w14:textId="77777777" w:rsidR="006F0CF5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5F497" w14:textId="77777777" w:rsidR="006F0CF5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 (scales with plan) or Auth0</w:t>
            </w:r>
          </w:p>
        </w:tc>
      </w:tr>
      <w:tr w:rsidR="006F0CF5" w14:paraId="2EC3BB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36033" w14:textId="77777777" w:rsidR="006F0CF5" w:rsidRDefault="00000000">
            <w:r>
              <w:rPr>
                <w:sz w:val="20"/>
                <w:szCs w:val="20"/>
              </w:rPr>
              <w:lastRenderedPageBreak/>
              <w:t>File Storage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E4D48" w14:textId="77777777" w:rsidR="006F0CF5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 (1GB free)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7AB4E" w14:textId="77777777" w:rsidR="006F0CF5" w:rsidRDefault="00000000">
            <w:r>
              <w:rPr>
                <w:sz w:val="20"/>
                <w:szCs w:val="20"/>
              </w:rPr>
              <w:t>Cloudflare R2 or AWS S3</w:t>
            </w:r>
          </w:p>
        </w:tc>
      </w:tr>
      <w:tr w:rsidR="006F0CF5" w14:paraId="59D17C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11535" w14:textId="77777777" w:rsidR="006F0CF5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75B50" w14:textId="77777777" w:rsidR="006F0CF5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Hobby (free)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6C35C" w14:textId="77777777" w:rsidR="006F0CF5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Pro or dedicated server</w:t>
            </w:r>
          </w:p>
        </w:tc>
      </w:tr>
      <w:tr w:rsidR="006F0CF5" w14:paraId="1ABFF3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6EAA6" w14:textId="77777777" w:rsidR="006F0CF5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4C3A3" w14:textId="77777777" w:rsidR="006F0CF5" w:rsidRDefault="00000000">
            <w:r>
              <w:rPr>
                <w:sz w:val="20"/>
                <w:szCs w:val="20"/>
              </w:rPr>
              <w:t>Resend (3k/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 xml:space="preserve"> free)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21C2D" w14:textId="77777777" w:rsidR="006F0CF5" w:rsidRDefault="00000000">
            <w:r>
              <w:rPr>
                <w:sz w:val="20"/>
                <w:szCs w:val="20"/>
              </w:rPr>
              <w:t>Resend Pro or Postmark</w:t>
            </w:r>
          </w:p>
        </w:tc>
      </w:tr>
      <w:tr w:rsidR="006F0CF5" w14:paraId="44F7D7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024AC" w14:textId="77777777" w:rsidR="006F0CF5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BCCAE" w14:textId="77777777" w:rsidR="006F0CF5" w:rsidRDefault="00000000">
            <w:r>
              <w:rPr>
                <w:sz w:val="20"/>
                <w:szCs w:val="20"/>
              </w:rPr>
              <w:t>Stripe Test Mode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7DBCB" w14:textId="77777777" w:rsidR="006F0CF5" w:rsidRDefault="00000000">
            <w:r>
              <w:rPr>
                <w:sz w:val="20"/>
                <w:szCs w:val="20"/>
              </w:rPr>
              <w:t>Stripe Live Mode (same code, different keys)</w:t>
            </w:r>
          </w:p>
        </w:tc>
      </w:tr>
      <w:tr w:rsidR="006F0CF5" w14:paraId="157206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36B1E" w14:textId="77777777" w:rsidR="006F0CF5" w:rsidRDefault="00000000">
            <w:r>
              <w:rPr>
                <w:sz w:val="20"/>
                <w:szCs w:val="20"/>
              </w:rPr>
              <w:t>CMS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15662" w14:textId="77777777" w:rsidR="006F0CF5" w:rsidRDefault="00000000">
            <w:r>
              <w:rPr>
                <w:sz w:val="20"/>
                <w:szCs w:val="20"/>
              </w:rPr>
              <w:t>Custom CMS (built in-house, free)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BCA71" w14:textId="77777777" w:rsidR="006F0CF5" w:rsidRDefault="00000000">
            <w:r>
              <w:rPr>
                <w:sz w:val="20"/>
                <w:szCs w:val="20"/>
              </w:rPr>
              <w:t>Same custom CMS or migrate to Payload CMS / Sanity</w:t>
            </w:r>
          </w:p>
        </w:tc>
      </w:tr>
      <w:tr w:rsidR="006F0CF5" w14:paraId="319308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21D39" w14:textId="77777777" w:rsidR="006F0CF5" w:rsidRDefault="00000000">
            <w:r>
              <w:rPr>
                <w:sz w:val="20"/>
                <w:szCs w:val="20"/>
              </w:rPr>
              <w:t>AI Support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7F0EA" w14:textId="77777777" w:rsidR="006F0CF5" w:rsidRDefault="00000000">
            <w:r>
              <w:rPr>
                <w:sz w:val="20"/>
                <w:szCs w:val="20"/>
              </w:rPr>
              <w:t>Claude API (pay per use)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23FB6" w14:textId="77777777" w:rsidR="006F0CF5" w:rsidRDefault="00000000">
            <w:r>
              <w:rPr>
                <w:sz w:val="20"/>
                <w:szCs w:val="20"/>
              </w:rPr>
              <w:t>Claude API (same, scales with volume)</w:t>
            </w:r>
          </w:p>
        </w:tc>
      </w:tr>
      <w:tr w:rsidR="006F0CF5" w14:paraId="22F079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B3854" w14:textId="77777777" w:rsidR="006F0CF5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CD77E" w14:textId="77777777" w:rsidR="006F0CF5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Analytics (free)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3C2AF" w14:textId="77777777" w:rsidR="006F0CF5" w:rsidRDefault="00000000">
            <w:r>
              <w:rPr>
                <w:sz w:val="20"/>
                <w:szCs w:val="20"/>
              </w:rPr>
              <w:t>Datadog or Sentry (paid)</w:t>
            </w:r>
          </w:p>
        </w:tc>
      </w:tr>
    </w:tbl>
    <w:p w14:paraId="7E62F039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34A6BEBB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4. Content Management System (CMS) Framework</w:t>
      </w:r>
    </w:p>
    <w:p w14:paraId="7BEFE7DE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4.1 Philosophy — CMS First, Always</w:t>
      </w:r>
    </w:p>
    <w:p w14:paraId="3D9F2AFB" w14:textId="77777777" w:rsidR="006F0CF5" w:rsidRDefault="00000000">
      <w:pPr>
        <w:spacing w:before="80" w:after="80"/>
      </w:pPr>
      <w:r>
        <w:t>The site will be built on a CMS framework from day one. There are no static HTML pages in this application. Every piece of content — FAQ entries, policy text, terms, page copy, help articles, announcements — is stored in the database and managed through the admin portal. This means:</w:t>
      </w:r>
    </w:p>
    <w:p w14:paraId="1E40B86D" w14:textId="77777777" w:rsidR="006F0CF5" w:rsidRDefault="006F0CF5">
      <w:pPr>
        <w:spacing w:before="80"/>
      </w:pPr>
    </w:p>
    <w:p w14:paraId="33EFEDE3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Content can be updated without a code deployment</w:t>
      </w:r>
    </w:p>
    <w:p w14:paraId="1685F176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Non-technical team members can manage content as the company grows</w:t>
      </w:r>
    </w:p>
    <w:p w14:paraId="2B8D0719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The same CMS powers the AI support chatbot knowledge base</w:t>
      </w:r>
    </w:p>
    <w:p w14:paraId="5C560BA5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All legal/compliance pages (Terms, Privacy Policy, Cookie Policy) are CMS-managed and version-controlled</w:t>
      </w:r>
    </w:p>
    <w:p w14:paraId="6C09904E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transition from crunod.com to </w:t>
      </w:r>
      <w:proofErr w:type="spellStart"/>
      <w:proofErr w:type="gramStart"/>
      <w:r>
        <w:t>lookmeup.online</w:t>
      </w:r>
      <w:proofErr w:type="spellEnd"/>
      <w:proofErr w:type="gramEnd"/>
      <w:r>
        <w:t xml:space="preserve"> requires zero content re-entry</w:t>
      </w:r>
    </w:p>
    <w:p w14:paraId="45F1F899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4.2 CMS Content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F0CF5" w14:paraId="3EBE42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ACD96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cms</w:t>
            </w:r>
            <w:proofErr w:type="spellEnd"/>
            <w:r>
              <w:rPr>
                <w:b/>
                <w:bCs/>
                <w:color w:val="1E4D2B"/>
                <w:sz w:val="20"/>
                <w:szCs w:val="20"/>
              </w:rPr>
              <w:t>-pages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DE2AF" w14:textId="77777777" w:rsidR="006F0CF5" w:rsidRDefault="00000000">
            <w:r>
              <w:rPr>
                <w:sz w:val="20"/>
                <w:szCs w:val="20"/>
              </w:rPr>
              <w:t>All navigable pages — FAQ, About, Pricing, Help, Compliance</w:t>
            </w:r>
          </w:p>
        </w:tc>
      </w:tr>
      <w:tr w:rsidR="006F0CF5" w14:paraId="3265E8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16874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cms</w:t>
            </w:r>
            <w:proofErr w:type="spellEnd"/>
            <w:r>
              <w:rPr>
                <w:b/>
                <w:bCs/>
                <w:color w:val="1E4D2B"/>
                <w:sz w:val="20"/>
                <w:szCs w:val="20"/>
              </w:rPr>
              <w:t>-policies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0F00C" w14:textId="77777777" w:rsidR="006F0CF5" w:rsidRDefault="00000000">
            <w:r>
              <w:rPr>
                <w:sz w:val="20"/>
                <w:szCs w:val="20"/>
              </w:rPr>
              <w:t>Terms of Service, Privacy Policy, Cookie Policy, GDPR Compliance — versioned</w:t>
            </w:r>
          </w:p>
        </w:tc>
      </w:tr>
      <w:tr w:rsidR="006F0CF5" w14:paraId="6C62C3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BF509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cms-faq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41191" w14:textId="77777777" w:rsidR="006F0CF5" w:rsidRDefault="00000000">
            <w:r>
              <w:rPr>
                <w:sz w:val="20"/>
                <w:szCs w:val="20"/>
              </w:rPr>
              <w:t>FAQ entries — categorized, searchable, fed to AI chatbot context</w:t>
            </w:r>
          </w:p>
        </w:tc>
      </w:tr>
      <w:tr w:rsidR="006F0CF5" w14:paraId="20D648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17344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cms</w:t>
            </w:r>
            <w:proofErr w:type="spellEnd"/>
            <w:r>
              <w:rPr>
                <w:b/>
                <w:bCs/>
                <w:color w:val="1E4D2B"/>
                <w:sz w:val="20"/>
                <w:szCs w:val="20"/>
              </w:rPr>
              <w:t>-announcements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FB2AD" w14:textId="77777777" w:rsidR="006F0CF5" w:rsidRDefault="00000000">
            <w:r>
              <w:rPr>
                <w:sz w:val="20"/>
                <w:szCs w:val="20"/>
              </w:rPr>
              <w:t>System-wide notices and product update banners</w:t>
            </w:r>
          </w:p>
        </w:tc>
      </w:tr>
      <w:tr w:rsidR="006F0CF5" w14:paraId="3A1BEE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6470F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cms</w:t>
            </w:r>
            <w:proofErr w:type="spellEnd"/>
            <w:r>
              <w:rPr>
                <w:b/>
                <w:bCs/>
                <w:color w:val="1E4D2B"/>
                <w:sz w:val="20"/>
                <w:szCs w:val="20"/>
              </w:rPr>
              <w:t>-help-articles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0E347" w14:textId="77777777" w:rsidR="006F0CF5" w:rsidRDefault="00000000">
            <w:r>
              <w:rPr>
                <w:sz w:val="20"/>
                <w:szCs w:val="20"/>
              </w:rPr>
              <w:t>Inline help content displayed in tooltips and support widget</w:t>
            </w:r>
          </w:p>
        </w:tc>
      </w:tr>
      <w:tr w:rsidR="006F0CF5" w14:paraId="7106F1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06784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cms</w:t>
            </w:r>
            <w:proofErr w:type="spellEnd"/>
            <w:r>
              <w:rPr>
                <w:b/>
                <w:bCs/>
                <w:color w:val="1E4D2B"/>
                <w:sz w:val="20"/>
                <w:szCs w:val="20"/>
              </w:rPr>
              <w:t>-emails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0115D" w14:textId="77777777" w:rsidR="006F0CF5" w:rsidRDefault="00000000">
            <w:r>
              <w:rPr>
                <w:sz w:val="20"/>
                <w:szCs w:val="20"/>
              </w:rPr>
              <w:t>Email templates — all transactional and notification emails managed here</w:t>
            </w:r>
          </w:p>
        </w:tc>
      </w:tr>
    </w:tbl>
    <w:p w14:paraId="326CB298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4.3 CMS Build Schedule</w:t>
      </w:r>
    </w:p>
    <w:p w14:paraId="0F0C3016" w14:textId="77777777" w:rsidR="006F0CF5" w:rsidRDefault="00000000">
      <w:pPr>
        <w:spacing w:before="80" w:after="80"/>
      </w:pPr>
      <w:r>
        <w:lastRenderedPageBreak/>
        <w:t xml:space="preserve">CMS pages are built progressively as features are developed — not at the end. The following pages are built in tandem with the </w:t>
      </w:r>
      <w:proofErr w:type="gramStart"/>
      <w:r>
        <w:t>feature</w:t>
      </w:r>
      <w:proofErr w:type="gramEnd"/>
      <w:r>
        <w:t xml:space="preserve"> they support:</w:t>
      </w:r>
    </w:p>
    <w:p w14:paraId="619D7EAD" w14:textId="77777777" w:rsidR="006F0CF5" w:rsidRDefault="006F0CF5">
      <w:pPr>
        <w:spacing w:before="80"/>
      </w:pPr>
    </w:p>
    <w:p w14:paraId="7211A602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FAQ — starts Phase 1, grows with every feature added</w:t>
      </w:r>
    </w:p>
    <w:p w14:paraId="2A1AA1E6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Privacy Policy — written Phase 1, reviewed before beta launch</w:t>
      </w:r>
    </w:p>
    <w:p w14:paraId="5AC1C21B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Terms of Service — written Phase 1, reviewed before beta launch</w:t>
      </w:r>
    </w:p>
    <w:p w14:paraId="56405F92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Cookie Policy — written Phase 1</w:t>
      </w:r>
    </w:p>
    <w:p w14:paraId="7E9F551A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GDPR / Data Compliance — written Phase 2, updated as data fields are added</w:t>
      </w:r>
    </w:p>
    <w:p w14:paraId="4190CA52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Help Articles — written in parallel with each feature phase</w:t>
      </w:r>
    </w:p>
    <w:p w14:paraId="6AAE79A3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Pricing Page — written Phase 6 when billing is built</w:t>
      </w:r>
    </w:p>
    <w:p w14:paraId="427D57DA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5DA026C7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5. Database Naming Conventions &amp; Standards</w:t>
      </w:r>
    </w:p>
    <w:p w14:paraId="63FC7F4D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5.1 Core Principle</w:t>
      </w:r>
    </w:p>
    <w:p w14:paraId="68AC9319" w14:textId="77777777" w:rsidR="006F0CF5" w:rsidRDefault="00000000">
      <w:pPr>
        <w:spacing w:before="80" w:after="80"/>
      </w:pPr>
      <w:r>
        <w:t>All database schema names, table names, and column names follow a standardized naming convention anchored by the PURPOSE of the data. This makes the schema self-documenting, easy to navigate as the application grows, and immediately identifiable when new services are added.</w:t>
      </w:r>
    </w:p>
    <w:p w14:paraId="3F941606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5.2 Schema Naming Convention</w:t>
      </w:r>
    </w:p>
    <w:p w14:paraId="2F1DCC42" w14:textId="77777777" w:rsidR="006F0CF5" w:rsidRDefault="00000000">
      <w:pPr>
        <w:spacing w:before="80" w:after="80"/>
      </w:pPr>
      <w:r>
        <w:t>Each schema is named after the functional domain it serves, using a lowercase hyphenated prefix:</w:t>
      </w:r>
    </w:p>
    <w:p w14:paraId="2531BEEB" w14:textId="77777777" w:rsidR="006F0CF5" w:rsidRDefault="006F0CF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F0CF5" w14:paraId="35904B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60708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profiles-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86039" w14:textId="77777777" w:rsidR="006F0CF5" w:rsidRDefault="00000000">
            <w:r>
              <w:rPr>
                <w:sz w:val="20"/>
                <w:szCs w:val="20"/>
              </w:rPr>
              <w:t>All data related to user profiles and family members</w:t>
            </w:r>
          </w:p>
        </w:tc>
      </w:tr>
      <w:tr w:rsidR="006F0CF5" w14:paraId="523BEF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C3F51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trees-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6104A" w14:textId="77777777" w:rsidR="006F0CF5" w:rsidRDefault="00000000">
            <w:r>
              <w:rPr>
                <w:sz w:val="20"/>
                <w:szCs w:val="20"/>
              </w:rPr>
              <w:t>Family tree structure, membership, descriptions, roles</w:t>
            </w:r>
          </w:p>
        </w:tc>
      </w:tr>
      <w:tr w:rsidR="006F0CF5" w14:paraId="1CAD6F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EFA41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relationships-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36EC6" w14:textId="77777777" w:rsidR="006F0CF5" w:rsidRDefault="00000000">
            <w:r>
              <w:rPr>
                <w:sz w:val="20"/>
                <w:szCs w:val="20"/>
              </w:rPr>
              <w:t>Person-to-person relationship links</w:t>
            </w:r>
          </w:p>
        </w:tc>
      </w:tr>
      <w:tr w:rsidR="006F0CF5" w14:paraId="1756CD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05B30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messages-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72943" w14:textId="77777777" w:rsidR="006F0CF5" w:rsidRDefault="00000000">
            <w:r>
              <w:rPr>
                <w:sz w:val="20"/>
                <w:szCs w:val="20"/>
              </w:rPr>
              <w:t>In-app messaging, notifications, announcements</w:t>
            </w:r>
          </w:p>
        </w:tc>
      </w:tr>
      <w:tr w:rsidR="006F0CF5" w14:paraId="538B95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A53C0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invitations-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BDF8B" w14:textId="77777777" w:rsidR="006F0CF5" w:rsidRDefault="00000000">
            <w:r>
              <w:rPr>
                <w:sz w:val="20"/>
                <w:szCs w:val="20"/>
              </w:rPr>
              <w:t>Invite tokens, status, sender/recipient tracking</w:t>
            </w:r>
          </w:p>
        </w:tc>
      </w:tr>
      <w:tr w:rsidR="006F0CF5" w14:paraId="017056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1B206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billing-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76812" w14:textId="77777777" w:rsidR="006F0CF5" w:rsidRDefault="00000000">
            <w:r>
              <w:rPr>
                <w:sz w:val="20"/>
                <w:szCs w:val="20"/>
              </w:rPr>
              <w:t>Stripe customer data, subscription state, profile counts</w:t>
            </w:r>
          </w:p>
        </w:tc>
      </w:tr>
      <w:tr w:rsidR="006F0CF5" w14:paraId="24140B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0BAA4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auth-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5106D" w14:textId="77777777" w:rsidR="006F0CF5" w:rsidRDefault="00000000">
            <w:r>
              <w:rPr>
                <w:sz w:val="20"/>
                <w:szCs w:val="20"/>
              </w:rPr>
              <w:t xml:space="preserve">User accounts, sessions, permissions (managed by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Auth)</w:t>
            </w:r>
          </w:p>
        </w:tc>
      </w:tr>
      <w:tr w:rsidR="006F0CF5" w14:paraId="69949D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FC86E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cms</w:t>
            </w:r>
            <w:proofErr w:type="spellEnd"/>
            <w:r>
              <w:rPr>
                <w:b/>
                <w:bCs/>
                <w:color w:val="1E4D2B"/>
                <w:sz w:val="20"/>
                <w:szCs w:val="20"/>
              </w:rPr>
              <w:t>-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8F7BB" w14:textId="77777777" w:rsidR="006F0CF5" w:rsidRDefault="00000000">
            <w:r>
              <w:rPr>
                <w:sz w:val="20"/>
                <w:szCs w:val="20"/>
              </w:rPr>
              <w:t>All CMS content — pages, policies, FAQ, emails, help articles</w:t>
            </w:r>
          </w:p>
        </w:tc>
      </w:tr>
      <w:tr w:rsidR="006F0CF5" w14:paraId="5584D9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FAAB1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admin-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3F82F" w14:textId="77777777" w:rsidR="006F0CF5" w:rsidRDefault="00000000">
            <w:r>
              <w:rPr>
                <w:sz w:val="20"/>
                <w:szCs w:val="20"/>
              </w:rPr>
              <w:t>Admin portal data — reports, audit logs, system settings</w:t>
            </w:r>
          </w:p>
        </w:tc>
      </w:tr>
      <w:tr w:rsidR="006F0CF5" w14:paraId="2F098B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C4C5E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qa</w:t>
            </w:r>
            <w:proofErr w:type="spellEnd"/>
            <w:r>
              <w:rPr>
                <w:b/>
                <w:bCs/>
                <w:color w:val="1E4D2B"/>
                <w:sz w:val="20"/>
                <w:szCs w:val="20"/>
              </w:rPr>
              <w:t>-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A94C0" w14:textId="77777777" w:rsidR="006F0CF5" w:rsidRDefault="00000000">
            <w:r>
              <w:rPr>
                <w:sz w:val="20"/>
                <w:szCs w:val="20"/>
              </w:rPr>
              <w:t>QA test cases, bug reports, tester assignments, test run logs</w:t>
            </w:r>
          </w:p>
        </w:tc>
      </w:tr>
      <w:tr w:rsidR="006F0CF5" w14:paraId="097C3B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7A4CE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company-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A2723" w14:textId="77777777" w:rsidR="006F0CF5" w:rsidRDefault="00000000">
            <w:r>
              <w:rPr>
                <w:sz w:val="20"/>
                <w:szCs w:val="20"/>
              </w:rPr>
              <w:t>Company-level settings, branding, feature flags</w:t>
            </w:r>
          </w:p>
        </w:tc>
      </w:tr>
      <w:tr w:rsidR="006F0CF5" w14:paraId="05A107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C3E7B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support-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5ED64" w14:textId="77777777" w:rsidR="006F0CF5" w:rsidRDefault="00000000">
            <w:r>
              <w:rPr>
                <w:sz w:val="20"/>
                <w:szCs w:val="20"/>
              </w:rPr>
              <w:t>Customer support tickets, AI chat logs (anonymized), escalations</w:t>
            </w:r>
          </w:p>
        </w:tc>
      </w:tr>
    </w:tbl>
    <w:p w14:paraId="0D9BECE9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5.3 Table Naming Convention</w:t>
      </w:r>
    </w:p>
    <w:p w14:paraId="31DC71A6" w14:textId="77777777" w:rsidR="006F0CF5" w:rsidRDefault="00000000">
      <w:pPr>
        <w:spacing w:before="80" w:after="80"/>
      </w:pPr>
      <w:r>
        <w:lastRenderedPageBreak/>
        <w:t>Tables inherit their schema prefix, followed by a descriptive noun. All lowercase, hyphen-separated:</w:t>
      </w:r>
    </w:p>
    <w:p w14:paraId="7100C053" w14:textId="77777777" w:rsidR="006F0CF5" w:rsidRDefault="006F0CF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F0CF5" w14:paraId="5A2764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F13E2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profiles-members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A95F3" w14:textId="77777777" w:rsidR="006F0CF5" w:rsidRDefault="00000000">
            <w:r>
              <w:rPr>
                <w:sz w:val="20"/>
                <w:szCs w:val="20"/>
              </w:rPr>
              <w:t>Individual family member profile records</w:t>
            </w:r>
          </w:p>
        </w:tc>
      </w:tr>
      <w:tr w:rsidR="006F0CF5" w14:paraId="0F2E14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0A238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profiles-photos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C05FA" w14:textId="77777777" w:rsidR="006F0CF5" w:rsidRDefault="00000000">
            <w:r>
              <w:rPr>
                <w:sz w:val="20"/>
                <w:szCs w:val="20"/>
              </w:rPr>
              <w:t>Photo storage references per profile</w:t>
            </w:r>
          </w:p>
        </w:tc>
      </w:tr>
      <w:tr w:rsidR="006F0CF5" w14:paraId="050287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8B958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trees-index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B4B3F" w14:textId="77777777" w:rsidR="006F0CF5" w:rsidRDefault="00000000">
            <w:r>
              <w:rPr>
                <w:sz w:val="20"/>
                <w:szCs w:val="20"/>
              </w:rPr>
              <w:t>Master list of all family trees</w:t>
            </w:r>
          </w:p>
        </w:tc>
      </w:tr>
      <w:tr w:rsidR="006F0CF5" w14:paraId="442FD6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43A1F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trees-descriptions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69932" w14:textId="77777777" w:rsidR="006F0CF5" w:rsidRDefault="00000000">
            <w:r>
              <w:rPr>
                <w:sz w:val="20"/>
                <w:szCs w:val="20"/>
              </w:rPr>
              <w:t>Collaborative tree descriptions</w:t>
            </w:r>
          </w:p>
        </w:tc>
      </w:tr>
      <w:tr w:rsidR="006F0CF5" w14:paraId="122D16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7587A" w14:textId="77777777" w:rsidR="006F0CF5" w:rsidRDefault="00000000">
            <w:proofErr w:type="gramStart"/>
            <w:r>
              <w:rPr>
                <w:b/>
                <w:bCs/>
                <w:color w:val="1E4D2B"/>
                <w:sz w:val="20"/>
                <w:szCs w:val="20"/>
              </w:rPr>
              <w:t>trees</w:t>
            </w:r>
            <w:proofErr w:type="gramEnd"/>
            <w:r>
              <w:rPr>
                <w:b/>
                <w:bCs/>
                <w:color w:val="1E4D2B"/>
                <w:sz w:val="20"/>
                <w:szCs w:val="20"/>
              </w:rPr>
              <w:t>-members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A3702" w14:textId="77777777" w:rsidR="006F0CF5" w:rsidRDefault="00000000">
            <w:r>
              <w:rPr>
                <w:sz w:val="20"/>
                <w:szCs w:val="20"/>
              </w:rPr>
              <w:t>Tree membership and role assignments</w:t>
            </w:r>
          </w:p>
        </w:tc>
      </w:tr>
      <w:tr w:rsidR="006F0CF5" w14:paraId="0EDE0E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F9BF8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relationships-links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F6477" w14:textId="77777777" w:rsidR="006F0CF5" w:rsidRDefault="00000000">
            <w:r>
              <w:rPr>
                <w:sz w:val="20"/>
                <w:szCs w:val="20"/>
              </w:rPr>
              <w:t>Person A to Person B relationship records</w:t>
            </w:r>
          </w:p>
        </w:tc>
      </w:tr>
      <w:tr w:rsidR="006F0CF5" w14:paraId="5E2A09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4E7F0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messages-direct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2E1B7" w14:textId="77777777" w:rsidR="006F0CF5" w:rsidRDefault="00000000">
            <w:r>
              <w:rPr>
                <w:sz w:val="20"/>
                <w:szCs w:val="20"/>
              </w:rPr>
              <w:t>Direct messages between tree members</w:t>
            </w:r>
          </w:p>
        </w:tc>
      </w:tr>
      <w:tr w:rsidR="006F0CF5" w14:paraId="1C066C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4281E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messages-profile-comments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3C982" w14:textId="77777777" w:rsidR="006F0CF5" w:rsidRDefault="00000000">
            <w:r>
              <w:rPr>
                <w:sz w:val="20"/>
                <w:szCs w:val="20"/>
              </w:rPr>
              <w:t>Comments left on individual profiles</w:t>
            </w:r>
          </w:p>
        </w:tc>
      </w:tr>
      <w:tr w:rsidR="006F0CF5" w14:paraId="08B607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A502A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messages-announcements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22870" w14:textId="77777777" w:rsidR="006F0CF5" w:rsidRDefault="00000000">
            <w:r>
              <w:rPr>
                <w:sz w:val="20"/>
                <w:szCs w:val="20"/>
              </w:rPr>
              <w:t>Moderator tree-wide broadcasts</w:t>
            </w:r>
          </w:p>
        </w:tc>
      </w:tr>
      <w:tr w:rsidR="006F0CF5" w14:paraId="335089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ECAFB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invitations-sent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DDAD2" w14:textId="77777777" w:rsidR="006F0CF5" w:rsidRDefault="00000000">
            <w:r>
              <w:rPr>
                <w:sz w:val="20"/>
                <w:szCs w:val="20"/>
              </w:rPr>
              <w:t>Outbound invite records and tokens</w:t>
            </w:r>
          </w:p>
        </w:tc>
      </w:tr>
      <w:tr w:rsidR="006F0CF5" w14:paraId="288817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14DF6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billing-customers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8AD96" w14:textId="77777777" w:rsidR="006F0CF5" w:rsidRDefault="00000000">
            <w:r>
              <w:rPr>
                <w:sz w:val="20"/>
                <w:szCs w:val="20"/>
              </w:rPr>
              <w:t>Stripe customer ID per user</w:t>
            </w:r>
          </w:p>
        </w:tc>
      </w:tr>
      <w:tr w:rsidR="006F0CF5" w14:paraId="1A440B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88D51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billing-subscriptions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21D89" w14:textId="77777777" w:rsidR="006F0CF5" w:rsidRDefault="00000000">
            <w:r>
              <w:rPr>
                <w:sz w:val="20"/>
                <w:szCs w:val="20"/>
              </w:rPr>
              <w:t>Active subscription state per user</w:t>
            </w:r>
          </w:p>
        </w:tc>
      </w:tr>
      <w:tr w:rsidR="006F0CF5" w14:paraId="2B7258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8DC59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billing-profile-counts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A0804" w14:textId="77777777" w:rsidR="006F0CF5" w:rsidRDefault="00000000">
            <w:r>
              <w:rPr>
                <w:sz w:val="20"/>
                <w:szCs w:val="20"/>
              </w:rPr>
              <w:t>Profile count history for billing reconciliation</w:t>
            </w:r>
          </w:p>
        </w:tc>
      </w:tr>
      <w:tr w:rsidR="006F0CF5" w14:paraId="4C38B4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7E2D5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cms</w:t>
            </w:r>
            <w:proofErr w:type="spellEnd"/>
            <w:r>
              <w:rPr>
                <w:b/>
                <w:bCs/>
                <w:color w:val="1E4D2B"/>
                <w:sz w:val="20"/>
                <w:szCs w:val="20"/>
              </w:rPr>
              <w:t>-pages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5E1EB" w14:textId="77777777" w:rsidR="006F0CF5" w:rsidRDefault="00000000">
            <w:r>
              <w:rPr>
                <w:sz w:val="20"/>
                <w:szCs w:val="20"/>
              </w:rPr>
              <w:t>Page content records</w:t>
            </w:r>
          </w:p>
        </w:tc>
      </w:tr>
      <w:tr w:rsidR="006F0CF5" w14:paraId="410D5C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C0BE8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cms-faq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19EFE" w14:textId="77777777" w:rsidR="006F0CF5" w:rsidRDefault="00000000">
            <w:r>
              <w:rPr>
                <w:sz w:val="20"/>
                <w:szCs w:val="20"/>
              </w:rPr>
              <w:t>FAQ entries</w:t>
            </w:r>
          </w:p>
        </w:tc>
      </w:tr>
      <w:tr w:rsidR="006F0CF5" w14:paraId="100216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A247B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cms</w:t>
            </w:r>
            <w:proofErr w:type="spellEnd"/>
            <w:r>
              <w:rPr>
                <w:b/>
                <w:bCs/>
                <w:color w:val="1E4D2B"/>
                <w:sz w:val="20"/>
                <w:szCs w:val="20"/>
              </w:rPr>
              <w:t>-policies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65A46" w14:textId="77777777" w:rsidR="006F0CF5" w:rsidRDefault="00000000">
            <w:r>
              <w:rPr>
                <w:sz w:val="20"/>
                <w:szCs w:val="20"/>
              </w:rPr>
              <w:t>Legal/compliance documents — versioned</w:t>
            </w:r>
          </w:p>
        </w:tc>
      </w:tr>
      <w:tr w:rsidR="006F0CF5" w14:paraId="57E685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BB75E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admin-reports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65423" w14:textId="77777777" w:rsidR="006F0CF5" w:rsidRDefault="00000000">
            <w:r>
              <w:rPr>
                <w:sz w:val="20"/>
                <w:szCs w:val="20"/>
              </w:rPr>
              <w:t>Saved report configurations</w:t>
            </w:r>
          </w:p>
        </w:tc>
      </w:tr>
      <w:tr w:rsidR="006F0CF5" w14:paraId="5D6CDA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A2DDE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admin-audit-log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E6CB2" w14:textId="77777777" w:rsidR="006F0CF5" w:rsidRDefault="00000000">
            <w:r>
              <w:rPr>
                <w:sz w:val="20"/>
                <w:szCs w:val="20"/>
              </w:rPr>
              <w:t>All admin actions timestamped</w:t>
            </w:r>
          </w:p>
        </w:tc>
      </w:tr>
      <w:tr w:rsidR="006F0CF5" w14:paraId="036AD5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F16EA" w14:textId="77777777" w:rsidR="006F0CF5" w:rsidRDefault="00000000">
            <w:proofErr w:type="spellStart"/>
            <w:proofErr w:type="gramStart"/>
            <w:r>
              <w:rPr>
                <w:b/>
                <w:bCs/>
                <w:color w:val="1E4D2B"/>
                <w:sz w:val="20"/>
                <w:szCs w:val="20"/>
              </w:rPr>
              <w:t>qa</w:t>
            </w:r>
            <w:proofErr w:type="spellEnd"/>
            <w:proofErr w:type="gramEnd"/>
            <w:r>
              <w:rPr>
                <w:b/>
                <w:bCs/>
                <w:color w:val="1E4D2B"/>
                <w:sz w:val="20"/>
                <w:szCs w:val="20"/>
              </w:rPr>
              <w:t>-test-cases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EDB96" w14:textId="77777777" w:rsidR="006F0CF5" w:rsidRDefault="00000000">
            <w:r>
              <w:rPr>
                <w:sz w:val="20"/>
                <w:szCs w:val="20"/>
              </w:rPr>
              <w:t>QA test case definitions</w:t>
            </w:r>
          </w:p>
        </w:tc>
      </w:tr>
      <w:tr w:rsidR="006F0CF5" w14:paraId="5E7ACE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95D9B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qa</w:t>
            </w:r>
            <w:proofErr w:type="spellEnd"/>
            <w:r>
              <w:rPr>
                <w:b/>
                <w:bCs/>
                <w:color w:val="1E4D2B"/>
                <w:sz w:val="20"/>
                <w:szCs w:val="20"/>
              </w:rPr>
              <w:t>-test-runs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8DBF4" w14:textId="77777777" w:rsidR="006F0CF5" w:rsidRDefault="00000000">
            <w:r>
              <w:rPr>
                <w:sz w:val="20"/>
                <w:szCs w:val="20"/>
              </w:rPr>
              <w:t>Individual QA test execution records</w:t>
            </w:r>
          </w:p>
        </w:tc>
      </w:tr>
      <w:tr w:rsidR="006F0CF5" w14:paraId="440DAE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29F76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support-tickets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C3A1A" w14:textId="77777777" w:rsidR="006F0CF5" w:rsidRDefault="00000000">
            <w:r>
              <w:rPr>
                <w:sz w:val="20"/>
                <w:szCs w:val="20"/>
              </w:rPr>
              <w:t>Customer support requests</w:t>
            </w:r>
          </w:p>
        </w:tc>
      </w:tr>
      <w:tr w:rsidR="006F0CF5" w14:paraId="73FE3C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86AAE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support-chat-logs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17E7C" w14:textId="77777777" w:rsidR="006F0CF5" w:rsidRDefault="00000000">
            <w:r>
              <w:rPr>
                <w:sz w:val="20"/>
                <w:szCs w:val="20"/>
              </w:rPr>
              <w:t>AI chatbot session logs (anonymized)</w:t>
            </w:r>
          </w:p>
        </w:tc>
      </w:tr>
    </w:tbl>
    <w:p w14:paraId="7B6D8C8E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5.4 Column Naming Rules</w:t>
      </w:r>
    </w:p>
    <w:p w14:paraId="34B618B3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All column names lowercase with underscores: </w:t>
      </w:r>
      <w:proofErr w:type="spellStart"/>
      <w:r>
        <w:t>first_name</w:t>
      </w:r>
      <w:proofErr w:type="spellEnd"/>
      <w:r>
        <w:t xml:space="preserve"> not </w:t>
      </w:r>
      <w:proofErr w:type="spellStart"/>
      <w:r>
        <w:t>firstName</w:t>
      </w:r>
      <w:proofErr w:type="spellEnd"/>
    </w:p>
    <w:p w14:paraId="48DE6145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Primary keys always named: [</w:t>
      </w:r>
      <w:proofErr w:type="spellStart"/>
      <w:r>
        <w:t>table_</w:t>
      </w:r>
      <w:proofErr w:type="gramStart"/>
      <w:r>
        <w:t>singular</w:t>
      </w:r>
      <w:proofErr w:type="spellEnd"/>
      <w:r>
        <w:t>]_</w:t>
      </w:r>
      <w:proofErr w:type="gramEnd"/>
      <w:r>
        <w:t xml:space="preserve">id (e.g.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tree_id</w:t>
      </w:r>
      <w:proofErr w:type="spellEnd"/>
      <w:r>
        <w:t>)</w:t>
      </w:r>
    </w:p>
    <w:p w14:paraId="16467088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Foreign keys always named: [</w:t>
      </w:r>
      <w:proofErr w:type="spellStart"/>
      <w:r>
        <w:t>referenced_table_</w:t>
      </w:r>
      <w:proofErr w:type="gramStart"/>
      <w:r>
        <w:t>singular</w:t>
      </w:r>
      <w:proofErr w:type="spellEnd"/>
      <w:r>
        <w:t>]_</w:t>
      </w:r>
      <w:proofErr w:type="gramEnd"/>
      <w:r>
        <w:t xml:space="preserve">id (e.g. </w:t>
      </w:r>
      <w:proofErr w:type="spellStart"/>
      <w:r>
        <w:t>owner_user_id</w:t>
      </w:r>
      <w:proofErr w:type="spellEnd"/>
      <w:r>
        <w:t xml:space="preserve">, </w:t>
      </w:r>
      <w:proofErr w:type="spellStart"/>
      <w:r>
        <w:t>tree_id</w:t>
      </w:r>
      <w:proofErr w:type="spellEnd"/>
      <w:r>
        <w:t>)</w:t>
      </w:r>
    </w:p>
    <w:p w14:paraId="2757CA6E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Boolean fields prefixed with is_ or has_: </w:t>
      </w:r>
      <w:proofErr w:type="spellStart"/>
      <w:r>
        <w:t>is_deceased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has_photo</w:t>
      </w:r>
      <w:proofErr w:type="spellEnd"/>
    </w:p>
    <w:p w14:paraId="6DFD9A33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Timestamp fields suffixed with _at: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deleted_at</w:t>
      </w:r>
      <w:proofErr w:type="spellEnd"/>
    </w:p>
    <w:p w14:paraId="3511983B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Status fields always use defined ENUM strings, never integers (active / archived / pending)</w:t>
      </w:r>
    </w:p>
    <w:p w14:paraId="7F09D317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No abbreviations unless universally understood (</w:t>
      </w:r>
      <w:proofErr w:type="spellStart"/>
      <w:r>
        <w:t>url</w:t>
      </w:r>
      <w:proofErr w:type="spellEnd"/>
      <w:r>
        <w:t xml:space="preserve">, id, </w:t>
      </w:r>
      <w:proofErr w:type="spellStart"/>
      <w:r>
        <w:t>cms</w:t>
      </w:r>
      <w:proofErr w:type="spellEnd"/>
      <w:r>
        <w:t xml:space="preserve"> are fine — </w:t>
      </w:r>
      <w:proofErr w:type="spellStart"/>
      <w:r>
        <w:t>usr</w:t>
      </w:r>
      <w:proofErr w:type="spellEnd"/>
      <w:r>
        <w:t xml:space="preserve"> is not)</w:t>
      </w:r>
    </w:p>
    <w:p w14:paraId="36F41A62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4DA4F359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6. User Roles &amp; Access Control</w:t>
      </w:r>
    </w:p>
    <w:p w14:paraId="4C187DB0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6.1 System-Level Roles (Platform Wide)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6F0CF5" w14:paraId="74697E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AB967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796E8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53119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</w:tr>
      <w:tr w:rsidR="006F0CF5" w14:paraId="661F59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F559A" w14:textId="77777777" w:rsidR="006F0CF5" w:rsidRDefault="00000000">
            <w:proofErr w:type="spellStart"/>
            <w:r>
              <w:rPr>
                <w:sz w:val="20"/>
                <w:szCs w:val="20"/>
              </w:rPr>
              <w:t>SuperUser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3B90E" w14:textId="77777777" w:rsidR="006F0CF5" w:rsidRDefault="00000000">
            <w:r>
              <w:rPr>
                <w:sz w:val="20"/>
                <w:szCs w:val="20"/>
              </w:rPr>
              <w:t>Founder / core team — full platform access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F2C32" w14:textId="77777777" w:rsidR="006F0CF5" w:rsidRDefault="00000000">
            <w:r>
              <w:rPr>
                <w:sz w:val="20"/>
                <w:szCs w:val="20"/>
              </w:rPr>
              <w:t>Unrestricted — all data, all admin, all portals, billing override</w:t>
            </w:r>
          </w:p>
        </w:tc>
      </w:tr>
      <w:tr w:rsidR="006F0CF5" w14:paraId="1090DD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572B9" w14:textId="77777777" w:rsidR="006F0CF5" w:rsidRDefault="00000000">
            <w:r>
              <w:rPr>
                <w:sz w:val="20"/>
                <w:szCs w:val="20"/>
              </w:rPr>
              <w:t>Collaborator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F06C9" w14:textId="77777777" w:rsidR="006F0CF5" w:rsidRDefault="00000000">
            <w:r>
              <w:rPr>
                <w:sz w:val="20"/>
                <w:szCs w:val="20"/>
              </w:rPr>
              <w:t>Trusted team members, designers, consultants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43639" w14:textId="77777777" w:rsidR="006F0CF5" w:rsidRDefault="00000000">
            <w:r>
              <w:rPr>
                <w:sz w:val="20"/>
                <w:szCs w:val="20"/>
              </w:rPr>
              <w:t>Admin portal, CMS, QA portal — no billing or user deletion</w:t>
            </w:r>
          </w:p>
        </w:tc>
      </w:tr>
      <w:tr w:rsidR="006F0CF5" w14:paraId="441912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E4732" w14:textId="77777777" w:rsidR="006F0CF5" w:rsidRDefault="00000000">
            <w:r>
              <w:rPr>
                <w:sz w:val="20"/>
                <w:szCs w:val="20"/>
              </w:rPr>
              <w:t>Tester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E1777" w14:textId="77777777" w:rsidR="006F0CF5" w:rsidRDefault="00000000">
            <w:r>
              <w:rPr>
                <w:sz w:val="20"/>
                <w:szCs w:val="20"/>
              </w:rPr>
              <w:t xml:space="preserve">QA </w:t>
            </w:r>
            <w:proofErr w:type="gramStart"/>
            <w:r>
              <w:rPr>
                <w:sz w:val="20"/>
                <w:szCs w:val="20"/>
              </w:rPr>
              <w:t>testers — internal</w:t>
            </w:r>
            <w:proofErr w:type="gramEnd"/>
            <w:r>
              <w:rPr>
                <w:sz w:val="20"/>
                <w:szCs w:val="20"/>
              </w:rPr>
              <w:t xml:space="preserve"> and invited beta users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702F4" w14:textId="77777777" w:rsidR="006F0CF5" w:rsidRDefault="00000000">
            <w:r>
              <w:rPr>
                <w:sz w:val="20"/>
                <w:szCs w:val="20"/>
              </w:rPr>
              <w:t>QA portal, full app features, test data only — no admin access</w:t>
            </w:r>
          </w:p>
        </w:tc>
      </w:tr>
      <w:tr w:rsidR="006F0CF5" w14:paraId="749EAB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77366" w14:textId="77777777" w:rsidR="006F0CF5" w:rsidRDefault="00000000">
            <w:r>
              <w:rPr>
                <w:sz w:val="20"/>
                <w:szCs w:val="20"/>
              </w:rPr>
              <w:t>Subscriber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2BAB1" w14:textId="77777777" w:rsidR="006F0CF5" w:rsidRDefault="00000000">
            <w:r>
              <w:rPr>
                <w:sz w:val="20"/>
                <w:szCs w:val="20"/>
              </w:rPr>
              <w:t>Paying end users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0D958" w14:textId="77777777" w:rsidR="006F0CF5" w:rsidRDefault="00000000">
            <w:r>
              <w:rPr>
                <w:sz w:val="20"/>
                <w:szCs w:val="20"/>
              </w:rPr>
              <w:t>Own tree(s), own profiles, messaging — no admin access</w:t>
            </w:r>
          </w:p>
        </w:tc>
      </w:tr>
    </w:tbl>
    <w:p w14:paraId="06285555" w14:textId="77777777" w:rsidR="006F0CF5" w:rsidRDefault="006F0CF5">
      <w:pPr>
        <w:spacing w:before="120"/>
      </w:pPr>
    </w:p>
    <w:p w14:paraId="545E6356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6.2 Tree-Level Roles (Per Family Tree)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6F0CF5" w14:paraId="0BBA3F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5C2B1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AE216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Assigned By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01B0B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Capabilities</w:t>
            </w:r>
          </w:p>
        </w:tc>
      </w:tr>
      <w:tr w:rsidR="006F0CF5" w14:paraId="36BB3D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4D3CD" w14:textId="77777777" w:rsidR="006F0CF5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E0F34" w14:textId="77777777" w:rsidR="006F0CF5" w:rsidRDefault="00000000">
            <w:r>
              <w:rPr>
                <w:sz w:val="20"/>
                <w:szCs w:val="20"/>
              </w:rPr>
              <w:t>System on tree creation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A0C6A" w14:textId="77777777" w:rsidR="006F0CF5" w:rsidRDefault="00000000">
            <w:r>
              <w:rPr>
                <w:sz w:val="20"/>
                <w:szCs w:val="20"/>
              </w:rPr>
              <w:t>Full control of tree — delete, assign moderators, all edits, billing owner</w:t>
            </w:r>
          </w:p>
        </w:tc>
      </w:tr>
      <w:tr w:rsidR="006F0CF5" w14:paraId="6294B0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540A8" w14:textId="77777777" w:rsidR="006F0CF5" w:rsidRDefault="00000000">
            <w:r>
              <w:rPr>
                <w:sz w:val="20"/>
                <w:szCs w:val="20"/>
              </w:rPr>
              <w:t>Moderator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E37CF" w14:textId="77777777" w:rsidR="006F0CF5" w:rsidRDefault="00000000">
            <w:r>
              <w:rPr>
                <w:sz w:val="20"/>
                <w:szCs w:val="20"/>
              </w:rPr>
              <w:t>Owner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FE4AF" w14:textId="77777777" w:rsidR="006F0CF5" w:rsidRDefault="00000000">
            <w:r>
              <w:rPr>
                <w:sz w:val="20"/>
                <w:szCs w:val="20"/>
              </w:rPr>
              <w:t>Edit any profile in tree, approve members, resolve duplicates, announcements</w:t>
            </w:r>
          </w:p>
        </w:tc>
      </w:tr>
      <w:tr w:rsidR="006F0CF5" w14:paraId="79526F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4DD33" w14:textId="77777777" w:rsidR="006F0CF5" w:rsidRDefault="00000000">
            <w:r>
              <w:rPr>
                <w:sz w:val="20"/>
                <w:szCs w:val="20"/>
              </w:rPr>
              <w:t>Contributor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6D8FA" w14:textId="77777777" w:rsidR="006F0CF5" w:rsidRDefault="00000000">
            <w:r>
              <w:rPr>
                <w:sz w:val="20"/>
                <w:szCs w:val="20"/>
              </w:rPr>
              <w:t>Invitation acceptance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EB493" w14:textId="77777777" w:rsidR="006F0CF5" w:rsidRDefault="00000000">
            <w:r>
              <w:rPr>
                <w:sz w:val="20"/>
                <w:szCs w:val="20"/>
              </w:rPr>
              <w:t>Create and edit own profiles, link relationships, message members</w:t>
            </w:r>
          </w:p>
        </w:tc>
      </w:tr>
      <w:tr w:rsidR="006F0CF5" w14:paraId="0036D4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50404" w14:textId="77777777" w:rsidR="006F0CF5" w:rsidRDefault="00000000">
            <w:r>
              <w:rPr>
                <w:sz w:val="20"/>
                <w:szCs w:val="20"/>
              </w:rPr>
              <w:t>Viewer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7F860" w14:textId="77777777" w:rsidR="006F0CF5" w:rsidRDefault="00000000">
            <w:r>
              <w:rPr>
                <w:sz w:val="20"/>
                <w:szCs w:val="20"/>
              </w:rPr>
              <w:t>Invitation (read-only invite)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05C6F" w14:textId="77777777" w:rsidR="006F0CF5" w:rsidRDefault="00000000">
            <w:r>
              <w:rPr>
                <w:sz w:val="20"/>
                <w:szCs w:val="20"/>
              </w:rPr>
              <w:t>Browse tree, view profiles — cannot edit or add anything</w:t>
            </w:r>
          </w:p>
        </w:tc>
      </w:tr>
    </w:tbl>
    <w:p w14:paraId="52958609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4D43F3D7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7. Admin Portal</w:t>
      </w:r>
    </w:p>
    <w:p w14:paraId="42EE6EE6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7.1 Purpose</w:t>
      </w:r>
    </w:p>
    <w:p w14:paraId="502147B1" w14:textId="77777777" w:rsidR="006F0CF5" w:rsidRDefault="00000000">
      <w:pPr>
        <w:spacing w:before="80" w:after="80"/>
      </w:pPr>
      <w:r>
        <w:t xml:space="preserve">The admin portal is built from Phase 1 of development and grows in capability as the application grows. It is the operational control center for </w:t>
      </w:r>
      <w:proofErr w:type="spellStart"/>
      <w:r>
        <w:t>SuperUsers</w:t>
      </w:r>
      <w:proofErr w:type="spellEnd"/>
      <w:r>
        <w:t xml:space="preserve"> and Collaborators. It is never public-facing and is accessible only to system-level privileged users.</w:t>
      </w:r>
    </w:p>
    <w:p w14:paraId="27C83ED9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7.2 Admin Portal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F0CF5" w14:paraId="20DC98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FD3BD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lastRenderedPageBreak/>
              <w:t>User Management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AC963" w14:textId="77777777" w:rsidR="006F0CF5" w:rsidRDefault="00000000">
            <w:r>
              <w:rPr>
                <w:sz w:val="20"/>
                <w:szCs w:val="20"/>
              </w:rPr>
              <w:t>View all accounts, roles, status — suspend, delete, reset password, impersonate (</w:t>
            </w:r>
            <w:proofErr w:type="spellStart"/>
            <w:r>
              <w:rPr>
                <w:sz w:val="20"/>
                <w:szCs w:val="20"/>
              </w:rPr>
              <w:t>SuperUser</w:t>
            </w:r>
            <w:proofErr w:type="spellEnd"/>
            <w:r>
              <w:rPr>
                <w:sz w:val="20"/>
                <w:szCs w:val="20"/>
              </w:rPr>
              <w:t xml:space="preserve"> only)</w:t>
            </w:r>
          </w:p>
        </w:tc>
      </w:tr>
      <w:tr w:rsidR="006F0CF5" w14:paraId="3D71E7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84522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Tree Management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111BB" w14:textId="77777777" w:rsidR="006F0CF5" w:rsidRDefault="00000000">
            <w:r>
              <w:rPr>
                <w:sz w:val="20"/>
                <w:szCs w:val="20"/>
              </w:rPr>
              <w:t>View all trees — member count, profile count, activity, flag for review</w:t>
            </w:r>
          </w:p>
        </w:tc>
      </w:tr>
      <w:tr w:rsidR="006F0CF5" w14:paraId="04D3D6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67A22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Billing Dashboard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85AE5" w14:textId="77777777" w:rsidR="006F0CF5" w:rsidRDefault="00000000">
            <w:r>
              <w:rPr>
                <w:sz w:val="20"/>
                <w:szCs w:val="20"/>
              </w:rPr>
              <w:t>Profile counts, subscription status, revenue summary, overdue accounts — read-only Stripe mirror</w:t>
            </w:r>
          </w:p>
        </w:tc>
      </w:tr>
      <w:tr w:rsidR="006F0CF5" w14:paraId="57C29A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09938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Invitation Monitor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2C5FF" w14:textId="77777777" w:rsidR="006F0CF5" w:rsidRDefault="00000000">
            <w:r>
              <w:rPr>
                <w:sz w:val="20"/>
                <w:szCs w:val="20"/>
              </w:rPr>
              <w:t>All pending / accepted / expired invites — resend or revoke</w:t>
            </w:r>
          </w:p>
        </w:tc>
      </w:tr>
      <w:tr w:rsidR="006F0CF5" w14:paraId="37F690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E4305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Reports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DEFD5" w14:textId="77777777" w:rsidR="006F0CF5" w:rsidRDefault="00000000">
            <w:r>
              <w:rPr>
                <w:sz w:val="20"/>
                <w:szCs w:val="20"/>
              </w:rPr>
              <w:t>Configurable reports: user growth, profile count, tree depth, revenue, churn (see 7.3)</w:t>
            </w:r>
          </w:p>
        </w:tc>
      </w:tr>
      <w:tr w:rsidR="006F0CF5" w14:paraId="46E01E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3FBFD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CMS Manager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6BCA6" w14:textId="77777777" w:rsidR="006F0CF5" w:rsidRDefault="00000000">
            <w:r>
              <w:rPr>
                <w:sz w:val="20"/>
                <w:szCs w:val="20"/>
              </w:rPr>
              <w:t>Edit all CMS content — pages, FAQ, policies, email templates, help articles</w:t>
            </w:r>
          </w:p>
        </w:tc>
      </w:tr>
      <w:tr w:rsidR="006F0CF5" w14:paraId="46EC55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A4091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Support Queue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BC6F3" w14:textId="77777777" w:rsidR="006F0CF5" w:rsidRDefault="00000000">
            <w:r>
              <w:rPr>
                <w:sz w:val="20"/>
                <w:szCs w:val="20"/>
              </w:rPr>
              <w:t>View open support tickets, AI chat escalations, send responses</w:t>
            </w:r>
          </w:p>
        </w:tc>
      </w:tr>
      <w:tr w:rsidR="006F0CF5" w14:paraId="7795A4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6FE4D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Audit Log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6CD7B" w14:textId="77777777" w:rsidR="006F0CF5" w:rsidRDefault="00000000">
            <w:r>
              <w:rPr>
                <w:sz w:val="20"/>
                <w:szCs w:val="20"/>
              </w:rPr>
              <w:t>Immutable log of all admin actions with timestamp and actor ID</w:t>
            </w:r>
          </w:p>
        </w:tc>
      </w:tr>
      <w:tr w:rsidR="006F0CF5" w14:paraId="024A25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E3503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Feature Flags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9738" w14:textId="77777777" w:rsidR="006F0CF5" w:rsidRDefault="00000000">
            <w:r>
              <w:rPr>
                <w:sz w:val="20"/>
                <w:szCs w:val="20"/>
              </w:rPr>
              <w:t>Toggle features on/off per environment or user segment without code deploy</w:t>
            </w:r>
          </w:p>
        </w:tc>
      </w:tr>
      <w:tr w:rsidR="006F0CF5" w14:paraId="476F58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DFD2E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System Health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6CA66" w14:textId="77777777" w:rsidR="006F0CF5" w:rsidRDefault="00000000">
            <w:r>
              <w:rPr>
                <w:sz w:val="20"/>
                <w:szCs w:val="20"/>
              </w:rPr>
              <w:t>API response times, error rates, database status, storage usage</w:t>
            </w:r>
          </w:p>
        </w:tc>
      </w:tr>
    </w:tbl>
    <w:p w14:paraId="15AFE2E9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7.3 Built-In Reports (Phase 1 Baseline)</w:t>
      </w:r>
    </w:p>
    <w:p w14:paraId="17A0BDF8" w14:textId="77777777" w:rsidR="006F0CF5" w:rsidRDefault="00000000">
      <w:pPr>
        <w:spacing w:before="80" w:after="80"/>
      </w:pPr>
      <w:r>
        <w:t>Reports are built progressively. These are available from the first admin portal build:</w:t>
      </w:r>
    </w:p>
    <w:p w14:paraId="0CA484D9" w14:textId="77777777" w:rsidR="006F0CF5" w:rsidRDefault="006F0CF5">
      <w:pPr>
        <w:spacing w:before="80"/>
      </w:pPr>
    </w:p>
    <w:p w14:paraId="1E8943B0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User signups over time — daily / weekly / monthly</w:t>
      </w:r>
    </w:p>
    <w:p w14:paraId="12F67C06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Profile count per user — identify power users and billing tier</w:t>
      </w:r>
    </w:p>
    <w:p w14:paraId="1500B7CB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Tree size distribution — how many profiles per tree on average</w:t>
      </w:r>
    </w:p>
    <w:p w14:paraId="57979068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Invitation funnel — sent vs accepted vs expired conversion rate</w:t>
      </w:r>
    </w:p>
    <w:p w14:paraId="6C8BBF51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Active vs inactive users — last login within 30 / 60 / 90 days</w:t>
      </w:r>
    </w:p>
    <w:p w14:paraId="483788F3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Support ticket volume — open / resolved / escalated per week</w:t>
      </w:r>
    </w:p>
    <w:p w14:paraId="158DBC4E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797DB0A2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8. QA Tester Portal</w:t>
      </w:r>
    </w:p>
    <w:p w14:paraId="65EE2ECF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8.1 Philosophy — QA Built in Parallel</w:t>
      </w:r>
    </w:p>
    <w:p w14:paraId="7D86B40E" w14:textId="77777777" w:rsidR="006F0CF5" w:rsidRDefault="00000000">
      <w:pPr>
        <w:spacing w:before="80" w:after="80"/>
      </w:pPr>
      <w:r>
        <w:t xml:space="preserve">The QA portal is not a post-build addition. It is built starting Phase 1 and updated with every new feature as it is developed. Each feature ships with its own test cases already </w:t>
      </w:r>
      <w:proofErr w:type="gramStart"/>
      <w:r>
        <w:t>entered into</w:t>
      </w:r>
      <w:proofErr w:type="gramEnd"/>
      <w:r>
        <w:t xml:space="preserve"> the QA portal before or alongside the feature build.</w:t>
      </w:r>
    </w:p>
    <w:p w14:paraId="33B67CC4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8.2 QA Portal Capabilities</w:t>
      </w:r>
    </w:p>
    <w:p w14:paraId="7ADD3275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Test case library — categorized by feature area (profiles, trees, billing, messaging, etc.)</w:t>
      </w:r>
    </w:p>
    <w:p w14:paraId="12E5A8BE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Test run execution — tester marks each case pass / fail / blocked with notes</w:t>
      </w:r>
    </w:p>
    <w:p w14:paraId="0F874CC7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Bug report submission — linked directly to the failing test case</w:t>
      </w:r>
    </w:p>
    <w:p w14:paraId="54993A45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Bug status tracking — open / in progress / resolved / closed — visible to testers and admin</w:t>
      </w:r>
    </w:p>
    <w:p w14:paraId="155D49F4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Tester assignment — </w:t>
      </w:r>
      <w:proofErr w:type="spellStart"/>
      <w:r>
        <w:t>SuperUser</w:t>
      </w:r>
      <w:proofErr w:type="spellEnd"/>
      <w:r>
        <w:t xml:space="preserve"> assigns test runs to specific Tester accounts</w:t>
      </w:r>
    </w:p>
    <w:p w14:paraId="36EAC3CC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Test coverage dashboard — shows which features have test cases and latest pass rate</w:t>
      </w:r>
    </w:p>
    <w:p w14:paraId="67663EC0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Regression </w:t>
      </w:r>
      <w:proofErr w:type="gramStart"/>
      <w:r>
        <w:t>suite —</w:t>
      </w:r>
      <w:proofErr w:type="gramEnd"/>
      <w:r>
        <w:t xml:space="preserve"> flagged test cases that must pass before any release</w:t>
      </w:r>
    </w:p>
    <w:p w14:paraId="58823D31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Environment selector — tester specifies which environment the run was executed on</w:t>
      </w:r>
    </w:p>
    <w:p w14:paraId="17725ACB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8.3 QA Test Case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F0CF5" w14:paraId="0DFDC1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1D6FE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qa_test_case_id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19F6B" w14:textId="77777777" w:rsidR="006F0CF5" w:rsidRDefault="00000000">
            <w:r>
              <w:rPr>
                <w:sz w:val="20"/>
                <w:szCs w:val="20"/>
              </w:rPr>
              <w:t>Unique identifier</w:t>
            </w:r>
          </w:p>
        </w:tc>
      </w:tr>
      <w:tr w:rsidR="006F0CF5" w14:paraId="1D00A2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9F953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feature_area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ED4A5" w14:textId="77777777" w:rsidR="006F0CF5" w:rsidRDefault="00000000">
            <w:r>
              <w:rPr>
                <w:sz w:val="20"/>
                <w:szCs w:val="20"/>
              </w:rPr>
              <w:t xml:space="preserve">profiles / trees / billing / messaging / invitations / admin / </w:t>
            </w:r>
            <w:proofErr w:type="spellStart"/>
            <w:r>
              <w:rPr>
                <w:sz w:val="20"/>
                <w:szCs w:val="20"/>
              </w:rPr>
              <w:t>cms</w:t>
            </w:r>
            <w:proofErr w:type="spellEnd"/>
            <w:r>
              <w:rPr>
                <w:sz w:val="20"/>
                <w:szCs w:val="20"/>
              </w:rPr>
              <w:t xml:space="preserve"> / support</w:t>
            </w:r>
          </w:p>
        </w:tc>
      </w:tr>
      <w:tr w:rsidR="006F0CF5" w14:paraId="32898F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992B5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DF129" w14:textId="77777777" w:rsidR="006F0CF5" w:rsidRDefault="00000000">
            <w:r>
              <w:rPr>
                <w:sz w:val="20"/>
                <w:szCs w:val="20"/>
              </w:rPr>
              <w:t>Short description of what is being tested</w:t>
            </w:r>
          </w:p>
        </w:tc>
      </w:tr>
      <w:tr w:rsidR="006F0CF5" w14:paraId="72C871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AD61D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preconditions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4FBB0" w14:textId="77777777" w:rsidR="006F0CF5" w:rsidRDefault="00000000">
            <w:r>
              <w:rPr>
                <w:sz w:val="20"/>
                <w:szCs w:val="20"/>
              </w:rPr>
              <w:t>What must be true before test can run</w:t>
            </w:r>
          </w:p>
        </w:tc>
      </w:tr>
      <w:tr w:rsidR="006F0CF5" w14:paraId="40C235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49DBE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steps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43C17" w14:textId="77777777" w:rsidR="006F0CF5" w:rsidRDefault="00000000">
            <w:r>
              <w:rPr>
                <w:sz w:val="20"/>
                <w:szCs w:val="20"/>
              </w:rPr>
              <w:t>Numbered step-by-step actions</w:t>
            </w:r>
          </w:p>
        </w:tc>
      </w:tr>
      <w:tr w:rsidR="006F0CF5" w14:paraId="1CD484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674C0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expected_result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9D8F2" w14:textId="77777777" w:rsidR="006F0CF5" w:rsidRDefault="00000000">
            <w:r>
              <w:rPr>
                <w:sz w:val="20"/>
                <w:szCs w:val="20"/>
              </w:rPr>
              <w:t>What should happen if the feature works correctly</w:t>
            </w:r>
          </w:p>
        </w:tc>
      </w:tr>
      <w:tr w:rsidR="006F0CF5" w14:paraId="056E82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27C46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priority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64F57" w14:textId="77777777" w:rsidR="006F0CF5" w:rsidRDefault="00000000">
            <w:r>
              <w:rPr>
                <w:sz w:val="20"/>
                <w:szCs w:val="20"/>
              </w:rPr>
              <w:t>critical / high / medium / low</w:t>
            </w:r>
          </w:p>
        </w:tc>
      </w:tr>
      <w:tr w:rsidR="006F0CF5" w14:paraId="310C55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36821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phase_added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EBE02" w14:textId="77777777" w:rsidR="006F0CF5" w:rsidRDefault="00000000">
            <w:r>
              <w:rPr>
                <w:sz w:val="20"/>
                <w:szCs w:val="20"/>
              </w:rPr>
              <w:t>Which development phase introduced this test</w:t>
            </w:r>
          </w:p>
        </w:tc>
      </w:tr>
    </w:tbl>
    <w:p w14:paraId="4126C296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0703D48E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9. Data Privacy &amp; Security</w:t>
      </w:r>
    </w:p>
    <w:p w14:paraId="38FDF9D1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9.1 No Identity-Theft-Vulnerable Data — Ever</w:t>
      </w:r>
    </w:p>
    <w:p w14:paraId="0265A38B" w14:textId="1E6545F6" w:rsidR="006F0CF5" w:rsidRDefault="00697E1A">
      <w:pPr>
        <w:spacing w:before="80" w:after="80"/>
      </w:pPr>
      <w:proofErr w:type="spellStart"/>
      <w:r>
        <w:t>LookMeUp.Online</w:t>
      </w:r>
      <w:proofErr w:type="spellEnd"/>
      <w:r w:rsidR="00000000">
        <w:t xml:space="preserve"> never collects, stores, or transmits information that could be used for identity theft. This is a core product principle and must be respected in every future feature decision.</w:t>
      </w:r>
    </w:p>
    <w:p w14:paraId="103FAC18" w14:textId="77777777" w:rsidR="006F0CF5" w:rsidRDefault="006F0CF5">
      <w:pPr>
        <w:spacing w:before="80"/>
      </w:pPr>
    </w:p>
    <w:p w14:paraId="75B9C8B8" w14:textId="77777777" w:rsidR="006F0CF5" w:rsidRDefault="00000000">
      <w:pPr>
        <w:spacing w:before="80" w:after="80"/>
      </w:pPr>
      <w:r>
        <w:rPr>
          <w:i/>
          <w:iCs/>
          <w:color w:val="C45C00"/>
          <w:sz w:val="20"/>
          <w:szCs w:val="20"/>
        </w:rPr>
        <w:t>⚠</w:t>
      </w:r>
      <w:proofErr w:type="gramStart"/>
      <w:r>
        <w:rPr>
          <w:i/>
          <w:iCs/>
          <w:color w:val="C45C00"/>
          <w:sz w:val="20"/>
          <w:szCs w:val="20"/>
        </w:rPr>
        <w:t>️  The</w:t>
      </w:r>
      <w:proofErr w:type="gramEnd"/>
      <w:r>
        <w:rPr>
          <w:i/>
          <w:iCs/>
          <w:color w:val="C45C00"/>
          <w:sz w:val="20"/>
          <w:szCs w:val="20"/>
        </w:rPr>
        <w:t xml:space="preserve"> following data fields are permanently prohibited on this platform:</w:t>
      </w:r>
    </w:p>
    <w:p w14:paraId="73562DEE" w14:textId="77777777" w:rsidR="006F0CF5" w:rsidRDefault="006F0CF5">
      <w:pPr>
        <w:spacing w:before="60"/>
      </w:pPr>
    </w:p>
    <w:p w14:paraId="4C2D03AA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Exact full birth dates (day + month + year </w:t>
      </w:r>
      <w:proofErr w:type="gramStart"/>
      <w:r>
        <w:t>combined) —</w:t>
      </w:r>
      <w:proofErr w:type="gramEnd"/>
      <w:r>
        <w:t xml:space="preserve"> year only </w:t>
      </w:r>
      <w:proofErr w:type="gramStart"/>
      <w:r>
        <w:t>is</w:t>
      </w:r>
      <w:proofErr w:type="gramEnd"/>
      <w:r>
        <w:t xml:space="preserve"> permitted</w:t>
      </w:r>
    </w:p>
    <w:p w14:paraId="75F26280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Social Security Numbers or National ID numbers of any country</w:t>
      </w:r>
    </w:p>
    <w:p w14:paraId="6EB9CF38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Passport numbers or driver's license numbers</w:t>
      </w:r>
    </w:p>
    <w:p w14:paraId="694F87F5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Full home addresses (country and city of birth are permitted — not current address)</w:t>
      </w:r>
    </w:p>
    <w:p w14:paraId="2B1FC282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Financial account numbers or payment card details (Stripe handles all payment data)</w:t>
      </w:r>
    </w:p>
    <w:p w14:paraId="7C75BC68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Biometric identifiers</w:t>
      </w:r>
    </w:p>
    <w:p w14:paraId="4BC9D10D" w14:textId="77777777" w:rsidR="006F0CF5" w:rsidRDefault="00000000">
      <w:pPr>
        <w:spacing w:before="80" w:after="80"/>
      </w:pPr>
      <w:r>
        <w:rPr>
          <w:i/>
          <w:iCs/>
          <w:color w:val="C45C00"/>
          <w:sz w:val="20"/>
          <w:szCs w:val="20"/>
        </w:rPr>
        <w:t>⚠</w:t>
      </w:r>
      <w:proofErr w:type="gramStart"/>
      <w:r>
        <w:rPr>
          <w:i/>
          <w:iCs/>
          <w:color w:val="C45C00"/>
          <w:sz w:val="20"/>
          <w:szCs w:val="20"/>
        </w:rPr>
        <w:t>️  Year</w:t>
      </w:r>
      <w:proofErr w:type="gramEnd"/>
      <w:r>
        <w:rPr>
          <w:i/>
          <w:iCs/>
          <w:color w:val="C45C00"/>
          <w:sz w:val="20"/>
          <w:szCs w:val="20"/>
        </w:rPr>
        <w:t xml:space="preserve"> of birth alone is considered safe and is the only date-related field collected.</w:t>
      </w:r>
    </w:p>
    <w:p w14:paraId="1865AF86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9.2 General Privacy Architecture</w:t>
      </w:r>
    </w:p>
    <w:p w14:paraId="100B6C51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All trees </w:t>
      </w:r>
      <w:proofErr w:type="gramStart"/>
      <w:r>
        <w:t>private</w:t>
      </w:r>
      <w:proofErr w:type="gramEnd"/>
      <w:r>
        <w:t xml:space="preserve"> by default — no public directory, no external search indexing</w:t>
      </w:r>
    </w:p>
    <w:p w14:paraId="21472197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Access via invite token only — no discoverable profile links</w:t>
      </w:r>
    </w:p>
    <w:p w14:paraId="40E0603E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Row Level Security (RLS) enforced at database level in PostgreSQL</w:t>
      </w:r>
    </w:p>
    <w:p w14:paraId="7AD901D0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Photos stored in object storage — not in the database</w:t>
      </w:r>
    </w:p>
    <w:p w14:paraId="722779DA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GDPR account deletion: owned profiles flagged, moderator notified to reassign</w:t>
      </w:r>
    </w:p>
    <w:p w14:paraId="6F7A929C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AI support chat logs stored anonymized — no PII in support-chat-logs table</w:t>
      </w:r>
    </w:p>
    <w:p w14:paraId="4C575299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Audit log is immutable — no admin can delete their own action records</w:t>
      </w:r>
    </w:p>
    <w:p w14:paraId="4D088F06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5C63B20B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10. Technology Stack</w:t>
      </w:r>
    </w:p>
    <w:p w14:paraId="77B23A2B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10.1 Development Stack (crunod.com — Free)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F0CF5" w14:paraId="2FB588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E6C39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A9010" w14:textId="77777777" w:rsidR="006F0CF5" w:rsidRDefault="00000000">
            <w:r>
              <w:rPr>
                <w:sz w:val="20"/>
                <w:szCs w:val="20"/>
              </w:rPr>
              <w:t>Next.js (</w:t>
            </w:r>
            <w:proofErr w:type="gramStart"/>
            <w:r>
              <w:rPr>
                <w:sz w:val="20"/>
                <w:szCs w:val="20"/>
              </w:rPr>
              <w:t>React) —</w:t>
            </w:r>
            <w:proofErr w:type="gramEnd"/>
            <w:r>
              <w:rPr>
                <w:sz w:val="20"/>
                <w:szCs w:val="20"/>
              </w:rPr>
              <w:t xml:space="preserve"> App Router, Server Components</w:t>
            </w:r>
          </w:p>
        </w:tc>
      </w:tr>
      <w:tr w:rsidR="006F0CF5" w14:paraId="32109F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4F6D9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Backend / DB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ED1B9" w14:textId="77777777" w:rsidR="006F0CF5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— PostgreSQL, Auth, Storage, Realtime</w:t>
            </w:r>
          </w:p>
        </w:tc>
      </w:tr>
      <w:tr w:rsidR="006F0CF5" w14:paraId="33185B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FE746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Hosting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833CF" w14:textId="77777777" w:rsidR="006F0CF5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— Hobby tier (free)</w:t>
            </w:r>
          </w:p>
        </w:tc>
      </w:tr>
      <w:tr w:rsidR="006F0CF5" w14:paraId="3079CD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2B127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File 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2F7D0" w14:textId="77777777" w:rsidR="006F0CF5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 (1GB free)</w:t>
            </w:r>
          </w:p>
        </w:tc>
      </w:tr>
      <w:tr w:rsidR="006F0CF5" w14:paraId="1E1F89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989F1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Payments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DB32C" w14:textId="77777777" w:rsidR="006F0CF5" w:rsidRDefault="00000000">
            <w:r>
              <w:rPr>
                <w:sz w:val="20"/>
                <w:szCs w:val="20"/>
              </w:rPr>
              <w:t>Stripe — Test Mode (free during development)</w:t>
            </w:r>
          </w:p>
        </w:tc>
      </w:tr>
      <w:tr w:rsidR="006F0CF5" w14:paraId="5B5647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A6AEA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4607C" w14:textId="77777777" w:rsidR="006F0CF5" w:rsidRDefault="00000000">
            <w:r>
              <w:rPr>
                <w:sz w:val="20"/>
                <w:szCs w:val="20"/>
              </w:rPr>
              <w:t>Resend — 3,000 emails/month free</w:t>
            </w:r>
          </w:p>
        </w:tc>
      </w:tr>
      <w:tr w:rsidR="006F0CF5" w14:paraId="7F91AA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EF84C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Tree Rendering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83263" w14:textId="77777777" w:rsidR="006F0CF5" w:rsidRDefault="00000000">
            <w:r>
              <w:rPr>
                <w:sz w:val="20"/>
                <w:szCs w:val="20"/>
              </w:rPr>
              <w:t>D3.js — open source, SVG export</w:t>
            </w:r>
          </w:p>
        </w:tc>
      </w:tr>
      <w:tr w:rsidR="006F0CF5" w14:paraId="65AC7D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8F657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Print / Export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F2006" w14:textId="77777777" w:rsidR="006F0CF5" w:rsidRDefault="00000000">
            <w:r>
              <w:rPr>
                <w:sz w:val="20"/>
                <w:szCs w:val="20"/>
              </w:rPr>
              <w:t>Puppeteer — headless Chrome server rendering</w:t>
            </w:r>
          </w:p>
        </w:tc>
      </w:tr>
      <w:tr w:rsidR="006F0CF5" w14:paraId="7B0664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19E26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In-App Messaging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CD865" w14:textId="77777777" w:rsidR="006F0CF5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Realtime — included in free tier</w:t>
            </w:r>
          </w:p>
        </w:tc>
      </w:tr>
      <w:tr w:rsidR="006F0CF5" w14:paraId="657376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EB346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AI Support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0477D" w14:textId="77777777" w:rsidR="006F0CF5" w:rsidRDefault="00000000">
            <w:r>
              <w:rPr>
                <w:sz w:val="20"/>
                <w:szCs w:val="20"/>
              </w:rPr>
              <w:t>Claude API (</w:t>
            </w:r>
            <w:proofErr w:type="gramStart"/>
            <w:r>
              <w:rPr>
                <w:sz w:val="20"/>
                <w:szCs w:val="20"/>
              </w:rPr>
              <w:t>Anthropic) —</w:t>
            </w:r>
            <w:proofErr w:type="gramEnd"/>
            <w:r>
              <w:rPr>
                <w:sz w:val="20"/>
                <w:szCs w:val="20"/>
              </w:rPr>
              <w:t xml:space="preserve"> pay per use</w:t>
            </w:r>
          </w:p>
        </w:tc>
      </w:tr>
      <w:tr w:rsidR="006F0CF5" w14:paraId="091F47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4C34A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Version Control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4BD4F" w14:textId="77777777" w:rsidR="006F0CF5" w:rsidRDefault="00000000">
            <w:r>
              <w:rPr>
                <w:sz w:val="20"/>
                <w:szCs w:val="20"/>
              </w:rPr>
              <w:t>GitHub — free</w:t>
            </w:r>
          </w:p>
        </w:tc>
      </w:tr>
      <w:tr w:rsidR="006F0CF5" w14:paraId="3C21DB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47354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Total Dev Cost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91E07" w14:textId="77777777" w:rsidR="006F0CF5" w:rsidRDefault="00000000">
            <w:r>
              <w:rPr>
                <w:sz w:val="20"/>
                <w:szCs w:val="20"/>
              </w:rPr>
              <w:t>$0 until production launch</w:t>
            </w:r>
          </w:p>
        </w:tc>
      </w:tr>
    </w:tbl>
    <w:p w14:paraId="79EC6347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10.2 Production Stack (</w:t>
      </w:r>
      <w:proofErr w:type="spellStart"/>
      <w:proofErr w:type="gramStart"/>
      <w:r>
        <w:rPr>
          <w:b/>
          <w:bCs/>
          <w:color w:val="2E7D45"/>
        </w:rPr>
        <w:t>lookmeup.online</w:t>
      </w:r>
      <w:proofErr w:type="spellEnd"/>
      <w:proofErr w:type="gramEnd"/>
      <w:r>
        <w:rPr>
          <w:b/>
          <w:bCs/>
          <w:color w:val="2E7D45"/>
        </w:rPr>
        <w:t xml:space="preserve"> — Paid)</w:t>
      </w:r>
    </w:p>
    <w:p w14:paraId="7CA983D7" w14:textId="77777777" w:rsidR="006F0CF5" w:rsidRDefault="00000000">
      <w:pPr>
        <w:spacing w:before="80" w:after="80"/>
      </w:pPr>
      <w:r>
        <w:t>Identical codebase — only environment variables change. No code modifications required for the transition.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F0CF5" w14:paraId="5C345F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3C26C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671B0" w14:textId="77777777" w:rsidR="006F0CF5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Pro or Railway / Neon PostgreSQL</w:t>
            </w:r>
          </w:p>
        </w:tc>
      </w:tr>
      <w:tr w:rsidR="006F0CF5" w14:paraId="44BB9C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3874E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Hosting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AB3AC" w14:textId="77777777" w:rsidR="006F0CF5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Pro or dedicated VPS</w:t>
            </w:r>
          </w:p>
        </w:tc>
      </w:tr>
      <w:tr w:rsidR="006F0CF5" w14:paraId="34739A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B3FB4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File 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7D001" w14:textId="77777777" w:rsidR="006F0CF5" w:rsidRDefault="00000000">
            <w:r>
              <w:rPr>
                <w:sz w:val="20"/>
                <w:szCs w:val="20"/>
              </w:rPr>
              <w:t>Cloudflare R2 or AWS S3</w:t>
            </w:r>
          </w:p>
        </w:tc>
      </w:tr>
      <w:tr w:rsidR="006F0CF5" w14:paraId="3DAF89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25A75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51265" w14:textId="77777777" w:rsidR="006F0CF5" w:rsidRDefault="00000000">
            <w:r>
              <w:rPr>
                <w:sz w:val="20"/>
                <w:szCs w:val="20"/>
              </w:rPr>
              <w:t>Resend Pro or Postmark</w:t>
            </w:r>
          </w:p>
        </w:tc>
      </w:tr>
      <w:tr w:rsidR="006F0CF5" w14:paraId="5AA372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7BCD0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Payments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33C0D" w14:textId="77777777" w:rsidR="006F0CF5" w:rsidRDefault="00000000">
            <w:r>
              <w:rPr>
                <w:sz w:val="20"/>
                <w:szCs w:val="20"/>
              </w:rPr>
              <w:t>Stripe Live Mode</w:t>
            </w:r>
          </w:p>
        </w:tc>
      </w:tr>
      <w:tr w:rsidR="006F0CF5" w14:paraId="719A70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D9EE8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Monitoring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600D3" w14:textId="77777777" w:rsidR="006F0CF5" w:rsidRDefault="00000000">
            <w:r>
              <w:rPr>
                <w:sz w:val="20"/>
                <w:szCs w:val="20"/>
              </w:rPr>
              <w:t xml:space="preserve">Sentry (errors) + Datadog or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Analytics Pro</w:t>
            </w:r>
          </w:p>
        </w:tc>
      </w:tr>
      <w:tr w:rsidR="006F0CF5" w14:paraId="19E400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F7906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CMS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2BF5C" w14:textId="77777777" w:rsidR="006F0CF5" w:rsidRDefault="00000000">
            <w:r>
              <w:rPr>
                <w:sz w:val="20"/>
                <w:szCs w:val="20"/>
              </w:rPr>
              <w:t>Custom CMS (built in-</w:t>
            </w:r>
            <w:proofErr w:type="gramStart"/>
            <w:r>
              <w:rPr>
                <w:sz w:val="20"/>
                <w:szCs w:val="20"/>
              </w:rPr>
              <w:t>house) —</w:t>
            </w:r>
            <w:proofErr w:type="gramEnd"/>
            <w:r>
              <w:rPr>
                <w:sz w:val="20"/>
                <w:szCs w:val="20"/>
              </w:rPr>
              <w:t xml:space="preserve"> optional future migration to Payload CMS or Sanity</w:t>
            </w:r>
          </w:p>
        </w:tc>
      </w:tr>
    </w:tbl>
    <w:p w14:paraId="5AF973B6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2ED8E8AE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lastRenderedPageBreak/>
        <w:t>11. Database Architecture</w:t>
      </w:r>
    </w:p>
    <w:p w14:paraId="526333B3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11.1 Profile Fields</w:t>
      </w:r>
    </w:p>
    <w:p w14:paraId="42C347B9" w14:textId="77777777" w:rsidR="006F0CF5" w:rsidRDefault="00000000">
      <w:pPr>
        <w:spacing w:before="80" w:after="80"/>
      </w:pPr>
      <w:r>
        <w:rPr>
          <w:i/>
          <w:iCs/>
          <w:color w:val="C45C00"/>
          <w:sz w:val="20"/>
          <w:szCs w:val="20"/>
        </w:rPr>
        <w:t>⚠</w:t>
      </w:r>
      <w:proofErr w:type="gramStart"/>
      <w:r>
        <w:rPr>
          <w:i/>
          <w:iCs/>
          <w:color w:val="C45C00"/>
          <w:sz w:val="20"/>
          <w:szCs w:val="20"/>
        </w:rPr>
        <w:t>️  Year</w:t>
      </w:r>
      <w:proofErr w:type="gramEnd"/>
      <w:r>
        <w:rPr>
          <w:i/>
          <w:iCs/>
          <w:color w:val="C45C00"/>
          <w:sz w:val="20"/>
          <w:szCs w:val="20"/>
        </w:rPr>
        <w:t xml:space="preserve"> of birth is collected as an integer only. No full birth dates. No government identifiers.</w:t>
      </w:r>
    </w:p>
    <w:p w14:paraId="58A35B0C" w14:textId="77777777" w:rsidR="006F0CF5" w:rsidRDefault="006F0CF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F0CF5" w14:paraId="42CEE9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8C935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profile_id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BB4AC" w14:textId="77777777" w:rsidR="006F0CF5" w:rsidRDefault="00000000">
            <w:r>
              <w:rPr>
                <w:sz w:val="20"/>
                <w:szCs w:val="20"/>
              </w:rPr>
              <w:t>UUID — primary key</w:t>
            </w:r>
          </w:p>
        </w:tc>
      </w:tr>
      <w:tr w:rsidR="006F0CF5" w14:paraId="412EF1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943BD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tree_id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861DC" w14:textId="77777777" w:rsidR="006F0CF5" w:rsidRDefault="00000000">
            <w:r>
              <w:rPr>
                <w:sz w:val="20"/>
                <w:szCs w:val="20"/>
              </w:rPr>
              <w:t>FK → trees-index</w:t>
            </w:r>
          </w:p>
        </w:tc>
      </w:tr>
      <w:tr w:rsidR="006F0CF5" w14:paraId="1AE66D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99377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owner_user_id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B220F" w14:textId="77777777" w:rsidR="006F0CF5" w:rsidRDefault="00000000">
            <w:r>
              <w:rPr>
                <w:sz w:val="20"/>
                <w:szCs w:val="20"/>
              </w:rPr>
              <w:t>FK → auth — who pays for this profile</w:t>
            </w:r>
          </w:p>
        </w:tc>
      </w:tr>
      <w:tr w:rsidR="006F0CF5" w14:paraId="66C92C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45984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tree_identifier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ADA64" w14:textId="77777777" w:rsidR="006F0CF5" w:rsidRDefault="00000000">
            <w:r>
              <w:rPr>
                <w:sz w:val="20"/>
                <w:szCs w:val="20"/>
              </w:rPr>
              <w:t>System generated: '1942-JM' or '1942-JM-2' for collisions</w:t>
            </w:r>
          </w:p>
        </w:tc>
      </w:tr>
      <w:tr w:rsidR="006F0CF5" w14:paraId="62349E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A6CB3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8E8B7" w14:textId="77777777" w:rsidR="006F0CF5" w:rsidRDefault="00000000">
            <w:r>
              <w:rPr>
                <w:sz w:val="20"/>
                <w:szCs w:val="20"/>
              </w:rPr>
              <w:t>Text — optional for unknown ancestors</w:t>
            </w:r>
          </w:p>
        </w:tc>
      </w:tr>
      <w:tr w:rsidR="006F0CF5" w14:paraId="41AA0F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47566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89789" w14:textId="77777777" w:rsidR="006F0CF5" w:rsidRDefault="00000000">
            <w:r>
              <w:rPr>
                <w:sz w:val="20"/>
                <w:szCs w:val="20"/>
              </w:rPr>
              <w:t>Text — optional</w:t>
            </w:r>
          </w:p>
        </w:tc>
      </w:tr>
      <w:tr w:rsidR="006F0CF5" w14:paraId="15803B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60CB8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country_of_birth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2B114" w14:textId="77777777" w:rsidR="006F0CF5" w:rsidRDefault="00000000">
            <w:r>
              <w:rPr>
                <w:sz w:val="20"/>
                <w:szCs w:val="20"/>
              </w:rPr>
              <w:t>Text — country name or code</w:t>
            </w:r>
          </w:p>
        </w:tc>
      </w:tr>
      <w:tr w:rsidR="006F0CF5" w14:paraId="4EBF8D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A05B7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city_of_birth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A2F26" w14:textId="77777777" w:rsidR="006F0CF5" w:rsidRDefault="00000000">
            <w:r>
              <w:rPr>
                <w:sz w:val="20"/>
                <w:szCs w:val="20"/>
              </w:rPr>
              <w:t>Text — optional</w:t>
            </w:r>
          </w:p>
        </w:tc>
      </w:tr>
      <w:tr w:rsidR="006F0CF5" w14:paraId="1B4B2E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0CF5C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year_of_birth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FCA93" w14:textId="77777777" w:rsidR="006F0CF5" w:rsidRDefault="00000000">
            <w:r>
              <w:rPr>
                <w:sz w:val="20"/>
                <w:szCs w:val="20"/>
              </w:rPr>
              <w:t>Integer — year only. NULL if unknown.</w:t>
            </w:r>
          </w:p>
        </w:tc>
      </w:tr>
      <w:tr w:rsidR="006F0CF5" w14:paraId="6083F2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7B78A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year_of_birth_confidence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8E347" w14:textId="77777777" w:rsidR="006F0CF5" w:rsidRDefault="00000000">
            <w:r>
              <w:rPr>
                <w:sz w:val="20"/>
                <w:szCs w:val="20"/>
              </w:rPr>
              <w:t>exact / approximate / estimated</w:t>
            </w:r>
          </w:p>
        </w:tc>
      </w:tr>
      <w:tr w:rsidR="006F0CF5" w14:paraId="3A3E0D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7BFA1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year_of_passing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F4CB1" w14:textId="77777777" w:rsidR="006F0CF5" w:rsidRDefault="00000000">
            <w:r>
              <w:rPr>
                <w:sz w:val="20"/>
                <w:szCs w:val="20"/>
              </w:rPr>
              <w:t>Integer — year only. NULL if living.</w:t>
            </w:r>
          </w:p>
        </w:tc>
      </w:tr>
      <w:tr w:rsidR="006F0CF5" w14:paraId="75B188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80419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is_deceased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2213A" w14:textId="77777777" w:rsidR="006F0CF5" w:rsidRDefault="00000000">
            <w:r>
              <w:rPr>
                <w:sz w:val="20"/>
                <w:szCs w:val="20"/>
              </w:rPr>
              <w:t>Boolean</w:t>
            </w:r>
          </w:p>
        </w:tc>
      </w:tr>
      <w:tr w:rsidR="006F0CF5" w14:paraId="60462C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EC648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biography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99717" w14:textId="77777777" w:rsidR="006F0CF5" w:rsidRDefault="00000000">
            <w:r>
              <w:rPr>
                <w:sz w:val="20"/>
                <w:szCs w:val="20"/>
              </w:rPr>
              <w:t>Long text</w:t>
            </w:r>
          </w:p>
        </w:tc>
      </w:tr>
      <w:tr w:rsidR="006F0CF5" w14:paraId="168B4D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691A6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social_links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E9B5F" w14:textId="77777777" w:rsidR="006F0CF5" w:rsidRDefault="00000000">
            <w:r>
              <w:rPr>
                <w:sz w:val="20"/>
                <w:szCs w:val="20"/>
              </w:rPr>
              <w:t>JSONB — flexible key/value pairs</w:t>
            </w:r>
          </w:p>
        </w:tc>
      </w:tr>
      <w:tr w:rsidR="006F0CF5" w14:paraId="6A40C7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B27B7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profile_emoji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F84A6" w14:textId="77777777" w:rsidR="006F0CF5" w:rsidRDefault="00000000">
            <w:r>
              <w:rPr>
                <w:sz w:val="20"/>
                <w:szCs w:val="20"/>
              </w:rPr>
              <w:t>Text — emoji placeholder when name/photo unknown</w:t>
            </w:r>
          </w:p>
        </w:tc>
      </w:tr>
      <w:tr w:rsidR="006F0CF5" w14:paraId="71D397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5A7FE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photo_1_url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AA048" w14:textId="77777777" w:rsidR="006F0CF5" w:rsidRDefault="00000000">
            <w:r>
              <w:rPr>
                <w:sz w:val="20"/>
                <w:szCs w:val="20"/>
              </w:rPr>
              <w:t>Storage URL</w:t>
            </w:r>
          </w:p>
        </w:tc>
      </w:tr>
      <w:tr w:rsidR="006F0CF5" w14:paraId="6C59D0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8AB5A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photo_2_url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27B87" w14:textId="77777777" w:rsidR="006F0CF5" w:rsidRDefault="00000000">
            <w:r>
              <w:rPr>
                <w:sz w:val="20"/>
                <w:szCs w:val="20"/>
              </w:rPr>
              <w:t>Storage URL</w:t>
            </w:r>
          </w:p>
        </w:tc>
      </w:tr>
      <w:tr w:rsidR="006F0CF5" w14:paraId="166363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111D8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photo_3_url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65F50" w14:textId="77777777" w:rsidR="006F0CF5" w:rsidRDefault="00000000">
            <w:r>
              <w:rPr>
                <w:sz w:val="20"/>
                <w:szCs w:val="20"/>
              </w:rPr>
              <w:t>Storage URL</w:t>
            </w:r>
          </w:p>
        </w:tc>
      </w:tr>
      <w:tr w:rsidR="006F0CF5" w14:paraId="5E5953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553CB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C9DAA" w14:textId="77777777" w:rsidR="006F0CF5" w:rsidRDefault="00000000">
            <w:r>
              <w:rPr>
                <w:sz w:val="20"/>
                <w:szCs w:val="20"/>
              </w:rPr>
              <w:t>Timestamp</w:t>
            </w:r>
          </w:p>
        </w:tc>
      </w:tr>
      <w:tr w:rsidR="006F0CF5" w14:paraId="7098FA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93AC6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09320" w14:textId="77777777" w:rsidR="006F0CF5" w:rsidRDefault="00000000">
            <w:r>
              <w:rPr>
                <w:sz w:val="20"/>
                <w:szCs w:val="20"/>
              </w:rPr>
              <w:t>Timestamp</w:t>
            </w:r>
          </w:p>
        </w:tc>
      </w:tr>
    </w:tbl>
    <w:p w14:paraId="37C58254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11.2 Relationship Types</w:t>
      </w:r>
    </w:p>
    <w:p w14:paraId="2F25ADF4" w14:textId="77777777" w:rsidR="006F0CF5" w:rsidRDefault="00000000">
      <w:pPr>
        <w:spacing w:before="80" w:after="80"/>
      </w:pPr>
      <w:r>
        <w:t>Stored in relationships-links. All relationship data is directional rows — no fixed columns for family members.</w:t>
      </w:r>
    </w:p>
    <w:p w14:paraId="538F3086" w14:textId="77777777" w:rsidR="006F0CF5" w:rsidRDefault="006F0CF5">
      <w:pPr>
        <w:spacing w:before="60"/>
      </w:pPr>
    </w:p>
    <w:p w14:paraId="37455813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parent / child / sibling / half-sibling</w:t>
      </w:r>
    </w:p>
    <w:p w14:paraId="7A50B11B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spouse / ex-spouse</w:t>
      </w:r>
    </w:p>
    <w:p w14:paraId="04A761B5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adopted-parent / adopted-child</w:t>
      </w:r>
    </w:p>
    <w:p w14:paraId="245C0AD6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Unlimited entries per profile — a person with 10 siblings = 10 rows</w:t>
      </w:r>
    </w:p>
    <w:p w14:paraId="7A18826A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11.3 Tree Identifier Logic</w:t>
      </w:r>
    </w:p>
    <w:p w14:paraId="19501213" w14:textId="77777777" w:rsidR="006F0CF5" w:rsidRDefault="00000000">
      <w:pPr>
        <w:spacing w:before="80" w:after="80"/>
      </w:pPr>
      <w:r>
        <w:lastRenderedPageBreak/>
        <w:t>Format: {YYYY}-{F}{L} where F = first initial of first name, L = first initial of last name.</w:t>
      </w:r>
    </w:p>
    <w:p w14:paraId="2FD2163B" w14:textId="77777777" w:rsidR="006F0CF5" w:rsidRDefault="006F0CF5">
      <w:pPr>
        <w:spacing w:before="60"/>
      </w:pPr>
    </w:p>
    <w:p w14:paraId="29AB992C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Unknown year → ???? prefix: ????-JM</w:t>
      </w:r>
    </w:p>
    <w:p w14:paraId="371FE841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Approximate year → tilde prefix: ~1923-JM</w:t>
      </w:r>
    </w:p>
    <w:p w14:paraId="5E1DD316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Single name / no last name → emoji fills the gap: 1942-J🌿</w:t>
      </w:r>
    </w:p>
    <w:p w14:paraId="3937EC27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Collision → append sequential suffix: 1942-JM, 1942-JM-2, 1942-JM-3</w:t>
      </w:r>
    </w:p>
    <w:p w14:paraId="316B62FE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7FC18768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12. Tree Visualization &amp; Export</w:t>
      </w:r>
    </w:p>
    <w:p w14:paraId="3E749884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Interactive browser tree via D3.js — zoomable, </w:t>
      </w:r>
      <w:proofErr w:type="spellStart"/>
      <w:r>
        <w:t>pannable</w:t>
      </w:r>
      <w:proofErr w:type="spellEnd"/>
      <w:r>
        <w:t>, clickable nodes</w:t>
      </w:r>
    </w:p>
    <w:p w14:paraId="1A0BE3FC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Each node: thumbnail photo or emoji, display name, birth–passing years, tree identifier</w:t>
      </w:r>
    </w:p>
    <w:p w14:paraId="553600D4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Spouses rendered side-by-side; adopted relationships shown with dashed lines</w:t>
      </w:r>
    </w:p>
    <w:p w14:paraId="13CAAD65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Top-down default layout; toggle to left-right for wide trees</w:t>
      </w:r>
    </w:p>
    <w:p w14:paraId="616AB024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Server-side export via Puppeteer — PNG and PDF output</w:t>
      </w:r>
    </w:p>
    <w:p w14:paraId="54F4349C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Print sizes: Letter, A4, A3, A2, Poster (reunion use case)</w:t>
      </w:r>
    </w:p>
    <w:p w14:paraId="37933537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60–80 node trees render in under 5 seconds</w:t>
      </w:r>
    </w:p>
    <w:p w14:paraId="256D5214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6DF28D99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13. Billing &amp; Subscription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F0CF5" w14:paraId="0C0D78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F199A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Price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5D587" w14:textId="77777777" w:rsidR="006F0CF5" w:rsidRDefault="00000000">
            <w:r>
              <w:rPr>
                <w:sz w:val="20"/>
                <w:szCs w:val="20"/>
              </w:rPr>
              <w:t>$12 per profile per year (billed annually upfront)</w:t>
            </w:r>
          </w:p>
        </w:tc>
      </w:tr>
      <w:tr w:rsidR="006F0CF5" w14:paraId="586F50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04BBA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Who Pays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6170E" w14:textId="77777777" w:rsidR="006F0CF5" w:rsidRDefault="00000000">
            <w:r>
              <w:rPr>
                <w:sz w:val="20"/>
                <w:szCs w:val="20"/>
              </w:rPr>
              <w:t>The user who creates the profile</w:t>
            </w:r>
          </w:p>
        </w:tc>
      </w:tr>
      <w:tr w:rsidR="006F0CF5" w14:paraId="5F7E71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04999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Invitations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44094" w14:textId="77777777" w:rsidR="006F0CF5" w:rsidRDefault="00000000">
            <w:r>
              <w:rPr>
                <w:sz w:val="20"/>
                <w:szCs w:val="20"/>
              </w:rPr>
              <w:t>Free to send — recipient pays for their own profiles</w:t>
            </w:r>
          </w:p>
        </w:tc>
      </w:tr>
      <w:tr w:rsidR="006F0CF5" w14:paraId="51613A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EEEF3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Processor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199AC" w14:textId="77777777" w:rsidR="006F0CF5" w:rsidRDefault="00000000">
            <w:r>
              <w:rPr>
                <w:sz w:val="20"/>
                <w:szCs w:val="20"/>
              </w:rPr>
              <w:t>Stripe Billing — quantity-based annual subscriptions</w:t>
            </w:r>
          </w:p>
        </w:tc>
      </w:tr>
      <w:tr w:rsidR="006F0CF5" w14:paraId="0B4976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0B9D9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Profile Counting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68643" w14:textId="77777777" w:rsidR="006F0CF5" w:rsidRDefault="00000000">
            <w:r>
              <w:rPr>
                <w:sz w:val="20"/>
                <w:szCs w:val="20"/>
              </w:rPr>
              <w:t>Stripe quantity increments when profile added, decrements when deleted</w:t>
            </w:r>
          </w:p>
        </w:tc>
      </w:tr>
      <w:tr w:rsidR="006F0CF5" w14:paraId="61D67B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C707F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Renewals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469AA" w14:textId="77777777" w:rsidR="006F0CF5" w:rsidRDefault="00000000">
            <w:r>
              <w:rPr>
                <w:sz w:val="20"/>
                <w:szCs w:val="20"/>
              </w:rPr>
              <w:t>Billed at profile count on renewal date — prorated for mid-year changes</w:t>
            </w:r>
          </w:p>
        </w:tc>
      </w:tr>
      <w:tr w:rsidR="006F0CF5" w14:paraId="4C8675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C32FC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No Duplication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CD865" w14:textId="77777777" w:rsidR="006F0CF5" w:rsidRDefault="00000000">
            <w:r>
              <w:rPr>
                <w:sz w:val="20"/>
                <w:szCs w:val="20"/>
              </w:rPr>
              <w:t>One canonical profile per real person — new members link, not recreate</w:t>
            </w:r>
          </w:p>
        </w:tc>
      </w:tr>
    </w:tbl>
    <w:p w14:paraId="5D53D586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74336A57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14. Customer Support — AI-First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F0CF5" w14:paraId="14A4D9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384B0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Live Support Threshold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4229" w14:textId="77777777" w:rsidR="006F0CF5" w:rsidRDefault="00000000">
            <w:r>
              <w:rPr>
                <w:sz w:val="20"/>
                <w:szCs w:val="20"/>
              </w:rPr>
              <w:t>No human support agents until registered user count exceeds 30,000</w:t>
            </w:r>
          </w:p>
        </w:tc>
      </w:tr>
      <w:tr w:rsidR="006F0CF5" w14:paraId="23DBE3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6CB41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AI Engine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03988" w14:textId="77777777" w:rsidR="006F0CF5" w:rsidRDefault="00000000">
            <w:r>
              <w:rPr>
                <w:sz w:val="20"/>
                <w:szCs w:val="20"/>
              </w:rPr>
              <w:t>Claude API (</w:t>
            </w:r>
            <w:proofErr w:type="gramStart"/>
            <w:r>
              <w:rPr>
                <w:sz w:val="20"/>
                <w:szCs w:val="20"/>
              </w:rPr>
              <w:t>Anthropic) —</w:t>
            </w:r>
            <w:proofErr w:type="gramEnd"/>
            <w:r>
              <w:rPr>
                <w:sz w:val="20"/>
                <w:szCs w:val="20"/>
              </w:rPr>
              <w:t xml:space="preserve"> embedded chat widget in-app</w:t>
            </w:r>
          </w:p>
        </w:tc>
      </w:tr>
      <w:tr w:rsidR="006F0CF5" w14:paraId="2E4ED2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C6828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lastRenderedPageBreak/>
              <w:t>Knowledge 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49D99" w14:textId="77777777" w:rsidR="006F0CF5" w:rsidRDefault="00000000">
            <w:r>
              <w:rPr>
                <w:sz w:val="20"/>
                <w:szCs w:val="20"/>
              </w:rPr>
              <w:t>CMS-managed FAQ and help articles fed into Claude context window</w:t>
            </w:r>
          </w:p>
        </w:tc>
      </w:tr>
      <w:tr w:rsidR="006F0CF5" w14:paraId="19B254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04C83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Escalation Path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3FDF5" w14:textId="77777777" w:rsidR="006F0CF5" w:rsidRDefault="00000000">
            <w:r>
              <w:rPr>
                <w:sz w:val="20"/>
                <w:szCs w:val="20"/>
              </w:rPr>
              <w:t>AI flags unresolved queries → email ticket → founder review in batches</w:t>
            </w:r>
          </w:p>
        </w:tc>
      </w:tr>
      <w:tr w:rsidR="006F0CF5" w14:paraId="6BBAA8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4856A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Chat Log 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F1BCF" w14:textId="77777777" w:rsidR="006F0CF5" w:rsidRDefault="00000000">
            <w:r>
              <w:rPr>
                <w:sz w:val="20"/>
                <w:szCs w:val="20"/>
              </w:rPr>
              <w:t>Stored anonymized in support-chat-logs — no PII retained</w:t>
            </w:r>
          </w:p>
        </w:tc>
      </w:tr>
      <w:tr w:rsidR="006F0CF5" w14:paraId="2B3521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D91A6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Email Support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97D9F" w14:textId="77777777" w:rsidR="006F0CF5" w:rsidRDefault="00000000">
            <w:proofErr w:type="spellStart"/>
            <w:r>
              <w:rPr>
                <w:sz w:val="20"/>
                <w:szCs w:val="20"/>
              </w:rPr>
              <w:t>help@lookmeup.online</w:t>
            </w:r>
            <w:proofErr w:type="spellEnd"/>
            <w:r>
              <w:rPr>
                <w:sz w:val="20"/>
                <w:szCs w:val="20"/>
              </w:rPr>
              <w:t xml:space="preserve"> — AI-drafted responses, founder reviews and sends</w:t>
            </w:r>
          </w:p>
        </w:tc>
      </w:tr>
      <w:tr w:rsidR="006F0CF5" w14:paraId="5BBA19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ED0FF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Response Target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48E0B" w14:textId="77777777" w:rsidR="006F0CF5" w:rsidRDefault="00000000">
            <w:r>
              <w:rPr>
                <w:sz w:val="20"/>
                <w:szCs w:val="20"/>
              </w:rPr>
              <w:t>48–72 hours pre-30k users</w:t>
            </w:r>
          </w:p>
        </w:tc>
      </w:tr>
    </w:tbl>
    <w:p w14:paraId="0D7CDD90" w14:textId="77777777" w:rsidR="006F0CF5" w:rsidRDefault="006F0CF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6F0CF5" w14:paraId="1B4B2E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C9C1B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User Count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D7387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Support Model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5D2F6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Tooling</w:t>
            </w:r>
          </w:p>
        </w:tc>
      </w:tr>
      <w:tr w:rsidR="006F0CF5" w14:paraId="5B71B3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6D268" w14:textId="77777777" w:rsidR="006F0CF5" w:rsidRDefault="00000000">
            <w:r>
              <w:rPr>
                <w:sz w:val="20"/>
                <w:szCs w:val="20"/>
              </w:rPr>
              <w:t>0 – 30,000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2AEC2" w14:textId="77777777" w:rsidR="006F0CF5" w:rsidRDefault="00000000">
            <w:r>
              <w:rPr>
                <w:sz w:val="20"/>
                <w:szCs w:val="20"/>
              </w:rPr>
              <w:t>AI chatbot only + async email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70D30" w14:textId="77777777" w:rsidR="006F0CF5" w:rsidRDefault="00000000">
            <w:r>
              <w:rPr>
                <w:sz w:val="20"/>
                <w:szCs w:val="20"/>
              </w:rPr>
              <w:t>Claude API + Resend</w:t>
            </w:r>
          </w:p>
        </w:tc>
      </w:tr>
      <w:tr w:rsidR="006F0CF5" w14:paraId="1C7282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2A64E" w14:textId="77777777" w:rsidR="006F0CF5" w:rsidRDefault="00000000">
            <w:r>
              <w:rPr>
                <w:sz w:val="20"/>
                <w:szCs w:val="20"/>
              </w:rPr>
              <w:t>30k – 100k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2D600" w14:textId="77777777" w:rsidR="006F0CF5" w:rsidRDefault="00000000">
            <w:r>
              <w:rPr>
                <w:sz w:val="20"/>
                <w:szCs w:val="20"/>
              </w:rPr>
              <w:t>AI chatbot + 1–2 part-time human agents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8ABC5" w14:textId="77777777" w:rsidR="006F0CF5" w:rsidRDefault="00000000">
            <w:r>
              <w:rPr>
                <w:sz w:val="20"/>
                <w:szCs w:val="20"/>
              </w:rPr>
              <w:t>Claude API + help desk (Crisp or Intercom)</w:t>
            </w:r>
          </w:p>
        </w:tc>
      </w:tr>
      <w:tr w:rsidR="006F0CF5" w14:paraId="0AFBAF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08699" w14:textId="77777777" w:rsidR="006F0CF5" w:rsidRDefault="00000000">
            <w:r>
              <w:rPr>
                <w:sz w:val="20"/>
                <w:szCs w:val="20"/>
              </w:rPr>
              <w:t>100k+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880BC" w14:textId="77777777" w:rsidR="006F0CF5" w:rsidRDefault="00000000">
            <w:r>
              <w:rPr>
                <w:sz w:val="20"/>
                <w:szCs w:val="20"/>
              </w:rPr>
              <w:t>Dedicated team + AI triage layer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F8E88" w14:textId="77777777" w:rsidR="006F0CF5" w:rsidRDefault="00000000">
            <w:r>
              <w:rPr>
                <w:sz w:val="20"/>
                <w:szCs w:val="20"/>
              </w:rPr>
              <w:t>Full help desk platform</w:t>
            </w:r>
          </w:p>
        </w:tc>
      </w:tr>
    </w:tbl>
    <w:p w14:paraId="7498091B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07A248FF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15. In-App Messaging</w:t>
      </w:r>
    </w:p>
    <w:p w14:paraId="77D71F99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Direct messages between tree members — </w:t>
      </w:r>
      <w:proofErr w:type="spellStart"/>
      <w:r>
        <w:t>Supabase</w:t>
      </w:r>
      <w:proofErr w:type="spellEnd"/>
      <w:r>
        <w:t xml:space="preserve"> Realtime</w:t>
      </w:r>
    </w:p>
    <w:p w14:paraId="12E41CEE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Profile comments — notes left on individual profiles</w:t>
      </w:r>
    </w:p>
    <w:p w14:paraId="5436A31D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Tree announcements — moderator broadcasts to all </w:t>
      </w:r>
      <w:proofErr w:type="gramStart"/>
      <w:r>
        <w:t>tree</w:t>
      </w:r>
      <w:proofErr w:type="gramEnd"/>
      <w:r>
        <w:t xml:space="preserve"> members</w:t>
      </w:r>
    </w:p>
    <w:p w14:paraId="4F1C6268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Notification bell — new message, new profile added, new relationship linked</w:t>
      </w:r>
    </w:p>
    <w:p w14:paraId="0EF80594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All messages scoped to tree membership — no </w:t>
      </w:r>
      <w:proofErr w:type="gramStart"/>
      <w:r>
        <w:t>cross-tree</w:t>
      </w:r>
      <w:proofErr w:type="gramEnd"/>
      <w:r>
        <w:t xml:space="preserve"> visibility</w:t>
      </w:r>
    </w:p>
    <w:p w14:paraId="5BFAB16A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3B75279E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16. Revenue Streams — Overview</w:t>
      </w:r>
    </w:p>
    <w:p w14:paraId="187DB8C2" w14:textId="73E30E8F" w:rsidR="006F0CF5" w:rsidRDefault="00697E1A">
      <w:pPr>
        <w:spacing w:before="80" w:after="80"/>
      </w:pPr>
      <w:proofErr w:type="spellStart"/>
      <w:r>
        <w:t>LookMeUp.Online</w:t>
      </w:r>
      <w:proofErr w:type="spellEnd"/>
      <w:r w:rsidR="00000000">
        <w:t xml:space="preserve"> is designed with layered revenue from launch. The core subscription is the foundation. Each additional revenue stream is triggered by natural user behavior already occurring inside the platform — no forced upsells. Detailed users and business processes for each external stream are documented in Sections 17 through 22.</w:t>
      </w:r>
    </w:p>
    <w:p w14:paraId="2A25B495" w14:textId="77777777" w:rsidR="006F0CF5" w:rsidRDefault="006F0CF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6F0CF5" w14:paraId="15D580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D8443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Revenue Stream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7A06E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28E9B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Est. Revenue Per Event</w:t>
            </w:r>
          </w:p>
        </w:tc>
      </w:tr>
      <w:tr w:rsidR="006F0CF5" w14:paraId="606411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94DA4" w14:textId="77777777" w:rsidR="006F0CF5" w:rsidRDefault="00000000">
            <w:r>
              <w:rPr>
                <w:sz w:val="20"/>
                <w:szCs w:val="20"/>
              </w:rPr>
              <w:t>Core Profile Subscriptions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463B9" w14:textId="77777777" w:rsidR="006F0CF5" w:rsidRDefault="00000000">
            <w:r>
              <w:rPr>
                <w:sz w:val="20"/>
                <w:szCs w:val="20"/>
              </w:rPr>
              <w:t>Recurring SaaS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26D34" w14:textId="77777777" w:rsidR="006F0CF5" w:rsidRDefault="00000000">
            <w:r>
              <w:rPr>
                <w:sz w:val="20"/>
                <w:szCs w:val="20"/>
              </w:rPr>
              <w:t>$12/profile/year</w:t>
            </w:r>
          </w:p>
        </w:tc>
      </w:tr>
      <w:tr w:rsidR="006F0CF5" w14:paraId="17B6D3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C8C63" w14:textId="77777777" w:rsidR="006F0CF5" w:rsidRDefault="00000000">
            <w:r>
              <w:rPr>
                <w:sz w:val="20"/>
                <w:szCs w:val="20"/>
              </w:rPr>
              <w:t>Premium Profile Upgrade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2AFC5" w14:textId="77777777" w:rsidR="006F0CF5" w:rsidRDefault="00000000">
            <w:r>
              <w:rPr>
                <w:sz w:val="20"/>
                <w:szCs w:val="20"/>
              </w:rPr>
              <w:t>Recurring Add-on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DF182" w14:textId="77777777" w:rsidR="006F0CF5" w:rsidRDefault="00000000">
            <w:r>
              <w:rPr>
                <w:sz w:val="20"/>
                <w:szCs w:val="20"/>
              </w:rPr>
              <w:t>$3/profile/year upgrade</w:t>
            </w:r>
          </w:p>
        </w:tc>
      </w:tr>
      <w:tr w:rsidR="006F0CF5" w14:paraId="3FEE9C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9B1D7" w14:textId="77777777" w:rsidR="006F0CF5" w:rsidRDefault="00000000">
            <w:r>
              <w:rPr>
                <w:sz w:val="20"/>
                <w:szCs w:val="20"/>
              </w:rPr>
              <w:t>Print Products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87532" w14:textId="77777777" w:rsidR="006F0CF5" w:rsidRDefault="00000000">
            <w:r>
              <w:rPr>
                <w:sz w:val="20"/>
                <w:szCs w:val="20"/>
              </w:rPr>
              <w:t>One-time transactional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4F52D" w14:textId="77777777" w:rsidR="006F0CF5" w:rsidRDefault="00000000">
            <w:r>
              <w:rPr>
                <w:sz w:val="20"/>
                <w:szCs w:val="20"/>
              </w:rPr>
              <w:t>$35–$120 per order</w:t>
            </w:r>
          </w:p>
        </w:tc>
      </w:tr>
      <w:tr w:rsidR="006F0CF5" w14:paraId="2CC5DB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3328C" w14:textId="77777777" w:rsidR="006F0CF5" w:rsidRDefault="00000000">
            <w:r>
              <w:rPr>
                <w:sz w:val="20"/>
                <w:szCs w:val="20"/>
              </w:rPr>
              <w:lastRenderedPageBreak/>
              <w:t>DNA &amp; Records Affiliate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70CDB" w14:textId="77777777" w:rsidR="006F0CF5" w:rsidRDefault="00000000">
            <w:r>
              <w:rPr>
                <w:sz w:val="20"/>
                <w:szCs w:val="20"/>
              </w:rPr>
              <w:t>Affiliate commission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53243" w14:textId="77777777" w:rsidR="006F0CF5" w:rsidRDefault="00000000">
            <w:r>
              <w:rPr>
                <w:sz w:val="20"/>
                <w:szCs w:val="20"/>
              </w:rPr>
              <w:t>$15–$60 per referral</w:t>
            </w:r>
          </w:p>
        </w:tc>
      </w:tr>
      <w:tr w:rsidR="006F0CF5" w14:paraId="24450C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F234A" w14:textId="77777777" w:rsidR="006F0CF5" w:rsidRDefault="00000000">
            <w:r>
              <w:rPr>
                <w:sz w:val="20"/>
                <w:szCs w:val="20"/>
              </w:rPr>
              <w:t>Family Reunion Tools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9AE77" w14:textId="77777777" w:rsidR="006F0CF5" w:rsidRDefault="00000000">
            <w:r>
              <w:rPr>
                <w:sz w:val="20"/>
                <w:szCs w:val="20"/>
              </w:rPr>
              <w:t>One-time event fee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6EA3E" w14:textId="77777777" w:rsidR="006F0CF5" w:rsidRDefault="00000000">
            <w:r>
              <w:rPr>
                <w:sz w:val="20"/>
                <w:szCs w:val="20"/>
              </w:rPr>
              <w:t>$15–$25 per event</w:t>
            </w:r>
          </w:p>
        </w:tc>
      </w:tr>
      <w:tr w:rsidR="006F0CF5" w14:paraId="3EB347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53C77" w14:textId="77777777" w:rsidR="006F0CF5" w:rsidRDefault="00000000">
            <w:r>
              <w:rPr>
                <w:sz w:val="20"/>
                <w:szCs w:val="20"/>
              </w:rPr>
              <w:t>Institutional / B2B Licensing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D62F1" w14:textId="77777777" w:rsidR="006F0CF5" w:rsidRDefault="00000000">
            <w:r>
              <w:rPr>
                <w:sz w:val="20"/>
                <w:szCs w:val="20"/>
              </w:rPr>
              <w:t>Recurring SaaS (B2B)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99CDB" w14:textId="77777777" w:rsidR="006F0CF5" w:rsidRDefault="00000000">
            <w:r>
              <w:rPr>
                <w:sz w:val="20"/>
                <w:szCs w:val="20"/>
              </w:rPr>
              <w:t>$200–$500/month per org</w:t>
            </w:r>
          </w:p>
        </w:tc>
      </w:tr>
      <w:tr w:rsidR="006F0CF5" w14:paraId="10F5DB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FD1A8" w14:textId="77777777" w:rsidR="006F0CF5" w:rsidRDefault="00000000">
            <w:r>
              <w:rPr>
                <w:sz w:val="20"/>
                <w:szCs w:val="20"/>
              </w:rPr>
              <w:t>Translation Add-on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B2194" w14:textId="77777777" w:rsidR="006F0CF5" w:rsidRDefault="00000000">
            <w:r>
              <w:rPr>
                <w:sz w:val="20"/>
                <w:szCs w:val="20"/>
              </w:rPr>
              <w:t>Recurring Add-on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3F4DF" w14:textId="77777777" w:rsidR="006F0CF5" w:rsidRDefault="00000000">
            <w:r>
              <w:rPr>
                <w:sz w:val="20"/>
                <w:szCs w:val="20"/>
              </w:rPr>
              <w:t>$2–$5/profile/year</w:t>
            </w:r>
          </w:p>
        </w:tc>
      </w:tr>
    </w:tbl>
    <w:p w14:paraId="42E4BC89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5C21A00C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17. Revenue Stream 1 — Premium Profile Upgrade</w:t>
      </w:r>
    </w:p>
    <w:p w14:paraId="1105C2C1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17.1 Description</w:t>
      </w:r>
    </w:p>
    <w:p w14:paraId="250D2A26" w14:textId="77777777" w:rsidR="006F0CF5" w:rsidRDefault="00000000">
      <w:pPr>
        <w:spacing w:before="80" w:after="80"/>
      </w:pPr>
      <w:r>
        <w:t>A per-profile annual upgrade that unlocks enhanced media and document capabilities. Charged in addition to the base $12/profile/year subscription. The upgrade is applied per profile — a user can upgrade selected profiles and leave others at the standard tier.</w:t>
      </w:r>
    </w:p>
    <w:p w14:paraId="0516CAF3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17.2 Users Involved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6F0CF5" w14:paraId="05314C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48945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2F05C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This Stream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BE087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6F0CF5" w14:paraId="6B3200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21A20" w14:textId="77777777" w:rsidR="006F0CF5" w:rsidRDefault="00000000">
            <w:r>
              <w:rPr>
                <w:sz w:val="20"/>
                <w:szCs w:val="20"/>
              </w:rPr>
              <w:t>Profile Owner (Subscriber)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127CD" w14:textId="77777777" w:rsidR="006F0CF5" w:rsidRDefault="00000000">
            <w:r>
              <w:rPr>
                <w:sz w:val="20"/>
                <w:szCs w:val="20"/>
              </w:rPr>
              <w:t>Primary actor — pays for the upgrade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0A5B5" w14:textId="77777777" w:rsidR="006F0CF5" w:rsidRDefault="00000000">
            <w:r>
              <w:rPr>
                <w:sz w:val="20"/>
                <w:szCs w:val="20"/>
              </w:rPr>
              <w:t>Purchases premium upgrade for one or more of their owned profiles</w:t>
            </w:r>
          </w:p>
        </w:tc>
      </w:tr>
      <w:tr w:rsidR="006F0CF5" w14:paraId="19833E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8F533" w14:textId="77777777" w:rsidR="006F0CF5" w:rsidRDefault="00000000">
            <w:r>
              <w:rPr>
                <w:sz w:val="20"/>
                <w:szCs w:val="20"/>
              </w:rPr>
              <w:t>Profile Subject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39E3D" w14:textId="77777777" w:rsidR="006F0CF5" w:rsidRDefault="00000000">
            <w:r>
              <w:rPr>
                <w:sz w:val="20"/>
                <w:szCs w:val="20"/>
              </w:rPr>
              <w:t>Beneficiary — richer profile representation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A559E" w14:textId="77777777" w:rsidR="006F0CF5" w:rsidRDefault="00000000">
            <w:r>
              <w:rPr>
                <w:sz w:val="20"/>
                <w:szCs w:val="20"/>
              </w:rPr>
              <w:t>Has more photos, audio, video, documents attached to their record</w:t>
            </w:r>
          </w:p>
        </w:tc>
      </w:tr>
      <w:tr w:rsidR="006F0CF5" w14:paraId="45B85A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1A5DD" w14:textId="77777777" w:rsidR="006F0CF5" w:rsidRDefault="00000000">
            <w:r>
              <w:rPr>
                <w:sz w:val="20"/>
                <w:szCs w:val="20"/>
              </w:rPr>
              <w:t>Tree Members (Viewers)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508AB" w14:textId="77777777" w:rsidR="006F0CF5" w:rsidRDefault="00000000">
            <w:r>
              <w:rPr>
                <w:sz w:val="20"/>
                <w:szCs w:val="20"/>
              </w:rPr>
              <w:t>Secondary beneficiaries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A6BDA" w14:textId="77777777" w:rsidR="006F0CF5" w:rsidRDefault="00000000">
            <w:r>
              <w:rPr>
                <w:sz w:val="20"/>
                <w:szCs w:val="20"/>
              </w:rPr>
              <w:t>See richer profile content when browsing the tree</w:t>
            </w:r>
          </w:p>
        </w:tc>
      </w:tr>
      <w:tr w:rsidR="006F0CF5" w14:paraId="77B7CD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6AE97" w14:textId="77777777" w:rsidR="006F0CF5" w:rsidRDefault="00000000">
            <w:proofErr w:type="spellStart"/>
            <w:r>
              <w:rPr>
                <w:sz w:val="20"/>
                <w:szCs w:val="20"/>
              </w:rPr>
              <w:t>SuperUser</w:t>
            </w:r>
            <w:proofErr w:type="spellEnd"/>
            <w:r>
              <w:rPr>
                <w:sz w:val="20"/>
                <w:szCs w:val="20"/>
              </w:rPr>
              <w:t xml:space="preserve"> / 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4B02B" w14:textId="77777777" w:rsidR="006F0CF5" w:rsidRDefault="00000000">
            <w:r>
              <w:rPr>
                <w:sz w:val="20"/>
                <w:szCs w:val="20"/>
              </w:rPr>
              <w:t>Monitor and report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74F3F" w14:textId="77777777" w:rsidR="006F0CF5" w:rsidRDefault="00000000">
            <w:r>
              <w:rPr>
                <w:sz w:val="20"/>
                <w:szCs w:val="20"/>
              </w:rPr>
              <w:t>Views premium profile counts and upgrade revenue in admin dashboard</w:t>
            </w:r>
          </w:p>
        </w:tc>
      </w:tr>
    </w:tbl>
    <w:p w14:paraId="614F8DA8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17.3 Business Process</w:t>
      </w:r>
    </w:p>
    <w:p w14:paraId="43FA4A83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Trigger</w:t>
      </w:r>
    </w:p>
    <w:p w14:paraId="74094D51" w14:textId="77777777" w:rsidR="006F0CF5" w:rsidRDefault="00000000">
      <w:pPr>
        <w:spacing w:before="80" w:after="80"/>
      </w:pPr>
      <w:r>
        <w:t>User attempts to upload a 4th photo, attach a document, or add a video link to a standard profile. System intercepts and displays upgrade prompt.</w:t>
      </w:r>
    </w:p>
    <w:p w14:paraId="23E81271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Upgrade Flow</w:t>
      </w:r>
    </w:p>
    <w:p w14:paraId="19182FD3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User clicks 'Upgrade this profile to Premium' from the profile edit screen</w:t>
      </w:r>
    </w:p>
    <w:p w14:paraId="4FEF8306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Modal displays: what's included, price ($3/profile/year), billed with next annual renewal</w:t>
      </w:r>
    </w:p>
    <w:p w14:paraId="3282610F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User confirms — Stripe subscription quantity for premium tier increments by 1</w:t>
      </w:r>
    </w:p>
    <w:p w14:paraId="4ED25B28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Profile is immediately unlocked — user continues their upload</w:t>
      </w:r>
    </w:p>
    <w:p w14:paraId="76FFFE25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Confirmation email sent via Resend</w:t>
      </w:r>
    </w:p>
    <w:p w14:paraId="55C5D1DE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What Premium Unlocks</w:t>
      </w:r>
    </w:p>
    <w:p w14:paraId="21111861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Up to 10 photos (standard: 3)</w:t>
      </w:r>
    </w:p>
    <w:p w14:paraId="27E0F5D7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Video</w:t>
      </w:r>
      <w:proofErr w:type="gramEnd"/>
      <w:r>
        <w:t xml:space="preserve"> embed — YouTube or Vimeo link displayed on profile</w:t>
      </w:r>
    </w:p>
    <w:p w14:paraId="7C440036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Document attachments — scanned letters, birth certificates, newspaper clippings (PDF/image)</w:t>
      </w:r>
    </w:p>
    <w:p w14:paraId="57C8FFEB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Audio recording — voice memo or oral history clip (MP3/M4A, max 10 minutes)</w:t>
      </w:r>
    </w:p>
    <w:p w14:paraId="550EAE37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Billing Logic</w:t>
      </w:r>
    </w:p>
    <w:p w14:paraId="2F3E57A3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Prorated at time of upgrade — partial year billed immediately via Stripe</w:t>
      </w:r>
    </w:p>
    <w:p w14:paraId="05B4D206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Full $3/year included in next annual renewal alongside base subscription</w:t>
      </w:r>
    </w:p>
    <w:p w14:paraId="04E9E070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Downgrade: user can revert to standard at renewal — excess media flagged but not deleted for 90 days</w:t>
      </w:r>
    </w:p>
    <w:p w14:paraId="1B53DB44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Database Tables Affected</w:t>
      </w:r>
    </w:p>
    <w:p w14:paraId="7B0F8A7A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billing-subscriptions — </w:t>
      </w:r>
      <w:proofErr w:type="spellStart"/>
      <w:r>
        <w:t>premium_profile_count</w:t>
      </w:r>
      <w:proofErr w:type="spellEnd"/>
      <w:r>
        <w:t xml:space="preserve"> field increments</w:t>
      </w:r>
    </w:p>
    <w:p w14:paraId="1E40752A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profiles-members — </w:t>
      </w:r>
      <w:proofErr w:type="spellStart"/>
      <w:r>
        <w:t>has_premium</w:t>
      </w:r>
      <w:proofErr w:type="spellEnd"/>
      <w:r>
        <w:t xml:space="preserve"> flag set to true</w:t>
      </w:r>
    </w:p>
    <w:p w14:paraId="29DB9610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profiles-photos, profiles-documents, profiles-audio — new tables activated for premium profiles</w:t>
      </w:r>
    </w:p>
    <w:p w14:paraId="6818BA6D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17B4E6E7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18. Revenue Stream 2 — Print Products</w:t>
      </w:r>
    </w:p>
    <w:p w14:paraId="120AF6B3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18.1 Description</w:t>
      </w:r>
    </w:p>
    <w:p w14:paraId="49A6EF25" w14:textId="247EB2BE" w:rsidR="006F0CF5" w:rsidRDefault="00000000">
      <w:pPr>
        <w:spacing w:before="80" w:after="80"/>
      </w:pPr>
      <w:r>
        <w:t xml:space="preserve">Physical printed products generated from the family tree data and ordered </w:t>
      </w:r>
      <w:proofErr w:type="gramStart"/>
      <w:r>
        <w:t>on-demand</w:t>
      </w:r>
      <w:proofErr w:type="gramEnd"/>
      <w:r>
        <w:t xml:space="preserve"> through a print partner (</w:t>
      </w:r>
      <w:proofErr w:type="spellStart"/>
      <w:r>
        <w:t>Printful</w:t>
      </w:r>
      <w:proofErr w:type="spellEnd"/>
      <w:r>
        <w:t xml:space="preserve"> or Gelato). Zero inventory — products are printed and shipped directly to the customer by the partner. </w:t>
      </w:r>
      <w:proofErr w:type="spellStart"/>
      <w:r w:rsidR="00697E1A">
        <w:t>LookMeUp.Online</w:t>
      </w:r>
      <w:proofErr w:type="spellEnd"/>
      <w:r>
        <w:t xml:space="preserve"> earns the margin between the retail price charged to the user and the wholesale cost charged by the </w:t>
      </w:r>
      <w:proofErr w:type="gramStart"/>
      <w:r>
        <w:t>print partner</w:t>
      </w:r>
      <w:proofErr w:type="gramEnd"/>
      <w:r>
        <w:t>.</w:t>
      </w:r>
    </w:p>
    <w:p w14:paraId="2431282C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18.2 Product Catalog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6F0CF5" w14:paraId="561359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EEFA3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BF6E9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Retail Price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C3968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Est. Wholesale Cost</w:t>
            </w:r>
          </w:p>
        </w:tc>
      </w:tr>
      <w:tr w:rsidR="006F0CF5" w14:paraId="0B7EEB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FBEC7" w14:textId="77777777" w:rsidR="006F0CF5" w:rsidRDefault="00000000">
            <w:r>
              <w:rPr>
                <w:sz w:val="20"/>
                <w:szCs w:val="20"/>
              </w:rPr>
              <w:t>Family Tree Poster (A2)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6A611" w14:textId="77777777" w:rsidR="006F0CF5" w:rsidRDefault="00000000">
            <w:r>
              <w:rPr>
                <w:sz w:val="20"/>
                <w:szCs w:val="20"/>
              </w:rPr>
              <w:t>$45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DC8D9" w14:textId="77777777" w:rsidR="006F0CF5" w:rsidRDefault="00000000">
            <w:r>
              <w:rPr>
                <w:sz w:val="20"/>
                <w:szCs w:val="20"/>
              </w:rPr>
              <w:t>~$12</w:t>
            </w:r>
          </w:p>
        </w:tc>
      </w:tr>
      <w:tr w:rsidR="006F0CF5" w14:paraId="70440C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3B57E" w14:textId="77777777" w:rsidR="006F0CF5" w:rsidRDefault="00000000">
            <w:r>
              <w:rPr>
                <w:sz w:val="20"/>
                <w:szCs w:val="20"/>
              </w:rPr>
              <w:t>Family Tree Poster (A1 — large)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661F0" w14:textId="77777777" w:rsidR="006F0CF5" w:rsidRDefault="00000000">
            <w:r>
              <w:rPr>
                <w:sz w:val="20"/>
                <w:szCs w:val="20"/>
              </w:rPr>
              <w:t>$75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812C0" w14:textId="77777777" w:rsidR="006F0CF5" w:rsidRDefault="00000000">
            <w:r>
              <w:rPr>
                <w:sz w:val="20"/>
                <w:szCs w:val="20"/>
              </w:rPr>
              <w:t>~$20</w:t>
            </w:r>
          </w:p>
        </w:tc>
      </w:tr>
      <w:tr w:rsidR="006F0CF5" w14:paraId="278D6C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FCA7A" w14:textId="77777777" w:rsidR="006F0CF5" w:rsidRDefault="00000000">
            <w:r>
              <w:rPr>
                <w:sz w:val="20"/>
                <w:szCs w:val="20"/>
              </w:rPr>
              <w:t>Framed Family Tree Portrait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7B684" w14:textId="77777777" w:rsidR="006F0CF5" w:rsidRDefault="00000000">
            <w:r>
              <w:rPr>
                <w:sz w:val="20"/>
                <w:szCs w:val="20"/>
              </w:rPr>
              <w:t>$90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193BD" w14:textId="77777777" w:rsidR="006F0CF5" w:rsidRDefault="00000000">
            <w:r>
              <w:rPr>
                <w:sz w:val="20"/>
                <w:szCs w:val="20"/>
              </w:rPr>
              <w:t>~$35</w:t>
            </w:r>
          </w:p>
        </w:tc>
      </w:tr>
      <w:tr w:rsidR="006F0CF5" w14:paraId="13EBE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6CA8C" w14:textId="77777777" w:rsidR="006F0CF5" w:rsidRDefault="00000000">
            <w:r>
              <w:rPr>
                <w:sz w:val="20"/>
                <w:szCs w:val="20"/>
              </w:rPr>
              <w:t>Hardcover Family History Book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55B58" w14:textId="77777777" w:rsidR="006F0CF5" w:rsidRDefault="00000000">
            <w:r>
              <w:rPr>
                <w:sz w:val="20"/>
                <w:szCs w:val="20"/>
              </w:rPr>
              <w:t>$95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DE376" w14:textId="77777777" w:rsidR="006F0CF5" w:rsidRDefault="00000000">
            <w:r>
              <w:rPr>
                <w:sz w:val="20"/>
                <w:szCs w:val="20"/>
              </w:rPr>
              <w:t>~$40</w:t>
            </w:r>
          </w:p>
        </w:tc>
      </w:tr>
      <w:tr w:rsidR="006F0CF5" w14:paraId="74F8DB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1583F" w14:textId="77777777" w:rsidR="006F0CF5" w:rsidRDefault="00000000">
            <w:r>
              <w:rPr>
                <w:sz w:val="20"/>
                <w:szCs w:val="20"/>
              </w:rPr>
              <w:t>Softcover Family History Book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35F46" w14:textId="77777777" w:rsidR="006F0CF5" w:rsidRDefault="00000000">
            <w:r>
              <w:rPr>
                <w:sz w:val="20"/>
                <w:szCs w:val="20"/>
              </w:rPr>
              <w:t>$60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AD9F8" w14:textId="77777777" w:rsidR="006F0CF5" w:rsidRDefault="00000000">
            <w:r>
              <w:rPr>
                <w:sz w:val="20"/>
                <w:szCs w:val="20"/>
              </w:rPr>
              <w:t>~$25</w:t>
            </w:r>
          </w:p>
        </w:tc>
      </w:tr>
      <w:tr w:rsidR="006F0CF5" w14:paraId="77E611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0367E" w14:textId="77777777" w:rsidR="006F0CF5" w:rsidRDefault="00000000">
            <w:r>
              <w:rPr>
                <w:sz w:val="20"/>
                <w:szCs w:val="20"/>
              </w:rPr>
              <w:t>Family Photo Collage Print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72636" w14:textId="77777777" w:rsidR="006F0CF5" w:rsidRDefault="00000000">
            <w:r>
              <w:rPr>
                <w:sz w:val="20"/>
                <w:szCs w:val="20"/>
              </w:rPr>
              <w:t>$45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1C66C" w14:textId="77777777" w:rsidR="006F0CF5" w:rsidRDefault="00000000">
            <w:r>
              <w:rPr>
                <w:sz w:val="20"/>
                <w:szCs w:val="20"/>
              </w:rPr>
              <w:t>~$15</w:t>
            </w:r>
          </w:p>
        </w:tc>
      </w:tr>
    </w:tbl>
    <w:p w14:paraId="502CB8A5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lastRenderedPageBreak/>
        <w:t>18.3 Users Involved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6F0CF5" w14:paraId="758DC0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463B0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1374C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This Stream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328B7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6F0CF5" w14:paraId="7BA933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2E920" w14:textId="77777777" w:rsidR="006F0CF5" w:rsidRDefault="00000000">
            <w:r>
              <w:rPr>
                <w:sz w:val="20"/>
                <w:szCs w:val="20"/>
              </w:rPr>
              <w:t>Tree Owner / Contributor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66358" w14:textId="77777777" w:rsidR="006F0CF5" w:rsidRDefault="00000000">
            <w:r>
              <w:rPr>
                <w:sz w:val="20"/>
                <w:szCs w:val="20"/>
              </w:rPr>
              <w:t>Primary actor — initiates and pays for print order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DDDF7" w14:textId="77777777" w:rsidR="006F0CF5" w:rsidRDefault="00000000">
            <w:r>
              <w:rPr>
                <w:sz w:val="20"/>
                <w:szCs w:val="20"/>
              </w:rPr>
              <w:t>Selects product, customizes, places order</w:t>
            </w:r>
          </w:p>
        </w:tc>
      </w:tr>
      <w:tr w:rsidR="006F0CF5" w14:paraId="2D0FEB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6AB52" w14:textId="77777777" w:rsidR="006F0CF5" w:rsidRDefault="00000000">
            <w:r>
              <w:rPr>
                <w:sz w:val="20"/>
                <w:szCs w:val="20"/>
              </w:rPr>
              <w:t>Tree Members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7294D" w14:textId="77777777" w:rsidR="006F0CF5" w:rsidRDefault="00000000">
            <w:r>
              <w:rPr>
                <w:sz w:val="20"/>
                <w:szCs w:val="20"/>
              </w:rPr>
              <w:t>Potential co-purchasers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857E0" w14:textId="77777777" w:rsidR="006F0CF5" w:rsidRDefault="00000000">
            <w:r>
              <w:rPr>
                <w:sz w:val="20"/>
                <w:szCs w:val="20"/>
              </w:rPr>
              <w:t>Receive sharing link to order their own copy of same design</w:t>
            </w:r>
          </w:p>
        </w:tc>
      </w:tr>
      <w:tr w:rsidR="006F0CF5" w14:paraId="151AA5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06C35" w14:textId="77777777" w:rsidR="006F0CF5" w:rsidRDefault="00000000">
            <w:r>
              <w:rPr>
                <w:sz w:val="20"/>
                <w:szCs w:val="20"/>
              </w:rPr>
              <w:t>Print Partner (</w:t>
            </w:r>
            <w:proofErr w:type="spellStart"/>
            <w:r>
              <w:rPr>
                <w:sz w:val="20"/>
                <w:szCs w:val="20"/>
              </w:rPr>
              <w:t>Printful</w:t>
            </w:r>
            <w:proofErr w:type="spellEnd"/>
            <w:r>
              <w:rPr>
                <w:sz w:val="20"/>
                <w:szCs w:val="20"/>
              </w:rPr>
              <w:t xml:space="preserve"> / Gelato)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4206C" w14:textId="77777777" w:rsidR="006F0CF5" w:rsidRDefault="00000000">
            <w:r>
              <w:rPr>
                <w:sz w:val="20"/>
                <w:szCs w:val="20"/>
              </w:rPr>
              <w:t>Fulfillment partner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C89AE" w14:textId="77777777" w:rsidR="006F0CF5" w:rsidRDefault="00000000">
            <w:r>
              <w:rPr>
                <w:sz w:val="20"/>
                <w:szCs w:val="20"/>
              </w:rPr>
              <w:t>Receives order via API, prints, ships directly to customer</w:t>
            </w:r>
          </w:p>
        </w:tc>
      </w:tr>
      <w:tr w:rsidR="006F0CF5" w14:paraId="59D8ED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6039B" w14:textId="77777777" w:rsidR="006F0CF5" w:rsidRDefault="00000000">
            <w:proofErr w:type="spellStart"/>
            <w:r>
              <w:rPr>
                <w:sz w:val="20"/>
                <w:szCs w:val="20"/>
              </w:rPr>
              <w:t>SuperUser</w:t>
            </w:r>
            <w:proofErr w:type="spellEnd"/>
            <w:r>
              <w:rPr>
                <w:sz w:val="20"/>
                <w:szCs w:val="20"/>
              </w:rPr>
              <w:t xml:space="preserve"> / 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51C04" w14:textId="77777777" w:rsidR="006F0CF5" w:rsidRDefault="00000000">
            <w:r>
              <w:rPr>
                <w:sz w:val="20"/>
                <w:szCs w:val="20"/>
              </w:rPr>
              <w:t>Monitor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07C99" w14:textId="77777777" w:rsidR="006F0CF5" w:rsidRDefault="00000000">
            <w:r>
              <w:rPr>
                <w:sz w:val="20"/>
                <w:szCs w:val="20"/>
              </w:rPr>
              <w:t>Views print order revenue, fulfillment status in admin dashboard</w:t>
            </w:r>
          </w:p>
        </w:tc>
      </w:tr>
    </w:tbl>
    <w:p w14:paraId="72277A61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18.4 Business Process</w:t>
      </w:r>
    </w:p>
    <w:p w14:paraId="6F8EE22E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Trigger</w:t>
      </w:r>
    </w:p>
    <w:p w14:paraId="57880428" w14:textId="77777777" w:rsidR="006F0CF5" w:rsidRDefault="00000000">
      <w:pPr>
        <w:spacing w:before="80" w:after="80"/>
      </w:pPr>
      <w:proofErr w:type="gramStart"/>
      <w:r>
        <w:t>User views</w:t>
      </w:r>
      <w:proofErr w:type="gramEnd"/>
      <w:r>
        <w:t xml:space="preserve"> their rendered family tree and </w:t>
      </w:r>
      <w:proofErr w:type="gramStart"/>
      <w:r>
        <w:t>clicks</w:t>
      </w:r>
      <w:proofErr w:type="gramEnd"/>
      <w:r>
        <w:t xml:space="preserve"> 'Order a Print' or 'Export &amp; Print'. Also surfaced after a tree reaches 10+ profiles as a milestone prompt: 'Your tree is growing — preserve it in print.'</w:t>
      </w:r>
    </w:p>
    <w:p w14:paraId="18145FB4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Order Flow</w:t>
      </w:r>
    </w:p>
    <w:p w14:paraId="60A848D1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User selects product type and size from print catalog</w:t>
      </w:r>
    </w:p>
    <w:p w14:paraId="32FE5E42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System renders a high-resolution preview using the Puppeteer export engine</w:t>
      </w:r>
    </w:p>
    <w:p w14:paraId="6372C5C4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User</w:t>
      </w:r>
      <w:proofErr w:type="gramEnd"/>
      <w:r>
        <w:t xml:space="preserve"> can optionally </w:t>
      </w:r>
      <w:proofErr w:type="gramStart"/>
      <w:r>
        <w:t>customize:</w:t>
      </w:r>
      <w:proofErr w:type="gramEnd"/>
      <w:r>
        <w:t xml:space="preserve"> title text, date range, color scheme</w:t>
      </w:r>
    </w:p>
    <w:p w14:paraId="4519EE75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User reviews preview, selects quantity, enters shipping address</w:t>
      </w:r>
    </w:p>
    <w:p w14:paraId="0EDDDAD2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Stripe processes payment — retail price charged to user</w:t>
      </w:r>
    </w:p>
    <w:p w14:paraId="7020555F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Order payload sent to </w:t>
      </w:r>
      <w:proofErr w:type="spellStart"/>
      <w:r>
        <w:t>Printful</w:t>
      </w:r>
      <w:proofErr w:type="spellEnd"/>
      <w:r>
        <w:t xml:space="preserve"> or Gelato API — wholesale cost deducted automatically</w:t>
      </w:r>
    </w:p>
    <w:p w14:paraId="2378085D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Print partner confirms order and provides fulfillment tracking number</w:t>
      </w:r>
    </w:p>
    <w:p w14:paraId="4EE58C29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User receives order confirmation and tracking link via email (Resend)</w:t>
      </w:r>
    </w:p>
    <w:p w14:paraId="573ED975" w14:textId="14895DC9" w:rsidR="006F0CF5" w:rsidRDefault="00697E1A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LookMeUp.Online</w:t>
      </w:r>
      <w:proofErr w:type="spellEnd"/>
      <w:r w:rsidR="00000000">
        <w:t xml:space="preserve"> retains margin — no manual fulfillment required</w:t>
      </w:r>
    </w:p>
    <w:p w14:paraId="2129522B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Book Generation Process (Hardcover / Softcover)</w:t>
      </w:r>
    </w:p>
    <w:p w14:paraId="49420E57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System auto-generates chapter per tree branch — one page per profile</w:t>
      </w:r>
    </w:p>
    <w:p w14:paraId="062D0DD4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Each profile page </w:t>
      </w:r>
      <w:proofErr w:type="gramStart"/>
      <w:r>
        <w:t>includes:</w:t>
      </w:r>
      <w:proofErr w:type="gramEnd"/>
      <w:r>
        <w:t xml:space="preserve"> photo, name, dates, biography, relationships listed</w:t>
      </w:r>
    </w:p>
    <w:p w14:paraId="097838EA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Cover page: tree name, date range, contributor list</w:t>
      </w:r>
    </w:p>
    <w:p w14:paraId="642C13A4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Table of contents </w:t>
      </w:r>
      <w:proofErr w:type="gramStart"/>
      <w:r>
        <w:t>auto-generated</w:t>
      </w:r>
      <w:proofErr w:type="gramEnd"/>
      <w:r>
        <w:t xml:space="preserve"> by generation and branch</w:t>
      </w:r>
    </w:p>
    <w:p w14:paraId="09FA61FC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PDF sent to print partner in press-ready format</w:t>
      </w:r>
    </w:p>
    <w:p w14:paraId="658DA722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Sharing Logic</w:t>
      </w:r>
    </w:p>
    <w:p w14:paraId="0651B219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After order placed, user sees: 'Share this design with your family'</w:t>
      </w:r>
    </w:p>
    <w:p w14:paraId="072A2E65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Shareable link generated — other tree members can order their own copy at same retail price</w:t>
      </w:r>
    </w:p>
    <w:p w14:paraId="78428CD7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Each order is independent — no group order complexity</w:t>
      </w:r>
    </w:p>
    <w:p w14:paraId="2C21FE21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Database Tables Affected</w:t>
      </w:r>
    </w:p>
    <w:p w14:paraId="2F1F12BA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billing-print-orders — new table: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tree_id</w:t>
      </w:r>
      <w:proofErr w:type="spellEnd"/>
      <w:r>
        <w:t xml:space="preserve">, </w:t>
      </w:r>
      <w:proofErr w:type="spellStart"/>
      <w:r>
        <w:t>product_type</w:t>
      </w:r>
      <w:proofErr w:type="spellEnd"/>
      <w:r>
        <w:t xml:space="preserve">, status, </w:t>
      </w:r>
      <w:proofErr w:type="spellStart"/>
      <w:r>
        <w:t>partner_order_id</w:t>
      </w:r>
      <w:proofErr w:type="spellEnd"/>
      <w:r>
        <w:t xml:space="preserve">, </w:t>
      </w:r>
      <w:proofErr w:type="spellStart"/>
      <w:r>
        <w:t>retail_price</w:t>
      </w:r>
      <w:proofErr w:type="spellEnd"/>
      <w:r>
        <w:t xml:space="preserve">, </w:t>
      </w:r>
      <w:proofErr w:type="spellStart"/>
      <w:r>
        <w:t>wholesale_cost</w:t>
      </w:r>
      <w:proofErr w:type="spellEnd"/>
      <w:r>
        <w:t xml:space="preserve">, margin, </w:t>
      </w:r>
      <w:proofErr w:type="spellStart"/>
      <w:r>
        <w:t>shipped_at</w:t>
      </w:r>
      <w:proofErr w:type="spellEnd"/>
    </w:p>
    <w:p w14:paraId="561E4222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admin-reports — print revenue report updated</w:t>
      </w:r>
    </w:p>
    <w:p w14:paraId="61DC0703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5105F72C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19. Revenue Stream 3 — DNA &amp; Genealogy Records Affiliate</w:t>
      </w:r>
    </w:p>
    <w:p w14:paraId="6CE84134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19.1 Description</w:t>
      </w:r>
    </w:p>
    <w:p w14:paraId="251A4926" w14:textId="525D3218" w:rsidR="006F0CF5" w:rsidRDefault="00000000">
      <w:pPr>
        <w:spacing w:before="80" w:after="80"/>
      </w:pPr>
      <w:r>
        <w:t xml:space="preserve">When users encounter unknown ancestors, approximate dates, or dead ends in their tree, </w:t>
      </w:r>
      <w:proofErr w:type="spellStart"/>
      <w:r w:rsidR="00697E1A">
        <w:t>LookMeUp.Online</w:t>
      </w:r>
      <w:proofErr w:type="spellEnd"/>
      <w:r>
        <w:t xml:space="preserve"> surfaces contextual affiliate links to partner genealogy and DNA services. </w:t>
      </w:r>
      <w:proofErr w:type="spellStart"/>
      <w:r w:rsidR="00697E1A">
        <w:t>LookMeUp.Online</w:t>
      </w:r>
      <w:proofErr w:type="spellEnd"/>
      <w:r>
        <w:t xml:space="preserve"> earns a referral commission for each user who clicks through and completes a qualifying action (purchase, subscription, or kit order) on the partner site. No data is shared with partners without explicit user consent.</w:t>
      </w:r>
    </w:p>
    <w:p w14:paraId="7C7507F3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19.2 Affiliate Partners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6F0CF5" w14:paraId="106485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EEA9E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Partner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B7442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7DF0B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Commission Model</w:t>
            </w:r>
          </w:p>
        </w:tc>
      </w:tr>
      <w:tr w:rsidR="006F0CF5" w14:paraId="2A26B3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DD903" w14:textId="77777777" w:rsidR="006F0CF5" w:rsidRDefault="00000000">
            <w:r>
              <w:rPr>
                <w:sz w:val="20"/>
                <w:szCs w:val="20"/>
              </w:rPr>
              <w:t>AncestryDNA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B552E" w14:textId="77777777" w:rsidR="006F0CF5" w:rsidRDefault="00000000">
            <w:r>
              <w:rPr>
                <w:sz w:val="20"/>
                <w:szCs w:val="20"/>
              </w:rPr>
              <w:t>DNA kit + family matching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FA0BF" w14:textId="77777777" w:rsidR="006F0CF5" w:rsidRDefault="00000000">
            <w:r>
              <w:rPr>
                <w:sz w:val="20"/>
                <w:szCs w:val="20"/>
              </w:rPr>
              <w:t>~$20–$40 per kit sold</w:t>
            </w:r>
          </w:p>
        </w:tc>
      </w:tr>
      <w:tr w:rsidR="006F0CF5" w14:paraId="7D6105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D89FC" w14:textId="77777777" w:rsidR="006F0CF5" w:rsidRDefault="00000000">
            <w:r>
              <w:rPr>
                <w:sz w:val="20"/>
                <w:szCs w:val="20"/>
              </w:rPr>
              <w:t>23andMe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34457" w14:textId="77777777" w:rsidR="006F0CF5" w:rsidRDefault="00000000">
            <w:r>
              <w:rPr>
                <w:sz w:val="20"/>
                <w:szCs w:val="20"/>
              </w:rPr>
              <w:t>DNA kit + health + ancestry reports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1957F" w14:textId="77777777" w:rsidR="006F0CF5" w:rsidRDefault="00000000">
            <w:r>
              <w:rPr>
                <w:sz w:val="20"/>
                <w:szCs w:val="20"/>
              </w:rPr>
              <w:t>~$20–$50 per kit sold</w:t>
            </w:r>
          </w:p>
        </w:tc>
      </w:tr>
      <w:tr w:rsidR="006F0CF5" w14:paraId="19FC7F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ADE3A" w14:textId="77777777" w:rsidR="006F0CF5" w:rsidRDefault="00000000">
            <w:r>
              <w:rPr>
                <w:sz w:val="20"/>
                <w:szCs w:val="20"/>
              </w:rPr>
              <w:t>MyHeritage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C1BA1" w14:textId="77777777" w:rsidR="006F0CF5" w:rsidRDefault="00000000">
            <w:r>
              <w:rPr>
                <w:sz w:val="20"/>
                <w:szCs w:val="20"/>
              </w:rPr>
              <w:t>DNA kit + historical record matching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CD10C" w14:textId="77777777" w:rsidR="006F0CF5" w:rsidRDefault="00000000">
            <w:r>
              <w:rPr>
                <w:sz w:val="20"/>
                <w:szCs w:val="20"/>
              </w:rPr>
              <w:t>~$15–$30 per subscription</w:t>
            </w:r>
          </w:p>
        </w:tc>
      </w:tr>
      <w:tr w:rsidR="006F0CF5" w14:paraId="1088F3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23E92" w14:textId="77777777" w:rsidR="006F0CF5" w:rsidRDefault="00000000">
            <w:proofErr w:type="spellStart"/>
            <w:r>
              <w:rPr>
                <w:sz w:val="20"/>
                <w:szCs w:val="20"/>
              </w:rPr>
              <w:t>Findmypast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70F20" w14:textId="77777777" w:rsidR="006F0CF5" w:rsidRDefault="00000000">
            <w:r>
              <w:rPr>
                <w:sz w:val="20"/>
                <w:szCs w:val="20"/>
              </w:rPr>
              <w:t>Historical records (strong UK/Ireland/Commonwealth coverage)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C1F49" w14:textId="77777777" w:rsidR="006F0CF5" w:rsidRDefault="00000000">
            <w:r>
              <w:rPr>
                <w:sz w:val="20"/>
                <w:szCs w:val="20"/>
              </w:rPr>
              <w:t>~$10–$20 per subscription</w:t>
            </w:r>
          </w:p>
        </w:tc>
      </w:tr>
      <w:tr w:rsidR="006F0CF5" w14:paraId="2E34A7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4415B" w14:textId="77777777" w:rsidR="006F0CF5" w:rsidRDefault="00000000">
            <w:r>
              <w:rPr>
                <w:sz w:val="20"/>
                <w:szCs w:val="20"/>
              </w:rPr>
              <w:t>FamilySearch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C305F" w14:textId="77777777" w:rsidR="006F0CF5" w:rsidRDefault="00000000">
            <w:r>
              <w:rPr>
                <w:sz w:val="20"/>
                <w:szCs w:val="20"/>
              </w:rPr>
              <w:t>Free LDS-sponsored records (no commission — goodwill placement)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8B782" w14:textId="77777777" w:rsidR="006F0CF5" w:rsidRDefault="00000000">
            <w:r>
              <w:rPr>
                <w:sz w:val="20"/>
                <w:szCs w:val="20"/>
              </w:rPr>
              <w:t>None — trust building</w:t>
            </w:r>
          </w:p>
        </w:tc>
      </w:tr>
    </w:tbl>
    <w:p w14:paraId="350EB3AF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19.3 Users Involved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6F0CF5" w14:paraId="71E5EF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01A44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C6670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This Stream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2B852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6F0CF5" w14:paraId="2A901E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8D680" w14:textId="77777777" w:rsidR="006F0CF5" w:rsidRDefault="00000000">
            <w:r>
              <w:rPr>
                <w:sz w:val="20"/>
                <w:szCs w:val="20"/>
              </w:rPr>
              <w:t>Subscriber (any role)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9BB66" w14:textId="77777777" w:rsidR="006F0CF5" w:rsidRDefault="00000000">
            <w:r>
              <w:rPr>
                <w:sz w:val="20"/>
                <w:szCs w:val="20"/>
              </w:rPr>
              <w:t>Primary actor — clicks affiliate link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71C2A" w14:textId="77777777" w:rsidR="006F0CF5" w:rsidRDefault="00000000">
            <w:r>
              <w:rPr>
                <w:sz w:val="20"/>
                <w:szCs w:val="20"/>
              </w:rPr>
              <w:t>Follows link to partner site and completes purchase</w:t>
            </w:r>
          </w:p>
        </w:tc>
      </w:tr>
      <w:tr w:rsidR="006F0CF5" w14:paraId="5D2E60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155B1" w14:textId="77777777" w:rsidR="006F0CF5" w:rsidRDefault="00000000">
            <w:r>
              <w:rPr>
                <w:sz w:val="20"/>
                <w:szCs w:val="20"/>
              </w:rPr>
              <w:t>Tree Moderator / Owner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168DA" w14:textId="77777777" w:rsidR="006F0CF5" w:rsidRDefault="00000000">
            <w:r>
              <w:rPr>
                <w:sz w:val="20"/>
                <w:szCs w:val="20"/>
              </w:rPr>
              <w:t>Indirect trigger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04F49" w14:textId="77777777" w:rsidR="006F0CF5" w:rsidRDefault="00000000">
            <w:r>
              <w:rPr>
                <w:sz w:val="20"/>
                <w:szCs w:val="20"/>
              </w:rPr>
              <w:t>Their tree has profiles with unknown data — prompts surfacing</w:t>
            </w:r>
          </w:p>
        </w:tc>
      </w:tr>
      <w:tr w:rsidR="006F0CF5" w14:paraId="418FB9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816A9" w14:textId="77777777" w:rsidR="006F0CF5" w:rsidRDefault="00000000">
            <w:r>
              <w:rPr>
                <w:sz w:val="20"/>
                <w:szCs w:val="20"/>
              </w:rPr>
              <w:t>Affiliate Partner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A2ADC" w14:textId="77777777" w:rsidR="006F0CF5" w:rsidRDefault="00000000">
            <w:r>
              <w:rPr>
                <w:sz w:val="20"/>
                <w:szCs w:val="20"/>
              </w:rPr>
              <w:t>External revenue source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B0F1E" w14:textId="29659CE1" w:rsidR="006F0CF5" w:rsidRDefault="00000000">
            <w:r>
              <w:rPr>
                <w:sz w:val="20"/>
                <w:szCs w:val="20"/>
              </w:rPr>
              <w:t xml:space="preserve">Tracks clicks, conversions, pays </w:t>
            </w:r>
            <w:proofErr w:type="spellStart"/>
            <w:r w:rsidR="00697E1A">
              <w:rPr>
                <w:sz w:val="20"/>
                <w:szCs w:val="20"/>
              </w:rPr>
              <w:t>LookMeUp.Online</w:t>
            </w:r>
            <w:proofErr w:type="spellEnd"/>
            <w:r>
              <w:rPr>
                <w:sz w:val="20"/>
                <w:szCs w:val="20"/>
              </w:rPr>
              <w:t xml:space="preserve"> commission monthly</w:t>
            </w:r>
          </w:p>
        </w:tc>
      </w:tr>
      <w:tr w:rsidR="006F0CF5" w14:paraId="452640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D62C2" w14:textId="77777777" w:rsidR="006F0CF5" w:rsidRDefault="00000000">
            <w:proofErr w:type="spellStart"/>
            <w:r>
              <w:rPr>
                <w:sz w:val="20"/>
                <w:szCs w:val="20"/>
              </w:rPr>
              <w:t>SuperUser</w:t>
            </w:r>
            <w:proofErr w:type="spellEnd"/>
            <w:r>
              <w:rPr>
                <w:sz w:val="20"/>
                <w:szCs w:val="20"/>
              </w:rPr>
              <w:t xml:space="preserve"> / 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289D5" w14:textId="77777777" w:rsidR="006F0CF5" w:rsidRDefault="00000000">
            <w:r>
              <w:rPr>
                <w:sz w:val="20"/>
                <w:szCs w:val="20"/>
              </w:rPr>
              <w:t>Monitor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EBD06" w14:textId="77777777" w:rsidR="006F0CF5" w:rsidRDefault="00000000">
            <w:r>
              <w:rPr>
                <w:sz w:val="20"/>
                <w:szCs w:val="20"/>
              </w:rPr>
              <w:t xml:space="preserve">Views </w:t>
            </w:r>
            <w:proofErr w:type="gramStart"/>
            <w:r>
              <w:rPr>
                <w:sz w:val="20"/>
                <w:szCs w:val="20"/>
              </w:rPr>
              <w:t>affiliate</w:t>
            </w:r>
            <w:proofErr w:type="gramEnd"/>
            <w:r>
              <w:rPr>
                <w:sz w:val="20"/>
                <w:szCs w:val="20"/>
              </w:rPr>
              <w:t xml:space="preserve"> click-through and conversion rates in admin</w:t>
            </w:r>
          </w:p>
        </w:tc>
      </w:tr>
    </w:tbl>
    <w:p w14:paraId="6781BC95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lastRenderedPageBreak/>
        <w:t>19.4 Business Process</w:t>
      </w:r>
    </w:p>
    <w:p w14:paraId="772C820F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Trigger Points — Where Affiliate Links Are Surfaced</w:t>
      </w:r>
    </w:p>
    <w:p w14:paraId="018662CD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Profile has </w:t>
      </w:r>
      <w:proofErr w:type="spellStart"/>
      <w:r>
        <w:t>year_of_birth_confidence</w:t>
      </w:r>
      <w:proofErr w:type="spellEnd"/>
      <w:r>
        <w:t xml:space="preserve"> = 'estimated' or </w:t>
      </w:r>
      <w:proofErr w:type="spellStart"/>
      <w:r>
        <w:t>year_of_birth</w:t>
      </w:r>
      <w:proofErr w:type="spellEnd"/>
      <w:r>
        <w:t xml:space="preserve"> is NULL → 'Discover more about [</w:t>
      </w:r>
      <w:proofErr w:type="gramStart"/>
      <w:r>
        <w:t>Name] —</w:t>
      </w:r>
      <w:proofErr w:type="gramEnd"/>
      <w:r>
        <w:t xml:space="preserve"> search historical records'</w:t>
      </w:r>
    </w:p>
    <w:p w14:paraId="1B8914F0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Profile has no photo and is more than 2 generations back → 'Find photos and records for ancestors like [Name]'</w:t>
      </w:r>
    </w:p>
    <w:p w14:paraId="74F4F315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Tree reaches a dead end (profile with no parents linked) → 'Trace this branch further — search DNA matches'</w:t>
      </w:r>
    </w:p>
    <w:p w14:paraId="741E654C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User manually clicks 'Research this person' button on any profile</w:t>
      </w:r>
    </w:p>
    <w:p w14:paraId="4D211629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Tree hits 3+ generations → milestone banner: 'Ready to go deeper? Connect your DNA'</w:t>
      </w:r>
    </w:p>
    <w:p w14:paraId="095BFEFC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Placement Rules</w:t>
      </w:r>
    </w:p>
    <w:p w14:paraId="2951C617" w14:textId="4C0BB982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Affiliate links are always labeled: 'Powered by [Partner</w:t>
      </w:r>
      <w:proofErr w:type="gramStart"/>
      <w:r>
        <w:t>]' —</w:t>
      </w:r>
      <w:proofErr w:type="gramEnd"/>
      <w:r>
        <w:t xml:space="preserve"> never disguised as </w:t>
      </w:r>
      <w:proofErr w:type="spellStart"/>
      <w:r w:rsidR="00697E1A">
        <w:t>LookMeUp.Online</w:t>
      </w:r>
      <w:proofErr w:type="spellEnd"/>
      <w:r>
        <w:t xml:space="preserve"> features</w:t>
      </w:r>
    </w:p>
    <w:p w14:paraId="41293134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Maximum one affiliate prompt per session — not shown on every page view</w:t>
      </w:r>
    </w:p>
    <w:p w14:paraId="6451715A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User</w:t>
      </w:r>
      <w:proofErr w:type="gramEnd"/>
      <w:r>
        <w:t xml:space="preserve"> can dismiss and suppress for 30 days</w:t>
      </w:r>
    </w:p>
    <w:p w14:paraId="23768541" w14:textId="272CB4BA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Links always open in a new tab — user never leaves </w:t>
      </w:r>
      <w:proofErr w:type="spellStart"/>
      <w:r w:rsidR="00697E1A">
        <w:t>LookMeUp.Online</w:t>
      </w:r>
      <w:proofErr w:type="spellEnd"/>
    </w:p>
    <w:p w14:paraId="14E2D63F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Tracking &amp; Commission Flow</w:t>
      </w:r>
    </w:p>
    <w:p w14:paraId="5D41FB3D" w14:textId="11EB2760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Each affiliate link includes </w:t>
      </w:r>
      <w:proofErr w:type="spellStart"/>
      <w:r w:rsidR="00697E1A">
        <w:t>LookMeUp.Online</w:t>
      </w:r>
      <w:r>
        <w:t>'s</w:t>
      </w:r>
      <w:proofErr w:type="spellEnd"/>
      <w:r>
        <w:t xml:space="preserve"> unique referral tracking code</w:t>
      </w:r>
    </w:p>
    <w:p w14:paraId="47503085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Partner tracks clicks and conversions on their side</w:t>
      </w:r>
    </w:p>
    <w:p w14:paraId="6A624497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Monthly commission report reconciled against partner dashboard</w:t>
      </w:r>
    </w:p>
    <w:p w14:paraId="56EE52BC" w14:textId="3E267C70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Commission deposited to </w:t>
      </w:r>
      <w:proofErr w:type="spellStart"/>
      <w:r w:rsidR="00697E1A">
        <w:t>LookMeUp.Online</w:t>
      </w:r>
      <w:proofErr w:type="spellEnd"/>
      <w:r>
        <w:t xml:space="preserve"> bank account monthly by each partner</w:t>
      </w:r>
    </w:p>
    <w:p w14:paraId="0FE8D622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Privacy Rule</w:t>
      </w:r>
    </w:p>
    <w:p w14:paraId="726B960A" w14:textId="15AB7798" w:rsidR="006F0CF5" w:rsidRDefault="00000000">
      <w:pPr>
        <w:spacing w:before="80" w:after="80"/>
      </w:pPr>
      <w:r>
        <w:t xml:space="preserve">No user data, profile data, or tree data is ever transmitted to affiliate partners. The referral link contains only </w:t>
      </w:r>
      <w:proofErr w:type="spellStart"/>
      <w:r w:rsidR="00697E1A">
        <w:t>LookMeUp.Online</w:t>
      </w:r>
      <w:r>
        <w:t>'s</w:t>
      </w:r>
      <w:proofErr w:type="spellEnd"/>
      <w:r>
        <w:t xml:space="preserve"> partner ID — not the user's name, email, or any profile content.</w:t>
      </w:r>
    </w:p>
    <w:p w14:paraId="2467E69C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Database Tables Affected</w:t>
      </w:r>
    </w:p>
    <w:p w14:paraId="4106B495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billing-affiliate-clicks — new table: </w:t>
      </w:r>
      <w:proofErr w:type="spellStart"/>
      <w:r>
        <w:t>click_id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partner_name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 (optional context), </w:t>
      </w:r>
      <w:proofErr w:type="spellStart"/>
      <w:r>
        <w:t>clicked_at</w:t>
      </w:r>
      <w:proofErr w:type="spellEnd"/>
      <w:r>
        <w:t xml:space="preserve">, </w:t>
      </w:r>
      <w:proofErr w:type="spellStart"/>
      <w:r>
        <w:t>session_id</w:t>
      </w:r>
      <w:proofErr w:type="spellEnd"/>
    </w:p>
    <w:p w14:paraId="394A7DAA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billing-affiliate-commissions — partner, month, clicks, conversions, </w:t>
      </w:r>
      <w:proofErr w:type="spellStart"/>
      <w:r>
        <w:t>commission_amount</w:t>
      </w:r>
      <w:proofErr w:type="spellEnd"/>
      <w:r>
        <w:t xml:space="preserve">, </w:t>
      </w:r>
      <w:proofErr w:type="spellStart"/>
      <w:r>
        <w:t>paid_at</w:t>
      </w:r>
      <w:proofErr w:type="spellEnd"/>
    </w:p>
    <w:p w14:paraId="79C3ABCF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62A32839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20. Revenue Stream 4 — Family Reunion Tools</w:t>
      </w:r>
    </w:p>
    <w:p w14:paraId="284AEEA5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20.1 Description</w:t>
      </w:r>
    </w:p>
    <w:p w14:paraId="5DB204E9" w14:textId="77777777" w:rsidR="006F0CF5" w:rsidRDefault="00000000">
      <w:pPr>
        <w:spacing w:before="80" w:after="80"/>
      </w:pPr>
      <w:r>
        <w:t xml:space="preserve">A one-time fee </w:t>
      </w:r>
      <w:proofErr w:type="gramStart"/>
      <w:r>
        <w:t>feature</w:t>
      </w:r>
      <w:proofErr w:type="gramEnd"/>
      <w:r>
        <w:t xml:space="preserve"> that generates a shareable family reunion package from the existing tree data. Families use this for annual gatherings, milestone birthdays, memorial events, and cultural heritage celebrations. The product requires no new data </w:t>
      </w:r>
      <w:proofErr w:type="gramStart"/>
      <w:r>
        <w:t>entry — it is assembled</w:t>
      </w:r>
      <w:proofErr w:type="gramEnd"/>
      <w:r>
        <w:t xml:space="preserve"> entirely from profiles already in the tree.</w:t>
      </w:r>
    </w:p>
    <w:p w14:paraId="117337BD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lastRenderedPageBreak/>
        <w:t>20.2 Reunion Package Contents</w:t>
      </w:r>
    </w:p>
    <w:p w14:paraId="0C2E0004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Printed or digital reunion booklet (</w:t>
      </w:r>
      <w:proofErr w:type="gramStart"/>
      <w:r>
        <w:t>PDF) —</w:t>
      </w:r>
      <w:proofErr w:type="gramEnd"/>
      <w:r>
        <w:t xml:space="preserve"> auto-generated, professionally formatted</w:t>
      </w:r>
    </w:p>
    <w:p w14:paraId="5BC34F53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Family tree poster export at reunion print size</w:t>
      </w:r>
    </w:p>
    <w:p w14:paraId="6EC713FE" w14:textId="22F20DAD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RSVP page — simple event page hosted on </w:t>
      </w:r>
      <w:proofErr w:type="spellStart"/>
      <w:r w:rsidR="00697E1A">
        <w:t>LookMeUp.Online</w:t>
      </w:r>
      <w:proofErr w:type="spellEnd"/>
      <w:r>
        <w:t xml:space="preserve"> where </w:t>
      </w:r>
      <w:proofErr w:type="gramStart"/>
      <w:r>
        <w:t>tree</w:t>
      </w:r>
      <w:proofErr w:type="gramEnd"/>
      <w:r>
        <w:t xml:space="preserve"> members can confirm attendance</w:t>
      </w:r>
    </w:p>
    <w:p w14:paraId="6656E63D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Guest list — drawn from </w:t>
      </w:r>
      <w:proofErr w:type="gramStart"/>
      <w:r>
        <w:t>tree</w:t>
      </w:r>
      <w:proofErr w:type="gramEnd"/>
      <w:r>
        <w:t xml:space="preserve"> members who RSVP</w:t>
      </w:r>
    </w:p>
    <w:p w14:paraId="2ECBB2D0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Memory wall — members can upload a photo and a short message before the event</w:t>
      </w:r>
    </w:p>
    <w:p w14:paraId="5797AAAE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Event details page — date, location (no exact address required — city/venue name only), organizer contact</w:t>
      </w:r>
    </w:p>
    <w:p w14:paraId="707BBC3C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20.3 Users Involved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6F0CF5" w14:paraId="43FD58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140A2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963FD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This Stream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DB248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6F0CF5" w14:paraId="2C1350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72FFA" w14:textId="77777777" w:rsidR="006F0CF5" w:rsidRDefault="00000000">
            <w:r>
              <w:rPr>
                <w:sz w:val="20"/>
                <w:szCs w:val="20"/>
              </w:rPr>
              <w:t>Tree Owner / Moderator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87A71" w14:textId="77777777" w:rsidR="006F0CF5" w:rsidRDefault="00000000">
            <w:r>
              <w:rPr>
                <w:sz w:val="20"/>
                <w:szCs w:val="20"/>
              </w:rPr>
              <w:t>Event organizer — pays the one-time fee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DF4C1" w14:textId="77777777" w:rsidR="006F0CF5" w:rsidRDefault="00000000">
            <w:r>
              <w:rPr>
                <w:sz w:val="20"/>
                <w:szCs w:val="20"/>
              </w:rPr>
              <w:t>Creates reunion event, customizes booklet, shares RSVP link</w:t>
            </w:r>
          </w:p>
        </w:tc>
      </w:tr>
      <w:tr w:rsidR="006F0CF5" w14:paraId="297222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D738A" w14:textId="77777777" w:rsidR="006F0CF5" w:rsidRDefault="00000000">
            <w:r>
              <w:rPr>
                <w:sz w:val="20"/>
                <w:szCs w:val="20"/>
              </w:rPr>
              <w:t>Tree Members (all roles)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66AD8" w14:textId="77777777" w:rsidR="006F0CF5" w:rsidRDefault="00000000">
            <w:r>
              <w:rPr>
                <w:sz w:val="20"/>
                <w:szCs w:val="20"/>
              </w:rPr>
              <w:t>RSVPs and memory wall contributors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DC818" w14:textId="77777777" w:rsidR="006F0CF5" w:rsidRDefault="00000000">
            <w:r>
              <w:rPr>
                <w:sz w:val="20"/>
                <w:szCs w:val="20"/>
              </w:rPr>
              <w:t>Receive invite, RSVP, optionally add photo and message</w:t>
            </w:r>
          </w:p>
        </w:tc>
      </w:tr>
      <w:tr w:rsidR="006F0CF5" w14:paraId="25C58A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543C9" w14:textId="77777777" w:rsidR="006F0CF5" w:rsidRDefault="00000000">
            <w:r>
              <w:rPr>
                <w:sz w:val="20"/>
                <w:szCs w:val="20"/>
              </w:rPr>
              <w:t>Viewers (read-only)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63C74" w14:textId="77777777" w:rsidR="006F0CF5" w:rsidRDefault="00000000">
            <w:r>
              <w:rPr>
                <w:sz w:val="20"/>
                <w:szCs w:val="20"/>
              </w:rPr>
              <w:t>Invited attendees outside the tree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9FE17" w14:textId="0ECAE5AF" w:rsidR="006F0CF5" w:rsidRDefault="00000000">
            <w:r>
              <w:rPr>
                <w:sz w:val="20"/>
                <w:szCs w:val="20"/>
              </w:rPr>
              <w:t xml:space="preserve">Can RSVP via public event link — no </w:t>
            </w:r>
            <w:proofErr w:type="spellStart"/>
            <w:r w:rsidR="00697E1A">
              <w:rPr>
                <w:sz w:val="20"/>
                <w:szCs w:val="20"/>
              </w:rPr>
              <w:t>LookMeUp.Online</w:t>
            </w:r>
            <w:proofErr w:type="spellEnd"/>
            <w:r>
              <w:rPr>
                <w:sz w:val="20"/>
                <w:szCs w:val="20"/>
              </w:rPr>
              <w:t xml:space="preserve"> account required</w:t>
            </w:r>
          </w:p>
        </w:tc>
      </w:tr>
      <w:tr w:rsidR="006F0CF5" w14:paraId="00C12C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F8662" w14:textId="77777777" w:rsidR="006F0CF5" w:rsidRDefault="00000000">
            <w:proofErr w:type="spellStart"/>
            <w:r>
              <w:rPr>
                <w:sz w:val="20"/>
                <w:szCs w:val="20"/>
              </w:rPr>
              <w:t>SuperUser</w:t>
            </w:r>
            <w:proofErr w:type="spellEnd"/>
            <w:r>
              <w:rPr>
                <w:sz w:val="20"/>
                <w:szCs w:val="20"/>
              </w:rPr>
              <w:t xml:space="preserve"> / 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320BD" w14:textId="77777777" w:rsidR="006F0CF5" w:rsidRDefault="00000000">
            <w:r>
              <w:rPr>
                <w:sz w:val="20"/>
                <w:szCs w:val="20"/>
              </w:rPr>
              <w:t>Monitor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BC2EA" w14:textId="77777777" w:rsidR="006F0CF5" w:rsidRDefault="00000000">
            <w:r>
              <w:rPr>
                <w:sz w:val="20"/>
                <w:szCs w:val="20"/>
              </w:rPr>
              <w:t>Views reunion event count and one-time fee revenue in admin</w:t>
            </w:r>
          </w:p>
        </w:tc>
      </w:tr>
    </w:tbl>
    <w:p w14:paraId="0DDDAB5F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20.4 Business Process</w:t>
      </w:r>
    </w:p>
    <w:p w14:paraId="0C042027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Trigger</w:t>
      </w:r>
    </w:p>
    <w:p w14:paraId="15521F79" w14:textId="77777777" w:rsidR="006F0CF5" w:rsidRDefault="00000000">
      <w:pPr>
        <w:spacing w:before="80" w:after="80"/>
      </w:pPr>
      <w:r>
        <w:t>Tree moderator or owner clicks 'Plan a Family Reunion' from the tree dashboard. Also surfaced as a prompt when a tree reaches 5+ branches or 20+ profiles.</w:t>
      </w:r>
    </w:p>
    <w:p w14:paraId="0A8E0FA2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Setup Flow</w:t>
      </w:r>
    </w:p>
    <w:p w14:paraId="06FA6B32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Organizer enters event name, approximate date (month + year — no exact date required), city/venue name</w:t>
      </w:r>
    </w:p>
    <w:p w14:paraId="4FEF14DF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System generates a preview of the reunion booklet from current </w:t>
      </w:r>
      <w:proofErr w:type="gramStart"/>
      <w:r>
        <w:t>tree</w:t>
      </w:r>
      <w:proofErr w:type="gramEnd"/>
      <w:r>
        <w:t xml:space="preserve"> data</w:t>
      </w:r>
    </w:p>
    <w:p w14:paraId="22009DF2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Organizer reviews and optionally </w:t>
      </w:r>
      <w:proofErr w:type="gramStart"/>
      <w:r>
        <w:t>customizes:</w:t>
      </w:r>
      <w:proofErr w:type="gramEnd"/>
      <w:r>
        <w:t xml:space="preserve"> cover title, which branches to include, whether to show all profiles or living only</w:t>
      </w:r>
    </w:p>
    <w:p w14:paraId="0CB81081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One-time fee ($15–$25) charged via Stripe</w:t>
      </w:r>
    </w:p>
    <w:p w14:paraId="0C5DD233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Event page goes live — unique URL generated (hosted on </w:t>
      </w:r>
      <w:proofErr w:type="spellStart"/>
      <w:proofErr w:type="gramStart"/>
      <w:r>
        <w:t>lookmeup.online</w:t>
      </w:r>
      <w:proofErr w:type="spellEnd"/>
      <w:proofErr w:type="gramEnd"/>
      <w:r>
        <w:t>/reunion/[event-code])</w:t>
      </w:r>
    </w:p>
    <w:p w14:paraId="06559DE3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Organizer shares event URL with </w:t>
      </w:r>
      <w:proofErr w:type="gramStart"/>
      <w:r>
        <w:t>tree</w:t>
      </w:r>
      <w:proofErr w:type="gramEnd"/>
      <w:r>
        <w:t xml:space="preserve"> members and extended family via in-app messaging and/or email</w:t>
      </w:r>
    </w:p>
    <w:p w14:paraId="1D96B927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RSVP Flow</w:t>
      </w:r>
    </w:p>
    <w:p w14:paraId="3A49BCAC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Recipients open event URL — see tree </w:t>
      </w:r>
      <w:proofErr w:type="gramStart"/>
      <w:r>
        <w:t>poster</w:t>
      </w:r>
      <w:proofErr w:type="gramEnd"/>
      <w:r>
        <w:t>, event details, memory wall</w:t>
      </w:r>
    </w:p>
    <w:p w14:paraId="39D7F278" w14:textId="03B6DF4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RSVP — existing </w:t>
      </w:r>
      <w:proofErr w:type="spellStart"/>
      <w:r w:rsidR="00697E1A">
        <w:t>LookMeUp.Online</w:t>
      </w:r>
      <w:proofErr w:type="spellEnd"/>
      <w:r>
        <w:t xml:space="preserve"> members log in, external guests enter name only (no account required)</w:t>
      </w:r>
    </w:p>
    <w:p w14:paraId="2C7DB339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Organizer sees live RSVP count in their event dashboard</w:t>
      </w:r>
    </w:p>
    <w:p w14:paraId="6D514C13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Memory wall: members upload one photo and one short message (50 words max) before the event</w:t>
      </w:r>
    </w:p>
    <w:p w14:paraId="62E061D9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Booklet Generation</w:t>
      </w:r>
    </w:p>
    <w:p w14:paraId="55169FDE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PDF booklet auto-generated by Puppeteer — one chapter per family branch</w:t>
      </w:r>
    </w:p>
    <w:p w14:paraId="5FFFDFEA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Includes: family tree diagram, per-profile pages (photo, name, years, biography excerpt), memory wall submissions, RSVP guest list</w:t>
      </w:r>
    </w:p>
    <w:p w14:paraId="763DECCB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Organizer downloads print-ready PDF — can send to local printer or order via print product integration</w:t>
      </w:r>
    </w:p>
    <w:p w14:paraId="40B23151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Database Tables Affected</w:t>
      </w:r>
    </w:p>
    <w:p w14:paraId="0F1AB6C9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cms</w:t>
      </w:r>
      <w:proofErr w:type="spellEnd"/>
      <w:r>
        <w:t xml:space="preserve">-reunion-events — 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tree_id</w:t>
      </w:r>
      <w:proofErr w:type="spellEnd"/>
      <w:r>
        <w:t xml:space="preserve">, </w:t>
      </w:r>
      <w:proofErr w:type="spellStart"/>
      <w:r>
        <w:t>organizer_user_id</w:t>
      </w:r>
      <w:proofErr w:type="spellEnd"/>
      <w:r>
        <w:t xml:space="preserve">, </w:t>
      </w:r>
      <w:proofErr w:type="spellStart"/>
      <w:r>
        <w:t>event_name</w:t>
      </w:r>
      <w:proofErr w:type="spellEnd"/>
      <w:r>
        <w:t xml:space="preserve">, </w:t>
      </w:r>
      <w:proofErr w:type="spellStart"/>
      <w:r>
        <w:t>event_month</w:t>
      </w:r>
      <w:proofErr w:type="spellEnd"/>
      <w:r>
        <w:t xml:space="preserve">, </w:t>
      </w:r>
      <w:proofErr w:type="spellStart"/>
      <w:r>
        <w:t>event_year</w:t>
      </w:r>
      <w:proofErr w:type="spellEnd"/>
      <w:r>
        <w:t xml:space="preserve">, </w:t>
      </w:r>
      <w:proofErr w:type="spellStart"/>
      <w:r>
        <w:t>event_city</w:t>
      </w:r>
      <w:proofErr w:type="spellEnd"/>
      <w:r>
        <w:t xml:space="preserve">, status, </w:t>
      </w:r>
      <w:proofErr w:type="spellStart"/>
      <w:r>
        <w:t>fee_paid_at</w:t>
      </w:r>
      <w:proofErr w:type="spellEnd"/>
    </w:p>
    <w:p w14:paraId="0EE30601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cms</w:t>
      </w:r>
      <w:proofErr w:type="spellEnd"/>
      <w:r>
        <w:t>-reunion-</w:t>
      </w:r>
      <w:proofErr w:type="spellStart"/>
      <w:r>
        <w:t>rsvps</w:t>
      </w:r>
      <w:proofErr w:type="spellEnd"/>
      <w:r>
        <w:t xml:space="preserve"> — </w:t>
      </w:r>
      <w:proofErr w:type="spellStart"/>
      <w:r>
        <w:t>rsvp_id</w:t>
      </w:r>
      <w:proofErr w:type="spellEnd"/>
      <w:r>
        <w:t xml:space="preserve">, 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 (nullable), </w:t>
      </w:r>
      <w:proofErr w:type="spellStart"/>
      <w:r>
        <w:t>guest_name</w:t>
      </w:r>
      <w:proofErr w:type="spellEnd"/>
      <w:r>
        <w:t xml:space="preserve">, attending, </w:t>
      </w:r>
      <w:proofErr w:type="spellStart"/>
      <w:r>
        <w:t>responded_at</w:t>
      </w:r>
      <w:proofErr w:type="spellEnd"/>
    </w:p>
    <w:p w14:paraId="366A04B1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cms</w:t>
      </w:r>
      <w:proofErr w:type="spellEnd"/>
      <w:r>
        <w:t xml:space="preserve">-reunion-memories — </w:t>
      </w:r>
      <w:proofErr w:type="spellStart"/>
      <w:r>
        <w:t>memory_id</w:t>
      </w:r>
      <w:proofErr w:type="spellEnd"/>
      <w:r>
        <w:t xml:space="preserve">, 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photo_url</w:t>
      </w:r>
      <w:proofErr w:type="spellEnd"/>
      <w:r>
        <w:t xml:space="preserve">, message, </w:t>
      </w:r>
      <w:proofErr w:type="spellStart"/>
      <w:r>
        <w:t>submitted_at</w:t>
      </w:r>
      <w:proofErr w:type="spellEnd"/>
    </w:p>
    <w:p w14:paraId="1C42DA36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4BBA1046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21. Revenue Stream 5 — Institutional &amp; B2B Licensing</w:t>
      </w:r>
    </w:p>
    <w:p w14:paraId="3C0F3249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21.1 Description</w:t>
      </w:r>
    </w:p>
    <w:p w14:paraId="2E08E0BB" w14:textId="3643EB4B" w:rsidR="006F0CF5" w:rsidRDefault="00000000">
      <w:pPr>
        <w:spacing w:before="80" w:after="80"/>
      </w:pPr>
      <w:r>
        <w:t xml:space="preserve">A white-labeled or co-branded version of the </w:t>
      </w:r>
      <w:proofErr w:type="spellStart"/>
      <w:r w:rsidR="00697E1A">
        <w:t>LookMeUp.Online</w:t>
      </w:r>
      <w:proofErr w:type="spellEnd"/>
      <w:r>
        <w:t xml:space="preserve"> platform licensed to organizations that serve communities with shared heritage. This is a B2B subscription sold to the organization — end users within the organization's community </w:t>
      </w:r>
      <w:proofErr w:type="gramStart"/>
      <w:r>
        <w:t>use</w:t>
      </w:r>
      <w:proofErr w:type="gramEnd"/>
      <w:r>
        <w:t xml:space="preserve"> the platform for free or at a heavily subsidized rate set by the organization.</w:t>
      </w:r>
    </w:p>
    <w:p w14:paraId="25A220FB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21.2 Target Organizations</w:t>
      </w:r>
    </w:p>
    <w:p w14:paraId="57D7F5C1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Genealogical and historical societies (e.g. national or regional family history organizations)</w:t>
      </w:r>
    </w:p>
    <w:p w14:paraId="12FBCC46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Cultural heritage nonprofits — diaspora communities, indigenous heritage organizations, immigrant community groups</w:t>
      </w:r>
    </w:p>
    <w:p w14:paraId="60D86721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Religious institutions — churches, mosques, synagogues, temples maintaining community lineage records</w:t>
      </w:r>
    </w:p>
    <w:p w14:paraId="68F944B0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Universities and libraries — academic genealogy programs, special collections departments</w:t>
      </w:r>
    </w:p>
    <w:p w14:paraId="3DCCFCC3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Government heritage departments — national archives, cultural ministries (international)</w:t>
      </w:r>
    </w:p>
    <w:p w14:paraId="7C09A319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21.3 Users Involved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6F0CF5" w14:paraId="351EE9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2E341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5011E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This Stream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8A0D4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6F0CF5" w14:paraId="664826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D5FD8" w14:textId="77777777" w:rsidR="006F0CF5" w:rsidRDefault="00000000">
            <w:r>
              <w:rPr>
                <w:sz w:val="20"/>
                <w:szCs w:val="20"/>
              </w:rPr>
              <w:t>Organization Administrator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2E798" w14:textId="77777777" w:rsidR="006F0CF5" w:rsidRDefault="00000000">
            <w:r>
              <w:rPr>
                <w:sz w:val="20"/>
                <w:szCs w:val="20"/>
              </w:rPr>
              <w:t>B2B client — signs contract, pays subscription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B6B17" w14:textId="77777777" w:rsidR="006F0CF5" w:rsidRDefault="00000000">
            <w:r>
              <w:rPr>
                <w:sz w:val="20"/>
                <w:szCs w:val="20"/>
              </w:rPr>
              <w:t>Manages org account, invites community members, configures branding</w:t>
            </w:r>
          </w:p>
        </w:tc>
      </w:tr>
      <w:tr w:rsidR="006F0CF5" w14:paraId="1086A4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797C2" w14:textId="77777777" w:rsidR="006F0CF5" w:rsidRDefault="00000000">
            <w:r>
              <w:rPr>
                <w:sz w:val="20"/>
                <w:szCs w:val="20"/>
              </w:rPr>
              <w:lastRenderedPageBreak/>
              <w:t>Community Members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5D6AC" w14:textId="77777777" w:rsidR="006F0CF5" w:rsidRDefault="00000000">
            <w:r>
              <w:rPr>
                <w:sz w:val="20"/>
                <w:szCs w:val="20"/>
              </w:rPr>
              <w:t>End users within the org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98596" w14:textId="198BCCFF" w:rsidR="006F0CF5" w:rsidRDefault="00000000">
            <w:r>
              <w:rPr>
                <w:sz w:val="20"/>
                <w:szCs w:val="20"/>
              </w:rPr>
              <w:t xml:space="preserve">Use </w:t>
            </w:r>
            <w:proofErr w:type="spellStart"/>
            <w:r w:rsidR="00697E1A">
              <w:rPr>
                <w:sz w:val="20"/>
                <w:szCs w:val="20"/>
              </w:rPr>
              <w:t>LookMeUp</w:t>
            </w:r>
            <w:proofErr w:type="gramStart"/>
            <w:r w:rsidR="00697E1A">
              <w:rPr>
                <w:sz w:val="20"/>
                <w:szCs w:val="20"/>
              </w:rPr>
              <w:t>.Online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to build trees — may pay reduced or zero individual cost</w:t>
            </w:r>
          </w:p>
        </w:tc>
      </w:tr>
      <w:tr w:rsidR="006F0CF5" w14:paraId="27382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0A1C1" w14:textId="05DEBEDD" w:rsidR="006F0CF5" w:rsidRDefault="00000000">
            <w:proofErr w:type="spellStart"/>
            <w:r>
              <w:rPr>
                <w:sz w:val="20"/>
                <w:szCs w:val="20"/>
              </w:rPr>
              <w:t>SuperUser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 w:rsidR="00697E1A">
              <w:rPr>
                <w:sz w:val="20"/>
                <w:szCs w:val="20"/>
              </w:rPr>
              <w:t>LookMeUp.Online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A1578" w14:textId="77777777" w:rsidR="006F0CF5" w:rsidRDefault="00000000">
            <w:r>
              <w:rPr>
                <w:sz w:val="20"/>
                <w:szCs w:val="20"/>
              </w:rPr>
              <w:t>Account manager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68AD0" w14:textId="77777777" w:rsidR="006F0CF5" w:rsidRDefault="00000000">
            <w:r>
              <w:rPr>
                <w:sz w:val="20"/>
                <w:szCs w:val="20"/>
              </w:rPr>
              <w:t>Onboards org, configures white-label settings, monitors usage</w:t>
            </w:r>
          </w:p>
        </w:tc>
      </w:tr>
      <w:tr w:rsidR="006F0CF5" w14:paraId="159A34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8FF4A" w14:textId="179C69E9" w:rsidR="006F0CF5" w:rsidRDefault="00000000">
            <w:r>
              <w:rPr>
                <w:sz w:val="20"/>
                <w:szCs w:val="20"/>
              </w:rPr>
              <w:t>Collaborator (</w:t>
            </w:r>
            <w:proofErr w:type="spellStart"/>
            <w:r w:rsidR="00697E1A">
              <w:rPr>
                <w:sz w:val="20"/>
                <w:szCs w:val="20"/>
              </w:rPr>
              <w:t>LookMeUp.Online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67AEC" w14:textId="77777777" w:rsidR="006F0CF5" w:rsidRDefault="00000000">
            <w:r>
              <w:rPr>
                <w:sz w:val="20"/>
                <w:szCs w:val="20"/>
              </w:rPr>
              <w:t>Support contact for org 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67CB0" w14:textId="77777777" w:rsidR="006F0CF5" w:rsidRDefault="00000000">
            <w:r>
              <w:rPr>
                <w:sz w:val="20"/>
                <w:szCs w:val="20"/>
              </w:rPr>
              <w:t>Handles org-level support queries and feature requests</w:t>
            </w:r>
          </w:p>
        </w:tc>
      </w:tr>
    </w:tbl>
    <w:p w14:paraId="57D5F319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21.4 Institutional Plan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6F0CF5" w14:paraId="379BCD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BE098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4113F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Fee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65231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Includes</w:t>
            </w:r>
          </w:p>
        </w:tc>
      </w:tr>
      <w:tr w:rsidR="006F0CF5" w14:paraId="54A353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5A4B0" w14:textId="77777777" w:rsidR="006F0CF5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BECA6" w14:textId="77777777" w:rsidR="006F0CF5" w:rsidRDefault="00000000">
            <w:r>
              <w:rPr>
                <w:sz w:val="20"/>
                <w:szCs w:val="20"/>
              </w:rPr>
              <w:t>$200/month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267C2" w14:textId="6AD42383" w:rsidR="006F0CF5" w:rsidRDefault="00000000">
            <w:r>
              <w:rPr>
                <w:sz w:val="20"/>
                <w:szCs w:val="20"/>
              </w:rPr>
              <w:t xml:space="preserve">Up to 500 profiles, </w:t>
            </w:r>
            <w:proofErr w:type="spellStart"/>
            <w:r w:rsidR="00697E1A">
              <w:rPr>
                <w:sz w:val="20"/>
                <w:szCs w:val="20"/>
              </w:rPr>
              <w:t>LookMeUp.Online</w:t>
            </w:r>
            <w:proofErr w:type="spellEnd"/>
            <w:r>
              <w:rPr>
                <w:sz w:val="20"/>
                <w:szCs w:val="20"/>
              </w:rPr>
              <w:t xml:space="preserve"> branding, standard support, basic admin reports</w:t>
            </w:r>
          </w:p>
        </w:tc>
      </w:tr>
      <w:tr w:rsidR="006F0CF5" w14:paraId="722A53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835EC" w14:textId="77777777" w:rsidR="006F0CF5" w:rsidRDefault="00000000">
            <w:r>
              <w:rPr>
                <w:sz w:val="20"/>
                <w:szCs w:val="20"/>
              </w:rPr>
              <w:t>Heritage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94B64" w14:textId="77777777" w:rsidR="006F0CF5" w:rsidRDefault="00000000">
            <w:r>
              <w:rPr>
                <w:sz w:val="20"/>
                <w:szCs w:val="20"/>
              </w:rPr>
              <w:t>$350/month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E1F0F" w14:textId="67E805C9" w:rsidR="006F0CF5" w:rsidRDefault="00000000">
            <w:r>
              <w:rPr>
                <w:sz w:val="20"/>
                <w:szCs w:val="20"/>
              </w:rPr>
              <w:t xml:space="preserve">Up to 2,000 profiles, co-branded (org logo + </w:t>
            </w:r>
            <w:proofErr w:type="spellStart"/>
            <w:r w:rsidR="00697E1A">
              <w:rPr>
                <w:sz w:val="20"/>
                <w:szCs w:val="20"/>
              </w:rPr>
              <w:t>LookMeUp.Online</w:t>
            </w:r>
            <w:proofErr w:type="spellEnd"/>
            <w:r>
              <w:rPr>
                <w:sz w:val="20"/>
                <w:szCs w:val="20"/>
              </w:rPr>
              <w:t>), priority support, full reports</w:t>
            </w:r>
          </w:p>
        </w:tc>
      </w:tr>
      <w:tr w:rsidR="006F0CF5" w14:paraId="4A8C0B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78434" w14:textId="77777777" w:rsidR="006F0CF5" w:rsidRDefault="00000000">
            <w:r>
              <w:rPr>
                <w:sz w:val="20"/>
                <w:szCs w:val="20"/>
              </w:rPr>
              <w:t>Enterprise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79847" w14:textId="77777777" w:rsidR="006F0CF5" w:rsidRDefault="00000000">
            <w:r>
              <w:rPr>
                <w:sz w:val="20"/>
                <w:szCs w:val="20"/>
              </w:rPr>
              <w:t>$500+/month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9D062" w14:textId="77777777" w:rsidR="006F0CF5" w:rsidRDefault="00000000">
            <w:r>
              <w:rPr>
                <w:sz w:val="20"/>
                <w:szCs w:val="20"/>
              </w:rPr>
              <w:t>Unlimited profiles, white-labeled (org brand only), dedicated contact, custom features roadmap</w:t>
            </w:r>
          </w:p>
        </w:tc>
      </w:tr>
    </w:tbl>
    <w:p w14:paraId="799C6E08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21.5 Business Process</w:t>
      </w:r>
    </w:p>
    <w:p w14:paraId="01363028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Outreach &amp; Qualification</w:t>
      </w:r>
    </w:p>
    <w:p w14:paraId="16E21CC4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Inbound: organization contacts via </w:t>
      </w:r>
      <w:proofErr w:type="spellStart"/>
      <w:r>
        <w:t>help@lookmeup.online</w:t>
      </w:r>
      <w:proofErr w:type="spellEnd"/>
      <w:r>
        <w:t xml:space="preserve"> — flagged as B2B inquiry in support queue</w:t>
      </w:r>
    </w:p>
    <w:p w14:paraId="7B764173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Outbound (post-30k users): </w:t>
      </w:r>
      <w:proofErr w:type="spellStart"/>
      <w:r>
        <w:t>SuperUser</w:t>
      </w:r>
      <w:proofErr w:type="spellEnd"/>
      <w:r>
        <w:t xml:space="preserve"> identifies candidate organizations from user signup patterns — clusters of users from same organization type</w:t>
      </w:r>
    </w:p>
    <w:p w14:paraId="02B9D19A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Initial discovery call — </w:t>
      </w:r>
      <w:proofErr w:type="spellStart"/>
      <w:r>
        <w:t>SuperUser</w:t>
      </w:r>
      <w:proofErr w:type="spellEnd"/>
      <w:r>
        <w:t xml:space="preserve"> conducts via video call to qualify need, size, budget</w:t>
      </w:r>
    </w:p>
    <w:p w14:paraId="2DAAC3B5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Onboarding Flow</w:t>
      </w:r>
    </w:p>
    <w:p w14:paraId="0B22CA88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SuperUser</w:t>
      </w:r>
      <w:proofErr w:type="spellEnd"/>
      <w:r>
        <w:t xml:space="preserve"> creates institutional account in admin portal — assigns Organization Administrator role</w:t>
      </w:r>
    </w:p>
    <w:p w14:paraId="50C06A5E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Admin portal: org name, logo upload, custom color scheme (Heritage and Enterprise plans)</w:t>
      </w:r>
    </w:p>
    <w:p w14:paraId="00BD8360" w14:textId="52D0263F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Subdomain or path configured: e.g. </w:t>
      </w:r>
      <w:r w:rsidR="00697E1A">
        <w:t>LookMeUp.Online</w:t>
      </w:r>
      <w:r>
        <w:t>.com/org/[</w:t>
      </w:r>
      <w:proofErr w:type="spellStart"/>
      <w:r>
        <w:t>orgcode</w:t>
      </w:r>
      <w:proofErr w:type="spellEnd"/>
      <w:r>
        <w:t>] or org.</w:t>
      </w:r>
      <w:r w:rsidR="00697E1A">
        <w:t>LookMeUp.Online</w:t>
      </w:r>
      <w:r>
        <w:t>.com (Enterprise)</w:t>
      </w:r>
    </w:p>
    <w:p w14:paraId="0165AA95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Stripe invoice created — monthly recurring, billed to organization's payment method</w:t>
      </w:r>
    </w:p>
    <w:p w14:paraId="344DCC28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Organization Administrator receives onboarding email with setup guide and admin credentials</w:t>
      </w:r>
    </w:p>
    <w:p w14:paraId="279DD816" w14:textId="4BE792AF" w:rsidR="006F0CF5" w:rsidRDefault="00697E1A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LookMeUp.Online</w:t>
      </w:r>
      <w:proofErr w:type="spellEnd"/>
      <w:r w:rsidR="00000000">
        <w:t xml:space="preserve"> </w:t>
      </w:r>
      <w:proofErr w:type="spellStart"/>
      <w:r w:rsidR="00000000">
        <w:t>SuperUser</w:t>
      </w:r>
      <w:proofErr w:type="spellEnd"/>
      <w:r w:rsidR="00000000">
        <w:t xml:space="preserve"> monitors first 30 days — checks in at day 7 and day 30</w:t>
      </w:r>
    </w:p>
    <w:p w14:paraId="6D777C00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Community Member Onboarding (via Org Admin)</w:t>
      </w:r>
    </w:p>
    <w:p w14:paraId="1BDCF072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Org Admin uses bulk invite tool — uploads CSV of member email addresses</w:t>
      </w:r>
    </w:p>
    <w:p w14:paraId="0600F898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System sends branded invite emails to all addresses</w:t>
      </w:r>
    </w:p>
    <w:p w14:paraId="6E4D9504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Members join and build trees within the organization's space</w:t>
      </w:r>
    </w:p>
    <w:p w14:paraId="315AA454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Profile costs at Community/Heritage plans: absorbed by org subscription — members pay $0 for base profiles</w:t>
      </w:r>
    </w:p>
    <w:p w14:paraId="7D5EF750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Enterprise plan: org sets member pricing — can pass cost through or subsidize fully</w:t>
      </w:r>
    </w:p>
    <w:p w14:paraId="3F42BF3C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Database Tables Affected</w:t>
      </w:r>
    </w:p>
    <w:p w14:paraId="7EAF2E58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company-institutions — </w:t>
      </w:r>
      <w:proofErr w:type="spellStart"/>
      <w:r>
        <w:t>institution_id</w:t>
      </w:r>
      <w:proofErr w:type="spellEnd"/>
      <w:r>
        <w:t xml:space="preserve">, name, </w:t>
      </w:r>
      <w:proofErr w:type="spellStart"/>
      <w:r>
        <w:t>plan_tier</w:t>
      </w:r>
      <w:proofErr w:type="spellEnd"/>
      <w:r>
        <w:t xml:space="preserve">, </w:t>
      </w:r>
      <w:proofErr w:type="spellStart"/>
      <w:r>
        <w:t>stripe_customer_id</w:t>
      </w:r>
      <w:proofErr w:type="spellEnd"/>
      <w:r>
        <w:t xml:space="preserve">, </w:t>
      </w:r>
      <w:proofErr w:type="spellStart"/>
      <w:r>
        <w:t>admin_user_id</w:t>
      </w:r>
      <w:proofErr w:type="spellEnd"/>
      <w:r>
        <w:t xml:space="preserve">, </w:t>
      </w:r>
      <w:proofErr w:type="spellStart"/>
      <w:r>
        <w:t>logo_url</w:t>
      </w:r>
      <w:proofErr w:type="spellEnd"/>
      <w:r>
        <w:t xml:space="preserve">, </w:t>
      </w:r>
      <w:proofErr w:type="spellStart"/>
      <w:r>
        <w:t>color_scheme</w:t>
      </w:r>
      <w:proofErr w:type="spellEnd"/>
      <w:r>
        <w:t xml:space="preserve">, subdomain, status, </w:t>
      </w:r>
      <w:proofErr w:type="spellStart"/>
      <w:r>
        <w:t>created_at</w:t>
      </w:r>
      <w:proofErr w:type="spellEnd"/>
    </w:p>
    <w:p w14:paraId="2191E619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company-institution-members — </w:t>
      </w:r>
      <w:proofErr w:type="spellStart"/>
      <w:r>
        <w:t>institution_id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joined_at</w:t>
      </w:r>
      <w:proofErr w:type="spellEnd"/>
      <w:r>
        <w:t xml:space="preserve">, </w:t>
      </w:r>
      <w:proofErr w:type="spellStart"/>
      <w:r>
        <w:t>invited_by</w:t>
      </w:r>
      <w:proofErr w:type="spellEnd"/>
    </w:p>
    <w:p w14:paraId="753517EF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billing-institutional-subscriptions — </w:t>
      </w:r>
      <w:proofErr w:type="spellStart"/>
      <w:r>
        <w:t>institution_id</w:t>
      </w:r>
      <w:proofErr w:type="spellEnd"/>
      <w:r>
        <w:t xml:space="preserve">, </w:t>
      </w:r>
      <w:proofErr w:type="spellStart"/>
      <w:r>
        <w:t>plan_tier</w:t>
      </w:r>
      <w:proofErr w:type="spellEnd"/>
      <w:r>
        <w:t xml:space="preserve">, </w:t>
      </w:r>
      <w:proofErr w:type="spellStart"/>
      <w:r>
        <w:t>monthly_fee</w:t>
      </w:r>
      <w:proofErr w:type="spellEnd"/>
      <w:r>
        <w:t xml:space="preserve">, </w:t>
      </w:r>
      <w:proofErr w:type="spellStart"/>
      <w:r>
        <w:t>profile_count</w:t>
      </w:r>
      <w:proofErr w:type="spellEnd"/>
      <w:r>
        <w:t xml:space="preserve">, </w:t>
      </w:r>
      <w:proofErr w:type="spellStart"/>
      <w:r>
        <w:t>billing_cycle_start</w:t>
      </w:r>
      <w:proofErr w:type="spellEnd"/>
      <w:r>
        <w:t xml:space="preserve">, </w:t>
      </w:r>
      <w:proofErr w:type="spellStart"/>
      <w:r>
        <w:t>stripe_invoice_id</w:t>
      </w:r>
      <w:proofErr w:type="spellEnd"/>
    </w:p>
    <w:p w14:paraId="10E41746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195D9E31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22. Revenue Stream 6 — Translation &amp; Localization Add-on</w:t>
      </w:r>
    </w:p>
    <w:p w14:paraId="378A7566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22.1 Description</w:t>
      </w:r>
    </w:p>
    <w:p w14:paraId="55C69B5A" w14:textId="41C2286E" w:rsidR="006F0CF5" w:rsidRDefault="00000000">
      <w:pPr>
        <w:spacing w:before="80" w:after="80"/>
      </w:pPr>
      <w:r>
        <w:t xml:space="preserve">An AI-powered translation add-on that enables profiles to be displayed in multiple languages and supports non-Latin names and scripts. Given </w:t>
      </w:r>
      <w:proofErr w:type="spellStart"/>
      <w:r w:rsidR="00697E1A">
        <w:t>LookMeUp.Online</w:t>
      </w:r>
      <w:r>
        <w:t>'s</w:t>
      </w:r>
      <w:proofErr w:type="spellEnd"/>
      <w:r>
        <w:t xml:space="preserve"> globally distributed user base across multiple countries, many families include members who speak different languages. This add-on makes those trees accessible to all branches regardless of language.</w:t>
      </w:r>
    </w:p>
    <w:p w14:paraId="3F42A89B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22.2 What the Add-on Does</w:t>
      </w:r>
    </w:p>
    <w:p w14:paraId="7B4B2523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Translates biography text into up to 5 languages per profile — powered by Claude API or a translation API (</w:t>
      </w:r>
      <w:proofErr w:type="spellStart"/>
      <w:r>
        <w:t>DeepL</w:t>
      </w:r>
      <w:proofErr w:type="spellEnd"/>
      <w:r>
        <w:t xml:space="preserve"> / Google Translate)</w:t>
      </w:r>
    </w:p>
    <w:p w14:paraId="0CDC9FF6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Displays profile in viewer's preferred language — auto-detected from browser, overridable in settings</w:t>
      </w:r>
    </w:p>
    <w:p w14:paraId="06F157BE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Supports non-Latin name display — Arabic, Chinese, Cyrillic, Korean, Hindi scripts rendered correctly alongside Latin transliteration</w:t>
      </w:r>
    </w:p>
    <w:p w14:paraId="73BFD06A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Country and city of birth displayed in viewer's local language</w:t>
      </w:r>
    </w:p>
    <w:p w14:paraId="20AB5BC9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Tree-wide toggle: moderator can enable translation for entire tree as a shared feature</w:t>
      </w:r>
    </w:p>
    <w:p w14:paraId="68ECE96F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22.3 Pricing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F0CF5" w14:paraId="203F10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44919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Per-Profile Translation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534FF" w14:textId="77777777" w:rsidR="006F0CF5" w:rsidRDefault="00000000">
            <w:r>
              <w:rPr>
                <w:sz w:val="20"/>
                <w:szCs w:val="20"/>
              </w:rPr>
              <w:t>$2/profile/year — applied to individual profiles, paid by profile owner</w:t>
            </w:r>
          </w:p>
        </w:tc>
      </w:tr>
      <w:tr w:rsidR="006F0CF5" w14:paraId="104BA1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BADA5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Tree-Wide Translation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16F66" w14:textId="77777777" w:rsidR="006F0CF5" w:rsidRDefault="00000000">
            <w:r>
              <w:rPr>
                <w:sz w:val="20"/>
                <w:szCs w:val="20"/>
              </w:rPr>
              <w:t>$5/profile/year — moderator pays for all profiles in tree to be translatable</w:t>
            </w:r>
          </w:p>
        </w:tc>
      </w:tr>
      <w:tr w:rsidR="006F0CF5" w14:paraId="7E7671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B1827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Institutional Translation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A727A" w14:textId="77777777" w:rsidR="006F0CF5" w:rsidRDefault="00000000">
            <w:r>
              <w:rPr>
                <w:sz w:val="20"/>
                <w:szCs w:val="20"/>
              </w:rPr>
              <w:t>Included in Heritage and Enterprise B2B plans</w:t>
            </w:r>
          </w:p>
        </w:tc>
      </w:tr>
    </w:tbl>
    <w:p w14:paraId="20F80017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22.4 Users Involved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6F0CF5" w14:paraId="26E474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844B3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078C4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This Stream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5ED11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6F0CF5" w14:paraId="5EA24F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E809F" w14:textId="77777777" w:rsidR="006F0CF5" w:rsidRDefault="00000000">
            <w:r>
              <w:rPr>
                <w:sz w:val="20"/>
                <w:szCs w:val="20"/>
              </w:rPr>
              <w:t>Profile Owner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914A6" w14:textId="77777777" w:rsidR="006F0CF5" w:rsidRDefault="00000000">
            <w:r>
              <w:rPr>
                <w:sz w:val="20"/>
                <w:szCs w:val="20"/>
              </w:rPr>
              <w:t>Pays for per-profile translation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A09AF" w14:textId="77777777" w:rsidR="006F0CF5" w:rsidRDefault="00000000">
            <w:r>
              <w:rPr>
                <w:sz w:val="20"/>
                <w:szCs w:val="20"/>
              </w:rPr>
              <w:t>Enables translation on their owned profiles</w:t>
            </w:r>
          </w:p>
        </w:tc>
      </w:tr>
      <w:tr w:rsidR="006F0CF5" w14:paraId="3769A8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51C17" w14:textId="77777777" w:rsidR="006F0CF5" w:rsidRDefault="00000000">
            <w:r>
              <w:rPr>
                <w:sz w:val="20"/>
                <w:szCs w:val="20"/>
              </w:rPr>
              <w:lastRenderedPageBreak/>
              <w:t>Tree Moderator / Owner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3598D" w14:textId="77777777" w:rsidR="006F0CF5" w:rsidRDefault="00000000">
            <w:r>
              <w:rPr>
                <w:sz w:val="20"/>
                <w:szCs w:val="20"/>
              </w:rPr>
              <w:t>Pays for tree-wide translation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F3CBB" w14:textId="77777777" w:rsidR="006F0CF5" w:rsidRDefault="00000000">
            <w:r>
              <w:rPr>
                <w:sz w:val="20"/>
                <w:szCs w:val="20"/>
              </w:rPr>
              <w:t xml:space="preserve">Enables translation for all profiles in </w:t>
            </w:r>
            <w:proofErr w:type="gramStart"/>
            <w:r>
              <w:rPr>
                <w:sz w:val="20"/>
                <w:szCs w:val="20"/>
              </w:rPr>
              <w:t>tree —</w:t>
            </w:r>
            <w:proofErr w:type="gramEnd"/>
            <w:r>
              <w:rPr>
                <w:sz w:val="20"/>
                <w:szCs w:val="20"/>
              </w:rPr>
              <w:t xml:space="preserve"> billed per profile count</w:t>
            </w:r>
          </w:p>
        </w:tc>
      </w:tr>
      <w:tr w:rsidR="006F0CF5" w14:paraId="4AFB25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F81A5" w14:textId="77777777" w:rsidR="006F0CF5" w:rsidRDefault="00000000">
            <w:r>
              <w:rPr>
                <w:sz w:val="20"/>
                <w:szCs w:val="20"/>
              </w:rPr>
              <w:t>All Tree Members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D779A" w14:textId="77777777" w:rsidR="006F0CF5" w:rsidRDefault="00000000">
            <w:r>
              <w:rPr>
                <w:sz w:val="20"/>
                <w:szCs w:val="20"/>
              </w:rPr>
              <w:t>Beneficiaries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20EB5" w14:textId="77777777" w:rsidR="006F0CF5" w:rsidRDefault="00000000">
            <w:r>
              <w:rPr>
                <w:sz w:val="20"/>
                <w:szCs w:val="20"/>
              </w:rPr>
              <w:t>View profiles in their preferred language</w:t>
            </w:r>
          </w:p>
        </w:tc>
      </w:tr>
      <w:tr w:rsidR="006F0CF5" w14:paraId="7CEA5F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205BE" w14:textId="77777777" w:rsidR="006F0CF5" w:rsidRDefault="00000000">
            <w:proofErr w:type="spellStart"/>
            <w:r>
              <w:rPr>
                <w:sz w:val="20"/>
                <w:szCs w:val="20"/>
              </w:rPr>
              <w:t>SuperUser</w:t>
            </w:r>
            <w:proofErr w:type="spellEnd"/>
            <w:r>
              <w:rPr>
                <w:sz w:val="20"/>
                <w:szCs w:val="20"/>
              </w:rPr>
              <w:t xml:space="preserve"> / 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308F7" w14:textId="77777777" w:rsidR="006F0CF5" w:rsidRDefault="00000000">
            <w:r>
              <w:rPr>
                <w:sz w:val="20"/>
                <w:szCs w:val="20"/>
              </w:rPr>
              <w:t>Monitor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BB563" w14:textId="77777777" w:rsidR="006F0CF5" w:rsidRDefault="00000000">
            <w:r>
              <w:rPr>
                <w:sz w:val="20"/>
                <w:szCs w:val="20"/>
              </w:rPr>
              <w:t>Tracks translation add-on uptake and revenue in admin dashboard</w:t>
            </w:r>
          </w:p>
        </w:tc>
      </w:tr>
    </w:tbl>
    <w:p w14:paraId="46641E20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22.5 Business Process</w:t>
      </w:r>
    </w:p>
    <w:p w14:paraId="09E47BBC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Trigger</w:t>
      </w:r>
    </w:p>
    <w:p w14:paraId="1D6B8110" w14:textId="77777777" w:rsidR="006F0CF5" w:rsidRDefault="00000000">
      <w:pPr>
        <w:spacing w:before="80" w:after="80"/>
      </w:pPr>
      <w:r>
        <w:t>User views a profile written in a different language. System detects language mismatch between profile biography and viewer's browser language. Displays: 'This profile is written in [Language]. Enable translation to read it in [Your Language].'</w:t>
      </w:r>
    </w:p>
    <w:p w14:paraId="40430B45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Activation Flow</w:t>
      </w:r>
    </w:p>
    <w:p w14:paraId="67142257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User clicks 'Enable </w:t>
      </w:r>
      <w:proofErr w:type="gramStart"/>
      <w:r>
        <w:t>Translation' —</w:t>
      </w:r>
      <w:proofErr w:type="gramEnd"/>
      <w:r>
        <w:t xml:space="preserve"> presented with per-profile or tree-wide option</w:t>
      </w:r>
    </w:p>
    <w:p w14:paraId="0A76605D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Pricing displayed — user selects and confirms</w:t>
      </w:r>
    </w:p>
    <w:p w14:paraId="7A5B93D1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Stripe increments translation add-on quantity in subscription</w:t>
      </w:r>
    </w:p>
    <w:p w14:paraId="2642B66F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Translation job queued — biography sent to translation API</w:t>
      </w:r>
    </w:p>
    <w:p w14:paraId="685D7D63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Translated text stored in profiles-translations table (not </w:t>
      </w:r>
      <w:proofErr w:type="gramStart"/>
      <w:r>
        <w:t>overwriting</w:t>
      </w:r>
      <w:proofErr w:type="gramEnd"/>
      <w:r>
        <w:t xml:space="preserve"> original)</w:t>
      </w:r>
    </w:p>
    <w:p w14:paraId="65A04097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Profile now displays language toggle — viewer can switch between original and translated versions</w:t>
      </w:r>
    </w:p>
    <w:p w14:paraId="4FDAC3D6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Non-Latin Name Handling</w:t>
      </w:r>
    </w:p>
    <w:p w14:paraId="1697C090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Name entry form accepts non-Latin characters natively</w:t>
      </w:r>
    </w:p>
    <w:p w14:paraId="56C3034B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System stores both original script and Latin transliteration</w:t>
      </w:r>
    </w:p>
    <w:p w14:paraId="126229D1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Tree identifier uses Latin transliteration for the initials — e.g. Mohammed Al-Rashid → 1965-MA</w:t>
      </w:r>
    </w:p>
    <w:p w14:paraId="5AEAFB09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Profile display shows original script name prominently, transliteration in smaller text below</w:t>
      </w:r>
    </w:p>
    <w:p w14:paraId="03AD6662" w14:textId="77777777" w:rsidR="006F0CF5" w:rsidRDefault="00000000">
      <w:pPr>
        <w:spacing w:before="200" w:after="80"/>
      </w:pPr>
      <w:r>
        <w:rPr>
          <w:b/>
          <w:bCs/>
          <w:color w:val="333333"/>
          <w:sz w:val="23"/>
          <w:szCs w:val="23"/>
        </w:rPr>
        <w:t>Database Tables Affected</w:t>
      </w:r>
    </w:p>
    <w:p w14:paraId="2E3D7679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profiles-translations — </w:t>
      </w:r>
      <w:proofErr w:type="spellStart"/>
      <w:r>
        <w:t>translation_id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language_code</w:t>
      </w:r>
      <w:proofErr w:type="spellEnd"/>
      <w:r>
        <w:t xml:space="preserve">, </w:t>
      </w:r>
      <w:proofErr w:type="spellStart"/>
      <w:r>
        <w:t>field_name</w:t>
      </w:r>
      <w:proofErr w:type="spellEnd"/>
      <w:r>
        <w:t xml:space="preserve"> (biography / </w:t>
      </w:r>
      <w:proofErr w:type="spellStart"/>
      <w:r>
        <w:t>city_of_birth</w:t>
      </w:r>
      <w:proofErr w:type="spellEnd"/>
      <w:r>
        <w:t xml:space="preserve"> etc.), </w:t>
      </w:r>
      <w:proofErr w:type="spellStart"/>
      <w:r>
        <w:t>translated_text</w:t>
      </w:r>
      <w:proofErr w:type="spellEnd"/>
      <w:r>
        <w:t xml:space="preserve">, </w:t>
      </w:r>
      <w:proofErr w:type="spellStart"/>
      <w:r>
        <w:t>translated_at</w:t>
      </w:r>
      <w:proofErr w:type="spellEnd"/>
      <w:r>
        <w:t xml:space="preserve">, </w:t>
      </w:r>
      <w:proofErr w:type="spellStart"/>
      <w:r>
        <w:t>translation_engine</w:t>
      </w:r>
      <w:proofErr w:type="spellEnd"/>
    </w:p>
    <w:p w14:paraId="06F6D4A1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profiles-members — </w:t>
      </w:r>
      <w:proofErr w:type="spellStart"/>
      <w:r>
        <w:t>has_translation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), </w:t>
      </w:r>
      <w:proofErr w:type="spellStart"/>
      <w:r>
        <w:t>translation_languages</w:t>
      </w:r>
      <w:proofErr w:type="spellEnd"/>
      <w:r>
        <w:t xml:space="preserve"> (JSONB array of enabled language codes)</w:t>
      </w:r>
    </w:p>
    <w:p w14:paraId="4647E1B4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billing-subscriptions — </w:t>
      </w:r>
      <w:proofErr w:type="spellStart"/>
      <w:r>
        <w:t>translation_profile_count</w:t>
      </w:r>
      <w:proofErr w:type="spellEnd"/>
      <w:r>
        <w:t xml:space="preserve"> field for billing reconciliation</w:t>
      </w:r>
    </w:p>
    <w:p w14:paraId="4EAA9F97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02B93E99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23. Revenue Stream Rollout Timeline</w:t>
      </w:r>
    </w:p>
    <w:p w14:paraId="17A325C9" w14:textId="77777777" w:rsidR="006F0CF5" w:rsidRDefault="00000000">
      <w:pPr>
        <w:spacing w:before="80" w:after="80"/>
      </w:pPr>
      <w:r>
        <w:t>Revenue streams are introduced progressively — not all at launch. Each stream is added when the platform has sufficient user base and infrastructure to support it.</w:t>
      </w:r>
    </w:p>
    <w:p w14:paraId="68ED5E52" w14:textId="77777777" w:rsidR="006F0CF5" w:rsidRDefault="006F0CF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6F0CF5" w14:paraId="11079E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85983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Phase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EDBBD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Revenue Stream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0EA41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6F0CF5" w14:paraId="218257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A4004" w14:textId="77777777" w:rsidR="006F0CF5" w:rsidRDefault="00000000">
            <w:r>
              <w:rPr>
                <w:sz w:val="20"/>
                <w:szCs w:val="20"/>
              </w:rPr>
              <w:t>Launch (Phase 6)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6CD84" w14:textId="77777777" w:rsidR="006F0CF5" w:rsidRDefault="00000000">
            <w:r>
              <w:rPr>
                <w:sz w:val="20"/>
                <w:szCs w:val="20"/>
              </w:rPr>
              <w:t>Core Subscriptions ($12/profile/year)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728BA" w14:textId="77777777" w:rsidR="006F0CF5" w:rsidRDefault="00000000">
            <w:r>
              <w:rPr>
                <w:sz w:val="20"/>
                <w:szCs w:val="20"/>
              </w:rPr>
              <w:t>Platform foundation — required from day one</w:t>
            </w:r>
          </w:p>
        </w:tc>
      </w:tr>
      <w:tr w:rsidR="006F0CF5" w14:paraId="33B373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E64ED" w14:textId="77777777" w:rsidR="006F0CF5" w:rsidRDefault="00000000">
            <w:r>
              <w:rPr>
                <w:sz w:val="20"/>
                <w:szCs w:val="20"/>
              </w:rPr>
              <w:t>Launch + 1 month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29F47" w14:textId="77777777" w:rsidR="006F0CF5" w:rsidRDefault="00000000">
            <w:r>
              <w:rPr>
                <w:sz w:val="20"/>
                <w:szCs w:val="20"/>
              </w:rPr>
              <w:t>Premium Profile Upgrade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5560F" w14:textId="77777777" w:rsidR="006F0CF5" w:rsidRDefault="00000000">
            <w:r>
              <w:rPr>
                <w:sz w:val="20"/>
                <w:szCs w:val="20"/>
              </w:rPr>
              <w:t>Immediately valuable — users will hit photo limits early</w:t>
            </w:r>
          </w:p>
        </w:tc>
      </w:tr>
      <w:tr w:rsidR="006F0CF5" w14:paraId="3EFA82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432CD" w14:textId="77777777" w:rsidR="006F0CF5" w:rsidRDefault="00000000">
            <w:r>
              <w:rPr>
                <w:sz w:val="20"/>
                <w:szCs w:val="20"/>
              </w:rPr>
              <w:t>Month 3–6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DA8C1" w14:textId="77777777" w:rsidR="006F0CF5" w:rsidRDefault="00000000">
            <w:r>
              <w:rPr>
                <w:sz w:val="20"/>
                <w:szCs w:val="20"/>
              </w:rPr>
              <w:t>Print Products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FDC7D" w14:textId="77777777" w:rsidR="006F0CF5" w:rsidRDefault="00000000">
            <w:r>
              <w:rPr>
                <w:sz w:val="20"/>
                <w:szCs w:val="20"/>
              </w:rPr>
              <w:t>Requires Puppeteer export (Phase 8) to be complete</w:t>
            </w:r>
          </w:p>
        </w:tc>
      </w:tr>
      <w:tr w:rsidR="006F0CF5" w14:paraId="73038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2A43E" w14:textId="77777777" w:rsidR="006F0CF5" w:rsidRDefault="00000000">
            <w:r>
              <w:rPr>
                <w:sz w:val="20"/>
                <w:szCs w:val="20"/>
              </w:rPr>
              <w:t>Month 3–6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3A8B5" w14:textId="77777777" w:rsidR="006F0CF5" w:rsidRDefault="00000000">
            <w:r>
              <w:rPr>
                <w:sz w:val="20"/>
                <w:szCs w:val="20"/>
              </w:rPr>
              <w:t>DNA &amp; Records Affiliate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BD47C" w14:textId="77777777" w:rsidR="006F0CF5" w:rsidRDefault="00000000">
            <w:r>
              <w:rPr>
                <w:sz w:val="20"/>
                <w:szCs w:val="20"/>
              </w:rPr>
              <w:t>Low effort — just affiliate links in existing UI; high intent moments</w:t>
            </w:r>
          </w:p>
        </w:tc>
      </w:tr>
      <w:tr w:rsidR="006F0CF5" w14:paraId="38B2A1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1A1D" w14:textId="77777777" w:rsidR="006F0CF5" w:rsidRDefault="00000000">
            <w:r>
              <w:rPr>
                <w:sz w:val="20"/>
                <w:szCs w:val="20"/>
              </w:rPr>
              <w:t>Month 6–9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0C1BF" w14:textId="77777777" w:rsidR="006F0CF5" w:rsidRDefault="00000000">
            <w:r>
              <w:rPr>
                <w:sz w:val="20"/>
                <w:szCs w:val="20"/>
              </w:rPr>
              <w:t>Family Reunion Tools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595DA" w14:textId="77777777" w:rsidR="006F0CF5" w:rsidRDefault="00000000">
            <w:r>
              <w:rPr>
                <w:sz w:val="20"/>
                <w:szCs w:val="20"/>
              </w:rPr>
              <w:t>Requires event infrastructure — built as mini-feature on top of existing tree</w:t>
            </w:r>
          </w:p>
        </w:tc>
      </w:tr>
      <w:tr w:rsidR="006F0CF5" w14:paraId="4DA752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640F6" w14:textId="77777777" w:rsidR="006F0CF5" w:rsidRDefault="00000000">
            <w:r>
              <w:rPr>
                <w:sz w:val="20"/>
                <w:szCs w:val="20"/>
              </w:rPr>
              <w:t>Month 9–12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6E9B9" w14:textId="77777777" w:rsidR="006F0CF5" w:rsidRDefault="00000000">
            <w:r>
              <w:rPr>
                <w:sz w:val="20"/>
                <w:szCs w:val="20"/>
              </w:rPr>
              <w:t>Translation Add-on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11533" w14:textId="77777777" w:rsidR="006F0CF5" w:rsidRDefault="00000000">
            <w:r>
              <w:rPr>
                <w:sz w:val="20"/>
                <w:szCs w:val="20"/>
              </w:rPr>
              <w:t>Requires multi-language user base to have natural demand</w:t>
            </w:r>
          </w:p>
        </w:tc>
      </w:tr>
      <w:tr w:rsidR="006F0CF5" w14:paraId="3F6A70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81337" w14:textId="77777777" w:rsidR="006F0CF5" w:rsidRDefault="00000000">
            <w:r>
              <w:rPr>
                <w:sz w:val="20"/>
                <w:szCs w:val="20"/>
              </w:rPr>
              <w:t>Year 2+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5E56A" w14:textId="77777777" w:rsidR="006F0CF5" w:rsidRDefault="00000000">
            <w:r>
              <w:rPr>
                <w:sz w:val="20"/>
                <w:szCs w:val="20"/>
              </w:rPr>
              <w:t>Institutional / B2B Licensing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F1BCD" w14:textId="77777777" w:rsidR="006F0CF5" w:rsidRDefault="00000000">
            <w:r>
              <w:rPr>
                <w:sz w:val="20"/>
                <w:szCs w:val="20"/>
              </w:rPr>
              <w:t>Requires proven product, case studies, and sales process maturity</w:t>
            </w:r>
          </w:p>
        </w:tc>
      </w:tr>
    </w:tbl>
    <w:p w14:paraId="7179F0D5" w14:textId="77777777" w:rsidR="006F0CF5" w:rsidRDefault="006F0CF5">
      <w:pPr>
        <w:spacing w:before="120"/>
      </w:pPr>
    </w:p>
    <w:p w14:paraId="6E190DF1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23.1 Revenue Stream Database Summary</w:t>
      </w:r>
    </w:p>
    <w:p w14:paraId="5238CC6A" w14:textId="77777777" w:rsidR="006F0CF5" w:rsidRDefault="00000000">
      <w:pPr>
        <w:spacing w:before="80" w:after="80"/>
      </w:pPr>
      <w:r>
        <w:t>New tables introduced by external revenue streams — following the established naming convention:</w:t>
      </w:r>
    </w:p>
    <w:p w14:paraId="6806CDB4" w14:textId="77777777" w:rsidR="006F0CF5" w:rsidRDefault="006F0CF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F0CF5" w14:paraId="605B80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E725E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profiles-documents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66348" w14:textId="77777777" w:rsidR="006F0CF5" w:rsidRDefault="00000000">
            <w:r>
              <w:rPr>
                <w:sz w:val="20"/>
                <w:szCs w:val="20"/>
              </w:rPr>
              <w:t>Attached documents per premium profile (PDFs, scans)</w:t>
            </w:r>
          </w:p>
        </w:tc>
      </w:tr>
      <w:tr w:rsidR="006F0CF5" w14:paraId="7100E3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F47F6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profiles-audio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87EB0" w14:textId="77777777" w:rsidR="006F0CF5" w:rsidRDefault="00000000">
            <w:r>
              <w:rPr>
                <w:sz w:val="20"/>
                <w:szCs w:val="20"/>
              </w:rPr>
              <w:t>Audio recording references per premium profile</w:t>
            </w:r>
          </w:p>
        </w:tc>
      </w:tr>
      <w:tr w:rsidR="006F0CF5" w14:paraId="059824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178A0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profiles-translations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D7542" w14:textId="77777777" w:rsidR="006F0CF5" w:rsidRDefault="00000000">
            <w:r>
              <w:rPr>
                <w:sz w:val="20"/>
                <w:szCs w:val="20"/>
              </w:rPr>
              <w:t>Translated text per profile per language</w:t>
            </w:r>
          </w:p>
        </w:tc>
      </w:tr>
      <w:tr w:rsidR="006F0CF5" w14:paraId="694226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7F740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billing-print-orders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52892" w14:textId="77777777" w:rsidR="006F0CF5" w:rsidRDefault="00000000">
            <w:r>
              <w:rPr>
                <w:sz w:val="20"/>
                <w:szCs w:val="20"/>
              </w:rPr>
              <w:t>Print product orders, partner fulfillment tracking, margin tracking</w:t>
            </w:r>
          </w:p>
        </w:tc>
      </w:tr>
      <w:tr w:rsidR="006F0CF5" w14:paraId="61B304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CB513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billing-affiliate-clicks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B5685" w14:textId="77777777" w:rsidR="006F0CF5" w:rsidRDefault="00000000">
            <w:r>
              <w:rPr>
                <w:sz w:val="20"/>
                <w:szCs w:val="20"/>
              </w:rPr>
              <w:t xml:space="preserve">Affiliate </w:t>
            </w:r>
            <w:proofErr w:type="gramStart"/>
            <w:r>
              <w:rPr>
                <w:sz w:val="20"/>
                <w:szCs w:val="20"/>
              </w:rPr>
              <w:t>link</w:t>
            </w:r>
            <w:proofErr w:type="gramEnd"/>
            <w:r>
              <w:rPr>
                <w:sz w:val="20"/>
                <w:szCs w:val="20"/>
              </w:rPr>
              <w:t xml:space="preserve"> click events — anonymized, no PII</w:t>
            </w:r>
          </w:p>
        </w:tc>
      </w:tr>
      <w:tr w:rsidR="006F0CF5" w14:paraId="356724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261B2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billing-affiliate-commissions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ABF3B" w14:textId="77777777" w:rsidR="006F0CF5" w:rsidRDefault="00000000">
            <w:r>
              <w:rPr>
                <w:sz w:val="20"/>
                <w:szCs w:val="20"/>
              </w:rPr>
              <w:t>Monthly commission reconciliation per partner</w:t>
            </w:r>
          </w:p>
        </w:tc>
      </w:tr>
      <w:tr w:rsidR="006F0CF5" w14:paraId="312D47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FB677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billing-institutional-subscriptions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7D96E" w14:textId="77777777" w:rsidR="006F0CF5" w:rsidRDefault="00000000">
            <w:r>
              <w:rPr>
                <w:sz w:val="20"/>
                <w:szCs w:val="20"/>
              </w:rPr>
              <w:t>B2B org subscription billing records</w:t>
            </w:r>
          </w:p>
        </w:tc>
      </w:tr>
      <w:tr w:rsidR="006F0CF5" w14:paraId="666632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B1A0B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cms</w:t>
            </w:r>
            <w:proofErr w:type="spellEnd"/>
            <w:r>
              <w:rPr>
                <w:b/>
                <w:bCs/>
                <w:color w:val="1E4D2B"/>
                <w:sz w:val="20"/>
                <w:szCs w:val="20"/>
              </w:rPr>
              <w:t>-reunion-events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2DE47" w14:textId="77777777" w:rsidR="006F0CF5" w:rsidRDefault="00000000">
            <w:r>
              <w:rPr>
                <w:sz w:val="20"/>
                <w:szCs w:val="20"/>
              </w:rPr>
              <w:t>Reunion event records per tree</w:t>
            </w:r>
          </w:p>
        </w:tc>
      </w:tr>
      <w:tr w:rsidR="006F0CF5" w14:paraId="185D45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F766E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cms</w:t>
            </w:r>
            <w:proofErr w:type="spellEnd"/>
            <w:r>
              <w:rPr>
                <w:b/>
                <w:bCs/>
                <w:color w:val="1E4D2B"/>
                <w:sz w:val="20"/>
                <w:szCs w:val="20"/>
              </w:rPr>
              <w:t>-reunion-</w:t>
            </w:r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rsvps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F5FDB" w14:textId="77777777" w:rsidR="006F0CF5" w:rsidRDefault="00000000">
            <w:r>
              <w:rPr>
                <w:sz w:val="20"/>
                <w:szCs w:val="20"/>
              </w:rPr>
              <w:t>RSVP responses per event</w:t>
            </w:r>
          </w:p>
        </w:tc>
      </w:tr>
      <w:tr w:rsidR="006F0CF5" w14:paraId="7B367B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3A97C" w14:textId="77777777" w:rsidR="006F0CF5" w:rsidRDefault="00000000">
            <w:proofErr w:type="spellStart"/>
            <w:r>
              <w:rPr>
                <w:b/>
                <w:bCs/>
                <w:color w:val="1E4D2B"/>
                <w:sz w:val="20"/>
                <w:szCs w:val="20"/>
              </w:rPr>
              <w:t>cms</w:t>
            </w:r>
            <w:proofErr w:type="spellEnd"/>
            <w:r>
              <w:rPr>
                <w:b/>
                <w:bCs/>
                <w:color w:val="1E4D2B"/>
                <w:sz w:val="20"/>
                <w:szCs w:val="20"/>
              </w:rPr>
              <w:t>-reunion-memories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9E797" w14:textId="77777777" w:rsidR="006F0CF5" w:rsidRDefault="00000000">
            <w:r>
              <w:rPr>
                <w:sz w:val="20"/>
                <w:szCs w:val="20"/>
              </w:rPr>
              <w:t>Memory wall submissions per event</w:t>
            </w:r>
          </w:p>
        </w:tc>
      </w:tr>
      <w:tr w:rsidR="006F0CF5" w14:paraId="16A7E2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E4A59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company-institutions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71C5C" w14:textId="77777777" w:rsidR="006F0CF5" w:rsidRDefault="00000000">
            <w:r>
              <w:rPr>
                <w:sz w:val="20"/>
                <w:szCs w:val="20"/>
              </w:rPr>
              <w:t>Institutional/B2B account records</w:t>
            </w:r>
          </w:p>
        </w:tc>
      </w:tr>
      <w:tr w:rsidR="006F0CF5" w14:paraId="18B893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B6E6C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company-institution-members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7FBEE" w14:textId="77777777" w:rsidR="006F0CF5" w:rsidRDefault="00000000">
            <w:r>
              <w:rPr>
                <w:sz w:val="20"/>
                <w:szCs w:val="20"/>
              </w:rPr>
              <w:t>Members belonging to each institutional account</w:t>
            </w:r>
          </w:p>
        </w:tc>
      </w:tr>
    </w:tbl>
    <w:p w14:paraId="7BEC7A62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3A1FFD75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lastRenderedPageBreak/>
        <w:t>24. Development Plan</w:t>
      </w:r>
    </w:p>
    <w:p w14:paraId="784B5515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17.1 Team &amp; Approach</w:t>
      </w:r>
    </w:p>
    <w:p w14:paraId="7D0BEFD3" w14:textId="77777777" w:rsidR="006F0CF5" w:rsidRDefault="00000000">
      <w:pPr>
        <w:spacing w:before="80" w:after="80"/>
      </w:pPr>
      <w:r>
        <w:t xml:space="preserve">Solo development with Claude (Anthropic AI) as primary coding assistant. Developer provides all product </w:t>
      </w:r>
      <w:proofErr w:type="gramStart"/>
      <w:r>
        <w:t>direction</w:t>
      </w:r>
      <w:proofErr w:type="gramEnd"/>
      <w:r>
        <w:t xml:space="preserve"> and decisions. Claude generates code, architecture, migrations, and debugging support. Estimated pace: 6 hours per week in focused 2–</w:t>
      </w:r>
      <w:proofErr w:type="gramStart"/>
      <w:r>
        <w:t>3 hour</w:t>
      </w:r>
      <w:proofErr w:type="gramEnd"/>
      <w:r>
        <w:t xml:space="preserve"> sessions.</w:t>
      </w:r>
    </w:p>
    <w:p w14:paraId="4DFC72C1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17.2 Phase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6F0CF5" w14:paraId="60F2C8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B2EC0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D7761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What Gets Built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9B934" w14:textId="77777777" w:rsidR="006F0CF5" w:rsidRDefault="00000000">
            <w:r>
              <w:rPr>
                <w:b/>
                <w:bCs/>
                <w:color w:val="FFFFFF"/>
                <w:sz w:val="20"/>
                <w:szCs w:val="20"/>
              </w:rPr>
              <w:t>Est. Duration</w:t>
            </w:r>
          </w:p>
        </w:tc>
      </w:tr>
      <w:tr w:rsidR="006F0CF5" w14:paraId="036C99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42AFF" w14:textId="77777777" w:rsidR="006F0CF5" w:rsidRDefault="00000000">
            <w:r>
              <w:rPr>
                <w:sz w:val="20"/>
                <w:szCs w:val="20"/>
              </w:rPr>
              <w:t>Phase 1 — Foundation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5B65" w14:textId="77777777" w:rsidR="006F0CF5" w:rsidRDefault="00000000">
            <w:r>
              <w:rPr>
                <w:sz w:val="20"/>
                <w:szCs w:val="20"/>
              </w:rPr>
              <w:t xml:space="preserve">GitHub,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setup. Auth. Base DB schema. Admin portal shell. CMS framework. QA portal shell. Privacy/Terms pages started.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8F49B" w14:textId="77777777" w:rsidR="006F0CF5" w:rsidRDefault="00000000">
            <w:r>
              <w:rPr>
                <w:sz w:val="20"/>
                <w:szCs w:val="20"/>
              </w:rPr>
              <w:t>4–6 weeks</w:t>
            </w:r>
          </w:p>
        </w:tc>
      </w:tr>
      <w:tr w:rsidR="006F0CF5" w14:paraId="483D48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F701C" w14:textId="77777777" w:rsidR="006F0CF5" w:rsidRDefault="00000000">
            <w:r>
              <w:rPr>
                <w:sz w:val="20"/>
                <w:szCs w:val="20"/>
              </w:rPr>
              <w:t>Phase 2 — Profiles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CD736" w14:textId="77777777" w:rsidR="006F0CF5" w:rsidRDefault="00000000">
            <w:r>
              <w:rPr>
                <w:sz w:val="20"/>
                <w:szCs w:val="20"/>
              </w:rPr>
              <w:t>Profile create/edit. Photo upload. Tree identifier generation. CMS help articles for profiles. QA test cases for profiles.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901F8" w14:textId="77777777" w:rsidR="006F0CF5" w:rsidRDefault="00000000">
            <w:r>
              <w:rPr>
                <w:sz w:val="20"/>
                <w:szCs w:val="20"/>
              </w:rPr>
              <w:t>5–7 weeks</w:t>
            </w:r>
          </w:p>
        </w:tc>
      </w:tr>
      <w:tr w:rsidR="006F0CF5" w14:paraId="451BD2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ACD0B" w14:textId="77777777" w:rsidR="006F0CF5" w:rsidRDefault="00000000">
            <w:r>
              <w:rPr>
                <w:sz w:val="20"/>
                <w:szCs w:val="20"/>
              </w:rPr>
              <w:t>Phase 3 — Relationships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90580" w14:textId="77777777" w:rsidR="006F0CF5" w:rsidRDefault="00000000">
            <w:r>
              <w:rPr>
                <w:sz w:val="20"/>
                <w:szCs w:val="20"/>
              </w:rPr>
              <w:t>Parent/child/sibling/spouse linking. Relationship table logic. QA test cases.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4C590" w14:textId="77777777" w:rsidR="006F0CF5" w:rsidRDefault="00000000">
            <w:r>
              <w:rPr>
                <w:sz w:val="20"/>
                <w:szCs w:val="20"/>
              </w:rPr>
              <w:t>4–6 weeks</w:t>
            </w:r>
          </w:p>
        </w:tc>
      </w:tr>
      <w:tr w:rsidR="006F0CF5" w14:paraId="7B220F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43A0C" w14:textId="77777777" w:rsidR="006F0CF5" w:rsidRDefault="00000000">
            <w:r>
              <w:rPr>
                <w:sz w:val="20"/>
                <w:szCs w:val="20"/>
              </w:rPr>
              <w:t>Phase 4 — Trees &amp; Invites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3BCC5" w14:textId="77777777" w:rsidR="006F0CF5" w:rsidRDefault="00000000">
            <w:r>
              <w:rPr>
                <w:sz w:val="20"/>
                <w:szCs w:val="20"/>
              </w:rPr>
              <w:t>Tree creation. Invite system. Roles. Moderator logic. QA test cases.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DA64F" w14:textId="77777777" w:rsidR="006F0CF5" w:rsidRDefault="00000000">
            <w:r>
              <w:rPr>
                <w:sz w:val="20"/>
                <w:szCs w:val="20"/>
              </w:rPr>
              <w:t>4–6 weeks</w:t>
            </w:r>
          </w:p>
        </w:tc>
      </w:tr>
      <w:tr w:rsidR="006F0CF5" w14:paraId="15B948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FC91D" w14:textId="77777777" w:rsidR="006F0CF5" w:rsidRDefault="00000000">
            <w:r>
              <w:rPr>
                <w:sz w:val="20"/>
                <w:szCs w:val="20"/>
              </w:rPr>
              <w:t>Phase 5 — Tree Rendering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346A9" w14:textId="77777777" w:rsidR="006F0CF5" w:rsidRDefault="00000000">
            <w:r>
              <w:rPr>
                <w:sz w:val="20"/>
                <w:szCs w:val="20"/>
              </w:rPr>
              <w:t>D3.js visual tree. Zoom/pan. Node display. QA test cases.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A952A" w14:textId="77777777" w:rsidR="006F0CF5" w:rsidRDefault="00000000">
            <w:r>
              <w:rPr>
                <w:sz w:val="20"/>
                <w:szCs w:val="20"/>
              </w:rPr>
              <w:t>6–8 weeks</w:t>
            </w:r>
          </w:p>
        </w:tc>
      </w:tr>
      <w:tr w:rsidR="006F0CF5" w14:paraId="0B4A9E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039D8" w14:textId="77777777" w:rsidR="006F0CF5" w:rsidRDefault="00000000">
            <w:r>
              <w:rPr>
                <w:sz w:val="20"/>
                <w:szCs w:val="20"/>
              </w:rPr>
              <w:t>Phase 6 — Billing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7C359" w14:textId="77777777" w:rsidR="006F0CF5" w:rsidRDefault="00000000">
            <w:r>
              <w:rPr>
                <w:sz w:val="20"/>
                <w:szCs w:val="20"/>
              </w:rPr>
              <w:t>Stripe integration. Profile counting. Annual billing. Pricing CMS page. QA test cases.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E09CB" w14:textId="77777777" w:rsidR="006F0CF5" w:rsidRDefault="00000000">
            <w:r>
              <w:rPr>
                <w:sz w:val="20"/>
                <w:szCs w:val="20"/>
              </w:rPr>
              <w:t>3–4 weeks</w:t>
            </w:r>
          </w:p>
        </w:tc>
      </w:tr>
      <w:tr w:rsidR="006F0CF5" w14:paraId="6A1DE5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00BD7" w14:textId="77777777" w:rsidR="006F0CF5" w:rsidRDefault="00000000">
            <w:r>
              <w:rPr>
                <w:sz w:val="20"/>
                <w:szCs w:val="20"/>
              </w:rPr>
              <w:t>Phase 7 — Messaging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30170" w14:textId="77777777" w:rsidR="006F0CF5" w:rsidRDefault="00000000">
            <w:r>
              <w:rPr>
                <w:sz w:val="20"/>
                <w:szCs w:val="20"/>
              </w:rPr>
              <w:t>In-tree messaging. Notifications. Announcements. QA test cases.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AE05B" w14:textId="77777777" w:rsidR="006F0CF5" w:rsidRDefault="00000000">
            <w:r>
              <w:rPr>
                <w:sz w:val="20"/>
                <w:szCs w:val="20"/>
              </w:rPr>
              <w:t>3–4 weeks</w:t>
            </w:r>
          </w:p>
        </w:tc>
      </w:tr>
      <w:tr w:rsidR="006F0CF5" w14:paraId="6096EF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AC65B" w14:textId="77777777" w:rsidR="006F0CF5" w:rsidRDefault="00000000">
            <w:r>
              <w:rPr>
                <w:sz w:val="20"/>
                <w:szCs w:val="20"/>
              </w:rPr>
              <w:t>Phase 8 — Export/Print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85CE4" w14:textId="77777777" w:rsidR="006F0CF5" w:rsidRDefault="00000000">
            <w:r>
              <w:rPr>
                <w:sz w:val="20"/>
                <w:szCs w:val="20"/>
              </w:rPr>
              <w:t>PNG/PDF tree generation. Puppeteer. Size options. QA test cases.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0436A" w14:textId="77777777" w:rsidR="006F0CF5" w:rsidRDefault="00000000">
            <w:r>
              <w:rPr>
                <w:sz w:val="20"/>
                <w:szCs w:val="20"/>
              </w:rPr>
              <w:t>3–4 weeks</w:t>
            </w:r>
          </w:p>
        </w:tc>
      </w:tr>
      <w:tr w:rsidR="006F0CF5" w14:paraId="74E5FB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E6C2D" w14:textId="77777777" w:rsidR="006F0CF5" w:rsidRDefault="00000000">
            <w:r>
              <w:rPr>
                <w:sz w:val="20"/>
                <w:szCs w:val="20"/>
              </w:rPr>
              <w:t>Phase 9 — AI Support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8CC79" w14:textId="77777777" w:rsidR="006F0CF5" w:rsidRDefault="00000000">
            <w:r>
              <w:rPr>
                <w:sz w:val="20"/>
                <w:szCs w:val="20"/>
              </w:rPr>
              <w:t>Claude API chatbot. Help docs in CMS. Ticket flow. QA test cases.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8F46E" w14:textId="77777777" w:rsidR="006F0CF5" w:rsidRDefault="00000000">
            <w:r>
              <w:rPr>
                <w:sz w:val="20"/>
                <w:szCs w:val="20"/>
              </w:rPr>
              <w:t>2–3 weeks</w:t>
            </w:r>
          </w:p>
        </w:tc>
      </w:tr>
      <w:tr w:rsidR="006F0CF5" w14:paraId="10F3DA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A9BA7" w14:textId="77777777" w:rsidR="006F0CF5" w:rsidRDefault="00000000">
            <w:r>
              <w:rPr>
                <w:sz w:val="20"/>
                <w:szCs w:val="20"/>
              </w:rPr>
              <w:t>Phase 10 — Beta Polish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232F4" w14:textId="77777777" w:rsidR="006F0CF5" w:rsidRDefault="00000000">
            <w:r>
              <w:rPr>
                <w:sz w:val="20"/>
                <w:szCs w:val="20"/>
              </w:rPr>
              <w:t>Bug fixes. Mobile responsiveness. Onboarding flow. Full regression QA run.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999F4" w14:textId="77777777" w:rsidR="006F0CF5" w:rsidRDefault="00000000">
            <w:r>
              <w:rPr>
                <w:sz w:val="20"/>
                <w:szCs w:val="20"/>
              </w:rPr>
              <w:t>4–6 weeks</w:t>
            </w:r>
          </w:p>
        </w:tc>
      </w:tr>
    </w:tbl>
    <w:p w14:paraId="76222277" w14:textId="77777777" w:rsidR="006F0CF5" w:rsidRDefault="006F0CF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F0CF5" w14:paraId="359AB2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118CF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Total Estimated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16E20" w14:textId="77777777" w:rsidR="006F0CF5" w:rsidRDefault="00000000">
            <w:r>
              <w:rPr>
                <w:sz w:val="20"/>
                <w:szCs w:val="20"/>
              </w:rPr>
              <w:t>9–13 months at 6 hours/week</w:t>
            </w:r>
          </w:p>
        </w:tc>
      </w:tr>
      <w:tr w:rsidR="006F0CF5" w14:paraId="6B0A4C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EAD6D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Beta Testing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FF016" w14:textId="77777777" w:rsidR="006F0CF5" w:rsidRDefault="00000000">
            <w:r>
              <w:rPr>
                <w:sz w:val="20"/>
                <w:szCs w:val="20"/>
              </w:rPr>
              <w:t>Developer's own family network spanning multiple countries</w:t>
            </w:r>
          </w:p>
        </w:tc>
      </w:tr>
      <w:tr w:rsidR="006F0CF5" w14:paraId="1B6ED7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16E5A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lastRenderedPageBreak/>
              <w:t>Domain at Beta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313E3" w14:textId="77777777" w:rsidR="006F0CF5" w:rsidRDefault="00000000">
            <w:r>
              <w:rPr>
                <w:sz w:val="20"/>
                <w:szCs w:val="20"/>
              </w:rPr>
              <w:t>crunod.com</w:t>
            </w:r>
          </w:p>
        </w:tc>
      </w:tr>
      <w:tr w:rsidR="006F0CF5" w14:paraId="2191BA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31441" w14:textId="77777777" w:rsidR="006F0CF5" w:rsidRDefault="00000000">
            <w:r>
              <w:rPr>
                <w:b/>
                <w:bCs/>
                <w:color w:val="1E4D2B"/>
                <w:sz w:val="20"/>
                <w:szCs w:val="20"/>
              </w:rPr>
              <w:t>Domain at Launch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CA8BA" w14:textId="77777777" w:rsidR="006F0CF5" w:rsidRDefault="00000000">
            <w:proofErr w:type="spellStart"/>
            <w:proofErr w:type="gramStart"/>
            <w:r>
              <w:rPr>
                <w:sz w:val="20"/>
                <w:szCs w:val="20"/>
              </w:rPr>
              <w:t>lookmeup.online</w:t>
            </w:r>
            <w:proofErr w:type="spellEnd"/>
            <w:proofErr w:type="gramEnd"/>
          </w:p>
        </w:tc>
      </w:tr>
    </w:tbl>
    <w:p w14:paraId="6EA776F8" w14:textId="77777777" w:rsidR="006F0CF5" w:rsidRDefault="00000000">
      <w:pPr>
        <w:pStyle w:val="Heading2"/>
        <w:spacing w:before="280" w:after="100"/>
      </w:pPr>
      <w:r>
        <w:rPr>
          <w:b/>
          <w:bCs/>
          <w:color w:val="2E7D45"/>
        </w:rPr>
        <w:t>17.3 First Week Sprint</w:t>
      </w:r>
    </w:p>
    <w:p w14:paraId="298C0B98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Session 1 (2hrs): Create GitHub repo, </w:t>
      </w:r>
      <w:proofErr w:type="spellStart"/>
      <w:r>
        <w:t>Supabase</w:t>
      </w:r>
      <w:proofErr w:type="spellEnd"/>
      <w:r>
        <w:t xml:space="preserve"> project, </w:t>
      </w:r>
      <w:proofErr w:type="spellStart"/>
      <w:r>
        <w:t>Vercel</w:t>
      </w:r>
      <w:proofErr w:type="spellEnd"/>
      <w:r>
        <w:t xml:space="preserve"> project — connect all three under crunod.com</w:t>
      </w:r>
    </w:p>
    <w:p w14:paraId="7CA597AA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Session 2 (2hrs): Build auth — sign up, login, logout, protected routes, </w:t>
      </w:r>
      <w:proofErr w:type="spellStart"/>
      <w:r>
        <w:t>SuperUser</w:t>
      </w:r>
      <w:proofErr w:type="spellEnd"/>
      <w:r>
        <w:t>/Collaborator/Tester roles</w:t>
      </w:r>
    </w:p>
    <w:p w14:paraId="77B83F9A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Session 3 (2hrs): Create base database schema following naming convention. Scaffold admin portal shell.</w:t>
      </w:r>
    </w:p>
    <w:p w14:paraId="726CF80B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5974BD00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t>25. Open Questions &amp; Decisions Needed</w:t>
      </w:r>
    </w:p>
    <w:p w14:paraId="6E837E57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Final confirmation: is </w:t>
      </w:r>
      <w:proofErr w:type="spellStart"/>
      <w:proofErr w:type="gramStart"/>
      <w:r>
        <w:t>lookmeup.online</w:t>
      </w:r>
      <w:proofErr w:type="spellEnd"/>
      <w:proofErr w:type="gramEnd"/>
      <w:r>
        <w:t xml:space="preserve"> registered and pointed to </w:t>
      </w:r>
      <w:proofErr w:type="spellStart"/>
      <w:r>
        <w:t>Vercel</w:t>
      </w:r>
      <w:proofErr w:type="spellEnd"/>
      <w:r>
        <w:t>?</w:t>
      </w:r>
    </w:p>
    <w:p w14:paraId="4592CB89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Is crunod.com already owned and available for dev use?</w:t>
      </w:r>
    </w:p>
    <w:p w14:paraId="2B973165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Emoji placeholder set — needs a curated design pass (20–30 options)</w:t>
      </w:r>
    </w:p>
    <w:p w14:paraId="624EB55F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Unknown year display — confirm preferred format</w:t>
      </w:r>
      <w:proofErr w:type="gramStart"/>
      <w:r>
        <w:t>: ????</w:t>
      </w:r>
      <w:proofErr w:type="gramEnd"/>
      <w:r>
        <w:t xml:space="preserve">  </w:t>
      </w:r>
      <w:proofErr w:type="gramStart"/>
      <w:r>
        <w:t>vs  ~</w:t>
      </w:r>
      <w:proofErr w:type="gramEnd"/>
      <w:r>
        <w:t xml:space="preserve">  </w:t>
      </w:r>
      <w:proofErr w:type="gramStart"/>
      <w:r>
        <w:t>vs  circa</w:t>
      </w:r>
      <w:proofErr w:type="gramEnd"/>
    </w:p>
    <w:p w14:paraId="0090FADF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Cap on collaborative tree descriptions — 3, 5, or 10 entries?</w:t>
      </w:r>
    </w:p>
    <w:p w14:paraId="54F4EC11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Moderator nomination — owner-only or can moderators nominate?</w:t>
      </w:r>
    </w:p>
    <w:p w14:paraId="531124B6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Memorial public mode for deceased profiles — at </w:t>
      </w:r>
      <w:proofErr w:type="gramStart"/>
      <w:r>
        <w:t>launch</w:t>
      </w:r>
      <w:proofErr w:type="gramEnd"/>
      <w:r>
        <w:t xml:space="preserve"> or post-launch?</w:t>
      </w:r>
    </w:p>
    <w:p w14:paraId="53BA4BEF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Support ticket batch review cadence — daily, every 2 days, or on-demand?</w:t>
      </w:r>
    </w:p>
    <w:p w14:paraId="2CFFE64B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Print product partner — </w:t>
      </w:r>
      <w:proofErr w:type="spellStart"/>
      <w:r>
        <w:t>Printful</w:t>
      </w:r>
      <w:proofErr w:type="spellEnd"/>
      <w:r>
        <w:t xml:space="preserve"> vs Gelato vs </w:t>
      </w:r>
      <w:proofErr w:type="gramStart"/>
      <w:r>
        <w:t>evaluate</w:t>
      </w:r>
      <w:proofErr w:type="gramEnd"/>
      <w:r>
        <w:t xml:space="preserve"> at Phase 8?</w:t>
      </w:r>
    </w:p>
    <w:p w14:paraId="7032963F" w14:textId="77777777" w:rsidR="006F0CF5" w:rsidRDefault="00000000">
      <w:pPr>
        <w:pStyle w:val="ListParagraph"/>
        <w:numPr>
          <w:ilvl w:val="0"/>
          <w:numId w:val="2"/>
        </w:numPr>
        <w:spacing w:before="60" w:after="60"/>
      </w:pPr>
      <w:r>
        <w:t>Paid CMS decision point — custom CMS only or evaluate Payload / Sanity at Phase 4?</w:t>
      </w:r>
    </w:p>
    <w:p w14:paraId="5FBAE845" w14:textId="77777777" w:rsidR="006F0CF5" w:rsidRDefault="00000000">
      <w:r>
        <w:br w:type="page"/>
      </w:r>
    </w:p>
    <w:p w14:paraId="206D82CC" w14:textId="77777777" w:rsidR="006F0CF5" w:rsidRDefault="00000000">
      <w:pPr>
        <w:pStyle w:val="Heading1"/>
        <w:spacing w:before="400" w:after="140"/>
      </w:pPr>
      <w:r>
        <w:rPr>
          <w:b/>
          <w:bCs/>
          <w:color w:val="1E4D2B"/>
          <w:sz w:val="34"/>
          <w:szCs w:val="34"/>
        </w:rPr>
        <w:lastRenderedPageBreak/>
        <w:t>Appendix A — Visual Reference Diagrams</w:t>
      </w:r>
    </w:p>
    <w:p w14:paraId="243F9CE2" w14:textId="22565D08" w:rsidR="006F0CF5" w:rsidRDefault="00000000">
      <w:pPr>
        <w:spacing w:before="80" w:after="80"/>
      </w:pPr>
      <w:r>
        <w:t xml:space="preserve">The following 10 diagrams summarize the key concepts, architecture, and business </w:t>
      </w:r>
      <w:proofErr w:type="gramStart"/>
      <w:r>
        <w:t>model</w:t>
      </w:r>
      <w:proofErr w:type="gramEnd"/>
      <w:r>
        <w:t xml:space="preserve"> of the </w:t>
      </w:r>
      <w:proofErr w:type="spellStart"/>
      <w:r w:rsidR="00697E1A">
        <w:t>LookMeUp.Online</w:t>
      </w:r>
      <w:proofErr w:type="spellEnd"/>
      <w:r>
        <w:t xml:space="preserve"> platform. Each diagram is designed to stand alone and can be extracted individually for presentations, developer onboarding, or investor conversations.</w:t>
      </w:r>
    </w:p>
    <w:p w14:paraId="37725C99" w14:textId="77777777" w:rsidR="006F0CF5" w:rsidRDefault="006F0CF5">
      <w:pPr>
        <w:spacing w:before="80"/>
      </w:pPr>
    </w:p>
    <w:p w14:paraId="395732E6" w14:textId="77777777" w:rsidR="006F0CF5" w:rsidRDefault="00000000">
      <w:r>
        <w:br w:type="page"/>
      </w:r>
    </w:p>
    <w:p w14:paraId="614868CF" w14:textId="77777777" w:rsidR="006F0CF5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lastRenderedPageBreak/>
        <w:t>Diagram 1: Sitemap — All Pages &amp; Navigation</w:t>
      </w:r>
    </w:p>
    <w:p w14:paraId="31E9C370" w14:textId="77777777" w:rsidR="006F0CF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 xml:space="preserve">Every page in the application </w:t>
      </w:r>
      <w:proofErr w:type="gramStart"/>
      <w:r>
        <w:rPr>
          <w:i/>
          <w:iCs/>
          <w:color w:val="666666"/>
          <w:sz w:val="20"/>
          <w:szCs w:val="20"/>
        </w:rPr>
        <w:t>organized</w:t>
      </w:r>
      <w:proofErr w:type="gramEnd"/>
      <w:r>
        <w:rPr>
          <w:i/>
          <w:iCs/>
          <w:color w:val="666666"/>
          <w:sz w:val="20"/>
          <w:szCs w:val="20"/>
        </w:rPr>
        <w:t xml:space="preserve"> by </w:t>
      </w:r>
      <w:proofErr w:type="gramStart"/>
      <w:r>
        <w:rPr>
          <w:i/>
          <w:iCs/>
          <w:color w:val="666666"/>
          <w:sz w:val="20"/>
          <w:szCs w:val="20"/>
        </w:rPr>
        <w:t>section</w:t>
      </w:r>
      <w:proofErr w:type="gramEnd"/>
      <w:r>
        <w:rPr>
          <w:i/>
          <w:iCs/>
          <w:color w:val="666666"/>
          <w:sz w:val="20"/>
          <w:szCs w:val="20"/>
        </w:rPr>
        <w:t>: Public, App, and Portals. All pages are CMS-managed.</w:t>
      </w:r>
    </w:p>
    <w:p w14:paraId="6FFB6B4A" w14:textId="77777777" w:rsidR="006F0CF5" w:rsidRDefault="00000000">
      <w:pPr>
        <w:jc w:val="center"/>
      </w:pPr>
      <w:r>
        <w:rPr>
          <w:noProof/>
        </w:rPr>
        <w:drawing>
          <wp:inline distT="0" distB="0" distL="0" distR="0" wp14:anchorId="504CFA74" wp14:editId="34310643">
            <wp:extent cx="5905500" cy="3800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DA4A" w14:textId="77777777" w:rsidR="006F0CF5" w:rsidRDefault="00000000">
      <w:r>
        <w:br w:type="page"/>
      </w:r>
    </w:p>
    <w:p w14:paraId="61760BA4" w14:textId="77777777" w:rsidR="006F0CF5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lastRenderedPageBreak/>
        <w:t>Diagram 2: The Invite Ripple — Viral Growth Model</w:t>
      </w:r>
    </w:p>
    <w:p w14:paraId="08A98CB7" w14:textId="77777777" w:rsidR="006F0CF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How one household starting a tree organically becomes dozens of paying users across multiple family branches.</w:t>
      </w:r>
    </w:p>
    <w:p w14:paraId="6B87FECD" w14:textId="77777777" w:rsidR="006F0CF5" w:rsidRDefault="00000000">
      <w:pPr>
        <w:jc w:val="center"/>
      </w:pPr>
      <w:r>
        <w:rPr>
          <w:noProof/>
        </w:rPr>
        <w:drawing>
          <wp:inline distT="0" distB="0" distL="0" distR="0" wp14:anchorId="57CA152D" wp14:editId="7E9B3B35">
            <wp:extent cx="5905500" cy="2867025"/>
            <wp:effectExtent l="0" t="0" r="0" b="0"/>
            <wp:docPr id="2084294317" name="Picture 2084294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F2C3" w14:textId="77777777" w:rsidR="006F0CF5" w:rsidRDefault="00000000">
      <w:r>
        <w:br w:type="page"/>
      </w:r>
    </w:p>
    <w:p w14:paraId="4BDBF915" w14:textId="77777777" w:rsidR="006F0CF5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lastRenderedPageBreak/>
        <w:t>Diagram 3: Billing Flow — How Money Moves</w:t>
      </w:r>
    </w:p>
    <w:p w14:paraId="50EF7717" w14:textId="77777777" w:rsidR="006F0CF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Profile creation to Stripe charge, plus the distributed billing model and invite-to-independent-account flow.</w:t>
      </w:r>
    </w:p>
    <w:p w14:paraId="0DB88CBE" w14:textId="77777777" w:rsidR="006F0CF5" w:rsidRDefault="00000000">
      <w:pPr>
        <w:jc w:val="center"/>
      </w:pPr>
      <w:r>
        <w:rPr>
          <w:noProof/>
        </w:rPr>
        <w:drawing>
          <wp:inline distT="0" distB="0" distL="0" distR="0" wp14:anchorId="243B549F" wp14:editId="132A0EB0">
            <wp:extent cx="5905500" cy="2619375"/>
            <wp:effectExtent l="0" t="0" r="0" b="0"/>
            <wp:docPr id="1437705181" name="Picture 1437705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1143" w14:textId="77777777" w:rsidR="006F0CF5" w:rsidRDefault="00000000">
      <w:r>
        <w:br w:type="page"/>
      </w:r>
    </w:p>
    <w:p w14:paraId="102F390B" w14:textId="77777777" w:rsidR="006F0CF5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lastRenderedPageBreak/>
        <w:t>Diagram 4: System Architecture — Free to Paid Path</w:t>
      </w:r>
    </w:p>
    <w:p w14:paraId="7EAC1EA7" w14:textId="77777777" w:rsidR="006F0CF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Full tech stack showing dev tools (crunod.com) vs production (</w:t>
      </w:r>
      <w:proofErr w:type="spellStart"/>
      <w:proofErr w:type="gramStart"/>
      <w:r>
        <w:rPr>
          <w:i/>
          <w:iCs/>
          <w:color w:val="666666"/>
          <w:sz w:val="20"/>
          <w:szCs w:val="20"/>
        </w:rPr>
        <w:t>lookmeup.online</w:t>
      </w:r>
      <w:proofErr w:type="spellEnd"/>
      <w:proofErr w:type="gramEnd"/>
      <w:r>
        <w:rPr>
          <w:i/>
          <w:iCs/>
          <w:color w:val="666666"/>
          <w:sz w:val="20"/>
          <w:szCs w:val="20"/>
        </w:rPr>
        <w:t>). Same codebase — environment variables swap everything.</w:t>
      </w:r>
    </w:p>
    <w:p w14:paraId="2C20EDB2" w14:textId="77777777" w:rsidR="006F0CF5" w:rsidRDefault="00000000">
      <w:pPr>
        <w:jc w:val="center"/>
      </w:pPr>
      <w:r>
        <w:rPr>
          <w:noProof/>
        </w:rPr>
        <w:drawing>
          <wp:inline distT="0" distB="0" distL="0" distR="0" wp14:anchorId="4F822EE2" wp14:editId="504D6FBD">
            <wp:extent cx="5905500" cy="3457575"/>
            <wp:effectExtent l="0" t="0" r="0" b="0"/>
            <wp:docPr id="809265946" name="Picture 809265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976A" w14:textId="77777777" w:rsidR="006F0CF5" w:rsidRDefault="00000000">
      <w:r>
        <w:br w:type="page"/>
      </w:r>
    </w:p>
    <w:p w14:paraId="1CFC7781" w14:textId="77777777" w:rsidR="006F0CF5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lastRenderedPageBreak/>
        <w:t>Diagram 5: Simplified Entity Relationship Diagram</w:t>
      </w:r>
    </w:p>
    <w:p w14:paraId="1C8159F8" w14:textId="77777777" w:rsidR="006F0CF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Core data entities: User, Profile, Tree, Relationship, Invitation, Billing, and CMS — and how they connect.</w:t>
      </w:r>
    </w:p>
    <w:p w14:paraId="29654B39" w14:textId="77777777" w:rsidR="006F0CF5" w:rsidRDefault="00000000">
      <w:pPr>
        <w:jc w:val="center"/>
      </w:pPr>
      <w:r>
        <w:rPr>
          <w:noProof/>
        </w:rPr>
        <w:drawing>
          <wp:inline distT="0" distB="0" distL="0" distR="0" wp14:anchorId="45C4851E" wp14:editId="1F33B97A">
            <wp:extent cx="5905500" cy="3457575"/>
            <wp:effectExtent l="0" t="0" r="0" b="0"/>
            <wp:docPr id="807554063" name="Picture 807554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922A" w14:textId="77777777" w:rsidR="006F0CF5" w:rsidRDefault="00000000">
      <w:r>
        <w:br w:type="page"/>
      </w:r>
    </w:p>
    <w:p w14:paraId="5A0B2189" w14:textId="77777777" w:rsidR="006F0CF5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lastRenderedPageBreak/>
        <w:t>Diagram 6: User Roles &amp; Permissions Matrix</w:t>
      </w:r>
    </w:p>
    <w:p w14:paraId="78125B29" w14:textId="77777777" w:rsidR="006F0CF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 xml:space="preserve">What every role from </w:t>
      </w:r>
      <w:proofErr w:type="spellStart"/>
      <w:r>
        <w:rPr>
          <w:i/>
          <w:iCs/>
          <w:color w:val="666666"/>
          <w:sz w:val="20"/>
          <w:szCs w:val="20"/>
        </w:rPr>
        <w:t>SuperUser</w:t>
      </w:r>
      <w:proofErr w:type="spellEnd"/>
      <w:r>
        <w:rPr>
          <w:i/>
          <w:iCs/>
          <w:color w:val="666666"/>
          <w:sz w:val="20"/>
          <w:szCs w:val="20"/>
        </w:rPr>
        <w:t xml:space="preserve"> to Viewer can and cannot do across all key platform actions.</w:t>
      </w:r>
    </w:p>
    <w:p w14:paraId="73401E4A" w14:textId="77777777" w:rsidR="006F0CF5" w:rsidRDefault="00000000">
      <w:pPr>
        <w:jc w:val="center"/>
      </w:pPr>
      <w:r>
        <w:rPr>
          <w:noProof/>
        </w:rPr>
        <w:drawing>
          <wp:inline distT="0" distB="0" distL="0" distR="0" wp14:anchorId="1E5F2E2D" wp14:editId="447B384F">
            <wp:extent cx="5905500" cy="3286125"/>
            <wp:effectExtent l="0" t="0" r="0" b="0"/>
            <wp:docPr id="1446159133" name="Picture 1446159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FA62" w14:textId="77777777" w:rsidR="006F0CF5" w:rsidRDefault="00000000">
      <w:r>
        <w:br w:type="page"/>
      </w:r>
    </w:p>
    <w:p w14:paraId="3B508B65" w14:textId="77777777" w:rsidR="006F0CF5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lastRenderedPageBreak/>
        <w:t>Diagram 7: Revenue Ecosystem Map</w:t>
      </w:r>
    </w:p>
    <w:p w14:paraId="1C007D08" w14:textId="77777777" w:rsidR="006F0CF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 xml:space="preserve">All six revenue streams radiating from the core platform. Each triggered by natural user </w:t>
      </w:r>
      <w:proofErr w:type="spellStart"/>
      <w:r>
        <w:rPr>
          <w:i/>
          <w:iCs/>
          <w:color w:val="666666"/>
          <w:sz w:val="20"/>
          <w:szCs w:val="20"/>
        </w:rPr>
        <w:t>behaviour</w:t>
      </w:r>
      <w:proofErr w:type="spellEnd"/>
      <w:r>
        <w:rPr>
          <w:i/>
          <w:iCs/>
          <w:color w:val="666666"/>
          <w:sz w:val="20"/>
          <w:szCs w:val="20"/>
        </w:rPr>
        <w:t xml:space="preserve"> — no forced upsells.</w:t>
      </w:r>
    </w:p>
    <w:p w14:paraId="59C95F7E" w14:textId="77777777" w:rsidR="006F0CF5" w:rsidRDefault="00000000">
      <w:pPr>
        <w:jc w:val="center"/>
      </w:pPr>
      <w:r>
        <w:rPr>
          <w:noProof/>
        </w:rPr>
        <w:drawing>
          <wp:inline distT="0" distB="0" distL="0" distR="0" wp14:anchorId="462BFEDF" wp14:editId="20DD987D">
            <wp:extent cx="5143500" cy="4286250"/>
            <wp:effectExtent l="0" t="0" r="0" b="0"/>
            <wp:docPr id="579620613" name="Picture 579620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3879" w14:textId="77777777" w:rsidR="006F0CF5" w:rsidRDefault="00000000">
      <w:r>
        <w:br w:type="page"/>
      </w:r>
    </w:p>
    <w:p w14:paraId="35C02950" w14:textId="77777777" w:rsidR="006F0CF5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lastRenderedPageBreak/>
        <w:t>Diagram 8: Development Timeline — Gantt Chart</w:t>
      </w:r>
    </w:p>
    <w:p w14:paraId="27FDB41C" w14:textId="77777777" w:rsidR="006F0CF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All 10 development phases across 13 months at 6 hours/week. Key milestones: beta, billing live, public launch.</w:t>
      </w:r>
    </w:p>
    <w:p w14:paraId="4AF36C0A" w14:textId="77777777" w:rsidR="006F0CF5" w:rsidRDefault="00000000">
      <w:pPr>
        <w:jc w:val="center"/>
      </w:pPr>
      <w:r>
        <w:rPr>
          <w:noProof/>
        </w:rPr>
        <w:drawing>
          <wp:inline distT="0" distB="0" distL="0" distR="0" wp14:anchorId="702FC754" wp14:editId="73FECC23">
            <wp:extent cx="5905500" cy="2952750"/>
            <wp:effectExtent l="0" t="0" r="0" b="0"/>
            <wp:docPr id="1447591568" name="Picture 1447591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9B9D" w14:textId="77777777" w:rsidR="006F0CF5" w:rsidRDefault="00000000">
      <w:r>
        <w:br w:type="page"/>
      </w:r>
    </w:p>
    <w:p w14:paraId="3552CA06" w14:textId="77777777" w:rsidR="006F0CF5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lastRenderedPageBreak/>
        <w:t>Diagram 9: Privacy Promise — What We Store vs. Never Store</w:t>
      </w:r>
    </w:p>
    <w:p w14:paraId="441D28EA" w14:textId="77777777" w:rsidR="006F0CF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Two-column comparison of permitted vs permanently prohibited data. No exact birth dates, no government IDs, no identity-theft risk.</w:t>
      </w:r>
    </w:p>
    <w:p w14:paraId="2DB75F97" w14:textId="77777777" w:rsidR="006F0CF5" w:rsidRDefault="00000000">
      <w:pPr>
        <w:jc w:val="center"/>
      </w:pPr>
      <w:r>
        <w:rPr>
          <w:noProof/>
        </w:rPr>
        <w:drawing>
          <wp:inline distT="0" distB="0" distL="0" distR="0" wp14:anchorId="10EA46D7" wp14:editId="06AC5DC8">
            <wp:extent cx="5334000" cy="3381375"/>
            <wp:effectExtent l="0" t="0" r="0" b="0"/>
            <wp:docPr id="754643107" name="Picture 754643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01BD" w14:textId="77777777" w:rsidR="006F0CF5" w:rsidRDefault="00000000">
      <w:r>
        <w:br w:type="page"/>
      </w:r>
    </w:p>
    <w:p w14:paraId="62DEA05A" w14:textId="77777777" w:rsidR="006F0CF5" w:rsidRDefault="00000000">
      <w:pPr>
        <w:spacing w:after="60"/>
      </w:pPr>
      <w:r>
        <w:rPr>
          <w:b/>
          <w:bCs/>
          <w:color w:val="1E4D2B"/>
          <w:sz w:val="28"/>
          <w:szCs w:val="28"/>
        </w:rPr>
        <w:lastRenderedPageBreak/>
        <w:t>Diagram 10: The Forest Concept — Scale Metaphor</w:t>
      </w:r>
    </w:p>
    <w:p w14:paraId="11BA7DBB" w14:textId="77777777" w:rsidR="006F0CF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 xml:space="preserve">From Sapling (one household) to Grove to Forest to Ecosystem (institutional). Privacy </w:t>
      </w:r>
      <w:proofErr w:type="gramStart"/>
      <w:r>
        <w:rPr>
          <w:i/>
          <w:iCs/>
          <w:color w:val="666666"/>
          <w:sz w:val="20"/>
          <w:szCs w:val="20"/>
        </w:rPr>
        <w:t>holds</w:t>
      </w:r>
      <w:proofErr w:type="gramEnd"/>
      <w:r>
        <w:rPr>
          <w:i/>
          <w:iCs/>
          <w:color w:val="666666"/>
          <w:sz w:val="20"/>
          <w:szCs w:val="20"/>
        </w:rPr>
        <w:t xml:space="preserve"> constant at every stage of growth.</w:t>
      </w:r>
    </w:p>
    <w:p w14:paraId="3A762B07" w14:textId="77777777" w:rsidR="006F0CF5" w:rsidRDefault="00000000">
      <w:pPr>
        <w:jc w:val="center"/>
      </w:pPr>
      <w:r>
        <w:rPr>
          <w:noProof/>
        </w:rPr>
        <w:drawing>
          <wp:inline distT="0" distB="0" distL="0" distR="0" wp14:anchorId="1D967390" wp14:editId="2FDC0DBE">
            <wp:extent cx="5905500" cy="3209925"/>
            <wp:effectExtent l="0" t="0" r="0" b="0"/>
            <wp:docPr id="713891786" name="Picture 713891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78F1" w14:textId="77777777" w:rsidR="006F0CF5" w:rsidRDefault="006F0CF5">
      <w:pPr>
        <w:pBdr>
          <w:bottom w:val="single" w:sz="6" w:space="1" w:color="CCCCCC"/>
        </w:pBdr>
        <w:spacing w:before="240" w:after="240"/>
      </w:pPr>
    </w:p>
    <w:p w14:paraId="36F5A7BE" w14:textId="77777777" w:rsidR="006F0CF5" w:rsidRDefault="006F0CF5">
      <w:pPr>
        <w:spacing w:before="200"/>
      </w:pPr>
    </w:p>
    <w:p w14:paraId="0930F6F9" w14:textId="1E534B48" w:rsidR="006F0CF5" w:rsidRDefault="00000000">
      <w:pPr>
        <w:spacing w:after="60"/>
        <w:jc w:val="center"/>
      </w:pPr>
      <w:proofErr w:type="spellStart"/>
      <w:proofErr w:type="gramStart"/>
      <w:r>
        <w:rPr>
          <w:i/>
          <w:iCs/>
          <w:color w:val="888888"/>
          <w:sz w:val="18"/>
          <w:szCs w:val="18"/>
        </w:rPr>
        <w:t>lookmeup.online</w:t>
      </w:r>
      <w:proofErr w:type="spellEnd"/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proofErr w:type="gramStart"/>
      <w:r>
        <w:rPr>
          <w:i/>
          <w:iCs/>
          <w:color w:val="888888"/>
          <w:sz w:val="18"/>
          <w:szCs w:val="18"/>
        </w:rPr>
        <w:t>|  Product</w:t>
      </w:r>
      <w:proofErr w:type="gramEnd"/>
      <w:r>
        <w:rPr>
          <w:i/>
          <w:iCs/>
          <w:color w:val="888888"/>
          <w:sz w:val="18"/>
          <w:szCs w:val="18"/>
        </w:rPr>
        <w:t xml:space="preserve">: </w:t>
      </w:r>
      <w:proofErr w:type="spellStart"/>
      <w:proofErr w:type="gramStart"/>
      <w:r w:rsidR="00697E1A">
        <w:rPr>
          <w:i/>
          <w:iCs/>
          <w:color w:val="888888"/>
          <w:sz w:val="18"/>
          <w:szCs w:val="18"/>
        </w:rPr>
        <w:t>LookMeUp.Online</w:t>
      </w:r>
      <w:proofErr w:type="spellEnd"/>
      <w:r>
        <w:rPr>
          <w:i/>
          <w:iCs/>
          <w:color w:val="888888"/>
          <w:sz w:val="18"/>
          <w:szCs w:val="18"/>
        </w:rPr>
        <w:t xml:space="preserve">  |</w:t>
      </w:r>
      <w:proofErr w:type="gramEnd"/>
      <w:r>
        <w:rPr>
          <w:i/>
          <w:iCs/>
          <w:color w:val="888888"/>
          <w:sz w:val="18"/>
          <w:szCs w:val="18"/>
        </w:rPr>
        <w:t xml:space="preserve">  Project Master Requirements v0.4</w:t>
      </w:r>
    </w:p>
    <w:p w14:paraId="367F64DB" w14:textId="77777777" w:rsidR="006F0CF5" w:rsidRDefault="00000000">
      <w:pPr>
        <w:jc w:val="center"/>
      </w:pPr>
      <w:r>
        <w:rPr>
          <w:i/>
          <w:iCs/>
          <w:color w:val="888888"/>
          <w:sz w:val="18"/>
          <w:szCs w:val="18"/>
        </w:rPr>
        <w:t>Private &amp; Confidential — All rights reserved</w:t>
      </w:r>
    </w:p>
    <w:sectPr w:rsidR="006F0CF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911AA"/>
    <w:multiLevelType w:val="hybridMultilevel"/>
    <w:tmpl w:val="AC5CF636"/>
    <w:lvl w:ilvl="0" w:tplc="34D43544">
      <w:start w:val="1"/>
      <w:numFmt w:val="bullet"/>
      <w:lvlText w:val="•"/>
      <w:lvlJc w:val="left"/>
      <w:pPr>
        <w:ind w:left="720" w:hanging="360"/>
      </w:pPr>
    </w:lvl>
    <w:lvl w:ilvl="1" w:tplc="046E379E">
      <w:numFmt w:val="decimal"/>
      <w:lvlText w:val=""/>
      <w:lvlJc w:val="left"/>
    </w:lvl>
    <w:lvl w:ilvl="2" w:tplc="13A01F62">
      <w:numFmt w:val="decimal"/>
      <w:lvlText w:val=""/>
      <w:lvlJc w:val="left"/>
    </w:lvl>
    <w:lvl w:ilvl="3" w:tplc="458EAD58">
      <w:numFmt w:val="decimal"/>
      <w:lvlText w:val=""/>
      <w:lvlJc w:val="left"/>
    </w:lvl>
    <w:lvl w:ilvl="4" w:tplc="A48610A4">
      <w:numFmt w:val="decimal"/>
      <w:lvlText w:val=""/>
      <w:lvlJc w:val="left"/>
    </w:lvl>
    <w:lvl w:ilvl="5" w:tplc="E3C81A44">
      <w:numFmt w:val="decimal"/>
      <w:lvlText w:val=""/>
      <w:lvlJc w:val="left"/>
    </w:lvl>
    <w:lvl w:ilvl="6" w:tplc="1FDE009E">
      <w:numFmt w:val="decimal"/>
      <w:lvlText w:val=""/>
      <w:lvlJc w:val="left"/>
    </w:lvl>
    <w:lvl w:ilvl="7" w:tplc="2CC8416C">
      <w:numFmt w:val="decimal"/>
      <w:lvlText w:val=""/>
      <w:lvlJc w:val="left"/>
    </w:lvl>
    <w:lvl w:ilvl="8" w:tplc="29FE54C2">
      <w:numFmt w:val="decimal"/>
      <w:lvlText w:val=""/>
      <w:lvlJc w:val="left"/>
    </w:lvl>
  </w:abstractNum>
  <w:abstractNum w:abstractNumId="1" w15:restartNumberingAfterBreak="0">
    <w:nsid w:val="32E8253A"/>
    <w:multiLevelType w:val="hybridMultilevel"/>
    <w:tmpl w:val="CB842C72"/>
    <w:lvl w:ilvl="0" w:tplc="5712BED6">
      <w:start w:val="1"/>
      <w:numFmt w:val="bullet"/>
      <w:lvlText w:val="–"/>
      <w:lvlJc w:val="left"/>
      <w:pPr>
        <w:ind w:left="1080" w:hanging="360"/>
      </w:pPr>
    </w:lvl>
    <w:lvl w:ilvl="1" w:tplc="A9DCED44">
      <w:numFmt w:val="decimal"/>
      <w:lvlText w:val=""/>
      <w:lvlJc w:val="left"/>
    </w:lvl>
    <w:lvl w:ilvl="2" w:tplc="C786F7C8">
      <w:numFmt w:val="decimal"/>
      <w:lvlText w:val=""/>
      <w:lvlJc w:val="left"/>
    </w:lvl>
    <w:lvl w:ilvl="3" w:tplc="680C0E7A">
      <w:numFmt w:val="decimal"/>
      <w:lvlText w:val=""/>
      <w:lvlJc w:val="left"/>
    </w:lvl>
    <w:lvl w:ilvl="4" w:tplc="E0AEECFA">
      <w:numFmt w:val="decimal"/>
      <w:lvlText w:val=""/>
      <w:lvlJc w:val="left"/>
    </w:lvl>
    <w:lvl w:ilvl="5" w:tplc="F11E8B2C">
      <w:numFmt w:val="decimal"/>
      <w:lvlText w:val=""/>
      <w:lvlJc w:val="left"/>
    </w:lvl>
    <w:lvl w:ilvl="6" w:tplc="BB9ABBD4">
      <w:numFmt w:val="decimal"/>
      <w:lvlText w:val=""/>
      <w:lvlJc w:val="left"/>
    </w:lvl>
    <w:lvl w:ilvl="7" w:tplc="5C8030BC">
      <w:numFmt w:val="decimal"/>
      <w:lvlText w:val=""/>
      <w:lvlJc w:val="left"/>
    </w:lvl>
    <w:lvl w:ilvl="8" w:tplc="047C5176">
      <w:numFmt w:val="decimal"/>
      <w:lvlText w:val=""/>
      <w:lvlJc w:val="left"/>
    </w:lvl>
  </w:abstractNum>
  <w:abstractNum w:abstractNumId="2" w15:restartNumberingAfterBreak="0">
    <w:nsid w:val="3DF11A08"/>
    <w:multiLevelType w:val="hybridMultilevel"/>
    <w:tmpl w:val="21225976"/>
    <w:lvl w:ilvl="0" w:tplc="967208A6">
      <w:start w:val="1"/>
      <w:numFmt w:val="bullet"/>
      <w:lvlText w:val="●"/>
      <w:lvlJc w:val="left"/>
      <w:pPr>
        <w:ind w:left="720" w:hanging="360"/>
      </w:pPr>
    </w:lvl>
    <w:lvl w:ilvl="1" w:tplc="0E9A71B8">
      <w:start w:val="1"/>
      <w:numFmt w:val="bullet"/>
      <w:lvlText w:val="○"/>
      <w:lvlJc w:val="left"/>
      <w:pPr>
        <w:ind w:left="1440" w:hanging="360"/>
      </w:pPr>
    </w:lvl>
    <w:lvl w:ilvl="2" w:tplc="0420B8AA">
      <w:start w:val="1"/>
      <w:numFmt w:val="bullet"/>
      <w:lvlText w:val="■"/>
      <w:lvlJc w:val="left"/>
      <w:pPr>
        <w:ind w:left="2160" w:hanging="360"/>
      </w:pPr>
    </w:lvl>
    <w:lvl w:ilvl="3" w:tplc="CAE2C500">
      <w:start w:val="1"/>
      <w:numFmt w:val="bullet"/>
      <w:lvlText w:val="●"/>
      <w:lvlJc w:val="left"/>
      <w:pPr>
        <w:ind w:left="2880" w:hanging="360"/>
      </w:pPr>
    </w:lvl>
    <w:lvl w:ilvl="4" w:tplc="39827B74">
      <w:start w:val="1"/>
      <w:numFmt w:val="bullet"/>
      <w:lvlText w:val="○"/>
      <w:lvlJc w:val="left"/>
      <w:pPr>
        <w:ind w:left="3600" w:hanging="360"/>
      </w:pPr>
    </w:lvl>
    <w:lvl w:ilvl="5" w:tplc="B3928E1C">
      <w:start w:val="1"/>
      <w:numFmt w:val="bullet"/>
      <w:lvlText w:val="■"/>
      <w:lvlJc w:val="left"/>
      <w:pPr>
        <w:ind w:left="4320" w:hanging="360"/>
      </w:pPr>
    </w:lvl>
    <w:lvl w:ilvl="6" w:tplc="469C5CAA">
      <w:start w:val="1"/>
      <w:numFmt w:val="bullet"/>
      <w:lvlText w:val="●"/>
      <w:lvlJc w:val="left"/>
      <w:pPr>
        <w:ind w:left="5040" w:hanging="360"/>
      </w:pPr>
    </w:lvl>
    <w:lvl w:ilvl="7" w:tplc="608650D2">
      <w:start w:val="1"/>
      <w:numFmt w:val="bullet"/>
      <w:lvlText w:val="●"/>
      <w:lvlJc w:val="left"/>
      <w:pPr>
        <w:ind w:left="5760" w:hanging="360"/>
      </w:pPr>
    </w:lvl>
    <w:lvl w:ilvl="8" w:tplc="09E625E8">
      <w:start w:val="1"/>
      <w:numFmt w:val="bullet"/>
      <w:lvlText w:val="●"/>
      <w:lvlJc w:val="left"/>
      <w:pPr>
        <w:ind w:left="6480" w:hanging="360"/>
      </w:pPr>
    </w:lvl>
  </w:abstractNum>
  <w:num w:numId="1" w16cid:durableId="1330406246">
    <w:abstractNumId w:val="2"/>
    <w:lvlOverride w:ilvl="0">
      <w:startOverride w:val="1"/>
    </w:lvlOverride>
  </w:num>
  <w:num w:numId="2" w16cid:durableId="3104466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F5"/>
    <w:rsid w:val="00613EFD"/>
    <w:rsid w:val="00697E1A"/>
    <w:rsid w:val="006F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3E073"/>
  <w15:docId w15:val="{94C9DAF1-C870-4B1D-928A-EE948377A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6591</Words>
  <Characters>37572</Characters>
  <Application>Microsoft Office Word</Application>
  <DocSecurity>0</DocSecurity>
  <Lines>313</Lines>
  <Paragraphs>88</Paragraphs>
  <ScaleCrop>false</ScaleCrop>
  <Company/>
  <LinksUpToDate>false</LinksUpToDate>
  <CharactersWithSpaces>44075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Vikas Bakshi</cp:lastModifiedBy>
  <cp:revision>2</cp:revision>
  <dcterms:created xsi:type="dcterms:W3CDTF">2026-03-08T18:03:00Z</dcterms:created>
  <dcterms:modified xsi:type="dcterms:W3CDTF">2026-03-08T22:12:00Z</dcterms:modified>
</cp:coreProperties>
</file>