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26A7" w14:textId="4AECAF00" w:rsidR="002936FF" w:rsidRDefault="22F94001" w:rsidP="6F3EBA0F">
      <w:pPr>
        <w:pStyle w:val="Heading3"/>
        <w:spacing w:before="281" w:after="281"/>
        <w:rPr>
          <w:rFonts w:eastAsiaTheme="minorEastAsia" w:cstheme="minorBidi"/>
          <w:b/>
          <w:bCs/>
        </w:rPr>
      </w:pPr>
      <w:r w:rsidRPr="6F3EBA0F">
        <w:rPr>
          <w:rFonts w:eastAsiaTheme="minorEastAsia" w:cstheme="minorBidi"/>
          <w:b/>
          <w:bCs/>
        </w:rPr>
        <w:t>1. Introduction</w:t>
      </w:r>
    </w:p>
    <w:p w14:paraId="6D22D953" w14:textId="47DD1ACD" w:rsidR="002936FF" w:rsidRDefault="003D6EE1" w:rsidP="6F3EBA0F">
      <w:pPr>
        <w:spacing w:before="240" w:after="240"/>
        <w:jc w:val="both"/>
      </w:pPr>
      <w:proofErr w:type="spellStart"/>
      <w:r>
        <w:rPr>
          <w:b/>
          <w:bCs/>
        </w:rPr>
        <w:t>RideSharingDatabase</w:t>
      </w:r>
      <w:proofErr w:type="spellEnd"/>
      <w:r w:rsidR="1573877E" w:rsidRPr="6F3EBA0F">
        <w:rPr>
          <w:b/>
          <w:bCs/>
        </w:rPr>
        <w:t xml:space="preserve"> </w:t>
      </w:r>
      <w:r w:rsidR="1573877E" w:rsidRPr="6F3EBA0F">
        <w:t xml:space="preserve">is a relational database designed to handle the core logistics of a ride-sharing service. The system manages users, user roles, </w:t>
      </w:r>
      <w:r w:rsidR="15F849D5" w:rsidRPr="6F3EBA0F">
        <w:t>cars, addresses</w:t>
      </w:r>
      <w:r w:rsidR="1573877E" w:rsidRPr="6F3EBA0F">
        <w:t>, and the life cycle of a ride request.</w:t>
      </w:r>
    </w:p>
    <w:p w14:paraId="66A58063" w14:textId="7DEF0811" w:rsidR="1573877E" w:rsidRDefault="1573877E" w:rsidP="6F3EBA0F">
      <w:pPr>
        <w:pStyle w:val="Heading3"/>
        <w:spacing w:before="281" w:after="281"/>
        <w:rPr>
          <w:rFonts w:eastAsiaTheme="minorEastAsia" w:cstheme="minorBidi"/>
          <w:b/>
          <w:bCs/>
        </w:rPr>
      </w:pPr>
      <w:r w:rsidRPr="6F3EBA0F">
        <w:rPr>
          <w:rFonts w:eastAsiaTheme="minorEastAsia" w:cstheme="minorBidi"/>
          <w:b/>
          <w:bCs/>
        </w:rPr>
        <w:t>2. Table Definitions</w:t>
      </w:r>
    </w:p>
    <w:p w14:paraId="18383A5A" w14:textId="6F717ECA" w:rsidR="002936FF" w:rsidRDefault="1573877E" w:rsidP="6F3EBA0F">
      <w:pPr>
        <w:pStyle w:val="Heading4"/>
        <w:spacing w:after="0"/>
        <w:rPr>
          <w:rFonts w:eastAsiaTheme="minorEastAsia" w:cstheme="minorBidi"/>
        </w:rPr>
      </w:pPr>
      <w:r w:rsidRPr="6F3EBA0F">
        <w:rPr>
          <w:rFonts w:eastAsiaTheme="minorEastAsia" w:cstheme="minorBidi"/>
        </w:rPr>
        <w:t>User &amp; Role Management</w:t>
      </w:r>
    </w:p>
    <w:p w14:paraId="45FACB62" w14:textId="4A822A2E" w:rsidR="002936FF" w:rsidRDefault="1573877E" w:rsidP="6F3EBA0F">
      <w:pPr>
        <w:pStyle w:val="ListParagraph"/>
        <w:numPr>
          <w:ilvl w:val="0"/>
          <w:numId w:val="9"/>
        </w:numPr>
        <w:spacing w:before="240" w:after="240"/>
        <w:jc w:val="both"/>
      </w:pPr>
      <w:r w:rsidRPr="6F3EBA0F">
        <w:rPr>
          <w:b/>
          <w:bCs/>
        </w:rPr>
        <w:t>roles:</w:t>
      </w:r>
      <w:r w:rsidRPr="6F3EBA0F">
        <w:t xml:space="preserve"> Defines system permissions (admin, passenger, driver).</w:t>
      </w:r>
      <w:r w:rsidR="775A05B2" w:rsidRPr="6F3EBA0F">
        <w:t xml:space="preserve"> </w:t>
      </w:r>
    </w:p>
    <w:p w14:paraId="181CBF3E" w14:textId="65E1E215" w:rsidR="002936FF" w:rsidRDefault="1573877E" w:rsidP="6F3EBA0F">
      <w:pPr>
        <w:pStyle w:val="ListParagraph"/>
        <w:numPr>
          <w:ilvl w:val="0"/>
          <w:numId w:val="9"/>
        </w:numPr>
        <w:spacing w:before="240" w:after="240"/>
        <w:jc w:val="both"/>
      </w:pPr>
      <w:r w:rsidRPr="6F3EBA0F">
        <w:rPr>
          <w:b/>
          <w:bCs/>
        </w:rPr>
        <w:t>persons:</w:t>
      </w:r>
      <w:r w:rsidRPr="6F3EBA0F">
        <w:t xml:space="preserve"> Stores core user data </w:t>
      </w:r>
      <w:r w:rsidR="76E62774" w:rsidRPr="6F3EBA0F">
        <w:t xml:space="preserve">like </w:t>
      </w:r>
      <w:r w:rsidRPr="6F3EBA0F">
        <w:t>names, email, birthday</w:t>
      </w:r>
      <w:r w:rsidR="04378360" w:rsidRPr="6F3EBA0F">
        <w:t>,</w:t>
      </w:r>
      <w:r w:rsidRPr="6F3EBA0F">
        <w:t xml:space="preserve"> billing address</w:t>
      </w:r>
      <w:r w:rsidR="039E9AEB" w:rsidRPr="6F3EBA0F">
        <w:t>, etc</w:t>
      </w:r>
      <w:r w:rsidR="760268AD" w:rsidRPr="6F3EBA0F">
        <w:t>.</w:t>
      </w:r>
    </w:p>
    <w:p w14:paraId="12477734" w14:textId="5511BF6C" w:rsidR="002936FF" w:rsidRDefault="1573877E" w:rsidP="6F3EBA0F">
      <w:pPr>
        <w:pStyle w:val="ListParagraph"/>
        <w:numPr>
          <w:ilvl w:val="0"/>
          <w:numId w:val="9"/>
        </w:numPr>
        <w:spacing w:before="240" w:after="240"/>
        <w:jc w:val="both"/>
      </w:pPr>
      <w:r w:rsidRPr="6F3EBA0F">
        <w:rPr>
          <w:b/>
          <w:bCs/>
        </w:rPr>
        <w:t>personToRole:</w:t>
      </w:r>
      <w:r w:rsidRPr="6F3EBA0F">
        <w:t xml:space="preserve"> A junction table allowing users to hold multiple roles</w:t>
      </w:r>
      <w:r w:rsidR="463F3306" w:rsidRPr="6F3EBA0F">
        <w:t>. (A person can take both passenger and driver roles</w:t>
      </w:r>
      <w:r w:rsidRPr="6F3EBA0F">
        <w:t xml:space="preserve"> simultaneously.</w:t>
      </w:r>
    </w:p>
    <w:p w14:paraId="2874DCF8" w14:textId="2BACE21A" w:rsidR="002936FF" w:rsidRDefault="1573877E" w:rsidP="6F3EBA0F">
      <w:pPr>
        <w:pStyle w:val="Heading4"/>
        <w:rPr>
          <w:rFonts w:eastAsiaTheme="minorEastAsia" w:cstheme="minorBidi"/>
        </w:rPr>
      </w:pPr>
      <w:r w:rsidRPr="6F3EBA0F">
        <w:rPr>
          <w:rFonts w:eastAsiaTheme="minorEastAsia" w:cstheme="minorBidi"/>
        </w:rPr>
        <w:t>Geographic Data</w:t>
      </w:r>
    </w:p>
    <w:p w14:paraId="52012F7C" w14:textId="58ABC280" w:rsidR="002936FF" w:rsidRDefault="1573877E" w:rsidP="6F3EBA0F">
      <w:pPr>
        <w:pStyle w:val="ListParagraph"/>
        <w:numPr>
          <w:ilvl w:val="0"/>
          <w:numId w:val="9"/>
        </w:numPr>
        <w:spacing w:before="240" w:after="240"/>
        <w:jc w:val="both"/>
      </w:pPr>
      <w:r w:rsidRPr="6F3EBA0F">
        <w:rPr>
          <w:b/>
          <w:bCs/>
        </w:rPr>
        <w:t>countries &amp; cities:</w:t>
      </w:r>
      <w:r w:rsidRPr="6F3EBA0F">
        <w:t xml:space="preserve"> A hierarchical structure ensuring standardized location naming.</w:t>
      </w:r>
    </w:p>
    <w:p w14:paraId="2B4B9D5F" w14:textId="4D99B508" w:rsidR="002936FF" w:rsidRDefault="1573877E" w:rsidP="6F3EBA0F">
      <w:pPr>
        <w:pStyle w:val="ListParagraph"/>
        <w:numPr>
          <w:ilvl w:val="0"/>
          <w:numId w:val="9"/>
        </w:numPr>
        <w:spacing w:before="240" w:after="240"/>
        <w:jc w:val="both"/>
      </w:pPr>
      <w:r w:rsidRPr="6F3EBA0F">
        <w:rPr>
          <w:b/>
          <w:bCs/>
        </w:rPr>
        <w:t>addresses:</w:t>
      </w:r>
      <w:r w:rsidRPr="6F3EBA0F">
        <w:t xml:space="preserve"> Stores specific location details (street, floor, postal code) for use in billing or ride routing.</w:t>
      </w:r>
    </w:p>
    <w:p w14:paraId="5BE649BF" w14:textId="67DBAD2F" w:rsidR="002936FF" w:rsidRDefault="1573877E" w:rsidP="6F3EBA0F">
      <w:pPr>
        <w:pStyle w:val="ListParagraph"/>
        <w:numPr>
          <w:ilvl w:val="0"/>
          <w:numId w:val="9"/>
        </w:numPr>
        <w:spacing w:before="240" w:after="240"/>
        <w:jc w:val="both"/>
      </w:pPr>
      <w:r w:rsidRPr="6F3EBA0F">
        <w:rPr>
          <w:b/>
          <w:bCs/>
        </w:rPr>
        <w:t>personsToAddresses:</w:t>
      </w:r>
      <w:r w:rsidRPr="6F3EBA0F">
        <w:t xml:space="preserve"> A many-to-many link allowing users to save multiple locations (e.g., "Home," "Work").</w:t>
      </w:r>
    </w:p>
    <w:p w14:paraId="0EFEE7C0" w14:textId="454F1371" w:rsidR="002936FF" w:rsidRDefault="1573877E" w:rsidP="6F3EBA0F">
      <w:pPr>
        <w:pStyle w:val="Heading4"/>
        <w:rPr>
          <w:rFonts w:eastAsiaTheme="minorEastAsia" w:cstheme="minorBidi"/>
        </w:rPr>
      </w:pPr>
      <w:r w:rsidRPr="6F3EBA0F">
        <w:rPr>
          <w:rFonts w:eastAsiaTheme="minorEastAsia" w:cstheme="minorBidi"/>
        </w:rPr>
        <w:t>Vehicle Management</w:t>
      </w:r>
    </w:p>
    <w:p w14:paraId="3997E195" w14:textId="659E9C36" w:rsidR="002936FF" w:rsidRDefault="1573877E" w:rsidP="6F3EBA0F">
      <w:pPr>
        <w:pStyle w:val="ListParagraph"/>
        <w:numPr>
          <w:ilvl w:val="0"/>
          <w:numId w:val="9"/>
        </w:numPr>
        <w:spacing w:before="240" w:after="240"/>
        <w:jc w:val="both"/>
      </w:pPr>
      <w:r w:rsidRPr="6F3EBA0F">
        <w:rPr>
          <w:b/>
          <w:bCs/>
        </w:rPr>
        <w:t>carManufacturers &amp; carModels:</w:t>
      </w:r>
      <w:r w:rsidRPr="6F3EBA0F">
        <w:t xml:space="preserve"> Separates brand from model to prevent data entry errors and </w:t>
      </w:r>
      <w:r w:rsidR="6E21A3C6" w:rsidRPr="6F3EBA0F">
        <w:t>simplifies</w:t>
      </w:r>
      <w:r w:rsidRPr="6F3EBA0F">
        <w:t xml:space="preserve"> filtering.</w:t>
      </w:r>
    </w:p>
    <w:p w14:paraId="2ADB58F4" w14:textId="5C8EE4FD" w:rsidR="002936FF" w:rsidRDefault="1573877E" w:rsidP="6F3EBA0F">
      <w:pPr>
        <w:pStyle w:val="ListParagraph"/>
        <w:numPr>
          <w:ilvl w:val="0"/>
          <w:numId w:val="9"/>
        </w:numPr>
        <w:spacing w:before="240" w:after="240"/>
        <w:jc w:val="both"/>
      </w:pPr>
      <w:bookmarkStart w:id="0" w:name="_Int_wGsxELoN"/>
      <w:r w:rsidRPr="6F3EBA0F">
        <w:rPr>
          <w:b/>
          <w:bCs/>
        </w:rPr>
        <w:t>cars</w:t>
      </w:r>
      <w:bookmarkEnd w:id="0"/>
      <w:r w:rsidRPr="6F3EBA0F">
        <w:rPr>
          <w:b/>
          <w:bCs/>
        </w:rPr>
        <w:t>:</w:t>
      </w:r>
      <w:r w:rsidRPr="6F3EBA0F">
        <w:t xml:space="preserve"> Stores specific vehicle details like license plates and equipment (racks, hooks</w:t>
      </w:r>
      <w:r w:rsidR="0DAA55A7" w:rsidRPr="6F3EBA0F">
        <w:t xml:space="preserve">, number of passengers it can take, </w:t>
      </w:r>
      <w:r w:rsidR="672D7887" w:rsidRPr="6F3EBA0F">
        <w:t>etc.</w:t>
      </w:r>
      <w:r w:rsidRPr="6F3EBA0F">
        <w:t>).</w:t>
      </w:r>
    </w:p>
    <w:p w14:paraId="2B05FA59" w14:textId="03EF501E" w:rsidR="002936FF" w:rsidRDefault="1573877E" w:rsidP="6F3EBA0F">
      <w:pPr>
        <w:pStyle w:val="ListParagraph"/>
        <w:numPr>
          <w:ilvl w:val="0"/>
          <w:numId w:val="9"/>
        </w:numPr>
        <w:spacing w:before="240" w:after="240"/>
        <w:jc w:val="both"/>
      </w:pPr>
      <w:r w:rsidRPr="6F3EBA0F">
        <w:rPr>
          <w:b/>
          <w:bCs/>
        </w:rPr>
        <w:t>carsToDrivers:</w:t>
      </w:r>
      <w:r w:rsidRPr="6F3EBA0F">
        <w:t xml:space="preserve"> </w:t>
      </w:r>
      <w:r w:rsidR="387D634A" w:rsidRPr="6F3EBA0F">
        <w:t>A many-to-many relationship</w:t>
      </w:r>
      <w:r w:rsidR="3CB0DC7A" w:rsidRPr="6F3EBA0F">
        <w:t xml:space="preserve"> that</w:t>
      </w:r>
      <w:r w:rsidR="387D634A" w:rsidRPr="6F3EBA0F">
        <w:t xml:space="preserve"> </w:t>
      </w:r>
      <w:r w:rsidR="1ADF46E9" w:rsidRPr="6F3EBA0F">
        <w:t>l</w:t>
      </w:r>
      <w:r w:rsidRPr="6F3EBA0F">
        <w:t xml:space="preserve">inks drivers to </w:t>
      </w:r>
      <w:r w:rsidR="77DF690A" w:rsidRPr="6F3EBA0F">
        <w:t>cars. One driver can have several cars, and a car can be used by several drivers.</w:t>
      </w:r>
    </w:p>
    <w:p w14:paraId="68E09470" w14:textId="4D5CBF5A" w:rsidR="002936FF" w:rsidRDefault="1573877E" w:rsidP="6F3EBA0F">
      <w:pPr>
        <w:pStyle w:val="Heading4"/>
        <w:spacing w:after="0"/>
        <w:rPr>
          <w:rFonts w:eastAsiaTheme="minorEastAsia" w:cstheme="minorBidi"/>
        </w:rPr>
      </w:pPr>
      <w:r w:rsidRPr="6F3EBA0F">
        <w:rPr>
          <w:rFonts w:eastAsiaTheme="minorEastAsia" w:cstheme="minorBidi"/>
        </w:rPr>
        <w:t>Ride Lifecycle</w:t>
      </w:r>
    </w:p>
    <w:p w14:paraId="4CE5F7FF" w14:textId="5EB78816" w:rsidR="002936FF" w:rsidRDefault="1573877E" w:rsidP="6F3EBA0F">
      <w:pPr>
        <w:pStyle w:val="ListParagraph"/>
        <w:numPr>
          <w:ilvl w:val="0"/>
          <w:numId w:val="9"/>
        </w:numPr>
        <w:spacing w:before="240" w:after="240"/>
        <w:jc w:val="both"/>
      </w:pPr>
      <w:r w:rsidRPr="6F3EBA0F">
        <w:rPr>
          <w:b/>
          <w:bCs/>
        </w:rPr>
        <w:t>requestedRidesStatuses &amp; requestedRides:</w:t>
      </w:r>
      <w:r w:rsidRPr="6F3EBA0F">
        <w:t xml:space="preserve"> Manages the initial passenger request, including pickup/drop-off points and expiration logic.</w:t>
      </w:r>
    </w:p>
    <w:p w14:paraId="2B78BE90" w14:textId="5F393216" w:rsidR="002936FF" w:rsidRDefault="1573877E" w:rsidP="6F3EBA0F">
      <w:pPr>
        <w:pStyle w:val="ListParagraph"/>
        <w:numPr>
          <w:ilvl w:val="0"/>
          <w:numId w:val="9"/>
        </w:numPr>
        <w:spacing w:before="240" w:after="240"/>
        <w:jc w:val="both"/>
      </w:pPr>
      <w:r w:rsidRPr="6F3EBA0F">
        <w:rPr>
          <w:b/>
          <w:bCs/>
        </w:rPr>
        <w:t>offersStatuses &amp; offersToRequestedRides:</w:t>
      </w:r>
      <w:r w:rsidRPr="6F3EBA0F">
        <w:t xml:space="preserve"> Tracks driver bids on specific rides, including the proposed price and car used.</w:t>
      </w:r>
    </w:p>
    <w:p w14:paraId="7D86639B" w14:textId="191E8185" w:rsidR="002936FF" w:rsidRDefault="1573877E" w:rsidP="6F3EBA0F">
      <w:pPr>
        <w:pStyle w:val="ListParagraph"/>
        <w:numPr>
          <w:ilvl w:val="0"/>
          <w:numId w:val="9"/>
        </w:numPr>
        <w:spacing w:before="240" w:after="240"/>
        <w:jc w:val="both"/>
      </w:pPr>
      <w:r w:rsidRPr="6F3EBA0F">
        <w:rPr>
          <w:b/>
          <w:bCs/>
        </w:rPr>
        <w:t>realisedRides:</w:t>
      </w:r>
      <w:r w:rsidRPr="6F3EBA0F">
        <w:t xml:space="preserve"> Records the final "trip" data, including actual timing, feedback scores, and cancellation details.</w:t>
      </w:r>
    </w:p>
    <w:p w14:paraId="2B663F3A" w14:textId="017CC33A" w:rsidR="002936FF" w:rsidRDefault="22F94001" w:rsidP="6F3EBA0F">
      <w:pPr>
        <w:pStyle w:val="Heading4"/>
        <w:spacing w:after="0"/>
        <w:rPr>
          <w:rFonts w:eastAsiaTheme="minorEastAsia" w:cstheme="minorBidi"/>
        </w:rPr>
      </w:pPr>
      <w:r w:rsidRPr="6F3EBA0F">
        <w:rPr>
          <w:rFonts w:eastAsiaTheme="minorEastAsia" w:cstheme="minorBidi"/>
        </w:rPr>
        <w:lastRenderedPageBreak/>
        <w:t>3. Key Business Rules</w:t>
      </w:r>
    </w:p>
    <w:p w14:paraId="04079E78" w14:textId="7C7D0707" w:rsidR="002936FF" w:rsidRDefault="22F94001" w:rsidP="6F3EBA0F">
      <w:pPr>
        <w:pStyle w:val="ListParagraph"/>
        <w:numPr>
          <w:ilvl w:val="0"/>
          <w:numId w:val="8"/>
        </w:numPr>
        <w:spacing w:before="240" w:after="240"/>
        <w:jc w:val="both"/>
      </w:pPr>
      <w:r w:rsidRPr="6F3EBA0F">
        <w:t>A ride must have a pickup and drop-off location.</w:t>
      </w:r>
    </w:p>
    <w:p w14:paraId="7C220E76" w14:textId="499B23DB" w:rsidR="002936FF" w:rsidRDefault="22F94001" w:rsidP="6F3EBA0F">
      <w:pPr>
        <w:pStyle w:val="ListParagraph"/>
        <w:numPr>
          <w:ilvl w:val="0"/>
          <w:numId w:val="8"/>
        </w:numPr>
        <w:spacing w:before="240" w:after="240"/>
        <w:jc w:val="both"/>
      </w:pPr>
      <w:r w:rsidRPr="6F3EBA0F">
        <w:t>Drivers must be linked to a specific car to make an offer.</w:t>
      </w:r>
    </w:p>
    <w:p w14:paraId="05DEEE1D" w14:textId="1A41D4BF" w:rsidR="002936FF" w:rsidRDefault="22F94001" w:rsidP="6F3EBA0F">
      <w:pPr>
        <w:pStyle w:val="ListParagraph"/>
        <w:numPr>
          <w:ilvl w:val="0"/>
          <w:numId w:val="8"/>
        </w:numPr>
        <w:spacing w:before="240" w:after="240"/>
        <w:jc w:val="both"/>
      </w:pPr>
      <w:r w:rsidRPr="6F3EBA0F">
        <w:t>Ride</w:t>
      </w:r>
      <w:r w:rsidR="29A8935F" w:rsidRPr="6F3EBA0F">
        <w:t xml:space="preserve"> Requests</w:t>
      </w:r>
      <w:r w:rsidRPr="6F3EBA0F">
        <w:t xml:space="preserve"> are automatically expired via database events if no</w:t>
      </w:r>
      <w:r w:rsidR="3682E268" w:rsidRPr="6F3EBA0F">
        <w:t xml:space="preserve"> agreement </w:t>
      </w:r>
      <w:proofErr w:type="gramStart"/>
      <w:r w:rsidR="3682E268" w:rsidRPr="6F3EBA0F">
        <w:t>made</w:t>
      </w:r>
      <w:proofErr w:type="gramEnd"/>
      <w:r w:rsidR="3682E268" w:rsidRPr="6F3EBA0F">
        <w:t xml:space="preserve"> between a passenger and a driver before the time runs off</w:t>
      </w:r>
      <w:r w:rsidRPr="6F3EBA0F">
        <w:t>.</w:t>
      </w:r>
    </w:p>
    <w:p w14:paraId="782BCC60" w14:textId="6DE3421A" w:rsidR="002936FF" w:rsidRDefault="76C9EA46" w:rsidP="6F3EBA0F">
      <w:pPr>
        <w:pStyle w:val="Heading3"/>
        <w:rPr>
          <w:rFonts w:eastAsiaTheme="minorEastAsia" w:cstheme="minorBidi"/>
          <w:b/>
          <w:bCs/>
        </w:rPr>
      </w:pPr>
      <w:r w:rsidRPr="6F3EBA0F">
        <w:rPr>
          <w:rFonts w:eastAsiaTheme="minorEastAsia" w:cstheme="minorBidi"/>
          <w:b/>
          <w:bCs/>
        </w:rPr>
        <w:t xml:space="preserve">3. </w:t>
      </w:r>
      <w:r w:rsidR="69CA43CF" w:rsidRPr="6F3EBA0F">
        <w:rPr>
          <w:rFonts w:eastAsiaTheme="minorEastAsia" w:cstheme="minorBidi"/>
          <w:b/>
          <w:bCs/>
        </w:rPr>
        <w:t>Database Diagram:</w:t>
      </w:r>
    </w:p>
    <w:p w14:paraId="32F8E027" w14:textId="0793C796" w:rsidR="002936FF" w:rsidRDefault="6E13BB4C" w:rsidP="6F3EBA0F">
      <w:pPr>
        <w:jc w:val="both"/>
      </w:pPr>
      <w:r w:rsidRPr="6F3EBA0F">
        <w:t>Below,</w:t>
      </w:r>
      <w:r w:rsidR="1C6A1B4C" w:rsidRPr="6F3EBA0F">
        <w:t xml:space="preserve"> one can see the </w:t>
      </w:r>
      <w:r w:rsidR="5BB0B095" w:rsidRPr="6F3EBA0F">
        <w:t>database diagram</w:t>
      </w:r>
      <w:r w:rsidR="0A964A1E" w:rsidRPr="6F3EBA0F">
        <w:t xml:space="preserve">. The red square shows the tables that hold </w:t>
      </w:r>
      <w:proofErr w:type="gramStart"/>
      <w:r w:rsidR="3F7710CF" w:rsidRPr="6F3EBA0F">
        <w:t>persons'</w:t>
      </w:r>
      <w:proofErr w:type="gramEnd"/>
      <w:r w:rsidR="0A964A1E" w:rsidRPr="6F3EBA0F">
        <w:t xml:space="preserve"> data, the green square shows the tables that store </w:t>
      </w:r>
      <w:r w:rsidR="5965A6CD" w:rsidRPr="6F3EBA0F">
        <w:t>addresses,</w:t>
      </w:r>
      <w:r w:rsidR="0A964A1E" w:rsidRPr="6F3EBA0F">
        <w:t xml:space="preserve"> and </w:t>
      </w:r>
      <w:r w:rsidR="077F2087" w:rsidRPr="6F3EBA0F">
        <w:t>the blue</w:t>
      </w:r>
      <w:r w:rsidR="429AD3DD" w:rsidRPr="6F3EBA0F">
        <w:t xml:space="preserve"> square shows tables related to </w:t>
      </w:r>
      <w:r w:rsidR="207E1EDB" w:rsidRPr="6F3EBA0F">
        <w:t>cars'</w:t>
      </w:r>
      <w:r w:rsidR="429AD3DD" w:rsidRPr="6F3EBA0F">
        <w:t xml:space="preserve"> data. The dark purple square </w:t>
      </w:r>
      <w:r w:rsidR="20FB0C38" w:rsidRPr="6F3EBA0F">
        <w:t>shows</w:t>
      </w:r>
      <w:r w:rsidR="429AD3DD" w:rsidRPr="6F3EBA0F">
        <w:t xml:space="preserve"> the tables that store a ride request life cycle tables </w:t>
      </w:r>
      <w:r w:rsidR="1F5A2ADA" w:rsidRPr="6F3EBA0F">
        <w:t xml:space="preserve">and the arrow shows the flow of a ride request, from register, to </w:t>
      </w:r>
      <w:proofErr w:type="gramStart"/>
      <w:r w:rsidR="1F5A2ADA" w:rsidRPr="6F3EBA0F">
        <w:t>making</w:t>
      </w:r>
      <w:proofErr w:type="gramEnd"/>
      <w:r w:rsidR="1F5A2ADA" w:rsidRPr="6F3EBA0F">
        <w:t xml:space="preserve"> an offer to a request and finally, realizing a ride.</w:t>
      </w:r>
    </w:p>
    <w:p w14:paraId="2002FBD5" w14:textId="2A75F009" w:rsidR="002936FF" w:rsidRDefault="0A964A1E" w:rsidP="6F3EBA0F">
      <w:pPr>
        <w:spacing w:before="299" w:after="299"/>
      </w:pPr>
      <w:r>
        <w:rPr>
          <w:noProof/>
        </w:rPr>
        <w:drawing>
          <wp:inline distT="0" distB="0" distL="0" distR="0" wp14:anchorId="29FB8CA1" wp14:editId="64C92516">
            <wp:extent cx="5876327" cy="5546725"/>
            <wp:effectExtent l="0" t="0" r="0" b="0"/>
            <wp:docPr id="21216207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20738" name="Picture 21216207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327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9D73" w14:textId="77AA5C80" w:rsidR="002936FF" w:rsidRDefault="1B1F4437" w:rsidP="6F3EBA0F">
      <w:pPr>
        <w:pStyle w:val="Heading3"/>
        <w:rPr>
          <w:rFonts w:eastAsiaTheme="minorEastAsia" w:cstheme="minorBidi"/>
          <w:b/>
          <w:bCs/>
        </w:rPr>
      </w:pPr>
      <w:r w:rsidRPr="6F3EBA0F">
        <w:rPr>
          <w:rFonts w:eastAsiaTheme="minorEastAsia" w:cstheme="minorBidi"/>
          <w:b/>
          <w:bCs/>
        </w:rPr>
        <w:lastRenderedPageBreak/>
        <w:t xml:space="preserve">4. </w:t>
      </w:r>
      <w:r w:rsidR="183CA8D2" w:rsidRPr="6F3EBA0F">
        <w:rPr>
          <w:rFonts w:eastAsiaTheme="minorEastAsia" w:cstheme="minorBidi"/>
          <w:b/>
          <w:bCs/>
        </w:rPr>
        <w:t>Automation &amp; Data Integrity</w:t>
      </w:r>
    </w:p>
    <w:p w14:paraId="6669C8BD" w14:textId="17519E8B" w:rsidR="002936FF" w:rsidRDefault="45368EAE" w:rsidP="6F3EBA0F">
      <w:pPr>
        <w:spacing w:before="240" w:after="240"/>
      </w:pPr>
      <w:r w:rsidRPr="6F3EBA0F">
        <w:t>The following</w:t>
      </w:r>
      <w:r w:rsidR="44B6D0D1" w:rsidRPr="6F3EBA0F">
        <w:t xml:space="preserve"> automation tools are developed to handle special scenarios.</w:t>
      </w:r>
    </w:p>
    <w:p w14:paraId="0EA66AC4" w14:textId="30FA3F9C" w:rsidR="002936FF" w:rsidRDefault="183CA8D2" w:rsidP="6F3EBA0F">
      <w:pPr>
        <w:pStyle w:val="Heading4"/>
        <w:rPr>
          <w:rFonts w:eastAsiaTheme="minorEastAsia" w:cstheme="minorBidi"/>
        </w:rPr>
      </w:pPr>
      <w:r w:rsidRPr="6F3EBA0F">
        <w:rPr>
          <w:rFonts w:eastAsiaTheme="minorEastAsia" w:cstheme="minorBidi"/>
        </w:rPr>
        <w:t>Database Events: Automated Expiry</w:t>
      </w:r>
    </w:p>
    <w:p w14:paraId="1CECE3CB" w14:textId="568A25E2" w:rsidR="002936FF" w:rsidRDefault="33044F58" w:rsidP="6F3EBA0F">
      <w:pPr>
        <w:spacing w:before="240" w:after="240"/>
        <w:jc w:val="both"/>
      </w:pPr>
      <w:r w:rsidRPr="6F3EBA0F">
        <w:t xml:space="preserve">When a request for a ride is </w:t>
      </w:r>
      <w:r w:rsidR="6F68B94C" w:rsidRPr="6F3EBA0F">
        <w:t>registered</w:t>
      </w:r>
      <w:r w:rsidRPr="6F3EBA0F">
        <w:t xml:space="preserve">, the </w:t>
      </w:r>
      <w:r w:rsidR="2E0BF0BF" w:rsidRPr="6F3EBA0F">
        <w:t xml:space="preserve">passenger </w:t>
      </w:r>
      <w:r w:rsidRPr="6F3EBA0F">
        <w:t xml:space="preserve">must enter an </w:t>
      </w:r>
      <w:proofErr w:type="gramStart"/>
      <w:r w:rsidRPr="6F3EBA0F">
        <w:t>expire</w:t>
      </w:r>
      <w:proofErr w:type="gramEnd"/>
      <w:r w:rsidRPr="6F3EBA0F">
        <w:t xml:space="preserve"> date</w:t>
      </w:r>
      <w:r w:rsidR="230F61DB" w:rsidRPr="6F3EBA0F">
        <w:t>-time which</w:t>
      </w:r>
      <w:r w:rsidRPr="6F3EBA0F">
        <w:t xml:space="preserve"> indicates until when the passenger </w:t>
      </w:r>
      <w:r w:rsidR="3C42F867" w:rsidRPr="6F3EBA0F">
        <w:t>expects</w:t>
      </w:r>
      <w:r w:rsidRPr="6F3EBA0F">
        <w:t xml:space="preserve"> to receive an offer for the re</w:t>
      </w:r>
      <w:r w:rsidR="230BFA02" w:rsidRPr="6F3EBA0F">
        <w:t xml:space="preserve">quest and if no offer is made by then, the passenger has the chance to find another means. To handle expired rides, </w:t>
      </w:r>
      <w:r w:rsidR="183CA8D2" w:rsidRPr="6F3EBA0F">
        <w:t xml:space="preserve">a scheduled event, </w:t>
      </w:r>
      <w:r w:rsidR="72189EE6" w:rsidRPr="6F3EBA0F">
        <w:t>“</w:t>
      </w:r>
      <w:r w:rsidR="183CA8D2" w:rsidRPr="6F3EBA0F">
        <w:rPr>
          <w:b/>
          <w:bCs/>
        </w:rPr>
        <w:t>updateExpiredRideRequest</w:t>
      </w:r>
      <w:r w:rsidR="2833CF27" w:rsidRPr="6F3EBA0F">
        <w:rPr>
          <w:b/>
          <w:bCs/>
        </w:rPr>
        <w:t>s</w:t>
      </w:r>
      <w:r w:rsidR="04DD46E9" w:rsidRPr="6F3EBA0F">
        <w:rPr>
          <w:b/>
          <w:bCs/>
        </w:rPr>
        <w:t xml:space="preserve">” </w:t>
      </w:r>
      <w:r w:rsidR="04DD46E9" w:rsidRPr="6F3EBA0F">
        <w:t>is developed w</w:t>
      </w:r>
      <w:r w:rsidR="183CA8D2" w:rsidRPr="6F3EBA0F">
        <w:t xml:space="preserve">hich runs every </w:t>
      </w:r>
      <w:r w:rsidR="183CA8D2" w:rsidRPr="6F3EBA0F">
        <w:rPr>
          <w:b/>
          <w:bCs/>
        </w:rPr>
        <w:t>60 seconds</w:t>
      </w:r>
      <w:r w:rsidR="183CA8D2" w:rsidRPr="6F3EBA0F">
        <w:t>. This event scans the requestedRides table for any "Pending" requests where the requestExpireDateTime is in the past and automatically updates their status to "Expired"</w:t>
      </w:r>
      <w:r w:rsidR="5B01ACC2" w:rsidRPr="6F3EBA0F">
        <w:t>.</w:t>
      </w:r>
    </w:p>
    <w:p w14:paraId="4E5AB428" w14:textId="2E51B366" w:rsidR="002936FF" w:rsidRDefault="183CA8D2" w:rsidP="6F3EBA0F">
      <w:pPr>
        <w:pStyle w:val="Heading4"/>
        <w:rPr>
          <w:rFonts w:eastAsiaTheme="minorEastAsia" w:cstheme="minorBidi"/>
        </w:rPr>
      </w:pPr>
      <w:r w:rsidRPr="6F3EBA0F">
        <w:rPr>
          <w:rFonts w:eastAsiaTheme="minorEastAsia" w:cstheme="minorBidi"/>
        </w:rPr>
        <w:t>Stored Procedures: Transactions</w:t>
      </w:r>
    </w:p>
    <w:p w14:paraId="3B466E55" w14:textId="6CCE64A6" w:rsidR="002936FF" w:rsidRDefault="183CA8D2" w:rsidP="6F3EBA0F">
      <w:pPr>
        <w:spacing w:before="240" w:after="240"/>
        <w:jc w:val="both"/>
      </w:pPr>
      <w:r w:rsidRPr="6F3EBA0F">
        <w:t xml:space="preserve">The AcceptRideOffer procedure handles the complex transition that occurs when a driver’s offer is accepted. To prevent </w:t>
      </w:r>
      <w:r w:rsidR="5A52F5C8" w:rsidRPr="6F3EBA0F">
        <w:t xml:space="preserve">data inconsistency </w:t>
      </w:r>
      <w:r w:rsidRPr="6F3EBA0F">
        <w:t>(</w:t>
      </w:r>
      <w:r w:rsidR="76F53FB5" w:rsidRPr="6F3EBA0F">
        <w:t>executing only part of the steps required for an update</w:t>
      </w:r>
      <w:r w:rsidRPr="6F3EBA0F">
        <w:t xml:space="preserve">) this procedure wraps multiple steps into a single </w:t>
      </w:r>
      <w:r w:rsidRPr="6F3EBA0F">
        <w:rPr>
          <w:b/>
          <w:bCs/>
        </w:rPr>
        <w:t>Transaction</w:t>
      </w:r>
      <w:r w:rsidRPr="6F3EBA0F">
        <w:t>:</w:t>
      </w:r>
    </w:p>
    <w:p w14:paraId="4914BA3B" w14:textId="4F61CBB1" w:rsidR="002936FF" w:rsidRDefault="183CA8D2" w:rsidP="6F3EBA0F">
      <w:pPr>
        <w:pStyle w:val="ListParagraph"/>
        <w:numPr>
          <w:ilvl w:val="0"/>
          <w:numId w:val="3"/>
        </w:numPr>
        <w:spacing w:before="240" w:after="240"/>
      </w:pPr>
      <w:r w:rsidRPr="6F3EBA0F">
        <w:t>It updates the chosen offer to "Accepted."</w:t>
      </w:r>
    </w:p>
    <w:p w14:paraId="5116914F" w14:textId="63A7FA74" w:rsidR="002936FF" w:rsidRDefault="183CA8D2" w:rsidP="6F3EBA0F">
      <w:pPr>
        <w:pStyle w:val="ListParagraph"/>
        <w:numPr>
          <w:ilvl w:val="0"/>
          <w:numId w:val="3"/>
        </w:numPr>
        <w:spacing w:before="240" w:after="240"/>
      </w:pPr>
      <w:r w:rsidRPr="6F3EBA0F">
        <w:t>It sets the main ride request status to "Accepted."</w:t>
      </w:r>
    </w:p>
    <w:p w14:paraId="3F427002" w14:textId="212976DE" w:rsidR="002936FF" w:rsidRDefault="183CA8D2" w:rsidP="6F3EBA0F">
      <w:pPr>
        <w:pStyle w:val="ListParagraph"/>
        <w:numPr>
          <w:ilvl w:val="0"/>
          <w:numId w:val="3"/>
        </w:numPr>
        <w:spacing w:before="240" w:after="240"/>
      </w:pPr>
      <w:r w:rsidRPr="6F3EBA0F">
        <w:t xml:space="preserve">It automatically marks all other </w:t>
      </w:r>
      <w:proofErr w:type="gramStart"/>
      <w:r w:rsidRPr="6F3EBA0F">
        <w:t>competing</w:t>
      </w:r>
      <w:proofErr w:type="gramEnd"/>
      <w:r w:rsidRPr="6F3EBA0F">
        <w:t xml:space="preserve"> offers for that ride as "Expired."</w:t>
      </w:r>
    </w:p>
    <w:p w14:paraId="2C078E63" w14:textId="3855C108" w:rsidR="002936FF" w:rsidRDefault="183CA8D2" w:rsidP="6F3EBA0F">
      <w:pPr>
        <w:pStyle w:val="ListParagraph"/>
        <w:numPr>
          <w:ilvl w:val="0"/>
          <w:numId w:val="3"/>
        </w:numPr>
        <w:spacing w:before="240" w:after="240"/>
      </w:pPr>
      <w:r w:rsidRPr="6F3EBA0F">
        <w:t>It initializes the record in realisedRides.</w:t>
      </w:r>
    </w:p>
    <w:sectPr w:rsidR="002936FF">
      <w:pgSz w:w="12240" w:h="15840"/>
      <w:pgMar w:top="72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x2KOmVznG4/bY" int2:id="ixa59tYz">
      <int2:state int2:value="Rejected" int2:type="spell"/>
    </int2:textHash>
    <int2:textHash int2:hashCode="fnDqmGFfTXh1UV" int2:id="crRri0R2">
      <int2:state int2:value="Rejected" int2:type="spell"/>
    </int2:textHash>
    <int2:textHash int2:hashCode="Qa5ZFNA8EG1T7o" int2:id="ltN89OkW">
      <int2:state int2:value="Rejected" int2:type="spell"/>
    </int2:textHash>
    <int2:textHash int2:hashCode="vCVS903Uo1mwEu" int2:id="oty4rcuC">
      <int2:state int2:value="Rejected" int2:type="spell"/>
    </int2:textHash>
    <int2:textHash int2:hashCode="zSG3Mxa2/PUh6B" int2:id="4nJRFdGW">
      <int2:state int2:value="Rejected" int2:type="spell"/>
    </int2:textHash>
    <int2:textHash int2:hashCode="wrgX39DKNeCc5P" int2:id="Lih73lqj">
      <int2:state int2:value="Rejected" int2:type="spell"/>
    </int2:textHash>
    <int2:textHash int2:hashCode="5gG6kISxG0hw8I" int2:id="OEqfB4fK">
      <int2:state int2:value="Rejected" int2:type="spell"/>
    </int2:textHash>
    <int2:textHash int2:hashCode="ITW9PHAt6t8uin" int2:id="7bhaVh1R">
      <int2:state int2:value="Rejected" int2:type="spell"/>
    </int2:textHash>
    <int2:textHash int2:hashCode="X9J3KNDV8O8C9V" int2:id="ap26vme4">
      <int2:state int2:value="Rejected" int2:type="spell"/>
    </int2:textHash>
    <int2:textHash int2:hashCode="4amOM53vc7HZzu" int2:id="mYtep7C0">
      <int2:state int2:value="Rejected" int2:type="spell"/>
    </int2:textHash>
    <int2:bookmark int2:bookmarkName="_Int_wGsxELoN" int2:invalidationBookmarkName="" int2:hashCode="4ZUnBcwObsJi1h" int2:id="NPaXrui3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48E26"/>
    <w:multiLevelType w:val="hybridMultilevel"/>
    <w:tmpl w:val="408830C8"/>
    <w:lvl w:ilvl="0" w:tplc="CA9EA9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B41B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782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F8FA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F27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CE7C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CC93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C412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50BD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A9CC4"/>
    <w:multiLevelType w:val="hybridMultilevel"/>
    <w:tmpl w:val="50CAECE0"/>
    <w:lvl w:ilvl="0" w:tplc="CF688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D0F0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A81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C81C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90B1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849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207D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466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C3D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F7008"/>
    <w:multiLevelType w:val="hybridMultilevel"/>
    <w:tmpl w:val="036471F2"/>
    <w:lvl w:ilvl="0" w:tplc="B23E8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6EA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D2DF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209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B82C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0C59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B60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FC5F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F2CB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DCCFE"/>
    <w:multiLevelType w:val="hybridMultilevel"/>
    <w:tmpl w:val="9118EDAE"/>
    <w:lvl w:ilvl="0" w:tplc="BEC4DE9A">
      <w:start w:val="1"/>
      <w:numFmt w:val="decimal"/>
      <w:lvlText w:val="%1."/>
      <w:lvlJc w:val="left"/>
      <w:pPr>
        <w:ind w:left="720" w:hanging="360"/>
      </w:pPr>
    </w:lvl>
    <w:lvl w:ilvl="1" w:tplc="53766468">
      <w:start w:val="1"/>
      <w:numFmt w:val="lowerLetter"/>
      <w:lvlText w:val="%2."/>
      <w:lvlJc w:val="left"/>
      <w:pPr>
        <w:ind w:left="1440" w:hanging="360"/>
      </w:pPr>
    </w:lvl>
    <w:lvl w:ilvl="2" w:tplc="43101D74">
      <w:start w:val="1"/>
      <w:numFmt w:val="lowerRoman"/>
      <w:lvlText w:val="%3."/>
      <w:lvlJc w:val="right"/>
      <w:pPr>
        <w:ind w:left="2160" w:hanging="180"/>
      </w:pPr>
    </w:lvl>
    <w:lvl w:ilvl="3" w:tplc="2AC09292">
      <w:start w:val="1"/>
      <w:numFmt w:val="decimal"/>
      <w:lvlText w:val="%4."/>
      <w:lvlJc w:val="left"/>
      <w:pPr>
        <w:ind w:left="2880" w:hanging="360"/>
      </w:pPr>
    </w:lvl>
    <w:lvl w:ilvl="4" w:tplc="97B8DDA4">
      <w:start w:val="1"/>
      <w:numFmt w:val="lowerLetter"/>
      <w:lvlText w:val="%5."/>
      <w:lvlJc w:val="left"/>
      <w:pPr>
        <w:ind w:left="3600" w:hanging="360"/>
      </w:pPr>
    </w:lvl>
    <w:lvl w:ilvl="5" w:tplc="751AF68E">
      <w:start w:val="1"/>
      <w:numFmt w:val="lowerRoman"/>
      <w:lvlText w:val="%6."/>
      <w:lvlJc w:val="right"/>
      <w:pPr>
        <w:ind w:left="4320" w:hanging="180"/>
      </w:pPr>
    </w:lvl>
    <w:lvl w:ilvl="6" w:tplc="45183058">
      <w:start w:val="1"/>
      <w:numFmt w:val="decimal"/>
      <w:lvlText w:val="%7."/>
      <w:lvlJc w:val="left"/>
      <w:pPr>
        <w:ind w:left="5040" w:hanging="360"/>
      </w:pPr>
    </w:lvl>
    <w:lvl w:ilvl="7" w:tplc="ECF070AA">
      <w:start w:val="1"/>
      <w:numFmt w:val="lowerLetter"/>
      <w:lvlText w:val="%8."/>
      <w:lvlJc w:val="left"/>
      <w:pPr>
        <w:ind w:left="5760" w:hanging="360"/>
      </w:pPr>
    </w:lvl>
    <w:lvl w:ilvl="8" w:tplc="95E2634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37CA1E"/>
    <w:multiLevelType w:val="hybridMultilevel"/>
    <w:tmpl w:val="EC8A1DC0"/>
    <w:lvl w:ilvl="0" w:tplc="D3F289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881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6E29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E64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7811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E45D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E6F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6872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DA46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FC3E1F"/>
    <w:multiLevelType w:val="hybridMultilevel"/>
    <w:tmpl w:val="FACE5096"/>
    <w:lvl w:ilvl="0" w:tplc="24AAD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5231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9C3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206E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5AFF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C285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BE3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0244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F07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16D227"/>
    <w:multiLevelType w:val="hybridMultilevel"/>
    <w:tmpl w:val="6AB2A0B4"/>
    <w:lvl w:ilvl="0" w:tplc="C35C13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565B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26F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8A4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926C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DED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E8D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4A4D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E495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FFC3B6"/>
    <w:multiLevelType w:val="hybridMultilevel"/>
    <w:tmpl w:val="DF1E36C6"/>
    <w:lvl w:ilvl="0" w:tplc="95BCDB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3AB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B47F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3CE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9EA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349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2443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8EB4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AE4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8C8CC0"/>
    <w:multiLevelType w:val="hybridMultilevel"/>
    <w:tmpl w:val="11DEE0D2"/>
    <w:lvl w:ilvl="0" w:tplc="7C96E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086F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F4D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EA70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7E9A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F67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5E3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FCA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BA4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344E78"/>
    <w:multiLevelType w:val="hybridMultilevel"/>
    <w:tmpl w:val="FA5082B2"/>
    <w:lvl w:ilvl="0" w:tplc="52144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1CA6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DE7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CC39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90B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6A40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781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6809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BE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956313">
    <w:abstractNumId w:val="0"/>
  </w:num>
  <w:num w:numId="2" w16cid:durableId="1102455191">
    <w:abstractNumId w:val="7"/>
  </w:num>
  <w:num w:numId="3" w16cid:durableId="1415709211">
    <w:abstractNumId w:val="3"/>
  </w:num>
  <w:num w:numId="4" w16cid:durableId="1123574020">
    <w:abstractNumId w:val="8"/>
  </w:num>
  <w:num w:numId="5" w16cid:durableId="209221625">
    <w:abstractNumId w:val="1"/>
  </w:num>
  <w:num w:numId="6" w16cid:durableId="371465561">
    <w:abstractNumId w:val="5"/>
  </w:num>
  <w:num w:numId="7" w16cid:durableId="1064569030">
    <w:abstractNumId w:val="9"/>
  </w:num>
  <w:num w:numId="8" w16cid:durableId="1965190551">
    <w:abstractNumId w:val="4"/>
  </w:num>
  <w:num w:numId="9" w16cid:durableId="2008556699">
    <w:abstractNumId w:val="2"/>
  </w:num>
  <w:num w:numId="10" w16cid:durableId="20942041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438B8D"/>
    <w:rsid w:val="002936FF"/>
    <w:rsid w:val="003D6EE1"/>
    <w:rsid w:val="00F44004"/>
    <w:rsid w:val="0247B16B"/>
    <w:rsid w:val="033554F0"/>
    <w:rsid w:val="039E9AEB"/>
    <w:rsid w:val="04378360"/>
    <w:rsid w:val="0442B124"/>
    <w:rsid w:val="04DD46E9"/>
    <w:rsid w:val="0520CB57"/>
    <w:rsid w:val="077F2087"/>
    <w:rsid w:val="0A7AB4A2"/>
    <w:rsid w:val="0A964A1E"/>
    <w:rsid w:val="0BA825D3"/>
    <w:rsid w:val="0DAA55A7"/>
    <w:rsid w:val="0EC77824"/>
    <w:rsid w:val="0F1E9A73"/>
    <w:rsid w:val="1113FB9F"/>
    <w:rsid w:val="13D71CA8"/>
    <w:rsid w:val="1573877E"/>
    <w:rsid w:val="15F849D5"/>
    <w:rsid w:val="183CA8D2"/>
    <w:rsid w:val="185C5349"/>
    <w:rsid w:val="19E8C11E"/>
    <w:rsid w:val="1A807BE8"/>
    <w:rsid w:val="1ADF46E9"/>
    <w:rsid w:val="1B1F4437"/>
    <w:rsid w:val="1C6A1B4C"/>
    <w:rsid w:val="1F5A2ADA"/>
    <w:rsid w:val="207E1EDB"/>
    <w:rsid w:val="2094B875"/>
    <w:rsid w:val="20FB0C38"/>
    <w:rsid w:val="22F94001"/>
    <w:rsid w:val="230BFA02"/>
    <w:rsid w:val="230F61DB"/>
    <w:rsid w:val="2411F6BD"/>
    <w:rsid w:val="27438B8D"/>
    <w:rsid w:val="280DB854"/>
    <w:rsid w:val="2833CF27"/>
    <w:rsid w:val="29153F75"/>
    <w:rsid w:val="29A8935F"/>
    <w:rsid w:val="2A30D73E"/>
    <w:rsid w:val="2A8E40BE"/>
    <w:rsid w:val="2BFB0E14"/>
    <w:rsid w:val="2CB95F70"/>
    <w:rsid w:val="2D8468AC"/>
    <w:rsid w:val="2E0BF0BF"/>
    <w:rsid w:val="2E2E3C6A"/>
    <w:rsid w:val="2EE69456"/>
    <w:rsid w:val="2FBB01B6"/>
    <w:rsid w:val="30AF3DFF"/>
    <w:rsid w:val="31A86B39"/>
    <w:rsid w:val="31E7BAC4"/>
    <w:rsid w:val="31EF17A6"/>
    <w:rsid w:val="32480125"/>
    <w:rsid w:val="3296F0C7"/>
    <w:rsid w:val="32DE5346"/>
    <w:rsid w:val="33044F58"/>
    <w:rsid w:val="35C34F2A"/>
    <w:rsid w:val="35FFEDB2"/>
    <w:rsid w:val="366B1DA2"/>
    <w:rsid w:val="3682E268"/>
    <w:rsid w:val="387D634A"/>
    <w:rsid w:val="3B02B4A4"/>
    <w:rsid w:val="3C42F867"/>
    <w:rsid w:val="3CB0DC7A"/>
    <w:rsid w:val="3E4E3C8D"/>
    <w:rsid w:val="3F156BD2"/>
    <w:rsid w:val="3F7710CF"/>
    <w:rsid w:val="40979B4D"/>
    <w:rsid w:val="40BAD1E7"/>
    <w:rsid w:val="429AD3DD"/>
    <w:rsid w:val="43FE6295"/>
    <w:rsid w:val="44349FEB"/>
    <w:rsid w:val="44B6D0D1"/>
    <w:rsid w:val="45368EAE"/>
    <w:rsid w:val="463F3306"/>
    <w:rsid w:val="495ECEAD"/>
    <w:rsid w:val="4ED3BB49"/>
    <w:rsid w:val="4F13A650"/>
    <w:rsid w:val="5098E4EF"/>
    <w:rsid w:val="5135DEA3"/>
    <w:rsid w:val="52F12A65"/>
    <w:rsid w:val="534A16AD"/>
    <w:rsid w:val="53DF9C3E"/>
    <w:rsid w:val="5420871A"/>
    <w:rsid w:val="5965A6CD"/>
    <w:rsid w:val="5A52F5C8"/>
    <w:rsid w:val="5A84D778"/>
    <w:rsid w:val="5B01ACC2"/>
    <w:rsid w:val="5B474DB3"/>
    <w:rsid w:val="5BB0B095"/>
    <w:rsid w:val="5DF1A715"/>
    <w:rsid w:val="5E651860"/>
    <w:rsid w:val="5E8ABD62"/>
    <w:rsid w:val="62EFE961"/>
    <w:rsid w:val="635DCE94"/>
    <w:rsid w:val="672D7887"/>
    <w:rsid w:val="69807F97"/>
    <w:rsid w:val="69C5C9A4"/>
    <w:rsid w:val="69CA43CF"/>
    <w:rsid w:val="6E13BB4C"/>
    <w:rsid w:val="6E21A3C6"/>
    <w:rsid w:val="6F133380"/>
    <w:rsid w:val="6F3EBA0F"/>
    <w:rsid w:val="6F68B94C"/>
    <w:rsid w:val="6FCA1377"/>
    <w:rsid w:val="71AB2453"/>
    <w:rsid w:val="72189EE6"/>
    <w:rsid w:val="760268AD"/>
    <w:rsid w:val="76C9EA46"/>
    <w:rsid w:val="76E62774"/>
    <w:rsid w:val="76F53FB5"/>
    <w:rsid w:val="775A05B2"/>
    <w:rsid w:val="77B5DDA6"/>
    <w:rsid w:val="77B87AF1"/>
    <w:rsid w:val="77DF690A"/>
    <w:rsid w:val="77FBDD76"/>
    <w:rsid w:val="77FBF410"/>
    <w:rsid w:val="78FB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438B8D"/>
  <w15:chartTrackingRefBased/>
  <w15:docId w15:val="{482EF946-0275-4077-958A-E521D634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F3EB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9E8C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9E8C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9E8C1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Winther</dc:creator>
  <cp:keywords/>
  <dc:description/>
  <cp:lastModifiedBy>Adam Winther</cp:lastModifiedBy>
  <cp:revision>2</cp:revision>
  <cp:lastPrinted>2026-06-17T09:06:00Z</cp:lastPrinted>
  <dcterms:created xsi:type="dcterms:W3CDTF">2026-01-04T15:49:00Z</dcterms:created>
  <dcterms:modified xsi:type="dcterms:W3CDTF">2026-06-17T09:11:00Z</dcterms:modified>
</cp:coreProperties>
</file>