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BF6" w:rsidRPr="00DB7DD6" w:rsidRDefault="00260B79" w:rsidP="00260B79">
      <w:pPr>
        <w:jc w:val="center"/>
        <w:rPr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B7DD6">
        <w:rPr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Créer un plugin Tic-Tac-Start</w:t>
      </w:r>
    </w:p>
    <w:p w:rsidR="00260B79" w:rsidRPr="00DB7DD6" w:rsidRDefault="00260B79" w:rsidP="00DB7DD6">
      <w:pPr>
        <w:jc w:val="both"/>
        <w:rPr>
          <w:sz w:val="28"/>
          <w:szCs w:val="28"/>
        </w:rPr>
      </w:pPr>
      <w:r w:rsidRPr="00DB7DD6">
        <w:rPr>
          <w:sz w:val="28"/>
          <w:szCs w:val="28"/>
        </w:rPr>
        <w:t>Bienvenue dans ce tutoriel ! Je vais vous apprendre à créer un plugin Tic-Tac-Start qui va correspondre à une action. Le langage pour créer ce plugin sera le C# !</w:t>
      </w:r>
    </w:p>
    <w:p w:rsidR="00260B79" w:rsidRPr="0014043D" w:rsidRDefault="00260B79" w:rsidP="00DB7DD6">
      <w:pPr>
        <w:jc w:val="both"/>
        <w:rPr>
          <w:b/>
          <w:sz w:val="28"/>
          <w:szCs w:val="28"/>
        </w:rPr>
      </w:pPr>
      <w:r w:rsidRPr="0014043D">
        <w:rPr>
          <w:b/>
          <w:sz w:val="28"/>
          <w:szCs w:val="28"/>
        </w:rPr>
        <w:t>Un plugin contient 2 éléments :</w:t>
      </w:r>
    </w:p>
    <w:p w:rsidR="00B72BEF" w:rsidRDefault="00260B79" w:rsidP="00DB7D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B7DD6">
        <w:rPr>
          <w:color w:val="FF0000"/>
          <w:sz w:val="28"/>
          <w:szCs w:val="28"/>
        </w:rPr>
        <w:t xml:space="preserve">Une class </w:t>
      </w:r>
      <w:r w:rsidR="00B72BEF" w:rsidRPr="00DB7DD6">
        <w:rPr>
          <w:color w:val="FF0000"/>
          <w:sz w:val="28"/>
          <w:szCs w:val="28"/>
        </w:rPr>
        <w:t>principale</w:t>
      </w:r>
      <w:r w:rsidR="00C74D3C" w:rsidRPr="00DB7DD6">
        <w:rPr>
          <w:color w:val="FF0000"/>
          <w:sz w:val="28"/>
          <w:szCs w:val="28"/>
        </w:rPr>
        <w:t xml:space="preserve"> </w:t>
      </w:r>
      <w:r w:rsidR="00C74D3C" w:rsidRPr="00DB7DD6">
        <w:rPr>
          <w:sz w:val="28"/>
          <w:szCs w:val="28"/>
        </w:rPr>
        <w:t xml:space="preserve">dans laquelle vous allez développer le but du plugin </w:t>
      </w:r>
      <w:r w:rsidR="00FB047B">
        <w:rPr>
          <w:sz w:val="28"/>
          <w:szCs w:val="28"/>
        </w:rPr>
        <w:t xml:space="preserve">         </w:t>
      </w:r>
      <w:r w:rsidR="00C74D3C" w:rsidRPr="00DB7DD6">
        <w:rPr>
          <w:sz w:val="28"/>
          <w:szCs w:val="28"/>
        </w:rPr>
        <w:t>(ex : Lire un son)</w:t>
      </w:r>
    </w:p>
    <w:p w:rsidR="00FB047B" w:rsidRPr="00FB047B" w:rsidRDefault="00FB047B" w:rsidP="00FB047B">
      <w:pPr>
        <w:pStyle w:val="Paragraphedeliste"/>
        <w:jc w:val="both"/>
        <w:rPr>
          <w:sz w:val="28"/>
          <w:szCs w:val="28"/>
        </w:rPr>
      </w:pPr>
    </w:p>
    <w:p w:rsidR="0052500A" w:rsidRDefault="00260B79" w:rsidP="0014043D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DB7DD6">
        <w:rPr>
          <w:color w:val="FF0000"/>
          <w:sz w:val="28"/>
          <w:szCs w:val="28"/>
        </w:rPr>
        <w:t xml:space="preserve">Une </w:t>
      </w:r>
      <w:proofErr w:type="spellStart"/>
      <w:r w:rsidRPr="00DB7DD6">
        <w:rPr>
          <w:color w:val="FF0000"/>
          <w:sz w:val="28"/>
          <w:szCs w:val="28"/>
        </w:rPr>
        <w:t>WinForm</w:t>
      </w:r>
      <w:proofErr w:type="spellEnd"/>
      <w:r w:rsidR="0014043D">
        <w:rPr>
          <w:color w:val="FF0000"/>
          <w:sz w:val="28"/>
          <w:szCs w:val="28"/>
        </w:rPr>
        <w:t xml:space="preserve"> ou une WPF </w:t>
      </w:r>
      <w:proofErr w:type="spellStart"/>
      <w:r w:rsidR="0014043D">
        <w:rPr>
          <w:color w:val="FF0000"/>
          <w:sz w:val="28"/>
          <w:szCs w:val="28"/>
        </w:rPr>
        <w:t>Window</w:t>
      </w:r>
      <w:proofErr w:type="spellEnd"/>
      <w:r w:rsidRPr="00DB7DD6">
        <w:rPr>
          <w:color w:val="FF0000"/>
          <w:sz w:val="28"/>
          <w:szCs w:val="28"/>
        </w:rPr>
        <w:t xml:space="preserve"> </w:t>
      </w:r>
      <w:r w:rsidRPr="00DB7DD6">
        <w:rPr>
          <w:sz w:val="28"/>
          <w:szCs w:val="28"/>
        </w:rPr>
        <w:t xml:space="preserve">qui permettra à l'utilisateur de </w:t>
      </w:r>
      <w:r w:rsidR="00B72BEF" w:rsidRPr="00DB7DD6">
        <w:rPr>
          <w:sz w:val="28"/>
          <w:szCs w:val="28"/>
        </w:rPr>
        <w:t>donner des valeurs aux arguments (paramètres) de la fonction principale.</w:t>
      </w:r>
    </w:p>
    <w:p w:rsidR="0056604C" w:rsidRPr="0056604C" w:rsidRDefault="0056604C" w:rsidP="0056604C">
      <w:pPr>
        <w:pStyle w:val="Paragraphedeliste"/>
        <w:rPr>
          <w:sz w:val="28"/>
          <w:szCs w:val="28"/>
        </w:rPr>
      </w:pPr>
    </w:p>
    <w:p w:rsidR="0056604C" w:rsidRPr="0014043D" w:rsidRDefault="0056604C" w:rsidP="0056604C">
      <w:pPr>
        <w:pStyle w:val="Paragraphedeliste"/>
        <w:jc w:val="both"/>
        <w:rPr>
          <w:sz w:val="28"/>
          <w:szCs w:val="28"/>
        </w:rPr>
      </w:pPr>
    </w:p>
    <w:p w:rsidR="00B72BEF" w:rsidRPr="0014043D" w:rsidRDefault="00B72BEF" w:rsidP="00DB7DD6">
      <w:pPr>
        <w:jc w:val="both"/>
        <w:rPr>
          <w:b/>
          <w:sz w:val="28"/>
          <w:szCs w:val="28"/>
        </w:rPr>
      </w:pPr>
      <w:r w:rsidRPr="0014043D">
        <w:rPr>
          <w:b/>
          <w:sz w:val="28"/>
          <w:szCs w:val="28"/>
        </w:rPr>
        <w:t>La class principale contiendra :</w:t>
      </w:r>
    </w:p>
    <w:p w:rsidR="00D944CD" w:rsidRPr="0056604C" w:rsidRDefault="00B72BEF" w:rsidP="0056604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FB047B">
        <w:rPr>
          <w:color w:val="4472C4" w:themeColor="accent1"/>
          <w:sz w:val="28"/>
          <w:szCs w:val="28"/>
        </w:rPr>
        <w:t xml:space="preserve">La fonction principale du plugin </w:t>
      </w:r>
      <w:r w:rsidRPr="00DB7DD6">
        <w:rPr>
          <w:sz w:val="28"/>
          <w:szCs w:val="28"/>
        </w:rPr>
        <w:t>(action)</w:t>
      </w:r>
      <w:r w:rsidR="00C74D3C" w:rsidRPr="00DB7DD6">
        <w:rPr>
          <w:sz w:val="28"/>
          <w:szCs w:val="28"/>
        </w:rPr>
        <w:t xml:space="preserve"> qui sera appeler par Tic-Tac-Start</w:t>
      </w:r>
      <w:r w:rsidRPr="00DB7DD6">
        <w:rPr>
          <w:sz w:val="28"/>
          <w:szCs w:val="28"/>
        </w:rPr>
        <w:t xml:space="preserve">. Cette fonction sera </w:t>
      </w:r>
      <w:r w:rsidRPr="00DB7DD6">
        <w:rPr>
          <w:i/>
          <w:color w:val="00B050"/>
          <w:sz w:val="28"/>
          <w:szCs w:val="28"/>
        </w:rPr>
        <w:t>public</w:t>
      </w:r>
      <w:r w:rsidRPr="00DB7DD6">
        <w:rPr>
          <w:color w:val="00B050"/>
          <w:sz w:val="28"/>
          <w:szCs w:val="28"/>
        </w:rPr>
        <w:t xml:space="preserve"> </w:t>
      </w:r>
      <w:r w:rsidRPr="00DB7DD6">
        <w:rPr>
          <w:sz w:val="28"/>
          <w:szCs w:val="28"/>
        </w:rPr>
        <w:t xml:space="preserve">et </w:t>
      </w:r>
      <w:proofErr w:type="spellStart"/>
      <w:r w:rsidRPr="00DB7DD6">
        <w:rPr>
          <w:color w:val="00B050"/>
          <w:sz w:val="28"/>
          <w:szCs w:val="28"/>
        </w:rPr>
        <w:t>static</w:t>
      </w:r>
      <w:proofErr w:type="spellEnd"/>
      <w:r w:rsidRPr="00DB7DD6">
        <w:rPr>
          <w:sz w:val="28"/>
          <w:szCs w:val="28"/>
        </w:rPr>
        <w:t xml:space="preserve">. Vous pouvez utiliser des </w:t>
      </w:r>
      <w:r w:rsidR="005D3BE2" w:rsidRPr="00DB7DD6">
        <w:rPr>
          <w:sz w:val="28"/>
          <w:szCs w:val="28"/>
        </w:rPr>
        <w:t xml:space="preserve">paramètres </w:t>
      </w:r>
      <w:r w:rsidRPr="00DB7DD6">
        <w:rPr>
          <w:sz w:val="28"/>
          <w:szCs w:val="28"/>
        </w:rPr>
        <w:t>(</w:t>
      </w:r>
      <w:r w:rsidR="005D3BE2" w:rsidRPr="00DB7DD6">
        <w:rPr>
          <w:sz w:val="28"/>
          <w:szCs w:val="28"/>
        </w:rPr>
        <w:t>arguments</w:t>
      </w:r>
      <w:r w:rsidRPr="00DB7DD6">
        <w:rPr>
          <w:sz w:val="28"/>
          <w:szCs w:val="28"/>
        </w:rPr>
        <w:t xml:space="preserve">). </w:t>
      </w:r>
    </w:p>
    <w:p w:rsidR="00B72BEF" w:rsidRPr="0014043D" w:rsidRDefault="00C74D3C" w:rsidP="00DB7DD6">
      <w:pPr>
        <w:jc w:val="both"/>
        <w:rPr>
          <w:b/>
          <w:sz w:val="28"/>
          <w:szCs w:val="28"/>
        </w:rPr>
      </w:pPr>
      <w:r w:rsidRPr="0014043D">
        <w:rPr>
          <w:b/>
          <w:sz w:val="28"/>
          <w:szCs w:val="28"/>
        </w:rPr>
        <w:t xml:space="preserve">La </w:t>
      </w:r>
      <w:proofErr w:type="spellStart"/>
      <w:r w:rsidR="0037768D">
        <w:rPr>
          <w:b/>
          <w:sz w:val="28"/>
          <w:szCs w:val="28"/>
        </w:rPr>
        <w:t>WindowsForm</w:t>
      </w:r>
      <w:proofErr w:type="spellEnd"/>
      <w:r w:rsidR="0037768D">
        <w:rPr>
          <w:b/>
          <w:sz w:val="28"/>
          <w:szCs w:val="28"/>
        </w:rPr>
        <w:t xml:space="preserve"> </w:t>
      </w:r>
      <w:r w:rsidR="0014043D" w:rsidRPr="0014043D">
        <w:rPr>
          <w:b/>
          <w:sz w:val="28"/>
          <w:szCs w:val="28"/>
        </w:rPr>
        <w:t xml:space="preserve"> ou la WPF </w:t>
      </w:r>
      <w:proofErr w:type="spellStart"/>
      <w:r w:rsidR="0014043D" w:rsidRPr="0014043D">
        <w:rPr>
          <w:b/>
          <w:sz w:val="28"/>
          <w:szCs w:val="28"/>
        </w:rPr>
        <w:t>Window</w:t>
      </w:r>
      <w:proofErr w:type="spellEnd"/>
      <w:r w:rsidRPr="0014043D">
        <w:rPr>
          <w:b/>
          <w:sz w:val="28"/>
          <w:szCs w:val="28"/>
        </w:rPr>
        <w:t xml:space="preserve"> contiendra :</w:t>
      </w:r>
    </w:p>
    <w:p w:rsidR="00C74D3C" w:rsidRDefault="00C74D3C" w:rsidP="00DB7DD6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FB047B">
        <w:rPr>
          <w:color w:val="4472C4" w:themeColor="accent1"/>
          <w:sz w:val="28"/>
          <w:szCs w:val="28"/>
        </w:rPr>
        <w:t>Un fonction</w:t>
      </w:r>
      <w:r w:rsidRPr="00DB7DD6">
        <w:rPr>
          <w:sz w:val="28"/>
          <w:szCs w:val="28"/>
        </w:rPr>
        <w:t xml:space="preserve"> </w:t>
      </w:r>
      <w:r w:rsidRPr="00DB7DD6">
        <w:rPr>
          <w:i/>
          <w:color w:val="00B050"/>
          <w:sz w:val="28"/>
          <w:szCs w:val="28"/>
        </w:rPr>
        <w:t>public</w:t>
      </w:r>
      <w:r w:rsidRPr="00DB7DD6">
        <w:rPr>
          <w:color w:val="00B050"/>
          <w:sz w:val="28"/>
          <w:szCs w:val="28"/>
        </w:rPr>
        <w:t xml:space="preserve"> </w:t>
      </w:r>
      <w:r w:rsidRPr="00DB7DD6">
        <w:rPr>
          <w:sz w:val="28"/>
          <w:szCs w:val="28"/>
        </w:rPr>
        <w:t xml:space="preserve">qui retournera un tableau </w:t>
      </w:r>
      <w:proofErr w:type="spellStart"/>
      <w:r w:rsidRPr="00DB7DD6">
        <w:rPr>
          <w:sz w:val="28"/>
          <w:szCs w:val="28"/>
        </w:rPr>
        <w:t>d'</w:t>
      </w:r>
      <w:r w:rsidRPr="00DB7DD6">
        <w:rPr>
          <w:color w:val="00B0F0"/>
          <w:sz w:val="28"/>
          <w:szCs w:val="28"/>
        </w:rPr>
        <w:t>object</w:t>
      </w:r>
      <w:proofErr w:type="spellEnd"/>
      <w:r w:rsidRPr="00DB7DD6">
        <w:rPr>
          <w:sz w:val="28"/>
          <w:szCs w:val="28"/>
        </w:rPr>
        <w:t xml:space="preserve"> et qui s'appellera obligatoirement </w:t>
      </w:r>
      <w:r w:rsidR="007E4FF4">
        <w:rPr>
          <w:sz w:val="28"/>
          <w:szCs w:val="28"/>
        </w:rPr>
        <w:t>"</w:t>
      </w:r>
      <w:proofErr w:type="spellStart"/>
      <w:r w:rsidRPr="00DB7DD6">
        <w:rPr>
          <w:color w:val="FF0000"/>
          <w:sz w:val="28"/>
          <w:szCs w:val="28"/>
        </w:rPr>
        <w:t>GetParameters</w:t>
      </w:r>
      <w:proofErr w:type="spellEnd"/>
      <w:r w:rsidR="007E4FF4">
        <w:rPr>
          <w:sz w:val="28"/>
          <w:szCs w:val="28"/>
        </w:rPr>
        <w:t>".</w:t>
      </w:r>
      <w:r w:rsidR="005D3BE2" w:rsidRPr="00DB7DD6">
        <w:rPr>
          <w:sz w:val="28"/>
          <w:szCs w:val="28"/>
        </w:rPr>
        <w:t xml:space="preserve"> Elle n'aura aucun argument ! Cette fonction retournera les valeurs saisis par l'utilisateur. Ces valeurs seront </w:t>
      </w:r>
      <w:r w:rsidR="00DB7DD6" w:rsidRPr="00DB7DD6">
        <w:rPr>
          <w:sz w:val="28"/>
          <w:szCs w:val="28"/>
        </w:rPr>
        <w:t>utilisées</w:t>
      </w:r>
      <w:r w:rsidR="005D3BE2" w:rsidRPr="00DB7DD6">
        <w:rPr>
          <w:sz w:val="28"/>
          <w:szCs w:val="28"/>
        </w:rPr>
        <w:t xml:space="preserve"> pour appeler la fonction principale, ce seront les valeurs des paramètres</w:t>
      </w:r>
      <w:r w:rsidR="00DB7DD6" w:rsidRPr="00DB7DD6">
        <w:rPr>
          <w:sz w:val="28"/>
          <w:szCs w:val="28"/>
        </w:rPr>
        <w:t>.</w:t>
      </w:r>
    </w:p>
    <w:p w:rsidR="00FB047B" w:rsidRDefault="00FB047B" w:rsidP="00FB047B">
      <w:pPr>
        <w:pStyle w:val="Paragraphedeliste"/>
        <w:jc w:val="both"/>
        <w:rPr>
          <w:sz w:val="28"/>
          <w:szCs w:val="28"/>
        </w:rPr>
      </w:pPr>
    </w:p>
    <w:p w:rsidR="00AD2BBA" w:rsidRPr="00C90C26" w:rsidRDefault="00BF6594" w:rsidP="00AD2BBA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FB047B">
        <w:rPr>
          <w:color w:val="4472C4" w:themeColor="accent1"/>
          <w:sz w:val="28"/>
          <w:szCs w:val="28"/>
        </w:rPr>
        <w:t xml:space="preserve">Un bouton </w:t>
      </w:r>
      <w:r>
        <w:rPr>
          <w:sz w:val="28"/>
          <w:szCs w:val="28"/>
        </w:rPr>
        <w:t>dont la propriété "</w:t>
      </w:r>
      <w:proofErr w:type="spellStart"/>
      <w:r w:rsidRPr="00BF6594">
        <w:rPr>
          <w:b/>
          <w:i/>
          <w:color w:val="00B050"/>
          <w:sz w:val="28"/>
          <w:szCs w:val="28"/>
        </w:rPr>
        <w:t>DialogResult</w:t>
      </w:r>
      <w:proofErr w:type="spellEnd"/>
      <w:r>
        <w:rPr>
          <w:sz w:val="28"/>
          <w:szCs w:val="28"/>
        </w:rPr>
        <w:t>" est régler sur "</w:t>
      </w:r>
      <w:r w:rsidRPr="00BF6594">
        <w:rPr>
          <w:i/>
          <w:color w:val="00B050"/>
          <w:sz w:val="28"/>
          <w:szCs w:val="28"/>
        </w:rPr>
        <w:t>OK</w:t>
      </w:r>
      <w:r>
        <w:rPr>
          <w:sz w:val="28"/>
          <w:szCs w:val="28"/>
        </w:rPr>
        <w:t>"</w:t>
      </w:r>
      <w:r w:rsidR="0014043D">
        <w:rPr>
          <w:sz w:val="28"/>
          <w:szCs w:val="28"/>
        </w:rPr>
        <w:t xml:space="preserve"> (en WPF ce bouton définira la propriété "</w:t>
      </w:r>
      <w:proofErr w:type="spellStart"/>
      <w:r w:rsidR="0014043D" w:rsidRPr="00BF6594">
        <w:rPr>
          <w:b/>
          <w:i/>
          <w:color w:val="00B050"/>
          <w:sz w:val="28"/>
          <w:szCs w:val="28"/>
        </w:rPr>
        <w:t>DialogResult</w:t>
      </w:r>
      <w:proofErr w:type="spellEnd"/>
      <w:r w:rsidR="0014043D">
        <w:rPr>
          <w:sz w:val="28"/>
          <w:szCs w:val="28"/>
        </w:rPr>
        <w:t>" à "</w:t>
      </w:r>
      <w:proofErr w:type="spellStart"/>
      <w:r w:rsidR="0014043D" w:rsidRPr="0014043D">
        <w:rPr>
          <w:color w:val="00B050"/>
          <w:sz w:val="28"/>
          <w:szCs w:val="28"/>
        </w:rPr>
        <w:t>true</w:t>
      </w:r>
      <w:proofErr w:type="spellEnd"/>
      <w:r w:rsidR="0014043D">
        <w:rPr>
          <w:sz w:val="28"/>
          <w:szCs w:val="28"/>
        </w:rPr>
        <w:t>")</w:t>
      </w:r>
    </w:p>
    <w:p w:rsidR="00CE3120" w:rsidRDefault="00CE3120" w:rsidP="00DB7D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5E15E6">
        <w:rPr>
          <w:noProof/>
          <w:sz w:val="28"/>
          <w:szCs w:val="28"/>
          <w:lang w:eastAsia="fr-FR"/>
        </w:rPr>
        <w:drawing>
          <wp:inline distT="0" distB="0" distL="0" distR="0" wp14:anchorId="68B574E2" wp14:editId="1451F857">
            <wp:extent cx="5813946" cy="3684896"/>
            <wp:effectExtent l="0" t="0" r="0" b="11430"/>
            <wp:docPr id="18" name="Diagramme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B7DD6" w:rsidRPr="00DB7DD6" w:rsidRDefault="00DB7DD6" w:rsidP="00DB7DD6">
      <w:pPr>
        <w:jc w:val="center"/>
        <w:rPr>
          <w:b/>
          <w:sz w:val="28"/>
          <w:szCs w:val="28"/>
          <w:u w:val="single"/>
        </w:rPr>
      </w:pPr>
      <w:r w:rsidRPr="00DB7DD6">
        <w:rPr>
          <w:b/>
          <w:sz w:val="28"/>
          <w:szCs w:val="28"/>
          <w:u w:val="single"/>
        </w:rPr>
        <w:lastRenderedPageBreak/>
        <w:t>Exemple concret :</w:t>
      </w:r>
    </w:p>
    <w:p w:rsidR="00DB7DD6" w:rsidRDefault="00D944CD" w:rsidP="00DB7DD6">
      <w:pPr>
        <w:jc w:val="both"/>
        <w:rPr>
          <w:sz w:val="28"/>
          <w:szCs w:val="28"/>
        </w:rPr>
      </w:pPr>
      <w:r>
        <w:rPr>
          <w:sz w:val="28"/>
          <w:szCs w:val="28"/>
        </w:rPr>
        <w:t>Pour bien comprendre, n</w:t>
      </w:r>
      <w:r w:rsidR="00DB7DD6">
        <w:rPr>
          <w:sz w:val="28"/>
          <w:szCs w:val="28"/>
        </w:rPr>
        <w:t>ous allons créer un plugin ensemble. Ce plugin permettra de lire un fichier son au format .</w:t>
      </w:r>
      <w:proofErr w:type="spellStart"/>
      <w:r w:rsidR="00DB7DD6">
        <w:rPr>
          <w:sz w:val="28"/>
          <w:szCs w:val="28"/>
        </w:rPr>
        <w:t>wav</w:t>
      </w:r>
      <w:proofErr w:type="spellEnd"/>
      <w:r w:rsidR="00DB7DD6">
        <w:rPr>
          <w:sz w:val="28"/>
          <w:szCs w:val="28"/>
        </w:rPr>
        <w:t>.</w:t>
      </w:r>
    </w:p>
    <w:p w:rsidR="00DB7DD6" w:rsidRDefault="00DB7DD6" w:rsidP="00DB7DD6">
      <w:pPr>
        <w:jc w:val="both"/>
        <w:rPr>
          <w:sz w:val="28"/>
          <w:szCs w:val="28"/>
        </w:rPr>
      </w:pPr>
    </w:p>
    <w:p w:rsidR="00DB7DD6" w:rsidRPr="00A61CDC" w:rsidRDefault="00D944CD" w:rsidP="00DB7DD6">
      <w:pPr>
        <w:pStyle w:val="Paragraphedeliste"/>
        <w:numPr>
          <w:ilvl w:val="0"/>
          <w:numId w:val="2"/>
        </w:numPr>
        <w:jc w:val="both"/>
        <w:rPr>
          <w:szCs w:val="24"/>
        </w:rPr>
      </w:pPr>
      <w:r>
        <w:rPr>
          <w:b/>
          <w:sz w:val="28"/>
          <w:szCs w:val="28"/>
        </w:rPr>
        <w:t>Dans</w:t>
      </w:r>
      <w:r w:rsidR="00DB7DD6" w:rsidRPr="004B58C1">
        <w:rPr>
          <w:b/>
          <w:sz w:val="28"/>
          <w:szCs w:val="28"/>
        </w:rPr>
        <w:t xml:space="preserve"> Visual Studio</w:t>
      </w:r>
      <w:r>
        <w:rPr>
          <w:b/>
          <w:sz w:val="28"/>
          <w:szCs w:val="28"/>
        </w:rPr>
        <w:t>,</w:t>
      </w:r>
      <w:r w:rsidR="00DB7DD6" w:rsidRPr="004B58C1">
        <w:rPr>
          <w:b/>
          <w:sz w:val="28"/>
          <w:szCs w:val="28"/>
        </w:rPr>
        <w:t xml:space="preserve"> créez une bibliothèque de class</w:t>
      </w:r>
      <w:r w:rsidR="00DB7DD6" w:rsidRPr="004B58C1">
        <w:rPr>
          <w:sz w:val="28"/>
          <w:szCs w:val="28"/>
        </w:rPr>
        <w:t xml:space="preserve"> !</w:t>
      </w:r>
      <w:r w:rsidR="00A61CDC">
        <w:rPr>
          <w:sz w:val="28"/>
          <w:szCs w:val="28"/>
        </w:rPr>
        <w:t xml:space="preserve">                                             </w:t>
      </w:r>
      <w:r w:rsidRPr="00A61CDC">
        <w:rPr>
          <w:i/>
          <w:color w:val="00B050"/>
          <w:szCs w:val="24"/>
        </w:rPr>
        <w:t>(moi el</w:t>
      </w:r>
      <w:r w:rsidR="00A61CDC" w:rsidRPr="00A61CDC">
        <w:rPr>
          <w:i/>
          <w:color w:val="00B050"/>
          <w:szCs w:val="24"/>
        </w:rPr>
        <w:t>le s'appelle "</w:t>
      </w:r>
      <w:proofErr w:type="spellStart"/>
      <w:r w:rsidR="00A61CDC" w:rsidRPr="00A61CDC">
        <w:rPr>
          <w:i/>
          <w:color w:val="00B050"/>
          <w:szCs w:val="24"/>
        </w:rPr>
        <w:t>MyPlugin</w:t>
      </w:r>
      <w:proofErr w:type="spellEnd"/>
      <w:r w:rsidR="00A61CDC" w:rsidRPr="00A61CDC">
        <w:rPr>
          <w:i/>
          <w:color w:val="00B050"/>
          <w:szCs w:val="24"/>
        </w:rPr>
        <w:t>")</w:t>
      </w:r>
      <w:r w:rsidR="00A61CDC" w:rsidRPr="00A61CDC">
        <w:rPr>
          <w:i/>
          <w:szCs w:val="24"/>
        </w:rPr>
        <w:t xml:space="preserve"> </w:t>
      </w:r>
    </w:p>
    <w:p w:rsidR="00DB7DD6" w:rsidRDefault="00DB7DD6" w:rsidP="00DB7DD6">
      <w:pPr>
        <w:pStyle w:val="Paragraphedeliste"/>
        <w:jc w:val="both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EEEFCA1" wp14:editId="1720FD9F">
            <wp:extent cx="5602406" cy="38874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712" cy="3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21" w:rsidRDefault="002F7521" w:rsidP="00DB7DD6">
      <w:pPr>
        <w:pStyle w:val="Paragraphedeliste"/>
        <w:jc w:val="both"/>
        <w:rPr>
          <w:sz w:val="28"/>
          <w:szCs w:val="28"/>
        </w:rPr>
      </w:pPr>
    </w:p>
    <w:p w:rsidR="00AD2BBA" w:rsidRPr="004B58C1" w:rsidRDefault="00AD2BBA" w:rsidP="00AD2BBA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4B58C1">
        <w:rPr>
          <w:b/>
          <w:sz w:val="28"/>
          <w:szCs w:val="28"/>
        </w:rPr>
        <w:t xml:space="preserve">Créez la class principale du plugin ! </w:t>
      </w:r>
      <w:r w:rsidRPr="004B58C1">
        <w:rPr>
          <w:i/>
          <w:color w:val="00B050"/>
          <w:sz w:val="28"/>
          <w:szCs w:val="28"/>
        </w:rPr>
        <w:t>(moi elle s'appelle "</w:t>
      </w:r>
      <w:proofErr w:type="spellStart"/>
      <w:r w:rsidRPr="004B58C1">
        <w:rPr>
          <w:i/>
          <w:color w:val="00B050"/>
          <w:sz w:val="28"/>
          <w:szCs w:val="28"/>
        </w:rPr>
        <w:t>PlaySound</w:t>
      </w:r>
      <w:proofErr w:type="spellEnd"/>
      <w:r w:rsidRPr="004B58C1">
        <w:rPr>
          <w:i/>
          <w:color w:val="00B050"/>
          <w:sz w:val="28"/>
          <w:szCs w:val="28"/>
        </w:rPr>
        <w:t xml:space="preserve">") </w:t>
      </w:r>
    </w:p>
    <w:p w:rsidR="00AD2BBA" w:rsidRDefault="00AD2BBA" w:rsidP="002F7521">
      <w:pPr>
        <w:ind w:left="360"/>
        <w:jc w:val="center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526EC96" wp14:editId="68D526C0">
            <wp:extent cx="5094112" cy="353477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254" cy="36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94" w:rsidRPr="00BF6594" w:rsidRDefault="00AD2BBA" w:rsidP="00AD2BBA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4B58C1">
        <w:rPr>
          <w:b/>
          <w:sz w:val="28"/>
          <w:szCs w:val="28"/>
        </w:rPr>
        <w:lastRenderedPageBreak/>
        <w:t xml:space="preserve">Créez la fonction principale </w:t>
      </w:r>
      <w:r w:rsidRPr="004B58C1">
        <w:rPr>
          <w:b/>
          <w:i/>
          <w:color w:val="00B050"/>
          <w:sz w:val="28"/>
          <w:szCs w:val="28"/>
        </w:rPr>
        <w:t>public</w:t>
      </w:r>
      <w:r w:rsidRPr="004B58C1">
        <w:rPr>
          <w:b/>
          <w:color w:val="00B050"/>
          <w:sz w:val="28"/>
          <w:szCs w:val="28"/>
        </w:rPr>
        <w:t xml:space="preserve"> </w:t>
      </w:r>
      <w:r w:rsidRPr="004B58C1">
        <w:rPr>
          <w:b/>
          <w:sz w:val="28"/>
          <w:szCs w:val="28"/>
        </w:rPr>
        <w:t xml:space="preserve">et </w:t>
      </w:r>
      <w:proofErr w:type="spellStart"/>
      <w:r w:rsidRPr="004B58C1">
        <w:rPr>
          <w:b/>
          <w:i/>
          <w:color w:val="00B050"/>
          <w:sz w:val="28"/>
          <w:szCs w:val="28"/>
        </w:rPr>
        <w:t>static</w:t>
      </w:r>
      <w:proofErr w:type="spellEnd"/>
      <w:r w:rsidRPr="004B58C1">
        <w:rPr>
          <w:b/>
          <w:color w:val="00B050"/>
          <w:sz w:val="28"/>
          <w:szCs w:val="28"/>
        </w:rPr>
        <w:t xml:space="preserve"> </w:t>
      </w:r>
      <w:r w:rsidRPr="004B58C1">
        <w:rPr>
          <w:b/>
          <w:sz w:val="28"/>
          <w:szCs w:val="28"/>
        </w:rPr>
        <w:t>!</w:t>
      </w:r>
      <w:r>
        <w:rPr>
          <w:sz w:val="28"/>
          <w:szCs w:val="28"/>
        </w:rPr>
        <w:t xml:space="preserve"> </w:t>
      </w:r>
      <w:r w:rsidRPr="00BF6594">
        <w:rPr>
          <w:i/>
          <w:color w:val="00B050"/>
          <w:sz w:val="28"/>
          <w:szCs w:val="28"/>
        </w:rPr>
        <w:t>(</w:t>
      </w:r>
      <w:r w:rsidR="00BF6594" w:rsidRPr="00BF6594">
        <w:rPr>
          <w:i/>
          <w:color w:val="00B050"/>
          <w:sz w:val="28"/>
          <w:szCs w:val="28"/>
        </w:rPr>
        <w:t>moi, elle s'appelle "Play")</w:t>
      </w:r>
    </w:p>
    <w:p w:rsidR="00BF6594" w:rsidRDefault="00BF6594" w:rsidP="00451350">
      <w:pPr>
        <w:ind w:left="360"/>
        <w:jc w:val="center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410DFEA" wp14:editId="741CCBAD">
            <wp:extent cx="5848066" cy="3528061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4893" cy="35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C1" w:rsidRDefault="004B58C1" w:rsidP="004B58C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Pour moi, elle a 2 paramètres : une </w:t>
      </w:r>
      <w:r w:rsidRPr="00C60693">
        <w:rPr>
          <w:color w:val="FF0000"/>
          <w:sz w:val="28"/>
          <w:szCs w:val="28"/>
        </w:rPr>
        <w:t xml:space="preserve">String </w:t>
      </w:r>
      <w:r>
        <w:rPr>
          <w:sz w:val="28"/>
          <w:szCs w:val="28"/>
        </w:rPr>
        <w:t xml:space="preserve">pour le chemin vers le fichier son et un </w:t>
      </w:r>
      <w:proofErr w:type="spellStart"/>
      <w:r w:rsidRPr="00C60693">
        <w:rPr>
          <w:color w:val="FF0000"/>
          <w:sz w:val="28"/>
          <w:szCs w:val="28"/>
        </w:rPr>
        <w:t>boolean</w:t>
      </w:r>
      <w:proofErr w:type="spellEnd"/>
      <w:r w:rsidRPr="00C6069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pour savoir si on lit en boucle le son ou pas,</w:t>
      </w:r>
    </w:p>
    <w:p w:rsidR="002F7521" w:rsidRDefault="002F7521" w:rsidP="004B58C1">
      <w:pPr>
        <w:ind w:left="360"/>
        <w:rPr>
          <w:sz w:val="28"/>
          <w:szCs w:val="28"/>
        </w:rPr>
      </w:pPr>
      <w:bookmarkStart w:id="0" w:name="_GoBack"/>
      <w:bookmarkEnd w:id="0"/>
    </w:p>
    <w:p w:rsidR="00BF6594" w:rsidRDefault="00BF6594" w:rsidP="00BF659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4B58C1">
        <w:rPr>
          <w:b/>
          <w:sz w:val="28"/>
          <w:szCs w:val="28"/>
        </w:rPr>
        <w:t xml:space="preserve">Créez une </w:t>
      </w:r>
      <w:r w:rsidR="00046300">
        <w:rPr>
          <w:b/>
          <w:sz w:val="28"/>
          <w:szCs w:val="28"/>
        </w:rPr>
        <w:t xml:space="preserve">fenêtre </w:t>
      </w:r>
      <w:proofErr w:type="spellStart"/>
      <w:r w:rsidR="00046300">
        <w:rPr>
          <w:b/>
          <w:sz w:val="28"/>
          <w:szCs w:val="28"/>
        </w:rPr>
        <w:t>Form</w:t>
      </w:r>
      <w:proofErr w:type="spellEnd"/>
      <w:r w:rsidR="00046300">
        <w:rPr>
          <w:b/>
          <w:sz w:val="28"/>
          <w:szCs w:val="28"/>
        </w:rPr>
        <w:t xml:space="preserve"> ou WPF</w:t>
      </w:r>
      <w:r w:rsidRPr="004B58C1">
        <w:rPr>
          <w:b/>
          <w:sz w:val="28"/>
          <w:szCs w:val="28"/>
        </w:rPr>
        <w:t xml:space="preserve"> </w:t>
      </w:r>
      <w:r w:rsidR="00451350" w:rsidRPr="004B58C1">
        <w:rPr>
          <w:b/>
          <w:sz w:val="28"/>
          <w:szCs w:val="28"/>
        </w:rPr>
        <w:t xml:space="preserve">! </w:t>
      </w:r>
      <w:r w:rsidR="00046300">
        <w:rPr>
          <w:b/>
          <w:sz w:val="28"/>
          <w:szCs w:val="28"/>
        </w:rPr>
        <w:br/>
      </w:r>
      <w:r w:rsidR="00451350" w:rsidRPr="00451350">
        <w:rPr>
          <w:i/>
          <w:color w:val="00B050"/>
          <w:sz w:val="28"/>
          <w:szCs w:val="28"/>
        </w:rPr>
        <w:t>(moi, elle s'appelle "</w:t>
      </w:r>
      <w:proofErr w:type="spellStart"/>
      <w:r w:rsidR="00451350" w:rsidRPr="00451350">
        <w:rPr>
          <w:i/>
          <w:color w:val="00B050"/>
          <w:sz w:val="28"/>
          <w:szCs w:val="28"/>
        </w:rPr>
        <w:t>PlaySound_ParamsDialog</w:t>
      </w:r>
      <w:proofErr w:type="spellEnd"/>
      <w:r w:rsidR="00451350" w:rsidRPr="00451350">
        <w:rPr>
          <w:i/>
          <w:color w:val="00B050"/>
          <w:sz w:val="28"/>
          <w:szCs w:val="28"/>
        </w:rPr>
        <w:t>"</w:t>
      </w:r>
      <w:r w:rsidR="0037768D">
        <w:rPr>
          <w:i/>
          <w:color w:val="00B050"/>
          <w:sz w:val="28"/>
          <w:szCs w:val="28"/>
        </w:rPr>
        <w:t xml:space="preserve">. C'est une </w:t>
      </w:r>
      <w:proofErr w:type="spellStart"/>
      <w:r w:rsidR="0037768D">
        <w:rPr>
          <w:i/>
          <w:color w:val="00B050"/>
          <w:sz w:val="28"/>
          <w:szCs w:val="28"/>
        </w:rPr>
        <w:t>WinForm</w:t>
      </w:r>
      <w:proofErr w:type="spellEnd"/>
      <w:r w:rsidR="00451350" w:rsidRPr="00451350">
        <w:rPr>
          <w:i/>
          <w:color w:val="00B050"/>
          <w:sz w:val="28"/>
          <w:szCs w:val="28"/>
        </w:rPr>
        <w:t>)</w:t>
      </w:r>
      <w:r w:rsidR="00451350" w:rsidRPr="00451350">
        <w:rPr>
          <w:color w:val="00B050"/>
          <w:sz w:val="28"/>
          <w:szCs w:val="28"/>
        </w:rPr>
        <w:t xml:space="preserve"> </w:t>
      </w:r>
    </w:p>
    <w:p w:rsidR="00046300" w:rsidRDefault="00451350" w:rsidP="00A23EDB">
      <w:pPr>
        <w:ind w:left="360"/>
        <w:jc w:val="center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1B00758" wp14:editId="5BB7A72C">
            <wp:extent cx="4626591" cy="1608528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0109" cy="16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DB" w:rsidRDefault="00A23EDB" w:rsidP="00A23EDB">
      <w:pPr>
        <w:ind w:left="360"/>
        <w:jc w:val="center"/>
        <w:rPr>
          <w:sz w:val="28"/>
          <w:szCs w:val="28"/>
        </w:rPr>
      </w:pPr>
    </w:p>
    <w:p w:rsidR="00A23EDB" w:rsidRDefault="00A23EDB" w:rsidP="00A23EDB">
      <w:pPr>
        <w:ind w:left="360"/>
        <w:jc w:val="center"/>
        <w:rPr>
          <w:sz w:val="28"/>
          <w:szCs w:val="28"/>
        </w:rPr>
      </w:pPr>
    </w:p>
    <w:p w:rsidR="00A23EDB" w:rsidRDefault="00A23EDB" w:rsidP="00A23EDB">
      <w:pPr>
        <w:ind w:left="360"/>
        <w:jc w:val="center"/>
        <w:rPr>
          <w:sz w:val="28"/>
          <w:szCs w:val="28"/>
        </w:rPr>
      </w:pPr>
    </w:p>
    <w:p w:rsidR="00A23EDB" w:rsidRDefault="00A23EDB" w:rsidP="00A23EDB">
      <w:pPr>
        <w:ind w:left="360"/>
        <w:jc w:val="center"/>
        <w:rPr>
          <w:sz w:val="28"/>
          <w:szCs w:val="28"/>
        </w:rPr>
      </w:pPr>
    </w:p>
    <w:p w:rsidR="00A23EDB" w:rsidRDefault="00A23EDB" w:rsidP="00A23EDB">
      <w:pPr>
        <w:ind w:left="360"/>
        <w:jc w:val="center"/>
        <w:rPr>
          <w:sz w:val="28"/>
          <w:szCs w:val="28"/>
        </w:rPr>
      </w:pPr>
    </w:p>
    <w:p w:rsidR="00A23EDB" w:rsidRDefault="00A23EDB" w:rsidP="00A23EDB">
      <w:pPr>
        <w:ind w:left="360"/>
        <w:jc w:val="center"/>
        <w:rPr>
          <w:sz w:val="28"/>
          <w:szCs w:val="28"/>
        </w:rPr>
      </w:pPr>
    </w:p>
    <w:p w:rsidR="00A23EDB" w:rsidRDefault="00A23EDB" w:rsidP="00A23EDB">
      <w:pPr>
        <w:ind w:left="360"/>
        <w:jc w:val="center"/>
        <w:rPr>
          <w:sz w:val="28"/>
          <w:szCs w:val="28"/>
        </w:rPr>
      </w:pPr>
    </w:p>
    <w:p w:rsidR="00A23EDB" w:rsidRPr="00046300" w:rsidRDefault="00A23EDB" w:rsidP="00A23EDB">
      <w:pPr>
        <w:ind w:left="360"/>
        <w:jc w:val="center"/>
        <w:rPr>
          <w:sz w:val="28"/>
          <w:szCs w:val="28"/>
        </w:rPr>
      </w:pPr>
    </w:p>
    <w:p w:rsidR="00451350" w:rsidRDefault="00046300" w:rsidP="00451350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DialogResult</w:t>
      </w:r>
      <w:proofErr w:type="spellEnd"/>
    </w:p>
    <w:p w:rsidR="00046300" w:rsidRPr="00046300" w:rsidRDefault="00046300" w:rsidP="0004630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 vous utilisez une </w:t>
      </w:r>
      <w:proofErr w:type="spellStart"/>
      <w:r w:rsidR="0037768D">
        <w:rPr>
          <w:sz w:val="28"/>
          <w:szCs w:val="28"/>
        </w:rPr>
        <w:t>WindowsForm</w:t>
      </w:r>
      <w:proofErr w:type="spellEnd"/>
      <w:r w:rsidR="003776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br/>
      </w:r>
      <w:r w:rsidRPr="004B58C1">
        <w:rPr>
          <w:b/>
          <w:sz w:val="28"/>
          <w:szCs w:val="28"/>
        </w:rPr>
        <w:t>Réglez la propriété "</w:t>
      </w:r>
      <w:proofErr w:type="spellStart"/>
      <w:r w:rsidRPr="004B58C1">
        <w:rPr>
          <w:b/>
          <w:i/>
          <w:color w:val="00B050"/>
          <w:sz w:val="28"/>
          <w:szCs w:val="28"/>
        </w:rPr>
        <w:t>DialogResult</w:t>
      </w:r>
      <w:proofErr w:type="spellEnd"/>
      <w:r w:rsidRPr="004B58C1">
        <w:rPr>
          <w:b/>
          <w:sz w:val="28"/>
          <w:szCs w:val="28"/>
        </w:rPr>
        <w:t>" du bouton sur "</w:t>
      </w:r>
      <w:r w:rsidRPr="004B58C1">
        <w:rPr>
          <w:b/>
          <w:i/>
          <w:color w:val="00B050"/>
          <w:sz w:val="28"/>
          <w:szCs w:val="28"/>
        </w:rPr>
        <w:t>OK</w:t>
      </w:r>
      <w:r w:rsidRPr="004B58C1">
        <w:rPr>
          <w:b/>
          <w:sz w:val="28"/>
          <w:szCs w:val="28"/>
        </w:rPr>
        <w:t xml:space="preserve">" </w:t>
      </w:r>
      <w:r>
        <w:rPr>
          <w:sz w:val="28"/>
          <w:szCs w:val="28"/>
        </w:rPr>
        <w:t>!</w:t>
      </w:r>
    </w:p>
    <w:p w:rsidR="00451350" w:rsidRDefault="00451350" w:rsidP="00451350">
      <w:pPr>
        <w:pStyle w:val="Paragraphedeliste"/>
        <w:jc w:val="center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3C37BCF" wp14:editId="48F92148">
            <wp:extent cx="3413891" cy="34801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433" cy="3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DB" w:rsidRDefault="00A23EDB" w:rsidP="00451350">
      <w:pPr>
        <w:pStyle w:val="Paragraphedeliste"/>
        <w:jc w:val="center"/>
        <w:rPr>
          <w:sz w:val="28"/>
          <w:szCs w:val="28"/>
        </w:rPr>
      </w:pPr>
    </w:p>
    <w:p w:rsidR="00046300" w:rsidRPr="00046300" w:rsidRDefault="00046300" w:rsidP="0004630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 vous utilisez une WPF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 :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Créez l'évènement click pour le bouton et saisissez ce code !</w:t>
      </w:r>
    </w:p>
    <w:p w:rsidR="004B58C1" w:rsidRPr="00A23EDB" w:rsidRDefault="00046300" w:rsidP="00A23EDB">
      <w:pPr>
        <w:pStyle w:val="Paragraphedeliste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98B0E54" wp14:editId="4C0C6828">
            <wp:extent cx="5581650" cy="1381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C1" w:rsidRPr="00B212A7" w:rsidRDefault="004B58C1" w:rsidP="00B212A7">
      <w:pPr>
        <w:rPr>
          <w:sz w:val="28"/>
          <w:szCs w:val="28"/>
        </w:rPr>
      </w:pPr>
    </w:p>
    <w:p w:rsidR="007E4FF4" w:rsidRDefault="007E4FF4" w:rsidP="007E4FF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4B58C1">
        <w:rPr>
          <w:b/>
          <w:sz w:val="28"/>
          <w:szCs w:val="28"/>
        </w:rPr>
        <w:t>Créez la fonction "</w:t>
      </w:r>
      <w:proofErr w:type="spellStart"/>
      <w:r w:rsidRPr="004B58C1">
        <w:rPr>
          <w:b/>
          <w:color w:val="FF0000"/>
          <w:sz w:val="28"/>
          <w:szCs w:val="28"/>
        </w:rPr>
        <w:t>GetParameters</w:t>
      </w:r>
      <w:proofErr w:type="spellEnd"/>
      <w:r w:rsidRPr="004B58C1">
        <w:rPr>
          <w:b/>
          <w:sz w:val="28"/>
          <w:szCs w:val="28"/>
        </w:rPr>
        <w:t xml:space="preserve">" dans cette </w:t>
      </w:r>
      <w:r w:rsidR="0037768D">
        <w:rPr>
          <w:b/>
          <w:sz w:val="28"/>
          <w:szCs w:val="28"/>
        </w:rPr>
        <w:t>fenêtre</w:t>
      </w:r>
      <w:r>
        <w:rPr>
          <w:sz w:val="28"/>
          <w:szCs w:val="28"/>
        </w:rPr>
        <w:t xml:space="preserve"> !</w:t>
      </w:r>
    </w:p>
    <w:p w:rsidR="007E4FF4" w:rsidRDefault="002F7521" w:rsidP="004B58C1">
      <w:pPr>
        <w:jc w:val="center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D1DEF9A" wp14:editId="230B547D">
            <wp:extent cx="6645910" cy="4452620"/>
            <wp:effectExtent l="0" t="0" r="254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F4" w:rsidRDefault="007E4FF4" w:rsidP="007E4FF4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Les valeurs du tableau correspondent aux paramètres (</w:t>
      </w:r>
      <w:r w:rsidR="004B58C1">
        <w:rPr>
          <w:sz w:val="28"/>
          <w:szCs w:val="28"/>
        </w:rPr>
        <w:t>dans l'ordre</w:t>
      </w:r>
      <w:r>
        <w:rPr>
          <w:sz w:val="28"/>
          <w:szCs w:val="28"/>
        </w:rPr>
        <w:t>) de la fonction principale</w:t>
      </w:r>
      <w:r w:rsidR="004B58C1">
        <w:rPr>
          <w:sz w:val="28"/>
          <w:szCs w:val="28"/>
        </w:rPr>
        <w:t xml:space="preserve"> (</w:t>
      </w:r>
      <w:r w:rsidR="004B58C1" w:rsidRPr="00A23EDB">
        <w:rPr>
          <w:color w:val="FF0000"/>
          <w:sz w:val="28"/>
          <w:szCs w:val="28"/>
        </w:rPr>
        <w:t>String</w:t>
      </w:r>
      <w:r w:rsidR="004B58C1">
        <w:rPr>
          <w:sz w:val="28"/>
          <w:szCs w:val="28"/>
        </w:rPr>
        <w:t xml:space="preserve">, </w:t>
      </w:r>
      <w:proofErr w:type="spellStart"/>
      <w:r w:rsidR="004B58C1" w:rsidRPr="00A23EDB">
        <w:rPr>
          <w:color w:val="FF0000"/>
          <w:sz w:val="28"/>
          <w:szCs w:val="28"/>
        </w:rPr>
        <w:t>bool</w:t>
      </w:r>
      <w:proofErr w:type="spellEnd"/>
      <w:r w:rsidR="004B58C1">
        <w:rPr>
          <w:sz w:val="28"/>
          <w:szCs w:val="28"/>
        </w:rPr>
        <w:t>).</w:t>
      </w:r>
    </w:p>
    <w:p w:rsidR="00A23EDB" w:rsidRDefault="00A23EDB" w:rsidP="007E4FF4">
      <w:pPr>
        <w:pStyle w:val="Paragraphedeliste"/>
        <w:rPr>
          <w:sz w:val="28"/>
          <w:szCs w:val="28"/>
        </w:rPr>
      </w:pPr>
    </w:p>
    <w:p w:rsidR="00A23EDB" w:rsidRDefault="00A23EDB" w:rsidP="007E4FF4">
      <w:pPr>
        <w:pStyle w:val="Paragraphedeliste"/>
        <w:rPr>
          <w:sz w:val="28"/>
          <w:szCs w:val="28"/>
        </w:rPr>
      </w:pPr>
    </w:p>
    <w:p w:rsidR="002F7521" w:rsidRPr="00A23EDB" w:rsidRDefault="002F7521" w:rsidP="00A23EDB">
      <w:pPr>
        <w:rPr>
          <w:sz w:val="28"/>
          <w:szCs w:val="28"/>
        </w:rPr>
      </w:pPr>
    </w:p>
    <w:p w:rsidR="004B58C1" w:rsidRDefault="004B58C1" w:rsidP="004B58C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4B58C1">
        <w:rPr>
          <w:b/>
          <w:sz w:val="28"/>
          <w:szCs w:val="28"/>
        </w:rPr>
        <w:lastRenderedPageBreak/>
        <w:t xml:space="preserve">Générez un DLL </w:t>
      </w:r>
      <w:r>
        <w:rPr>
          <w:sz w:val="28"/>
          <w:szCs w:val="28"/>
        </w:rPr>
        <w:t>!</w:t>
      </w:r>
    </w:p>
    <w:p w:rsidR="004B58C1" w:rsidRDefault="005B4654" w:rsidP="004B58C1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Allez dans Générer </w:t>
      </w:r>
      <w:r w:rsidRPr="005B46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Générer la solution</w:t>
      </w:r>
    </w:p>
    <w:p w:rsidR="00A23EDB" w:rsidRDefault="00A23EDB" w:rsidP="004B58C1">
      <w:pPr>
        <w:pStyle w:val="Paragraphedeliste"/>
        <w:rPr>
          <w:sz w:val="28"/>
          <w:szCs w:val="28"/>
        </w:rPr>
      </w:pPr>
    </w:p>
    <w:p w:rsidR="002F7521" w:rsidRDefault="002F7521" w:rsidP="004B58C1">
      <w:pPr>
        <w:pStyle w:val="Paragraphedeliste"/>
        <w:rPr>
          <w:sz w:val="28"/>
          <w:szCs w:val="28"/>
        </w:rPr>
      </w:pPr>
    </w:p>
    <w:p w:rsidR="005B4654" w:rsidRDefault="005B4654" w:rsidP="005B46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5B4654">
        <w:rPr>
          <w:b/>
          <w:sz w:val="28"/>
          <w:szCs w:val="28"/>
        </w:rPr>
        <w:t xml:space="preserve">Fin du développement </w:t>
      </w:r>
      <w:r w:rsidRPr="005B4654">
        <w:rPr>
          <w:sz w:val="28"/>
          <w:szCs w:val="28"/>
        </w:rPr>
        <w:t xml:space="preserve">! </w:t>
      </w:r>
      <w:r w:rsidRPr="005B4654">
        <w:rPr>
          <w:b/>
          <w:sz w:val="28"/>
          <w:szCs w:val="28"/>
        </w:rPr>
        <w:t xml:space="preserve">Retournez dans Tic-Tac-Start </w:t>
      </w:r>
      <w:r>
        <w:rPr>
          <w:sz w:val="28"/>
          <w:szCs w:val="28"/>
        </w:rPr>
        <w:t>!</w:t>
      </w:r>
    </w:p>
    <w:p w:rsidR="005B4654" w:rsidRDefault="005B4654" w:rsidP="005B4654">
      <w:pPr>
        <w:pStyle w:val="Paragraphedeliste"/>
        <w:rPr>
          <w:sz w:val="28"/>
          <w:szCs w:val="28"/>
        </w:rPr>
      </w:pPr>
      <w:r w:rsidRPr="005B4654">
        <w:rPr>
          <w:sz w:val="28"/>
          <w:szCs w:val="28"/>
        </w:rPr>
        <w:t xml:space="preserve">Allez dans Mode </w:t>
      </w:r>
      <w:r w:rsidRPr="005B4654">
        <w:rPr>
          <w:sz w:val="28"/>
          <w:szCs w:val="28"/>
        </w:rPr>
        <w:sym w:font="Wingdings" w:char="F0E0"/>
      </w:r>
      <w:r w:rsidRPr="005B4654">
        <w:rPr>
          <w:sz w:val="28"/>
          <w:szCs w:val="28"/>
        </w:rPr>
        <w:t xml:space="preserve"> Ajouter un plugin</w:t>
      </w:r>
    </w:p>
    <w:p w:rsidR="00891040" w:rsidRPr="00253D83" w:rsidRDefault="00A1137C" w:rsidP="00253D83">
      <w:pPr>
        <w:pStyle w:val="Paragraphedeliste"/>
        <w:jc w:val="center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C03C437" wp14:editId="03161337">
            <wp:extent cx="5419229" cy="3104866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9453" cy="31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B5" w:rsidRDefault="007D4F49" w:rsidP="007D4F4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D4F49">
        <w:rPr>
          <w:b/>
          <w:sz w:val="28"/>
          <w:szCs w:val="28"/>
        </w:rPr>
        <w:t>Après avoir remplis tous les champs, appuyez sur "Ajouter ce plugin"</w:t>
      </w:r>
      <w:r>
        <w:rPr>
          <w:sz w:val="28"/>
          <w:szCs w:val="28"/>
        </w:rPr>
        <w:t xml:space="preserve"> !</w:t>
      </w:r>
    </w:p>
    <w:p w:rsidR="007D4F49" w:rsidRDefault="00C90C26" w:rsidP="007D4F49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Votre plugin devrai</w:t>
      </w:r>
      <w:r w:rsidR="007D4F49" w:rsidRPr="007D4F49">
        <w:rPr>
          <w:sz w:val="28"/>
          <w:szCs w:val="28"/>
        </w:rPr>
        <w:t xml:space="preserve"> apparaitre dans la liste des actions. </w:t>
      </w:r>
    </w:p>
    <w:p w:rsidR="00A23EDB" w:rsidRPr="00A23EDB" w:rsidRDefault="00EA2945" w:rsidP="00A23EDB">
      <w:pPr>
        <w:pStyle w:val="Paragraphedeliste"/>
        <w:jc w:val="center"/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2797791</wp:posOffset>
                </wp:positionH>
                <wp:positionV relativeFrom="paragraph">
                  <wp:posOffset>2909200</wp:posOffset>
                </wp:positionV>
                <wp:extent cx="539087" cy="464024"/>
                <wp:effectExtent l="38100" t="38100" r="33020" b="317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087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994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220.3pt;margin-top:229.05pt;width:42.45pt;height:36.5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 w:rsidR="007D4F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2076924</wp:posOffset>
                </wp:positionH>
                <wp:positionV relativeFrom="paragraph">
                  <wp:posOffset>2670175</wp:posOffset>
                </wp:positionV>
                <wp:extent cx="873457" cy="204716"/>
                <wp:effectExtent l="0" t="0" r="2222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204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A59F2" id="Rectangle 12" o:spid="_x0000_s1026" style="position:absolute;margin-left:163.55pt;margin-top:210.25pt;width:68.8pt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" filled="f" strokecolor="red" strokeweight="1pt"/>
            </w:pict>
          </mc:Fallback>
        </mc:AlternateContent>
      </w:r>
      <w:r w:rsidR="00CB2BBF">
        <w:rPr>
          <w:noProof/>
          <w:lang w:eastAsia="fr-FR"/>
        </w:rPr>
        <w:drawing>
          <wp:inline distT="0" distB="0" distL="0" distR="0" wp14:anchorId="77EC4E47" wp14:editId="3A6BE8BB">
            <wp:extent cx="3371850" cy="46577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DB" w:rsidRDefault="00A23EDB" w:rsidP="007D4F49">
      <w:pPr>
        <w:pStyle w:val="Paragraphedeliste"/>
        <w:jc w:val="center"/>
        <w:rPr>
          <w:sz w:val="28"/>
          <w:szCs w:val="28"/>
        </w:rPr>
      </w:pPr>
    </w:p>
    <w:p w:rsidR="00EA2945" w:rsidRDefault="00EA2945" w:rsidP="00EA294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A2945">
        <w:rPr>
          <w:b/>
          <w:sz w:val="28"/>
          <w:szCs w:val="28"/>
        </w:rPr>
        <w:lastRenderedPageBreak/>
        <w:t>Vous pouvez utiliser votre plugin (action) comme les autres plugins</w:t>
      </w:r>
      <w:r>
        <w:rPr>
          <w:sz w:val="28"/>
          <w:szCs w:val="28"/>
        </w:rPr>
        <w:t xml:space="preserve"> </w:t>
      </w:r>
      <w:r w:rsidRPr="00EA2945">
        <w:rPr>
          <w:sz w:val="28"/>
          <w:szCs w:val="28"/>
        </w:rPr>
        <w:t>!</w:t>
      </w:r>
    </w:p>
    <w:p w:rsidR="00EA2945" w:rsidRDefault="00EA2945" w:rsidP="00EA294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Si vous activez votre plugin, la fenêtre que vous avez créée s'affichera.</w:t>
      </w:r>
    </w:p>
    <w:p w:rsidR="00EA2945" w:rsidRDefault="00EA2945" w:rsidP="00EA2945">
      <w:pPr>
        <w:pStyle w:val="Paragraphedeliste"/>
        <w:jc w:val="center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D4AA2D9" wp14:editId="000B00F4">
            <wp:extent cx="5076825" cy="16764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DC" w:rsidRDefault="00A61CDC" w:rsidP="00EA2945">
      <w:pPr>
        <w:pStyle w:val="Paragraphedeliste"/>
        <w:jc w:val="center"/>
        <w:rPr>
          <w:sz w:val="28"/>
          <w:szCs w:val="28"/>
        </w:rPr>
      </w:pPr>
    </w:p>
    <w:p w:rsidR="00A61CDC" w:rsidRDefault="00A61CDC" w:rsidP="00A61CDC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Si votre plugin utilise d'autres dll, copiez ces dll dans le dossier où se trouve le .</w:t>
      </w:r>
      <w:proofErr w:type="spellStart"/>
      <w:r>
        <w:rPr>
          <w:sz w:val="28"/>
          <w:szCs w:val="28"/>
        </w:rPr>
        <w:t>exe</w:t>
      </w:r>
      <w:proofErr w:type="spellEnd"/>
      <w:r>
        <w:rPr>
          <w:sz w:val="28"/>
          <w:szCs w:val="28"/>
        </w:rPr>
        <w:t xml:space="preserve"> de Tic-Tac-Start.</w:t>
      </w:r>
    </w:p>
    <w:p w:rsidR="00A61CDC" w:rsidRDefault="00A61CDC" w:rsidP="00A61CDC">
      <w:pPr>
        <w:pStyle w:val="Paragraphedeliste"/>
        <w:rPr>
          <w:sz w:val="28"/>
          <w:szCs w:val="28"/>
        </w:rPr>
      </w:pPr>
    </w:p>
    <w:p w:rsidR="00A61CDC" w:rsidRDefault="00A61CDC" w:rsidP="00A61CDC">
      <w:pPr>
        <w:pStyle w:val="Paragraphedeliste"/>
        <w:rPr>
          <w:sz w:val="28"/>
          <w:szCs w:val="28"/>
        </w:rPr>
      </w:pPr>
    </w:p>
    <w:p w:rsidR="00A61CDC" w:rsidRDefault="00A61CDC" w:rsidP="00A61CDC">
      <w:pPr>
        <w:pStyle w:val="Paragraphedeliste"/>
        <w:rPr>
          <w:sz w:val="28"/>
          <w:szCs w:val="28"/>
        </w:rPr>
      </w:pPr>
    </w:p>
    <w:p w:rsidR="00A61CDC" w:rsidRDefault="00A61CDC" w:rsidP="00A61CDC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Voilà vous pouvez maintenant créer votre propre plugin Tic-Tac-Start. Si vous rencontrez des problèmes, contactez-moi !</w:t>
      </w:r>
    </w:p>
    <w:p w:rsidR="00A61CDC" w:rsidRDefault="00A61CDC" w:rsidP="00A61CDC">
      <w:pPr>
        <w:pStyle w:val="Paragraphedeliste"/>
        <w:rPr>
          <w:sz w:val="28"/>
          <w:szCs w:val="28"/>
        </w:rPr>
      </w:pPr>
    </w:p>
    <w:p w:rsidR="00040318" w:rsidRPr="00EA2945" w:rsidRDefault="00040318" w:rsidP="00A61CDC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Mon site web : </w:t>
      </w:r>
      <w:r w:rsidRPr="00040318">
        <w:rPr>
          <w:sz w:val="28"/>
          <w:szCs w:val="28"/>
        </w:rPr>
        <w:t>https://admansoftware.wordpress.com/</w:t>
      </w:r>
    </w:p>
    <w:sectPr w:rsidR="00040318" w:rsidRPr="00EA2945" w:rsidSect="00AD2BBA">
      <w:headerReference w:type="default" r:id="rId22"/>
      <w:pgSz w:w="11906" w:h="16838"/>
      <w:pgMar w:top="720" w:right="720" w:bottom="18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049" w:rsidRDefault="00BB3049" w:rsidP="00040318">
      <w:pPr>
        <w:spacing w:after="0" w:line="240" w:lineRule="auto"/>
      </w:pPr>
      <w:r>
        <w:separator/>
      </w:r>
    </w:p>
  </w:endnote>
  <w:endnote w:type="continuationSeparator" w:id="0">
    <w:p w:rsidR="00BB3049" w:rsidRDefault="00BB3049" w:rsidP="0004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049" w:rsidRDefault="00BB3049" w:rsidP="00040318">
      <w:pPr>
        <w:spacing w:after="0" w:line="240" w:lineRule="auto"/>
      </w:pPr>
      <w:r>
        <w:separator/>
      </w:r>
    </w:p>
  </w:footnote>
  <w:footnote w:type="continuationSeparator" w:id="0">
    <w:p w:rsidR="00BB3049" w:rsidRDefault="00BB3049" w:rsidP="0004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040318" w:rsidRDefault="00040318">
        <w:pPr>
          <w:pStyle w:val="En-tte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Cs w:val="24"/>
          </w:rPr>
          <w:fldChar w:fldCharType="separate"/>
        </w:r>
        <w:r w:rsidR="00C60693">
          <w:rPr>
            <w:b/>
            <w:bCs/>
            <w:noProof/>
          </w:rPr>
          <w:t>6</w:t>
        </w:r>
        <w:r>
          <w:rPr>
            <w:b/>
            <w:bCs/>
            <w:szCs w:val="24"/>
          </w:rPr>
          <w:fldChar w:fldCharType="end"/>
        </w:r>
        <w:r>
          <w:t xml:space="preserve"> /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 w:rsidR="00C60693">
          <w:rPr>
            <w:b/>
            <w:bCs/>
            <w:noProof/>
          </w:rPr>
          <w:t>6</w:t>
        </w:r>
        <w:r>
          <w:rPr>
            <w:b/>
            <w:bCs/>
            <w:szCs w:val="24"/>
          </w:rPr>
          <w:fldChar w:fldCharType="end"/>
        </w:r>
      </w:p>
    </w:sdtContent>
  </w:sdt>
  <w:p w:rsidR="00040318" w:rsidRDefault="0004031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2A14"/>
    <w:multiLevelType w:val="hybridMultilevel"/>
    <w:tmpl w:val="388A502C"/>
    <w:lvl w:ilvl="0" w:tplc="FD2E89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05D32"/>
    <w:multiLevelType w:val="hybridMultilevel"/>
    <w:tmpl w:val="B1128C68"/>
    <w:lvl w:ilvl="0" w:tplc="F4F2A7FA">
      <w:start w:val="1"/>
      <w:numFmt w:val="decimal"/>
      <w:lvlText w:val="%1)"/>
      <w:lvlJc w:val="left"/>
      <w:pPr>
        <w:ind w:left="720" w:hanging="66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022A0"/>
    <w:multiLevelType w:val="hybridMultilevel"/>
    <w:tmpl w:val="FAA29C5E"/>
    <w:lvl w:ilvl="0" w:tplc="BF14D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79"/>
    <w:rsid w:val="00040318"/>
    <w:rsid w:val="00046300"/>
    <w:rsid w:val="0008035B"/>
    <w:rsid w:val="00102BEA"/>
    <w:rsid w:val="0014043D"/>
    <w:rsid w:val="001C397B"/>
    <w:rsid w:val="00253D83"/>
    <w:rsid w:val="00260B79"/>
    <w:rsid w:val="002F7521"/>
    <w:rsid w:val="0033102B"/>
    <w:rsid w:val="0037768D"/>
    <w:rsid w:val="00451350"/>
    <w:rsid w:val="0045760C"/>
    <w:rsid w:val="004B58C1"/>
    <w:rsid w:val="004C5FE3"/>
    <w:rsid w:val="005167B5"/>
    <w:rsid w:val="0052500A"/>
    <w:rsid w:val="0056604C"/>
    <w:rsid w:val="005B4654"/>
    <w:rsid w:val="005D3BE2"/>
    <w:rsid w:val="005E15E6"/>
    <w:rsid w:val="00714064"/>
    <w:rsid w:val="00763D57"/>
    <w:rsid w:val="007D4F49"/>
    <w:rsid w:val="007E4FF4"/>
    <w:rsid w:val="00891040"/>
    <w:rsid w:val="008C3BF6"/>
    <w:rsid w:val="009B06B0"/>
    <w:rsid w:val="009D5A1F"/>
    <w:rsid w:val="00A1137C"/>
    <w:rsid w:val="00A23EDB"/>
    <w:rsid w:val="00A61CDC"/>
    <w:rsid w:val="00AD2BBA"/>
    <w:rsid w:val="00B212A7"/>
    <w:rsid w:val="00B72BEF"/>
    <w:rsid w:val="00BB3049"/>
    <w:rsid w:val="00BF6594"/>
    <w:rsid w:val="00C60693"/>
    <w:rsid w:val="00C74D3C"/>
    <w:rsid w:val="00C90C26"/>
    <w:rsid w:val="00CB2BBF"/>
    <w:rsid w:val="00CE3120"/>
    <w:rsid w:val="00D944CD"/>
    <w:rsid w:val="00DB7DD6"/>
    <w:rsid w:val="00DE1533"/>
    <w:rsid w:val="00EA2945"/>
    <w:rsid w:val="00FB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35511-FBC2-4515-BDD9-7A5D36A7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0B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0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0318"/>
  </w:style>
  <w:style w:type="paragraph" w:styleId="Pieddepage">
    <w:name w:val="footer"/>
    <w:basedOn w:val="Normal"/>
    <w:link w:val="PieddepageCar"/>
    <w:uiPriority w:val="99"/>
    <w:unhideWhenUsed/>
    <w:rsid w:val="00040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0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2E87E0-2D2F-440C-853C-AD60F46A9F6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9E33D33-4C99-4126-B7BF-08D65EF3704F}">
      <dgm:prSet phldrT="[Texte]"/>
      <dgm:spPr/>
      <dgm:t>
        <a:bodyPr/>
        <a:lstStyle/>
        <a:p>
          <a:pPr algn="ctr"/>
          <a:r>
            <a:rPr lang="fr-FR"/>
            <a:t>MyPlugin</a:t>
          </a:r>
        </a:p>
      </dgm:t>
    </dgm:pt>
    <dgm:pt modelId="{C444E806-315B-48AF-B639-6879FD1791C0}" type="parTrans" cxnId="{75B0520C-6F96-4953-B8B7-E27D313E830F}">
      <dgm:prSet/>
      <dgm:spPr/>
      <dgm:t>
        <a:bodyPr/>
        <a:lstStyle/>
        <a:p>
          <a:pPr algn="ctr"/>
          <a:endParaRPr lang="fr-FR"/>
        </a:p>
      </dgm:t>
    </dgm:pt>
    <dgm:pt modelId="{1D1F6A48-C280-43EF-A563-B22AAC12A207}" type="sibTrans" cxnId="{75B0520C-6F96-4953-B8B7-E27D313E830F}">
      <dgm:prSet/>
      <dgm:spPr/>
      <dgm:t>
        <a:bodyPr/>
        <a:lstStyle/>
        <a:p>
          <a:pPr algn="ctr"/>
          <a:endParaRPr lang="fr-FR"/>
        </a:p>
      </dgm:t>
    </dgm:pt>
    <dgm:pt modelId="{CD531FF2-784D-491E-8D0E-9066DDDA36D7}">
      <dgm:prSet phldrT="[Texte]"/>
      <dgm:spPr/>
      <dgm:t>
        <a:bodyPr/>
        <a:lstStyle/>
        <a:p>
          <a:pPr algn="ctr"/>
          <a:r>
            <a:rPr lang="fr-FR"/>
            <a:t>MainClass</a:t>
          </a:r>
        </a:p>
      </dgm:t>
    </dgm:pt>
    <dgm:pt modelId="{F0FCF3A0-1C80-4534-9C8B-21DD60A582CB}" type="parTrans" cxnId="{B36E9330-6510-4320-B137-97C572D0916F}">
      <dgm:prSet/>
      <dgm:spPr/>
      <dgm:t>
        <a:bodyPr/>
        <a:lstStyle/>
        <a:p>
          <a:pPr algn="ctr"/>
          <a:endParaRPr lang="fr-FR"/>
        </a:p>
      </dgm:t>
    </dgm:pt>
    <dgm:pt modelId="{C4DC48E8-310B-4435-A0BB-D243E0108E41}" type="sibTrans" cxnId="{B36E9330-6510-4320-B137-97C572D0916F}">
      <dgm:prSet/>
      <dgm:spPr/>
      <dgm:t>
        <a:bodyPr/>
        <a:lstStyle/>
        <a:p>
          <a:pPr algn="ctr"/>
          <a:endParaRPr lang="fr-FR"/>
        </a:p>
      </dgm:t>
    </dgm:pt>
    <dgm:pt modelId="{7441D8B3-D1BA-49D9-8E8B-0C2AAAF47165}">
      <dgm:prSet phldrT="[Texte]"/>
      <dgm:spPr/>
      <dgm:t>
        <a:bodyPr/>
        <a:lstStyle/>
        <a:p>
          <a:pPr algn="ctr"/>
          <a:r>
            <a:rPr lang="fr-FR"/>
            <a:t>YourFunction()</a:t>
          </a:r>
        </a:p>
        <a:p>
          <a:pPr algn="ctr"/>
          <a:r>
            <a:rPr lang="fr-FR"/>
            <a:t>(method)</a:t>
          </a:r>
        </a:p>
      </dgm:t>
    </dgm:pt>
    <dgm:pt modelId="{BC11EC3E-6CCE-4DA2-814A-7E3E1C8F10D4}" type="parTrans" cxnId="{1C27507F-7771-4575-8E15-7224B82056DF}">
      <dgm:prSet/>
      <dgm:spPr/>
      <dgm:t>
        <a:bodyPr/>
        <a:lstStyle/>
        <a:p>
          <a:pPr algn="ctr"/>
          <a:endParaRPr lang="fr-FR"/>
        </a:p>
      </dgm:t>
    </dgm:pt>
    <dgm:pt modelId="{02311DC4-E718-44AA-8C41-0FBB184AFF15}" type="sibTrans" cxnId="{1C27507F-7771-4575-8E15-7224B82056DF}">
      <dgm:prSet/>
      <dgm:spPr/>
      <dgm:t>
        <a:bodyPr/>
        <a:lstStyle/>
        <a:p>
          <a:pPr algn="ctr"/>
          <a:endParaRPr lang="fr-FR"/>
        </a:p>
      </dgm:t>
    </dgm:pt>
    <dgm:pt modelId="{FAFC66E6-0528-4298-A063-6B88C65A5C11}">
      <dgm:prSet phldrT="[Texte]"/>
      <dgm:spPr/>
      <dgm:t>
        <a:bodyPr/>
        <a:lstStyle/>
        <a:p>
          <a:pPr algn="ctr"/>
          <a:r>
            <a:rPr lang="fr-FR"/>
            <a:t>WinForm ou WPF Window</a:t>
          </a:r>
        </a:p>
      </dgm:t>
    </dgm:pt>
    <dgm:pt modelId="{B7EF5B10-95B2-4E11-81BF-C428FD6F6084}" type="parTrans" cxnId="{082CA861-7128-461A-B15B-CA05DF8A838D}">
      <dgm:prSet/>
      <dgm:spPr/>
      <dgm:t>
        <a:bodyPr/>
        <a:lstStyle/>
        <a:p>
          <a:pPr algn="ctr"/>
          <a:endParaRPr lang="fr-FR"/>
        </a:p>
      </dgm:t>
    </dgm:pt>
    <dgm:pt modelId="{CC3094C5-A5DD-41F8-9B04-760F0CB0F15F}" type="sibTrans" cxnId="{082CA861-7128-461A-B15B-CA05DF8A838D}">
      <dgm:prSet/>
      <dgm:spPr/>
      <dgm:t>
        <a:bodyPr/>
        <a:lstStyle/>
        <a:p>
          <a:pPr algn="ctr"/>
          <a:endParaRPr lang="fr-FR"/>
        </a:p>
      </dgm:t>
    </dgm:pt>
    <dgm:pt modelId="{D44B2765-98AD-479F-83E4-ABE34AD7DB3A}">
      <dgm:prSet phldrT="[Texte]"/>
      <dgm:spPr/>
      <dgm:t>
        <a:bodyPr/>
        <a:lstStyle/>
        <a:p>
          <a:pPr algn="ctr"/>
          <a:r>
            <a:rPr lang="fr-FR"/>
            <a:t>GetParameters()</a:t>
          </a:r>
        </a:p>
        <a:p>
          <a:pPr algn="ctr"/>
          <a:r>
            <a:rPr lang="fr-FR"/>
            <a:t>(method)</a:t>
          </a:r>
        </a:p>
      </dgm:t>
    </dgm:pt>
    <dgm:pt modelId="{71101636-7946-49FF-9E22-216618449AD1}" type="parTrans" cxnId="{04474BE0-9A56-4A6C-92CC-9B34B49BAE4C}">
      <dgm:prSet/>
      <dgm:spPr/>
      <dgm:t>
        <a:bodyPr/>
        <a:lstStyle/>
        <a:p>
          <a:pPr algn="ctr"/>
          <a:endParaRPr lang="fr-FR"/>
        </a:p>
      </dgm:t>
    </dgm:pt>
    <dgm:pt modelId="{257FC47B-A40A-4642-9081-D31853F8C0B3}" type="sibTrans" cxnId="{04474BE0-9A56-4A6C-92CC-9B34B49BAE4C}">
      <dgm:prSet/>
      <dgm:spPr/>
      <dgm:t>
        <a:bodyPr/>
        <a:lstStyle/>
        <a:p>
          <a:pPr algn="ctr"/>
          <a:endParaRPr lang="fr-FR"/>
        </a:p>
      </dgm:t>
    </dgm:pt>
    <dgm:pt modelId="{CB7258B0-140B-4585-93D8-744DA4123CFB}" type="pres">
      <dgm:prSet presAssocID="{3E2E87E0-2D2F-440C-853C-AD60F46A9F6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1087D4C-DC18-43A2-A441-03FC6A5BF525}" type="pres">
      <dgm:prSet presAssocID="{49E33D33-4C99-4126-B7BF-08D65EF3704F}" presName="hierRoot1" presStyleCnt="0"/>
      <dgm:spPr/>
    </dgm:pt>
    <dgm:pt modelId="{10C2C529-0936-4B7C-8211-DAA3E0C62385}" type="pres">
      <dgm:prSet presAssocID="{49E33D33-4C99-4126-B7BF-08D65EF3704F}" presName="composite" presStyleCnt="0"/>
      <dgm:spPr/>
    </dgm:pt>
    <dgm:pt modelId="{ED250625-D2D9-46C9-939B-667C7C2F89CF}" type="pres">
      <dgm:prSet presAssocID="{49E33D33-4C99-4126-B7BF-08D65EF3704F}" presName="background" presStyleLbl="node0" presStyleIdx="0" presStyleCnt="1"/>
      <dgm:spPr/>
    </dgm:pt>
    <dgm:pt modelId="{99472A24-EC03-4427-821B-51A5F486E9A3}" type="pres">
      <dgm:prSet presAssocID="{49E33D33-4C99-4126-B7BF-08D65EF3704F}" presName="text" presStyleLbl="fgAcc0" presStyleIdx="0" presStyleCnt="1">
        <dgm:presLayoutVars>
          <dgm:chPref val="3"/>
        </dgm:presLayoutVars>
      </dgm:prSet>
      <dgm:spPr/>
    </dgm:pt>
    <dgm:pt modelId="{43EB4B3F-3E44-4F31-BE86-57732EA12D5A}" type="pres">
      <dgm:prSet presAssocID="{49E33D33-4C99-4126-B7BF-08D65EF3704F}" presName="hierChild2" presStyleCnt="0"/>
      <dgm:spPr/>
    </dgm:pt>
    <dgm:pt modelId="{DFF5FEE1-0635-4F2A-B942-161F2DE2D48E}" type="pres">
      <dgm:prSet presAssocID="{F0FCF3A0-1C80-4534-9C8B-21DD60A582CB}" presName="Name10" presStyleLbl="parChTrans1D2" presStyleIdx="0" presStyleCnt="2"/>
      <dgm:spPr/>
    </dgm:pt>
    <dgm:pt modelId="{2AF60DE7-DF25-4D6B-8F04-4848A61FD61C}" type="pres">
      <dgm:prSet presAssocID="{CD531FF2-784D-491E-8D0E-9066DDDA36D7}" presName="hierRoot2" presStyleCnt="0"/>
      <dgm:spPr/>
    </dgm:pt>
    <dgm:pt modelId="{FC1DBC11-38ED-4544-983C-58B3534BD84A}" type="pres">
      <dgm:prSet presAssocID="{CD531FF2-784D-491E-8D0E-9066DDDA36D7}" presName="composite2" presStyleCnt="0"/>
      <dgm:spPr/>
    </dgm:pt>
    <dgm:pt modelId="{11B08631-4621-4136-B8CA-E619B830726D}" type="pres">
      <dgm:prSet presAssocID="{CD531FF2-784D-491E-8D0E-9066DDDA36D7}" presName="background2" presStyleLbl="node2" presStyleIdx="0" presStyleCnt="2"/>
      <dgm:spPr/>
    </dgm:pt>
    <dgm:pt modelId="{E6DBBCCF-1AE6-43DC-8B43-58D174E85C13}" type="pres">
      <dgm:prSet presAssocID="{CD531FF2-784D-491E-8D0E-9066DDDA36D7}" presName="text2" presStyleLbl="fgAcc2" presStyleIdx="0" presStyleCnt="2">
        <dgm:presLayoutVars>
          <dgm:chPref val="3"/>
        </dgm:presLayoutVars>
      </dgm:prSet>
      <dgm:spPr/>
    </dgm:pt>
    <dgm:pt modelId="{BBA3290E-C3E4-4B97-8A03-25550CC4AEF3}" type="pres">
      <dgm:prSet presAssocID="{CD531FF2-784D-491E-8D0E-9066DDDA36D7}" presName="hierChild3" presStyleCnt="0"/>
      <dgm:spPr/>
    </dgm:pt>
    <dgm:pt modelId="{F50410B0-AB5F-44A7-BCFF-8EC0320750F0}" type="pres">
      <dgm:prSet presAssocID="{BC11EC3E-6CCE-4DA2-814A-7E3E1C8F10D4}" presName="Name17" presStyleLbl="parChTrans1D3" presStyleIdx="0" presStyleCnt="2"/>
      <dgm:spPr/>
    </dgm:pt>
    <dgm:pt modelId="{C5146665-2B67-427F-BA6E-8233883CDFC8}" type="pres">
      <dgm:prSet presAssocID="{7441D8B3-D1BA-49D9-8E8B-0C2AAAF47165}" presName="hierRoot3" presStyleCnt="0"/>
      <dgm:spPr/>
    </dgm:pt>
    <dgm:pt modelId="{59B29B2E-E394-4BB8-B0F9-EA22E5EC5132}" type="pres">
      <dgm:prSet presAssocID="{7441D8B3-D1BA-49D9-8E8B-0C2AAAF47165}" presName="composite3" presStyleCnt="0"/>
      <dgm:spPr/>
    </dgm:pt>
    <dgm:pt modelId="{5670D8A8-4124-46B2-8C50-8110977293FC}" type="pres">
      <dgm:prSet presAssocID="{7441D8B3-D1BA-49D9-8E8B-0C2AAAF47165}" presName="background3" presStyleLbl="node3" presStyleIdx="0" presStyleCnt="2"/>
      <dgm:spPr/>
    </dgm:pt>
    <dgm:pt modelId="{F4BBF863-A0D9-449E-BFF7-F6982850ED3B}" type="pres">
      <dgm:prSet presAssocID="{7441D8B3-D1BA-49D9-8E8B-0C2AAAF47165}" presName="text3" presStyleLbl="fgAcc3" presStyleIdx="0" presStyleCnt="2">
        <dgm:presLayoutVars>
          <dgm:chPref val="3"/>
        </dgm:presLayoutVars>
      </dgm:prSet>
      <dgm:spPr/>
    </dgm:pt>
    <dgm:pt modelId="{BD84694A-4FEE-4EB3-8DD7-E242EA308BF9}" type="pres">
      <dgm:prSet presAssocID="{7441D8B3-D1BA-49D9-8E8B-0C2AAAF47165}" presName="hierChild4" presStyleCnt="0"/>
      <dgm:spPr/>
    </dgm:pt>
    <dgm:pt modelId="{D9006C97-91F9-4530-8C05-A1BD79F32DF8}" type="pres">
      <dgm:prSet presAssocID="{B7EF5B10-95B2-4E11-81BF-C428FD6F6084}" presName="Name10" presStyleLbl="parChTrans1D2" presStyleIdx="1" presStyleCnt="2"/>
      <dgm:spPr/>
    </dgm:pt>
    <dgm:pt modelId="{03899C57-8F87-4582-8001-838841B60EC7}" type="pres">
      <dgm:prSet presAssocID="{FAFC66E6-0528-4298-A063-6B88C65A5C11}" presName="hierRoot2" presStyleCnt="0"/>
      <dgm:spPr/>
    </dgm:pt>
    <dgm:pt modelId="{740CEEF5-7343-4008-A212-3F065FE61F0A}" type="pres">
      <dgm:prSet presAssocID="{FAFC66E6-0528-4298-A063-6B88C65A5C11}" presName="composite2" presStyleCnt="0"/>
      <dgm:spPr/>
    </dgm:pt>
    <dgm:pt modelId="{298E65FC-1AAD-439F-AFD8-481BDF1C2AEC}" type="pres">
      <dgm:prSet presAssocID="{FAFC66E6-0528-4298-A063-6B88C65A5C11}" presName="background2" presStyleLbl="node2" presStyleIdx="1" presStyleCnt="2"/>
      <dgm:spPr/>
    </dgm:pt>
    <dgm:pt modelId="{D250765C-5457-4ED6-8019-2E9605A9C1B5}" type="pres">
      <dgm:prSet presAssocID="{FAFC66E6-0528-4298-A063-6B88C65A5C11}" presName="text2" presStyleLbl="fgAcc2" presStyleIdx="1" presStyleCnt="2">
        <dgm:presLayoutVars>
          <dgm:chPref val="3"/>
        </dgm:presLayoutVars>
      </dgm:prSet>
      <dgm:spPr/>
    </dgm:pt>
    <dgm:pt modelId="{CEBA6A77-2F22-404F-8942-7125A9C77151}" type="pres">
      <dgm:prSet presAssocID="{FAFC66E6-0528-4298-A063-6B88C65A5C11}" presName="hierChild3" presStyleCnt="0"/>
      <dgm:spPr/>
    </dgm:pt>
    <dgm:pt modelId="{BFED132F-B8C1-484B-B132-F40DA0F033B5}" type="pres">
      <dgm:prSet presAssocID="{71101636-7946-49FF-9E22-216618449AD1}" presName="Name17" presStyleLbl="parChTrans1D3" presStyleIdx="1" presStyleCnt="2"/>
      <dgm:spPr/>
    </dgm:pt>
    <dgm:pt modelId="{0A1D47C1-9A12-4BBF-BDD4-857DE886A2FF}" type="pres">
      <dgm:prSet presAssocID="{D44B2765-98AD-479F-83E4-ABE34AD7DB3A}" presName="hierRoot3" presStyleCnt="0"/>
      <dgm:spPr/>
    </dgm:pt>
    <dgm:pt modelId="{E827CA13-BD3B-4630-BEB2-9F522A95CB28}" type="pres">
      <dgm:prSet presAssocID="{D44B2765-98AD-479F-83E4-ABE34AD7DB3A}" presName="composite3" presStyleCnt="0"/>
      <dgm:spPr/>
    </dgm:pt>
    <dgm:pt modelId="{39CE2FE8-539D-41E5-BF3D-590C3F153877}" type="pres">
      <dgm:prSet presAssocID="{D44B2765-98AD-479F-83E4-ABE34AD7DB3A}" presName="background3" presStyleLbl="node3" presStyleIdx="1" presStyleCnt="2"/>
      <dgm:spPr/>
    </dgm:pt>
    <dgm:pt modelId="{325E0C54-E8EB-4AC2-ADBF-B0862E9CA278}" type="pres">
      <dgm:prSet presAssocID="{D44B2765-98AD-479F-83E4-ABE34AD7DB3A}" presName="text3" presStyleLbl="fgAcc3" presStyleIdx="1" presStyleCnt="2">
        <dgm:presLayoutVars>
          <dgm:chPref val="3"/>
        </dgm:presLayoutVars>
      </dgm:prSet>
      <dgm:spPr/>
    </dgm:pt>
    <dgm:pt modelId="{ABE640AA-E1B1-4F01-B44A-E2A88AACA9D9}" type="pres">
      <dgm:prSet presAssocID="{D44B2765-98AD-479F-83E4-ABE34AD7DB3A}" presName="hierChild4" presStyleCnt="0"/>
      <dgm:spPr/>
    </dgm:pt>
  </dgm:ptLst>
  <dgm:cxnLst>
    <dgm:cxn modelId="{A916E900-82AE-4BBB-A273-45D109D80525}" type="presOf" srcId="{FAFC66E6-0528-4298-A063-6B88C65A5C11}" destId="{D250765C-5457-4ED6-8019-2E9605A9C1B5}" srcOrd="0" destOrd="0" presId="urn:microsoft.com/office/officeart/2005/8/layout/hierarchy1"/>
    <dgm:cxn modelId="{75B0520C-6F96-4953-B8B7-E27D313E830F}" srcId="{3E2E87E0-2D2F-440C-853C-AD60F46A9F6E}" destId="{49E33D33-4C99-4126-B7BF-08D65EF3704F}" srcOrd="0" destOrd="0" parTransId="{C444E806-315B-48AF-B639-6879FD1791C0}" sibTransId="{1D1F6A48-C280-43EF-A563-B22AAC12A207}"/>
    <dgm:cxn modelId="{854E6913-DEB3-42F0-9AAC-2425F5D4C177}" type="presOf" srcId="{7441D8B3-D1BA-49D9-8E8B-0C2AAAF47165}" destId="{F4BBF863-A0D9-449E-BFF7-F6982850ED3B}" srcOrd="0" destOrd="0" presId="urn:microsoft.com/office/officeart/2005/8/layout/hierarchy1"/>
    <dgm:cxn modelId="{61F2241A-227C-4597-85E0-1C1242426A35}" type="presOf" srcId="{49E33D33-4C99-4126-B7BF-08D65EF3704F}" destId="{99472A24-EC03-4427-821B-51A5F486E9A3}" srcOrd="0" destOrd="0" presId="urn:microsoft.com/office/officeart/2005/8/layout/hierarchy1"/>
    <dgm:cxn modelId="{99C8B71C-6757-4F9F-A09E-B1F1A4154922}" type="presOf" srcId="{3E2E87E0-2D2F-440C-853C-AD60F46A9F6E}" destId="{CB7258B0-140B-4585-93D8-744DA4123CFB}" srcOrd="0" destOrd="0" presId="urn:microsoft.com/office/officeart/2005/8/layout/hierarchy1"/>
    <dgm:cxn modelId="{7848DF2B-48A2-4699-BAA1-57B94C821E31}" type="presOf" srcId="{F0FCF3A0-1C80-4534-9C8B-21DD60A582CB}" destId="{DFF5FEE1-0635-4F2A-B942-161F2DE2D48E}" srcOrd="0" destOrd="0" presId="urn:microsoft.com/office/officeart/2005/8/layout/hierarchy1"/>
    <dgm:cxn modelId="{B36E9330-6510-4320-B137-97C572D0916F}" srcId="{49E33D33-4C99-4126-B7BF-08D65EF3704F}" destId="{CD531FF2-784D-491E-8D0E-9066DDDA36D7}" srcOrd="0" destOrd="0" parTransId="{F0FCF3A0-1C80-4534-9C8B-21DD60A582CB}" sibTransId="{C4DC48E8-310B-4435-A0BB-D243E0108E41}"/>
    <dgm:cxn modelId="{51311D61-19BC-4E56-B625-F6069EB0EB8B}" type="presOf" srcId="{71101636-7946-49FF-9E22-216618449AD1}" destId="{BFED132F-B8C1-484B-B132-F40DA0F033B5}" srcOrd="0" destOrd="0" presId="urn:microsoft.com/office/officeart/2005/8/layout/hierarchy1"/>
    <dgm:cxn modelId="{082CA861-7128-461A-B15B-CA05DF8A838D}" srcId="{49E33D33-4C99-4126-B7BF-08D65EF3704F}" destId="{FAFC66E6-0528-4298-A063-6B88C65A5C11}" srcOrd="1" destOrd="0" parTransId="{B7EF5B10-95B2-4E11-81BF-C428FD6F6084}" sibTransId="{CC3094C5-A5DD-41F8-9B04-760F0CB0F15F}"/>
    <dgm:cxn modelId="{CC166C6A-0DC0-42D4-B343-22589B5E130E}" type="presOf" srcId="{BC11EC3E-6CCE-4DA2-814A-7E3E1C8F10D4}" destId="{F50410B0-AB5F-44A7-BCFF-8EC0320750F0}" srcOrd="0" destOrd="0" presId="urn:microsoft.com/office/officeart/2005/8/layout/hierarchy1"/>
    <dgm:cxn modelId="{1C27507F-7771-4575-8E15-7224B82056DF}" srcId="{CD531FF2-784D-491E-8D0E-9066DDDA36D7}" destId="{7441D8B3-D1BA-49D9-8E8B-0C2AAAF47165}" srcOrd="0" destOrd="0" parTransId="{BC11EC3E-6CCE-4DA2-814A-7E3E1C8F10D4}" sibTransId="{02311DC4-E718-44AA-8C41-0FBB184AFF15}"/>
    <dgm:cxn modelId="{AA3DAB8D-8D5F-4546-856A-266DFE662D3F}" type="presOf" srcId="{D44B2765-98AD-479F-83E4-ABE34AD7DB3A}" destId="{325E0C54-E8EB-4AC2-ADBF-B0862E9CA278}" srcOrd="0" destOrd="0" presId="urn:microsoft.com/office/officeart/2005/8/layout/hierarchy1"/>
    <dgm:cxn modelId="{9F869BD7-61F4-40B7-96AD-A56DE95756D0}" type="presOf" srcId="{CD531FF2-784D-491E-8D0E-9066DDDA36D7}" destId="{E6DBBCCF-1AE6-43DC-8B43-58D174E85C13}" srcOrd="0" destOrd="0" presId="urn:microsoft.com/office/officeart/2005/8/layout/hierarchy1"/>
    <dgm:cxn modelId="{24C63FE0-BE20-4268-B7E2-8FD1C6C3401D}" type="presOf" srcId="{B7EF5B10-95B2-4E11-81BF-C428FD6F6084}" destId="{D9006C97-91F9-4530-8C05-A1BD79F32DF8}" srcOrd="0" destOrd="0" presId="urn:microsoft.com/office/officeart/2005/8/layout/hierarchy1"/>
    <dgm:cxn modelId="{04474BE0-9A56-4A6C-92CC-9B34B49BAE4C}" srcId="{FAFC66E6-0528-4298-A063-6B88C65A5C11}" destId="{D44B2765-98AD-479F-83E4-ABE34AD7DB3A}" srcOrd="0" destOrd="0" parTransId="{71101636-7946-49FF-9E22-216618449AD1}" sibTransId="{257FC47B-A40A-4642-9081-D31853F8C0B3}"/>
    <dgm:cxn modelId="{E9FFCFA0-A1F5-4027-98CD-7DB95050F11F}" type="presParOf" srcId="{CB7258B0-140B-4585-93D8-744DA4123CFB}" destId="{F1087D4C-DC18-43A2-A441-03FC6A5BF525}" srcOrd="0" destOrd="0" presId="urn:microsoft.com/office/officeart/2005/8/layout/hierarchy1"/>
    <dgm:cxn modelId="{5483B68B-6A66-4505-AD95-0C94F86DB8D7}" type="presParOf" srcId="{F1087D4C-DC18-43A2-A441-03FC6A5BF525}" destId="{10C2C529-0936-4B7C-8211-DAA3E0C62385}" srcOrd="0" destOrd="0" presId="urn:microsoft.com/office/officeart/2005/8/layout/hierarchy1"/>
    <dgm:cxn modelId="{4ED02E80-0490-4296-BA38-BED2BC03BA04}" type="presParOf" srcId="{10C2C529-0936-4B7C-8211-DAA3E0C62385}" destId="{ED250625-D2D9-46C9-939B-667C7C2F89CF}" srcOrd="0" destOrd="0" presId="urn:microsoft.com/office/officeart/2005/8/layout/hierarchy1"/>
    <dgm:cxn modelId="{184FC021-EA94-4314-9131-F143196EB255}" type="presParOf" srcId="{10C2C529-0936-4B7C-8211-DAA3E0C62385}" destId="{99472A24-EC03-4427-821B-51A5F486E9A3}" srcOrd="1" destOrd="0" presId="urn:microsoft.com/office/officeart/2005/8/layout/hierarchy1"/>
    <dgm:cxn modelId="{EF77E126-1EE3-4E94-90F1-E5F23E0F8834}" type="presParOf" srcId="{F1087D4C-DC18-43A2-A441-03FC6A5BF525}" destId="{43EB4B3F-3E44-4F31-BE86-57732EA12D5A}" srcOrd="1" destOrd="0" presId="urn:microsoft.com/office/officeart/2005/8/layout/hierarchy1"/>
    <dgm:cxn modelId="{2558D08C-6F88-44E2-8E22-BBBEE9B3CB12}" type="presParOf" srcId="{43EB4B3F-3E44-4F31-BE86-57732EA12D5A}" destId="{DFF5FEE1-0635-4F2A-B942-161F2DE2D48E}" srcOrd="0" destOrd="0" presId="urn:microsoft.com/office/officeart/2005/8/layout/hierarchy1"/>
    <dgm:cxn modelId="{1117AE62-9F27-4B87-89EF-881184598CDF}" type="presParOf" srcId="{43EB4B3F-3E44-4F31-BE86-57732EA12D5A}" destId="{2AF60DE7-DF25-4D6B-8F04-4848A61FD61C}" srcOrd="1" destOrd="0" presId="urn:microsoft.com/office/officeart/2005/8/layout/hierarchy1"/>
    <dgm:cxn modelId="{07DA966D-EADD-4E01-BCC0-CC4F99BFD277}" type="presParOf" srcId="{2AF60DE7-DF25-4D6B-8F04-4848A61FD61C}" destId="{FC1DBC11-38ED-4544-983C-58B3534BD84A}" srcOrd="0" destOrd="0" presId="urn:microsoft.com/office/officeart/2005/8/layout/hierarchy1"/>
    <dgm:cxn modelId="{F5F96CF4-BF5C-400C-A988-8AC6BEF83DA7}" type="presParOf" srcId="{FC1DBC11-38ED-4544-983C-58B3534BD84A}" destId="{11B08631-4621-4136-B8CA-E619B830726D}" srcOrd="0" destOrd="0" presId="urn:microsoft.com/office/officeart/2005/8/layout/hierarchy1"/>
    <dgm:cxn modelId="{4D04E34D-2602-46AD-952D-CA05F2D62973}" type="presParOf" srcId="{FC1DBC11-38ED-4544-983C-58B3534BD84A}" destId="{E6DBBCCF-1AE6-43DC-8B43-58D174E85C13}" srcOrd="1" destOrd="0" presId="urn:microsoft.com/office/officeart/2005/8/layout/hierarchy1"/>
    <dgm:cxn modelId="{D2F06D6B-4B9C-4E1E-8365-0C3982D42AA0}" type="presParOf" srcId="{2AF60DE7-DF25-4D6B-8F04-4848A61FD61C}" destId="{BBA3290E-C3E4-4B97-8A03-25550CC4AEF3}" srcOrd="1" destOrd="0" presId="urn:microsoft.com/office/officeart/2005/8/layout/hierarchy1"/>
    <dgm:cxn modelId="{BF5DDD93-D9DC-49B2-9EBB-D657D9B95DC3}" type="presParOf" srcId="{BBA3290E-C3E4-4B97-8A03-25550CC4AEF3}" destId="{F50410B0-AB5F-44A7-BCFF-8EC0320750F0}" srcOrd="0" destOrd="0" presId="urn:microsoft.com/office/officeart/2005/8/layout/hierarchy1"/>
    <dgm:cxn modelId="{A7B1A84B-00DC-4532-9BAE-1D74C577412E}" type="presParOf" srcId="{BBA3290E-C3E4-4B97-8A03-25550CC4AEF3}" destId="{C5146665-2B67-427F-BA6E-8233883CDFC8}" srcOrd="1" destOrd="0" presId="urn:microsoft.com/office/officeart/2005/8/layout/hierarchy1"/>
    <dgm:cxn modelId="{03C3AC57-F8A6-451F-941A-B8ED9CC9168F}" type="presParOf" srcId="{C5146665-2B67-427F-BA6E-8233883CDFC8}" destId="{59B29B2E-E394-4BB8-B0F9-EA22E5EC5132}" srcOrd="0" destOrd="0" presId="urn:microsoft.com/office/officeart/2005/8/layout/hierarchy1"/>
    <dgm:cxn modelId="{0E4ADB0A-624A-4E0C-93EF-EE5E3EC3AD58}" type="presParOf" srcId="{59B29B2E-E394-4BB8-B0F9-EA22E5EC5132}" destId="{5670D8A8-4124-46B2-8C50-8110977293FC}" srcOrd="0" destOrd="0" presId="urn:microsoft.com/office/officeart/2005/8/layout/hierarchy1"/>
    <dgm:cxn modelId="{06171231-6A5E-4CE4-AA82-E59504539681}" type="presParOf" srcId="{59B29B2E-E394-4BB8-B0F9-EA22E5EC5132}" destId="{F4BBF863-A0D9-449E-BFF7-F6982850ED3B}" srcOrd="1" destOrd="0" presId="urn:microsoft.com/office/officeart/2005/8/layout/hierarchy1"/>
    <dgm:cxn modelId="{C145EBCA-3189-490A-ADB4-0BE1A1A7706B}" type="presParOf" srcId="{C5146665-2B67-427F-BA6E-8233883CDFC8}" destId="{BD84694A-4FEE-4EB3-8DD7-E242EA308BF9}" srcOrd="1" destOrd="0" presId="urn:microsoft.com/office/officeart/2005/8/layout/hierarchy1"/>
    <dgm:cxn modelId="{7DF212FB-FC96-450E-BEE9-003D3786B41D}" type="presParOf" srcId="{43EB4B3F-3E44-4F31-BE86-57732EA12D5A}" destId="{D9006C97-91F9-4530-8C05-A1BD79F32DF8}" srcOrd="2" destOrd="0" presId="urn:microsoft.com/office/officeart/2005/8/layout/hierarchy1"/>
    <dgm:cxn modelId="{2AFB926B-C4D2-4E2E-B870-84DAF25A6E27}" type="presParOf" srcId="{43EB4B3F-3E44-4F31-BE86-57732EA12D5A}" destId="{03899C57-8F87-4582-8001-838841B60EC7}" srcOrd="3" destOrd="0" presId="urn:microsoft.com/office/officeart/2005/8/layout/hierarchy1"/>
    <dgm:cxn modelId="{F923D87B-556A-4567-A4E5-69061AE0D395}" type="presParOf" srcId="{03899C57-8F87-4582-8001-838841B60EC7}" destId="{740CEEF5-7343-4008-A212-3F065FE61F0A}" srcOrd="0" destOrd="0" presId="urn:microsoft.com/office/officeart/2005/8/layout/hierarchy1"/>
    <dgm:cxn modelId="{189301EE-3EDE-478F-B2C2-CB7A50384409}" type="presParOf" srcId="{740CEEF5-7343-4008-A212-3F065FE61F0A}" destId="{298E65FC-1AAD-439F-AFD8-481BDF1C2AEC}" srcOrd="0" destOrd="0" presId="urn:microsoft.com/office/officeart/2005/8/layout/hierarchy1"/>
    <dgm:cxn modelId="{E7FFCCA0-4EBA-4677-A8B1-051D1C0F402E}" type="presParOf" srcId="{740CEEF5-7343-4008-A212-3F065FE61F0A}" destId="{D250765C-5457-4ED6-8019-2E9605A9C1B5}" srcOrd="1" destOrd="0" presId="urn:microsoft.com/office/officeart/2005/8/layout/hierarchy1"/>
    <dgm:cxn modelId="{DF010178-82EA-4652-9209-700BB8E3B07B}" type="presParOf" srcId="{03899C57-8F87-4582-8001-838841B60EC7}" destId="{CEBA6A77-2F22-404F-8942-7125A9C77151}" srcOrd="1" destOrd="0" presId="urn:microsoft.com/office/officeart/2005/8/layout/hierarchy1"/>
    <dgm:cxn modelId="{F0C26C04-490B-49A5-A633-27A084E38EDC}" type="presParOf" srcId="{CEBA6A77-2F22-404F-8942-7125A9C77151}" destId="{BFED132F-B8C1-484B-B132-F40DA0F033B5}" srcOrd="0" destOrd="0" presId="urn:microsoft.com/office/officeart/2005/8/layout/hierarchy1"/>
    <dgm:cxn modelId="{CD652A5A-20EF-4AD3-B672-9F33529EE911}" type="presParOf" srcId="{CEBA6A77-2F22-404F-8942-7125A9C77151}" destId="{0A1D47C1-9A12-4BBF-BDD4-857DE886A2FF}" srcOrd="1" destOrd="0" presId="urn:microsoft.com/office/officeart/2005/8/layout/hierarchy1"/>
    <dgm:cxn modelId="{77BD1662-B57F-4B3C-A2EB-D935DB2F5412}" type="presParOf" srcId="{0A1D47C1-9A12-4BBF-BDD4-857DE886A2FF}" destId="{E827CA13-BD3B-4630-BEB2-9F522A95CB28}" srcOrd="0" destOrd="0" presId="urn:microsoft.com/office/officeart/2005/8/layout/hierarchy1"/>
    <dgm:cxn modelId="{BFC9BA0E-DD4A-4073-AEA8-BA932A532BB7}" type="presParOf" srcId="{E827CA13-BD3B-4630-BEB2-9F522A95CB28}" destId="{39CE2FE8-539D-41E5-BF3D-590C3F153877}" srcOrd="0" destOrd="0" presId="urn:microsoft.com/office/officeart/2005/8/layout/hierarchy1"/>
    <dgm:cxn modelId="{D340A74C-B07F-4E3B-AFAD-0A43C8D60888}" type="presParOf" srcId="{E827CA13-BD3B-4630-BEB2-9F522A95CB28}" destId="{325E0C54-E8EB-4AC2-ADBF-B0862E9CA278}" srcOrd="1" destOrd="0" presId="urn:microsoft.com/office/officeart/2005/8/layout/hierarchy1"/>
    <dgm:cxn modelId="{F7376069-1DDD-4F16-95AF-E6D9073CD315}" type="presParOf" srcId="{0A1D47C1-9A12-4BBF-BDD4-857DE886A2FF}" destId="{ABE640AA-E1B1-4F01-B44A-E2A88AACA9D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ED132F-B8C1-484B-B132-F40DA0F033B5}">
      <dsp:nvSpPr>
        <dsp:cNvPr id="0" name=""/>
        <dsp:cNvSpPr/>
      </dsp:nvSpPr>
      <dsp:spPr>
        <a:xfrm>
          <a:off x="3650450" y="2218500"/>
          <a:ext cx="91440" cy="413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1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06C97-91F9-4530-8C05-A1BD79F32DF8}">
      <dsp:nvSpPr>
        <dsp:cNvPr id="0" name=""/>
        <dsp:cNvSpPr/>
      </dsp:nvSpPr>
      <dsp:spPr>
        <a:xfrm>
          <a:off x="2828053" y="903302"/>
          <a:ext cx="868117" cy="413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46"/>
              </a:lnTo>
              <a:lnTo>
                <a:pt x="868117" y="281546"/>
              </a:lnTo>
              <a:lnTo>
                <a:pt x="868117" y="4131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410B0-AB5F-44A7-BCFF-8EC0320750F0}">
      <dsp:nvSpPr>
        <dsp:cNvPr id="0" name=""/>
        <dsp:cNvSpPr/>
      </dsp:nvSpPr>
      <dsp:spPr>
        <a:xfrm>
          <a:off x="1914215" y="2218500"/>
          <a:ext cx="91440" cy="413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1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5FEE1-0635-4F2A-B942-161F2DE2D48E}">
      <dsp:nvSpPr>
        <dsp:cNvPr id="0" name=""/>
        <dsp:cNvSpPr/>
      </dsp:nvSpPr>
      <dsp:spPr>
        <a:xfrm>
          <a:off x="1959935" y="903302"/>
          <a:ext cx="868117" cy="413145"/>
        </a:xfrm>
        <a:custGeom>
          <a:avLst/>
          <a:gdLst/>
          <a:ahLst/>
          <a:cxnLst/>
          <a:rect l="0" t="0" r="0" b="0"/>
          <a:pathLst>
            <a:path>
              <a:moveTo>
                <a:pt x="868117" y="0"/>
              </a:moveTo>
              <a:lnTo>
                <a:pt x="868117" y="281546"/>
              </a:lnTo>
              <a:lnTo>
                <a:pt x="0" y="281546"/>
              </a:lnTo>
              <a:lnTo>
                <a:pt x="0" y="4131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50625-D2D9-46C9-939B-667C7C2F89CF}">
      <dsp:nvSpPr>
        <dsp:cNvPr id="0" name=""/>
        <dsp:cNvSpPr/>
      </dsp:nvSpPr>
      <dsp:spPr>
        <a:xfrm>
          <a:off x="2117775" y="1249"/>
          <a:ext cx="1420555" cy="9020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472A24-EC03-4427-821B-51A5F486E9A3}">
      <dsp:nvSpPr>
        <dsp:cNvPr id="0" name=""/>
        <dsp:cNvSpPr/>
      </dsp:nvSpPr>
      <dsp:spPr>
        <a:xfrm>
          <a:off x="2275614" y="151197"/>
          <a:ext cx="1420555" cy="9020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MyPlugin</a:t>
          </a:r>
        </a:p>
      </dsp:txBody>
      <dsp:txXfrm>
        <a:off x="2302034" y="177617"/>
        <a:ext cx="1367715" cy="849213"/>
      </dsp:txXfrm>
    </dsp:sp>
    <dsp:sp modelId="{11B08631-4621-4136-B8CA-E619B830726D}">
      <dsp:nvSpPr>
        <dsp:cNvPr id="0" name=""/>
        <dsp:cNvSpPr/>
      </dsp:nvSpPr>
      <dsp:spPr>
        <a:xfrm>
          <a:off x="1249657" y="1316447"/>
          <a:ext cx="1420555" cy="9020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DBBCCF-1AE6-43DC-8B43-58D174E85C13}">
      <dsp:nvSpPr>
        <dsp:cNvPr id="0" name=""/>
        <dsp:cNvSpPr/>
      </dsp:nvSpPr>
      <dsp:spPr>
        <a:xfrm>
          <a:off x="1407497" y="1466395"/>
          <a:ext cx="1420555" cy="9020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MainClass</a:t>
          </a:r>
        </a:p>
      </dsp:txBody>
      <dsp:txXfrm>
        <a:off x="1433917" y="1492815"/>
        <a:ext cx="1367715" cy="849213"/>
      </dsp:txXfrm>
    </dsp:sp>
    <dsp:sp modelId="{5670D8A8-4124-46B2-8C50-8110977293FC}">
      <dsp:nvSpPr>
        <dsp:cNvPr id="0" name=""/>
        <dsp:cNvSpPr/>
      </dsp:nvSpPr>
      <dsp:spPr>
        <a:xfrm>
          <a:off x="1249657" y="2631645"/>
          <a:ext cx="1420555" cy="9020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BBF863-A0D9-449E-BFF7-F6982850ED3B}">
      <dsp:nvSpPr>
        <dsp:cNvPr id="0" name=""/>
        <dsp:cNvSpPr/>
      </dsp:nvSpPr>
      <dsp:spPr>
        <a:xfrm>
          <a:off x="1407497" y="2781593"/>
          <a:ext cx="1420555" cy="9020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YourFunction()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(method)</a:t>
          </a:r>
        </a:p>
      </dsp:txBody>
      <dsp:txXfrm>
        <a:off x="1433917" y="2808013"/>
        <a:ext cx="1367715" cy="849213"/>
      </dsp:txXfrm>
    </dsp:sp>
    <dsp:sp modelId="{298E65FC-1AAD-439F-AFD8-481BDF1C2AEC}">
      <dsp:nvSpPr>
        <dsp:cNvPr id="0" name=""/>
        <dsp:cNvSpPr/>
      </dsp:nvSpPr>
      <dsp:spPr>
        <a:xfrm>
          <a:off x="2985892" y="1316447"/>
          <a:ext cx="1420555" cy="9020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50765C-5457-4ED6-8019-2E9605A9C1B5}">
      <dsp:nvSpPr>
        <dsp:cNvPr id="0" name=""/>
        <dsp:cNvSpPr/>
      </dsp:nvSpPr>
      <dsp:spPr>
        <a:xfrm>
          <a:off x="3143732" y="1466395"/>
          <a:ext cx="1420555" cy="9020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WinForm ou WPF Window</a:t>
          </a:r>
        </a:p>
      </dsp:txBody>
      <dsp:txXfrm>
        <a:off x="3170152" y="1492815"/>
        <a:ext cx="1367715" cy="849213"/>
      </dsp:txXfrm>
    </dsp:sp>
    <dsp:sp modelId="{39CE2FE8-539D-41E5-BF3D-590C3F153877}">
      <dsp:nvSpPr>
        <dsp:cNvPr id="0" name=""/>
        <dsp:cNvSpPr/>
      </dsp:nvSpPr>
      <dsp:spPr>
        <a:xfrm>
          <a:off x="2985892" y="2631645"/>
          <a:ext cx="1420555" cy="9020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5E0C54-E8EB-4AC2-ADBF-B0862E9CA278}">
      <dsp:nvSpPr>
        <dsp:cNvPr id="0" name=""/>
        <dsp:cNvSpPr/>
      </dsp:nvSpPr>
      <dsp:spPr>
        <a:xfrm>
          <a:off x="3143732" y="2781593"/>
          <a:ext cx="1420555" cy="9020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GetParameters()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(method)</a:t>
          </a:r>
        </a:p>
      </dsp:txBody>
      <dsp:txXfrm>
        <a:off x="3170152" y="2808013"/>
        <a:ext cx="1367715" cy="8492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ADMAN</dc:creator>
  <cp:keywords/>
  <dc:description/>
  <cp:lastModifiedBy>ADMIN</cp:lastModifiedBy>
  <cp:revision>20</cp:revision>
  <cp:lastPrinted>2019-11-02T17:30:00Z</cp:lastPrinted>
  <dcterms:created xsi:type="dcterms:W3CDTF">2018-05-21T17:52:00Z</dcterms:created>
  <dcterms:modified xsi:type="dcterms:W3CDTF">2019-11-03T11:45:00Z</dcterms:modified>
</cp:coreProperties>
</file>