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0F48" w14:textId="5FBC0445" w:rsidR="00696282" w:rsidRPr="00E93061" w:rsidRDefault="00337E27" w:rsidP="00337E2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B</w:t>
      </w:r>
      <w:r w:rsidRPr="00E93061">
        <w:rPr>
          <w:rStyle w:val="a5"/>
        </w:rPr>
        <w:t>itmap</w:t>
      </w:r>
    </w:p>
    <w:p w14:paraId="5B0F95C7" w14:textId="1883B5E6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</w:t>
      </w:r>
      <w:proofErr w:type="gramStart"/>
      <w:r w:rsidRPr="00E93061">
        <w:rPr>
          <w:rStyle w:val="a5"/>
          <w:highlight w:val="yellow"/>
        </w:rPr>
        <w:t>png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path)</w:t>
      </w:r>
    </w:p>
    <w:p w14:paraId="35726D53" w14:textId="6E0A529F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</w:rPr>
        <w:t>保存位图数据为</w:t>
      </w: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ng</w:t>
      </w:r>
      <w:proofErr w:type="spellEnd"/>
      <w:r w:rsidRPr="00E93061">
        <w:rPr>
          <w:rStyle w:val="a5"/>
        </w:rPr>
        <w:t>并写入磁盘指定位置</w:t>
      </w:r>
    </w:p>
    <w:p w14:paraId="76A331CC" w14:textId="77777777" w:rsidR="00337E27" w:rsidRPr="00E93061" w:rsidRDefault="00337E27" w:rsidP="00337E27">
      <w:pPr>
        <w:rPr>
          <w:rStyle w:val="a5"/>
        </w:rPr>
      </w:pPr>
    </w:p>
    <w:p w14:paraId="2B7C6ADE" w14:textId="6734EDB4" w:rsidR="00337E27" w:rsidRPr="00E93061" w:rsidRDefault="00337E27" w:rsidP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p</w:t>
      </w:r>
      <w:r w:rsidRPr="00E93061">
        <w:rPr>
          <w:rStyle w:val="a5"/>
          <w:highlight w:val="yellow"/>
        </w:rPr>
        <w:t>rocess_</w:t>
      </w:r>
      <w:proofErr w:type="gramStart"/>
      <w:r w:rsidRPr="00E93061">
        <w:rPr>
          <w:rStyle w:val="a5"/>
          <w:highlight w:val="yellow"/>
        </w:rPr>
        <w:t>pixel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) { |</w:t>
      </w:r>
      <w:proofErr w:type="spellStart"/>
      <w:r w:rsidRPr="00E93061">
        <w:rPr>
          <w:rStyle w:val="a5"/>
          <w:highlight w:val="yellow"/>
        </w:rPr>
        <w:t>PixelArray</w:t>
      </w:r>
      <w:proofErr w:type="spellEnd"/>
      <w:r w:rsidRPr="00E93061">
        <w:rPr>
          <w:rStyle w:val="a5"/>
          <w:highlight w:val="yellow"/>
        </w:rPr>
        <w:t xml:space="preserve"> pixels| block }</w:t>
      </w:r>
    </w:p>
    <w:p w14:paraId="7853B4BB" w14:textId="296CA962" w:rsidR="00337E27" w:rsidRPr="00E93061" w:rsidRDefault="00337E27">
      <w:pPr>
        <w:rPr>
          <w:rStyle w:val="a5"/>
        </w:rPr>
      </w:pPr>
      <w:r w:rsidRPr="00E93061">
        <w:rPr>
          <w:rStyle w:val="a5"/>
        </w:rPr>
        <w:t>在内存中处理位图中的像素数据，不要在提供的块外使用</w:t>
      </w:r>
      <w:proofErr w:type="spellStart"/>
      <w:r w:rsidRPr="00E93061">
        <w:rPr>
          <w:rStyle w:val="a5"/>
        </w:rPr>
        <w:t>PixelArray</w:t>
      </w:r>
      <w:proofErr w:type="spellEnd"/>
      <w:r w:rsidRPr="00E93061">
        <w:rPr>
          <w:rStyle w:val="a5"/>
          <w:rFonts w:hint="eastAsia"/>
        </w:rPr>
        <w:t>的方法</w:t>
      </w:r>
    </w:p>
    <w:p w14:paraId="205DEBEE" w14:textId="590B48C9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块内的代码执行完毕后就会将内存数据刷新到显存中</w:t>
      </w:r>
    </w:p>
    <w:p w14:paraId="5B55A84F" w14:textId="77777777" w:rsidR="00337E27" w:rsidRPr="00E93061" w:rsidRDefault="00337E27">
      <w:pPr>
        <w:rPr>
          <w:rStyle w:val="a5"/>
        </w:rPr>
      </w:pPr>
    </w:p>
    <w:p w14:paraId="231D3F95" w14:textId="008F0592" w:rsidR="00337E27" w:rsidRPr="00E93061" w:rsidRDefault="00337E27" w:rsidP="00337E27">
      <w:pPr>
        <w:pStyle w:val="2"/>
        <w:rPr>
          <w:rStyle w:val="a5"/>
        </w:rPr>
      </w:pPr>
      <w:proofErr w:type="spellStart"/>
      <w:r w:rsidRPr="00E93061">
        <w:rPr>
          <w:rStyle w:val="a5"/>
          <w:rFonts w:hint="eastAsia"/>
        </w:rPr>
        <w:t>P</w:t>
      </w:r>
      <w:r w:rsidRPr="00E93061">
        <w:rPr>
          <w:rStyle w:val="a5"/>
        </w:rPr>
        <w:t>ixelArray</w:t>
      </w:r>
      <w:proofErr w:type="spellEnd"/>
      <w:r w:rsidRPr="00E93061">
        <w:rPr>
          <w:rStyle w:val="a5"/>
        </w:rPr>
        <w:t xml:space="preserve"> - </w:t>
      </w:r>
      <w:r w:rsidRPr="00E93061">
        <w:rPr>
          <w:rStyle w:val="a5"/>
          <w:rFonts w:hint="eastAsia"/>
        </w:rPr>
        <w:t>用于</w:t>
      </w:r>
      <w:r w:rsidRPr="00E93061">
        <w:rPr>
          <w:rStyle w:val="a5"/>
        </w:rPr>
        <w:t>Bitmap</w:t>
      </w:r>
      <w:r w:rsidRPr="00E93061">
        <w:rPr>
          <w:rStyle w:val="a5"/>
          <w:rFonts w:hint="eastAsia"/>
        </w:rPr>
        <w:t>内部处理像素</w:t>
      </w:r>
    </w:p>
    <w:p w14:paraId="5EC091AD" w14:textId="234756C4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>Integer index] -&gt; Integer</w:t>
      </w:r>
    </w:p>
    <w:p w14:paraId="48C0A26F" w14:textId="52713E03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获取指定位置的像素数据，返回一个点的像素数据整数，需要自己解析为单个通道值</w:t>
      </w:r>
    </w:p>
    <w:p w14:paraId="02F683DE" w14:textId="53F65772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本引擎的位图格式统一为</w:t>
      </w:r>
      <w:r w:rsidRPr="00E93061">
        <w:rPr>
          <w:rStyle w:val="a5"/>
        </w:rPr>
        <w:t>ABGR8888</w:t>
      </w:r>
    </w:p>
    <w:p w14:paraId="0A2A1083" w14:textId="77777777" w:rsidR="00337E27" w:rsidRPr="00E93061" w:rsidRDefault="00337E27">
      <w:pPr>
        <w:rPr>
          <w:rStyle w:val="a5"/>
        </w:rPr>
      </w:pPr>
    </w:p>
    <w:p w14:paraId="0B72BD09" w14:textId="69184CE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[</w:t>
      </w:r>
      <w:r w:rsidRPr="00E93061">
        <w:rPr>
          <w:rStyle w:val="a5"/>
          <w:highlight w:val="yellow"/>
        </w:rPr>
        <w:t xml:space="preserve">Integer index, Integer </w:t>
      </w:r>
      <w:proofErr w:type="gramStart"/>
      <w:r w:rsidRPr="00E93061">
        <w:rPr>
          <w:rStyle w:val="a5"/>
          <w:highlight w:val="yellow"/>
        </w:rPr>
        <w:t>pixel]=</w:t>
      </w:r>
      <w:proofErr w:type="gramEnd"/>
    </w:p>
    <w:p w14:paraId="1D3A8D14" w14:textId="08996F85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向指定位置的像素设置新的像素，像素格式参考上一个函数</w:t>
      </w:r>
    </w:p>
    <w:p w14:paraId="23D66FA5" w14:textId="77777777" w:rsidR="00337E27" w:rsidRPr="00E93061" w:rsidRDefault="00337E27">
      <w:pPr>
        <w:rPr>
          <w:rStyle w:val="a5"/>
        </w:rPr>
      </w:pPr>
    </w:p>
    <w:p w14:paraId="6FE61D29" w14:textId="77777777" w:rsidR="00337E27" w:rsidRPr="00E93061" w:rsidRDefault="00337E27" w:rsidP="00337E27">
      <w:pPr>
        <w:rPr>
          <w:rStyle w:val="a5"/>
        </w:rPr>
      </w:pPr>
      <w:r w:rsidRPr="00E93061">
        <w:rPr>
          <w:rStyle w:val="a5"/>
          <w:rFonts w:hint="eastAsia"/>
          <w:highlight w:val="yellow"/>
        </w:rPr>
        <w:t>s</w:t>
      </w:r>
      <w:r w:rsidRPr="00E93061">
        <w:rPr>
          <w:rStyle w:val="a5"/>
          <w:highlight w:val="yellow"/>
        </w:rPr>
        <w:t>ize -&gt; Integer</w:t>
      </w:r>
    </w:p>
    <w:p w14:paraId="299FBB6D" w14:textId="78F2958A" w:rsidR="00337E27" w:rsidRPr="00E93061" w:rsidRDefault="00337E27">
      <w:pPr>
        <w:rPr>
          <w:rStyle w:val="a5"/>
        </w:rPr>
      </w:pPr>
      <w:r w:rsidRPr="00E93061">
        <w:rPr>
          <w:rStyle w:val="a5"/>
          <w:rFonts w:hint="eastAsia"/>
        </w:rPr>
        <w:t>获取位图的像素大小，实际为 长 *</w:t>
      </w:r>
      <w:r w:rsidRPr="00E93061">
        <w:rPr>
          <w:rStyle w:val="a5"/>
        </w:rPr>
        <w:t xml:space="preserve"> </w:t>
      </w:r>
      <w:r w:rsidRPr="00E93061">
        <w:rPr>
          <w:rStyle w:val="a5"/>
          <w:rFonts w:hint="eastAsia"/>
        </w:rPr>
        <w:t>宽 *</w:t>
      </w:r>
      <w:r w:rsidRPr="00E93061">
        <w:rPr>
          <w:rStyle w:val="a5"/>
        </w:rPr>
        <w:t xml:space="preserve"> 4</w:t>
      </w:r>
    </w:p>
    <w:p w14:paraId="28DE1ABF" w14:textId="77777777" w:rsidR="00337E27" w:rsidRPr="00E93061" w:rsidRDefault="00337E27">
      <w:pPr>
        <w:rPr>
          <w:rStyle w:val="a5"/>
        </w:rPr>
      </w:pPr>
    </w:p>
    <w:p w14:paraId="477B6878" w14:textId="410BF285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save_</w:t>
      </w:r>
      <w:proofErr w:type="gramStart"/>
      <w:r w:rsidRPr="00E93061">
        <w:rPr>
          <w:rStyle w:val="a5"/>
          <w:highlight w:val="yellow"/>
        </w:rPr>
        <w:t>data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buffer)</w:t>
      </w:r>
    </w:p>
    <w:p w14:paraId="28C0E59D" w14:textId="39D2DAB8" w:rsidR="00337E27" w:rsidRPr="00E93061" w:rsidRDefault="00337E27">
      <w:pPr>
        <w:rPr>
          <w:rStyle w:val="a5"/>
        </w:rPr>
      </w:pPr>
      <w:r w:rsidRPr="00E93061">
        <w:rPr>
          <w:rStyle w:val="a5"/>
        </w:rPr>
        <w:t>将像素数据保存到String中，注意在保存前需要提前申请内存：</w:t>
      </w:r>
    </w:p>
    <w:p w14:paraId="2CD37700" w14:textId="47891091" w:rsidR="00337E27" w:rsidRPr="00E93061" w:rsidRDefault="00337E27">
      <w:pPr>
        <w:rPr>
          <w:rStyle w:val="a5"/>
        </w:rPr>
      </w:pPr>
      <w:r w:rsidRPr="00E93061">
        <w:rPr>
          <w:rStyle w:val="a5"/>
        </w:rPr>
        <w:t>Str = ‘\0’* size</w:t>
      </w:r>
    </w:p>
    <w:p w14:paraId="208C02AA" w14:textId="77777777" w:rsidR="00337E27" w:rsidRPr="00E93061" w:rsidRDefault="00337E27">
      <w:pPr>
        <w:rPr>
          <w:rStyle w:val="a5"/>
        </w:rPr>
      </w:pPr>
    </w:p>
    <w:p w14:paraId="4A4D965F" w14:textId="64EF3E61" w:rsidR="00337E27" w:rsidRPr="00E93061" w:rsidRDefault="00337E2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l</w:t>
      </w:r>
      <w:r w:rsidRPr="00E93061">
        <w:rPr>
          <w:rStyle w:val="a5"/>
          <w:highlight w:val="yellow"/>
        </w:rPr>
        <w:t>oad_</w:t>
      </w:r>
      <w:proofErr w:type="gramStart"/>
      <w:r w:rsidRPr="00E93061">
        <w:rPr>
          <w:rStyle w:val="a5"/>
          <w:highlight w:val="yellow"/>
        </w:rPr>
        <w:t>data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buffer)</w:t>
      </w:r>
    </w:p>
    <w:p w14:paraId="2F098EEB" w14:textId="1BDC6931" w:rsidR="00337E27" w:rsidRPr="00E93061" w:rsidRDefault="00337E27">
      <w:pPr>
        <w:rPr>
          <w:rStyle w:val="a5"/>
        </w:rPr>
      </w:pPr>
      <w:r w:rsidRPr="00E93061">
        <w:rPr>
          <w:rStyle w:val="a5"/>
        </w:rPr>
        <w:t>将数据从String中读入</w:t>
      </w:r>
      <w:r w:rsidRPr="00E93061">
        <w:rPr>
          <w:rStyle w:val="a5"/>
          <w:rFonts w:hint="eastAsia"/>
        </w:rPr>
        <w:t>到位图对象中，注意保证</w:t>
      </w:r>
      <w:r w:rsidRPr="00E93061">
        <w:rPr>
          <w:rStyle w:val="a5"/>
        </w:rPr>
        <w:t>String</w:t>
      </w:r>
      <w:r w:rsidRPr="00E93061">
        <w:rPr>
          <w:rStyle w:val="a5"/>
          <w:rFonts w:hint="eastAsia"/>
        </w:rPr>
        <w:t>的大小≥</w:t>
      </w:r>
      <w:r w:rsidRPr="00E93061">
        <w:rPr>
          <w:rStyle w:val="a5"/>
        </w:rPr>
        <w:t>size</w:t>
      </w:r>
    </w:p>
    <w:p w14:paraId="0CA9B151" w14:textId="77777777" w:rsidR="00337E27" w:rsidRPr="00E93061" w:rsidRDefault="00337E27">
      <w:pPr>
        <w:rPr>
          <w:rStyle w:val="a5"/>
        </w:rPr>
      </w:pPr>
    </w:p>
    <w:p w14:paraId="1F4DE38C" w14:textId="6EB8E777" w:rsidR="004E6F80" w:rsidRPr="00E93061" w:rsidRDefault="004E6F80" w:rsidP="004E6F80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V</w:t>
      </w:r>
      <w:r w:rsidRPr="00E93061">
        <w:rPr>
          <w:rStyle w:val="a5"/>
        </w:rPr>
        <w:t>iewport</w:t>
      </w:r>
    </w:p>
    <w:p w14:paraId="5C6276D6" w14:textId="54293717" w:rsidR="004E6F80" w:rsidRPr="00E93061" w:rsidRDefault="004E6F80" w:rsidP="004E6F80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snap_to_</w:t>
      </w:r>
      <w:proofErr w:type="gramStart"/>
      <w:r w:rsidRPr="00E93061">
        <w:rPr>
          <w:rStyle w:val="a5"/>
          <w:highlight w:val="yellow"/>
        </w:rPr>
        <w:t>bitmap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Bitmap target)</w:t>
      </w:r>
    </w:p>
    <w:p w14:paraId="65450616" w14:textId="50E83C66" w:rsidR="004E6F80" w:rsidRPr="00E93061" w:rsidRDefault="004E6F80" w:rsidP="004E6F80">
      <w:pPr>
        <w:rPr>
          <w:rStyle w:val="a5"/>
        </w:rPr>
      </w:pPr>
      <w:r w:rsidRPr="00E93061">
        <w:rPr>
          <w:rStyle w:val="a5"/>
          <w:rFonts w:hint="eastAsia"/>
        </w:rPr>
        <w:t>将视口中的各种活动块渲染到位图中，可无视视口的可视属性直接绘制，</w:t>
      </w:r>
    </w:p>
    <w:p w14:paraId="6335B4E9" w14:textId="778FD212" w:rsidR="004E6F80" w:rsidRPr="00E93061" w:rsidRDefault="004E6F80" w:rsidP="004E6F80">
      <w:pPr>
        <w:rPr>
          <w:rStyle w:val="a5"/>
        </w:rPr>
      </w:pPr>
      <w:r w:rsidRPr="00E93061">
        <w:rPr>
          <w:rStyle w:val="a5"/>
        </w:rPr>
        <w:t>绘制的对象会保留视口的位置偏移</w:t>
      </w:r>
      <w:r w:rsidRPr="00E93061">
        <w:rPr>
          <w:rStyle w:val="a5"/>
          <w:rFonts w:hint="eastAsia"/>
        </w:rPr>
        <w:t>，同时会清空位图中原先的数据而不是覆盖渲染</w:t>
      </w:r>
    </w:p>
    <w:p w14:paraId="6B661DB1" w14:textId="77777777" w:rsidR="004E6F80" w:rsidRPr="00E93061" w:rsidRDefault="004E6F80">
      <w:pPr>
        <w:rPr>
          <w:rStyle w:val="a5"/>
        </w:rPr>
      </w:pPr>
    </w:p>
    <w:p w14:paraId="7CC69ECE" w14:textId="727468A9" w:rsidR="004E6F80" w:rsidRPr="00E93061" w:rsidRDefault="00597C87" w:rsidP="00597C87">
      <w:pPr>
        <w:pStyle w:val="2"/>
        <w:rPr>
          <w:rStyle w:val="a5"/>
        </w:rPr>
      </w:pPr>
      <w:r w:rsidRPr="00E93061">
        <w:rPr>
          <w:rStyle w:val="a5"/>
          <w:rFonts w:hint="eastAsia"/>
        </w:rPr>
        <w:t>I</w:t>
      </w:r>
      <w:r w:rsidRPr="00E93061">
        <w:rPr>
          <w:rStyle w:val="a5"/>
        </w:rPr>
        <w:t>nput</w:t>
      </w:r>
    </w:p>
    <w:p w14:paraId="69553482" w14:textId="413D3FA6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press_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7FD1CA94" w14:textId="11DF90A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判断是否按下某个按键，相比</w:t>
      </w:r>
      <w:proofErr w:type="gramStart"/>
      <w:r w:rsidRPr="00E93061">
        <w:rPr>
          <w:rStyle w:val="a5"/>
          <w:rFonts w:hint="eastAsia"/>
        </w:rPr>
        <w:t>原版支持</w:t>
      </w:r>
      <w:proofErr w:type="gramEnd"/>
      <w:r w:rsidRPr="00E93061">
        <w:rPr>
          <w:rStyle w:val="a5"/>
          <w:rFonts w:hint="eastAsia"/>
        </w:rPr>
        <w:t>全键盘，</w:t>
      </w:r>
    </w:p>
    <w:p w14:paraId="6DA6BE01" w14:textId="075507E0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lastRenderedPageBreak/>
        <w:t>有关按键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cancode</w:t>
      </w:r>
      <w:proofErr w:type="spellEnd"/>
      <w:r w:rsidRPr="00E93061">
        <w:rPr>
          <w:rStyle w:val="a5"/>
        </w:rPr>
        <w:t>请</w:t>
      </w:r>
      <w:r w:rsidRPr="00E93061">
        <w:rPr>
          <w:rStyle w:val="a5"/>
          <w:rFonts w:hint="eastAsia"/>
        </w:rPr>
        <w:t>参考</w:t>
      </w:r>
      <w:proofErr w:type="spellStart"/>
      <w:r w:rsidRPr="00E93061">
        <w:rPr>
          <w:rStyle w:val="a5"/>
          <w:rFonts w:hint="eastAsia"/>
        </w:rPr>
        <w:t>s</w:t>
      </w:r>
      <w:r w:rsidRPr="00E93061">
        <w:rPr>
          <w:rStyle w:val="a5"/>
        </w:rPr>
        <w:t>dl</w:t>
      </w:r>
      <w:proofErr w:type="spellEnd"/>
      <w:r w:rsidRPr="00E93061">
        <w:rPr>
          <w:rStyle w:val="a5"/>
        </w:rPr>
        <w:t>的头文件：</w:t>
      </w:r>
    </w:p>
    <w:p w14:paraId="1D040D36" w14:textId="1878D7A4" w:rsidR="00597C87" w:rsidRPr="00E93061" w:rsidRDefault="00597C87" w:rsidP="00597C87">
      <w:pPr>
        <w:rPr>
          <w:rStyle w:val="a5"/>
        </w:rPr>
      </w:pPr>
      <w:hyperlink r:id="rId4" w:history="1">
        <w:r w:rsidRPr="00E93061">
          <w:rPr>
            <w:rStyle w:val="a5"/>
          </w:rPr>
          <w:t>https://github.com/libsdl-org/SDL/blob/main/include/SDL3/SDL_scancode.h</w:t>
        </w:r>
      </w:hyperlink>
    </w:p>
    <w:p w14:paraId="62F984C0" w14:textId="77777777" w:rsidR="00597C87" w:rsidRPr="00E93061" w:rsidRDefault="00597C87" w:rsidP="00597C87">
      <w:pPr>
        <w:rPr>
          <w:rStyle w:val="a5"/>
        </w:rPr>
      </w:pPr>
    </w:p>
    <w:p w14:paraId="7AA43768" w14:textId="18CC2354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rFonts w:hint="eastAsia"/>
          <w:highlight w:val="yellow"/>
        </w:rPr>
        <w:t>t</w:t>
      </w:r>
      <w:r w:rsidRPr="00E93061">
        <w:rPr>
          <w:rStyle w:val="a5"/>
          <w:highlight w:val="yellow"/>
        </w:rPr>
        <w:t>rigger_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0050F6B3" w14:textId="7D2EDE79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判断是否触发一个按键</w:t>
      </w:r>
    </w:p>
    <w:p w14:paraId="1968A6EC" w14:textId="77777777" w:rsidR="00597C87" w:rsidRPr="00E93061" w:rsidRDefault="00597C87" w:rsidP="00597C87">
      <w:pPr>
        <w:rPr>
          <w:rStyle w:val="a5"/>
        </w:rPr>
      </w:pPr>
    </w:p>
    <w:p w14:paraId="2E0B8951" w14:textId="0D68A597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repeat_</w:t>
      </w:r>
      <w:proofErr w:type="gramStart"/>
      <w:r w:rsidRPr="00E93061">
        <w:rPr>
          <w:rStyle w:val="a5"/>
          <w:highlight w:val="yellow"/>
        </w:rPr>
        <w:t>key</w:t>
      </w:r>
      <w:proofErr w:type="spellEnd"/>
      <w:r w:rsidRPr="00E93061">
        <w:rPr>
          <w:rStyle w:val="a5"/>
          <w:highlight w:val="yellow"/>
        </w:rPr>
        <w:t>?(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</w:t>
      </w:r>
    </w:p>
    <w:p w14:paraId="1B10CC28" w14:textId="48D6AE47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判断是否按住某个按键</w:t>
      </w:r>
    </w:p>
    <w:p w14:paraId="6FDE63EB" w14:textId="77777777" w:rsidR="00597C87" w:rsidRPr="00E93061" w:rsidRDefault="00597C87" w:rsidP="00597C87">
      <w:pPr>
        <w:rPr>
          <w:rStyle w:val="a5"/>
        </w:rPr>
      </w:pPr>
    </w:p>
    <w:p w14:paraId="0372A6F3" w14:textId="150E91DA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recent_pressed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B35284D" w14:textId="147769F2" w:rsidR="00597C87" w:rsidRPr="00E93061" w:rsidRDefault="00597C87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recent_triggered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760C0C5D" w14:textId="2F68159D" w:rsidR="00597C87" w:rsidRPr="00E93061" w:rsidRDefault="00597C87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recent_repeated</w:t>
      </w:r>
      <w:proofErr w:type="spellEnd"/>
      <w:r w:rsidRPr="00E93061">
        <w:rPr>
          <w:rStyle w:val="a5"/>
          <w:highlight w:val="yellow"/>
        </w:rPr>
        <w:t xml:space="preserve"> -&gt; Array</w:t>
      </w:r>
    </w:p>
    <w:p w14:paraId="3242F26E" w14:textId="49C5F1C3" w:rsidR="00597C87" w:rsidRPr="00E93061" w:rsidRDefault="00597C87" w:rsidP="00597C87">
      <w:pPr>
        <w:rPr>
          <w:rStyle w:val="a5"/>
        </w:rPr>
      </w:pPr>
      <w:r w:rsidRPr="00E93061">
        <w:rPr>
          <w:rStyle w:val="a5"/>
          <w:rFonts w:hint="eastAsia"/>
        </w:rPr>
        <w:t>返回最近按下的按键</w:t>
      </w:r>
    </w:p>
    <w:p w14:paraId="7412948A" w14:textId="77777777" w:rsidR="00597C87" w:rsidRPr="00E93061" w:rsidRDefault="00597C87" w:rsidP="00597C87">
      <w:pPr>
        <w:rPr>
          <w:rStyle w:val="a5"/>
        </w:rPr>
      </w:pPr>
    </w:p>
    <w:p w14:paraId="44DD0231" w14:textId="58B4C169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get_key_</w:t>
      </w:r>
      <w:proofErr w:type="gramStart"/>
      <w:r w:rsidRPr="00E93061">
        <w:rPr>
          <w:rStyle w:val="a5"/>
          <w:highlight w:val="yellow"/>
        </w:rPr>
        <w:t>name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 xml:space="preserve">Integer </w:t>
      </w:r>
      <w:proofErr w:type="spellStart"/>
      <w:r w:rsidRPr="00E93061">
        <w:rPr>
          <w:rStyle w:val="a5"/>
          <w:highlight w:val="yellow"/>
        </w:rPr>
        <w:t>scancode</w:t>
      </w:r>
      <w:proofErr w:type="spellEnd"/>
      <w:r w:rsidRPr="00E93061">
        <w:rPr>
          <w:rStyle w:val="a5"/>
          <w:highlight w:val="yellow"/>
        </w:rPr>
        <w:t>) -&gt; String</w:t>
      </w:r>
    </w:p>
    <w:p w14:paraId="4D7C784B" w14:textId="11BF2B6F" w:rsidR="00F63C89" w:rsidRPr="00E93061" w:rsidRDefault="00F63C89" w:rsidP="00597C87">
      <w:pPr>
        <w:rPr>
          <w:rStyle w:val="a5"/>
        </w:rPr>
      </w:pPr>
      <w:r w:rsidRPr="00E93061">
        <w:rPr>
          <w:rStyle w:val="a5"/>
          <w:rFonts w:hint="eastAsia"/>
        </w:rPr>
        <w:t>通过按键c</w:t>
      </w:r>
      <w:r w:rsidRPr="00E93061">
        <w:rPr>
          <w:rStyle w:val="a5"/>
        </w:rPr>
        <w:t>ode获取</w:t>
      </w:r>
      <w:r w:rsidRPr="00E93061">
        <w:rPr>
          <w:rStyle w:val="a5"/>
          <w:rFonts w:hint="eastAsia"/>
        </w:rPr>
        <w:t>按键</w:t>
      </w:r>
      <w:r w:rsidRPr="00E93061">
        <w:rPr>
          <w:rStyle w:val="a5"/>
        </w:rPr>
        <w:t>名称</w:t>
      </w:r>
    </w:p>
    <w:p w14:paraId="7762E178" w14:textId="77777777" w:rsidR="00F63C89" w:rsidRPr="00E93061" w:rsidRDefault="00F63C89" w:rsidP="00597C87">
      <w:pPr>
        <w:rPr>
          <w:rStyle w:val="a5"/>
        </w:rPr>
      </w:pPr>
    </w:p>
    <w:p w14:paraId="2754DF8D" w14:textId="7F7251D5" w:rsidR="00F63C89" w:rsidRPr="00E93061" w:rsidRDefault="00F63C89" w:rsidP="00597C87">
      <w:pPr>
        <w:rPr>
          <w:rStyle w:val="a5"/>
          <w:highlight w:val="yellow"/>
        </w:rPr>
      </w:pPr>
      <w:proofErr w:type="spellStart"/>
      <w:r w:rsidRPr="00E93061">
        <w:rPr>
          <w:rStyle w:val="a5"/>
          <w:highlight w:val="yellow"/>
        </w:rPr>
        <w:t>get_keys_from_</w:t>
      </w:r>
      <w:proofErr w:type="gramStart"/>
      <w:r w:rsidRPr="00E93061">
        <w:rPr>
          <w:rStyle w:val="a5"/>
          <w:highlight w:val="yellow"/>
        </w:rPr>
        <w:t>flag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flags) -&gt; Array</w:t>
      </w:r>
    </w:p>
    <w:p w14:paraId="2BAD79A6" w14:textId="2F796DA4" w:rsidR="00F63C89" w:rsidRPr="00E93061" w:rsidRDefault="00F63C89" w:rsidP="00597C87">
      <w:pPr>
        <w:rPr>
          <w:rStyle w:val="a5"/>
        </w:rPr>
      </w:pPr>
      <w:proofErr w:type="spellStart"/>
      <w:r w:rsidRPr="00E93061">
        <w:rPr>
          <w:rStyle w:val="a5"/>
          <w:highlight w:val="yellow"/>
        </w:rPr>
        <w:t>set_keys_from_</w:t>
      </w:r>
      <w:proofErr w:type="gramStart"/>
      <w:r w:rsidRPr="00E93061">
        <w:rPr>
          <w:rStyle w:val="a5"/>
          <w:highlight w:val="yellow"/>
        </w:rPr>
        <w:t>flag</w:t>
      </w:r>
      <w:proofErr w:type="spellEnd"/>
      <w:r w:rsidRPr="00E93061">
        <w:rPr>
          <w:rStyle w:val="a5"/>
          <w:highlight w:val="yellow"/>
        </w:rPr>
        <w:t>(</w:t>
      </w:r>
      <w:proofErr w:type="gramEnd"/>
      <w:r w:rsidRPr="00E93061">
        <w:rPr>
          <w:rStyle w:val="a5"/>
          <w:highlight w:val="yellow"/>
        </w:rPr>
        <w:t>String flags, Array keys)</w:t>
      </w:r>
    </w:p>
    <w:p w14:paraId="4582163C" w14:textId="7A124A1C" w:rsidR="00F63C89" w:rsidRPr="00E93061" w:rsidRDefault="00F63C89" w:rsidP="00597C87">
      <w:pPr>
        <w:rPr>
          <w:rStyle w:val="a5"/>
          <w:rFonts w:hint="eastAsia"/>
        </w:rPr>
      </w:pPr>
      <w:r w:rsidRPr="00E93061">
        <w:rPr>
          <w:rStyle w:val="a5"/>
          <w:rFonts w:hint="eastAsia"/>
        </w:rPr>
        <w:t>设置按键绑定的位置，可实现F</w:t>
      </w:r>
      <w:r w:rsidRPr="00E93061">
        <w:rPr>
          <w:rStyle w:val="a5"/>
        </w:rPr>
        <w:t>1的相同功能</w:t>
      </w:r>
    </w:p>
    <w:sectPr w:rsidR="00F63C89" w:rsidRPr="00E9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4"/>
    <w:rsid w:val="00122332"/>
    <w:rsid w:val="00337E27"/>
    <w:rsid w:val="004E6F80"/>
    <w:rsid w:val="00597C87"/>
    <w:rsid w:val="00654302"/>
    <w:rsid w:val="00696282"/>
    <w:rsid w:val="00E93061"/>
    <w:rsid w:val="00F31ED4"/>
    <w:rsid w:val="00F6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24E"/>
  <w15:chartTrackingRefBased/>
  <w15:docId w15:val="{E04F7782-2DBE-45A9-8CE9-8EE01F10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7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7E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7E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7E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7E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97C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7C87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93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bsdl-org/SDL/blob/main/include/SDL3/SDL_scancode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Admenri Chen</dc:creator>
  <cp:keywords/>
  <dc:description/>
  <cp:lastModifiedBy>Admenri Chen</cp:lastModifiedBy>
  <cp:revision>8</cp:revision>
  <dcterms:created xsi:type="dcterms:W3CDTF">2024-02-21T02:29:00Z</dcterms:created>
  <dcterms:modified xsi:type="dcterms:W3CDTF">2024-02-21T02:50:00Z</dcterms:modified>
</cp:coreProperties>
</file>