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8534" w14:textId="63292D14" w:rsidR="001F66BC" w:rsidRDefault="001E6648">
      <w:pPr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</w:rPr>
        <w:t>U</w:t>
      </w:r>
      <w:r w:rsidRPr="001E6648">
        <w:rPr>
          <w:rFonts w:ascii="Segoe UI" w:hAnsi="Segoe UI" w:cs="Segoe UI"/>
          <w:lang w:val="cs-CZ"/>
        </w:rPr>
        <w:t>živatelská příručka</w:t>
      </w:r>
      <w:r>
        <w:rPr>
          <w:rFonts w:ascii="Segoe UI" w:hAnsi="Segoe UI" w:cs="Segoe UI"/>
          <w:lang w:val="cs-CZ"/>
        </w:rPr>
        <w:t xml:space="preserve"> – RPG Demo</w:t>
      </w:r>
    </w:p>
    <w:p w14:paraId="3E5ABFC0" w14:textId="11BEC706" w:rsidR="001E6648" w:rsidRDefault="00A34074" w:rsidP="00A501A4">
      <w:pPr>
        <w:ind w:left="450" w:hanging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</w:t>
      </w:r>
      <w:r w:rsidR="001E6648">
        <w:rPr>
          <w:rFonts w:ascii="Segoe UI" w:hAnsi="Segoe UI" w:cs="Segoe UI"/>
          <w:lang w:val="cs-CZ"/>
        </w:rPr>
        <w:t>vládání:</w:t>
      </w:r>
    </w:p>
    <w:p w14:paraId="395CB72A" w14:textId="1B509FA4" w:rsidR="001E6648" w:rsidRDefault="001E6648" w:rsidP="00A501A4">
      <w:pPr>
        <w:ind w:firstLine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Pohybové ovládání</w:t>
      </w:r>
      <w:r w:rsidR="00D438C8">
        <w:rPr>
          <w:rFonts w:ascii="Segoe UI" w:hAnsi="Segoe UI" w:cs="Segoe UI"/>
          <w:lang w:val="cs-CZ"/>
        </w:rPr>
        <w:t xml:space="preserve"> hráče</w:t>
      </w:r>
      <w:r>
        <w:rPr>
          <w:rFonts w:ascii="Segoe UI" w:hAnsi="Segoe UI" w:cs="Segoe UI"/>
          <w:lang w:val="cs-CZ"/>
        </w:rPr>
        <w:t>:</w:t>
      </w:r>
    </w:p>
    <w:p w14:paraId="3A5A6C56" w14:textId="5435AC4B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A / levá šipka – pohyb vlevo</w:t>
      </w:r>
    </w:p>
    <w:p w14:paraId="2C976CA8" w14:textId="5C54541C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D / pravá šipka – pohyb vpravo</w:t>
      </w:r>
    </w:p>
    <w:p w14:paraId="2B783F52" w14:textId="51697917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W / horní šipka – pohyb nahoru</w:t>
      </w:r>
    </w:p>
    <w:p w14:paraId="0D09B143" w14:textId="6B3BA497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S / dolní šipka – pohyb dolů</w:t>
      </w:r>
    </w:p>
    <w:p w14:paraId="45E68EED" w14:textId="31E8498E" w:rsidR="001E6648" w:rsidRDefault="00A501A4" w:rsidP="00A501A4">
      <w:pPr>
        <w:ind w:left="720" w:hanging="27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inventáře hráče:</w:t>
      </w:r>
    </w:p>
    <w:p w14:paraId="39329C47" w14:textId="796B2B3F" w:rsidR="00A501A4" w:rsidRDefault="00A501A4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I – otevrít/zavřít inventář</w:t>
      </w:r>
    </w:p>
    <w:p w14:paraId="404E944E" w14:textId="2EA59A85" w:rsidR="001B0021" w:rsidRDefault="001B0021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Kliknutí na předmět v inventáři – zahodit předmět na zem</w:t>
      </w:r>
    </w:p>
    <w:p w14:paraId="18B48CA0" w14:textId="0255B37F" w:rsidR="001B0021" w:rsidRDefault="001B0021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Kliknutí na předmět v inventáři s otevřenou truhlou – přesunout předmět do druhého inventáře</w:t>
      </w:r>
    </w:p>
    <w:p w14:paraId="2BC9541B" w14:textId="7DDB2B0D" w:rsidR="00A501A4" w:rsidRDefault="00D438C8" w:rsidP="00A501A4">
      <w:pPr>
        <w:ind w:firstLine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útoku hráče:</w:t>
      </w:r>
    </w:p>
    <w:p w14:paraId="16BA846E" w14:textId="0B319F43" w:rsidR="00D438C8" w:rsidRDefault="00D438C8" w:rsidP="00D438C8">
      <w:pPr>
        <w:pStyle w:val="Odstavecseseznamem"/>
        <w:numPr>
          <w:ilvl w:val="0"/>
          <w:numId w:val="4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Levé tlačítko myši – útok</w:t>
      </w:r>
    </w:p>
    <w:p w14:paraId="6265061C" w14:textId="6E80117F" w:rsidR="00D438C8" w:rsidRDefault="005127B2" w:rsidP="00D438C8">
      <w:pPr>
        <w:ind w:left="720" w:hanging="27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interakcí s objekty:</w:t>
      </w:r>
    </w:p>
    <w:p w14:paraId="322FDD26" w14:textId="1D3D872A" w:rsidR="005127B2" w:rsidRDefault="005127B2" w:rsidP="005127B2">
      <w:pPr>
        <w:pStyle w:val="Odstavecseseznamem"/>
        <w:numPr>
          <w:ilvl w:val="0"/>
          <w:numId w:val="4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E – interagovat</w:t>
      </w:r>
    </w:p>
    <w:p w14:paraId="6094823F" w14:textId="4E66461B" w:rsidR="005127B2" w:rsidRDefault="005127B2" w:rsidP="005127B2">
      <w:pPr>
        <w:ind w:left="1170"/>
        <w:rPr>
          <w:rFonts w:ascii="Segoe UI" w:hAnsi="Segoe UI" w:cs="Segoe UI"/>
          <w:noProof/>
          <w:lang w:val="cs-CZ"/>
        </w:rPr>
      </w:pPr>
      <w:r w:rsidRPr="005127B2">
        <w:rPr>
          <w:rFonts w:ascii="Segoe UI" w:hAnsi="Segoe UI" w:cs="Segoe UI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AD82029" wp14:editId="361601D7">
            <wp:simplePos x="0" y="0"/>
            <wp:positionH relativeFrom="column">
              <wp:posOffset>3510280</wp:posOffset>
            </wp:positionH>
            <wp:positionV relativeFrom="paragraph">
              <wp:posOffset>315595</wp:posOffset>
            </wp:positionV>
            <wp:extent cx="1543050" cy="1502729"/>
            <wp:effectExtent l="0" t="0" r="0" b="2540"/>
            <wp:wrapNone/>
            <wp:docPr id="769316085" name="Obrázek 1" descr="Obsah obrázku snímek obrazovky, kreslené, pixel, Animac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16085" name="Obrázek 1" descr="Obsah obrázku snímek obrazovky, kreslené, pixel, Animace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0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lang w:val="cs-CZ"/>
        </w:rPr>
        <w:t>Lze interagovat pouze s objekty, nad kterým je při přiblížení hráče tento obrázek:</w:t>
      </w:r>
      <w:r w:rsidRPr="005127B2">
        <w:rPr>
          <w:rFonts w:ascii="Segoe UI" w:hAnsi="Segoe UI" w:cs="Segoe UI"/>
          <w:noProof/>
          <w:lang w:val="cs-CZ"/>
        </w:rPr>
        <w:t xml:space="preserve"> </w:t>
      </w:r>
      <w:r>
        <w:rPr>
          <w:rFonts w:ascii="Segoe UI" w:hAnsi="Segoe UI" w:cs="Segoe UI"/>
          <w:noProof/>
          <w:lang w:val="cs-CZ"/>
        </w:rPr>
        <w:br/>
        <w:t xml:space="preserve"> </w:t>
      </w:r>
      <w:r>
        <w:rPr>
          <w:rFonts w:ascii="Segoe UI" w:hAnsi="Segoe UI" w:cs="Segoe UI"/>
          <w:noProof/>
          <w:lang w:val="cs-CZ"/>
        </w:rPr>
        <w:tab/>
      </w:r>
      <w:r>
        <w:rPr>
          <w:rFonts w:ascii="Segoe UI" w:hAnsi="Segoe UI" w:cs="Segoe UI"/>
          <w:noProof/>
          <w:lang w:val="cs-CZ"/>
        </w:rPr>
        <w:tab/>
      </w:r>
      <w:r>
        <w:rPr>
          <w:rFonts w:ascii="Segoe UI" w:hAnsi="Segoe UI" w:cs="Segoe UI"/>
          <w:noProof/>
          <w:lang w:val="cs-CZ"/>
        </w:rPr>
        <w:tab/>
        <w:t xml:space="preserve">-například u dveří: </w:t>
      </w:r>
    </w:p>
    <w:p w14:paraId="1B5088C1" w14:textId="449C6149" w:rsidR="005B18CF" w:rsidRDefault="000C0120" w:rsidP="005B18CF">
      <w:pPr>
        <w:ind w:left="117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689003CF" wp14:editId="75B66783">
            <wp:simplePos x="0" y="0"/>
            <wp:positionH relativeFrom="column">
              <wp:posOffset>948055</wp:posOffset>
            </wp:positionH>
            <wp:positionV relativeFrom="paragraph">
              <wp:posOffset>13335</wp:posOffset>
            </wp:positionV>
            <wp:extent cx="504825" cy="762000"/>
            <wp:effectExtent l="0" t="0" r="9525" b="0"/>
            <wp:wrapNone/>
            <wp:docPr id="49617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7B4DD" w14:textId="77777777" w:rsidR="005B18CF" w:rsidRDefault="005B18CF" w:rsidP="005B18CF">
      <w:pPr>
        <w:ind w:left="1170"/>
        <w:rPr>
          <w:rFonts w:ascii="Segoe UI" w:hAnsi="Segoe UI" w:cs="Segoe UI"/>
          <w:noProof/>
          <w:lang w:val="cs-CZ"/>
        </w:rPr>
      </w:pPr>
    </w:p>
    <w:p w14:paraId="22030B8E" w14:textId="77777777" w:rsidR="005B18CF" w:rsidRDefault="005B18CF" w:rsidP="005B18CF">
      <w:pPr>
        <w:ind w:left="1170"/>
        <w:rPr>
          <w:rFonts w:ascii="Segoe UI" w:hAnsi="Segoe UI" w:cs="Segoe UI"/>
          <w:noProof/>
          <w:lang w:val="cs-CZ"/>
        </w:rPr>
      </w:pPr>
    </w:p>
    <w:p w14:paraId="37793D6E" w14:textId="77777777" w:rsidR="005B18CF" w:rsidRDefault="005B18CF" w:rsidP="001B0021">
      <w:pPr>
        <w:rPr>
          <w:rFonts w:ascii="Segoe UI" w:hAnsi="Segoe UI" w:cs="Segoe UI"/>
          <w:noProof/>
          <w:lang w:val="cs-CZ"/>
        </w:rPr>
      </w:pPr>
    </w:p>
    <w:p w14:paraId="612FE137" w14:textId="3A8C4830" w:rsidR="005B18CF" w:rsidRDefault="001B0021" w:rsidP="001B0021">
      <w:p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ab/>
        <w:t>Ostatní ovládání:</w:t>
      </w:r>
    </w:p>
    <w:p w14:paraId="2ADE0D05" w14:textId="72DE2F74" w:rsidR="001B0021" w:rsidRDefault="001B0021" w:rsidP="001B002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Esc – Pozastavit hru</w:t>
      </w:r>
    </w:p>
    <w:p w14:paraId="3646A3C6" w14:textId="77777777" w:rsidR="00A34074" w:rsidRDefault="00A34074" w:rsidP="00A34074">
      <w:pPr>
        <w:ind w:left="810"/>
        <w:rPr>
          <w:rFonts w:ascii="Segoe UI" w:hAnsi="Segoe UI" w:cs="Segoe UI"/>
          <w:noProof/>
          <w:lang w:val="cs-CZ"/>
        </w:rPr>
      </w:pPr>
    </w:p>
    <w:p w14:paraId="271406AD" w14:textId="5B29B2F5" w:rsidR="00A34074" w:rsidRDefault="00A34074" w:rsidP="00A34074">
      <w:p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Tvorba levelů:</w:t>
      </w:r>
    </w:p>
    <w:p w14:paraId="06302E8B" w14:textId="147E54CA" w:rsidR="00A34074" w:rsidRDefault="00A34074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Level je uložen ve formě json souborů v</w:t>
      </w:r>
      <w:r w:rsidR="003B603B">
        <w:rPr>
          <w:rFonts w:ascii="Segoe UI" w:hAnsi="Segoe UI" w:cs="Segoe UI"/>
          <w:noProof/>
          <w:lang w:val="cs-CZ"/>
        </w:rPr>
        <w:t xml:space="preserve">e složce </w:t>
      </w:r>
      <w:r w:rsidR="003B603B">
        <w:rPr>
          <w:rFonts w:ascii="Segoe UI" w:hAnsi="Segoe UI" w:cs="Segoe UI"/>
          <w:noProof/>
        </w:rPr>
        <w:t>“</w:t>
      </w:r>
      <w:r w:rsidR="003B603B">
        <w:rPr>
          <w:rFonts w:ascii="Segoe UI" w:hAnsi="Segoe UI" w:cs="Segoe UI"/>
          <w:noProof/>
          <w:lang w:val="cs-CZ"/>
        </w:rPr>
        <w:t>Assets/Level“. Každý json soubor představuje jeden GameObject – objekt interagující s herní logikou. Vlastnosti GameObjectu jsou definovány komponenty, které obsahuje. Tyto hodnoty těchto komponentů jsou, co zapisujeme do těchto json souborů.</w:t>
      </w:r>
    </w:p>
    <w:p w14:paraId="62B0EB60" w14:textId="1AC3B494" w:rsidR="003B603B" w:rsidRDefault="00832537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Objekt Vector2: Seřazená dvojice floatů</w:t>
      </w:r>
    </w:p>
    <w:p w14:paraId="24503876" w14:textId="126BCEF1" w:rsidR="003B603B" w:rsidRDefault="003B603B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Přehled komponentů</w:t>
      </w:r>
      <w:r w:rsidR="005C08C2">
        <w:rPr>
          <w:rFonts w:ascii="Segoe UI" w:hAnsi="Segoe UI" w:cs="Segoe UI"/>
          <w:noProof/>
          <w:lang w:val="cs-CZ"/>
        </w:rPr>
        <w:t xml:space="preserve"> a jejich vlastností</w:t>
      </w:r>
      <w:r>
        <w:rPr>
          <w:rFonts w:ascii="Segoe UI" w:hAnsi="Segoe UI" w:cs="Segoe UI"/>
          <w:noProof/>
          <w:lang w:val="cs-CZ"/>
        </w:rPr>
        <w:t>:</w:t>
      </w:r>
    </w:p>
    <w:p w14:paraId="0F472437" w14:textId="7C7188AA" w:rsidR="005C08C2" w:rsidRDefault="003B603B" w:rsidP="003B603B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 w:rsidRPr="003B603B">
        <w:rPr>
          <w:rFonts w:ascii="Segoe UI" w:hAnsi="Segoe UI" w:cs="Segoe UI"/>
          <w:noProof/>
          <w:lang w:val="cs-CZ"/>
        </w:rPr>
        <w:t>Component (abstract class</w:t>
      </w:r>
      <w:r w:rsidR="005C08C2">
        <w:rPr>
          <w:rFonts w:ascii="Segoe UI" w:hAnsi="Segoe UI" w:cs="Segoe UI"/>
          <w:noProof/>
          <w:lang w:val="cs-CZ"/>
        </w:rPr>
        <w:t xml:space="preserve"> – všechny komponenty implementují tyto vlastnosti</w:t>
      </w:r>
      <w:r w:rsidRPr="003B603B">
        <w:rPr>
          <w:rFonts w:ascii="Segoe UI" w:hAnsi="Segoe UI" w:cs="Segoe UI"/>
          <w:noProof/>
          <w:lang w:val="cs-CZ"/>
        </w:rPr>
        <w:t>)</w:t>
      </w:r>
      <w:r w:rsidR="005C08C2">
        <w:rPr>
          <w:rFonts w:ascii="Segoe UI" w:hAnsi="Segoe UI" w:cs="Segoe UI"/>
          <w:noProof/>
          <w:lang w:val="cs-CZ"/>
        </w:rPr>
        <w:t xml:space="preserve"> </w:t>
      </w:r>
    </w:p>
    <w:p w14:paraId="323DEBA8" w14:textId="28E459CB" w:rsidR="005C08C2" w:rsidRDefault="005C08C2" w:rsidP="005C08C2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5C08C2">
        <w:rPr>
          <w:rFonts w:ascii="Segoe UI" w:hAnsi="Segoe UI" w:cs="Segoe UI"/>
          <w:noProof/>
          <w:lang w:val="cs-CZ"/>
        </w:rPr>
        <w:t>Base for all components, components define the properties of GameObjects</w:t>
      </w:r>
    </w:p>
    <w:p w14:paraId="73660A7B" w14:textId="26DA5BE9" w:rsidR="003B603B" w:rsidRDefault="00832537" w:rsidP="003B603B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</w:t>
      </w:r>
      <w:r w:rsidR="003B603B">
        <w:rPr>
          <w:rFonts w:ascii="Segoe UI" w:hAnsi="Segoe UI" w:cs="Segoe UI"/>
          <w:noProof/>
          <w:lang w:val="cs-CZ"/>
        </w:rPr>
        <w:t>Type – jméno typu komponentu</w:t>
      </w:r>
    </w:p>
    <w:p w14:paraId="603F8D01" w14:textId="006E151A" w:rsidR="003B603B" w:rsidRDefault="00832537" w:rsidP="003B603B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(bool) </w:t>
      </w:r>
      <w:r w:rsidR="003B603B">
        <w:rPr>
          <w:rFonts w:ascii="Segoe UI" w:hAnsi="Segoe UI" w:cs="Segoe UI"/>
          <w:noProof/>
          <w:lang w:val="cs-CZ"/>
        </w:rPr>
        <w:t xml:space="preserve">enabled – </w:t>
      </w:r>
      <w:r w:rsidR="00237383">
        <w:rPr>
          <w:rFonts w:ascii="Segoe UI" w:hAnsi="Segoe UI" w:cs="Segoe UI"/>
          <w:noProof/>
          <w:lang w:val="cs-CZ"/>
        </w:rPr>
        <w:t xml:space="preserve">určuje, </w:t>
      </w:r>
      <w:r w:rsidR="003B603B">
        <w:rPr>
          <w:rFonts w:ascii="Segoe UI" w:hAnsi="Segoe UI" w:cs="Segoe UI"/>
          <w:noProof/>
          <w:lang w:val="cs-CZ"/>
        </w:rPr>
        <w:t>jestli je komponent aktivní a interaguje s herní logikou</w:t>
      </w:r>
    </w:p>
    <w:p w14:paraId="137C54FB" w14:textId="0098846E" w:rsidR="006C0821" w:rsidRDefault="005C08C2" w:rsidP="006C082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Transform 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27C9E189" w14:textId="24A61B91" w:rsidR="006C0821" w:rsidRDefault="006C0821" w:rsidP="006C0821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 w:rsidRPr="006C0821">
        <w:rPr>
          <w:rFonts w:ascii="Segoe UI" w:hAnsi="Segoe UI" w:cs="Segoe UI"/>
          <w:noProof/>
          <w:lang w:val="cs-CZ"/>
        </w:rPr>
        <w:t>Summary: A component responsible for position and scale of the GameObject</w:t>
      </w:r>
    </w:p>
    <w:p w14:paraId="7EDD1B5E" w14:textId="057DC8D7" w:rsidR="00FD2923" w:rsidRPr="00FD2923" w:rsidRDefault="00FD2923" w:rsidP="006C0821">
      <w:pPr>
        <w:pStyle w:val="Odstavecseseznamem"/>
        <w:ind w:left="1890"/>
        <w:rPr>
          <w:lang w:val="cs-CZ"/>
        </w:rPr>
      </w:pPr>
      <w:r>
        <w:rPr>
          <w:rFonts w:ascii="Segoe UI" w:hAnsi="Segoe UI" w:cs="Segoe UI"/>
          <w:noProof/>
          <w:lang w:val="cs-CZ"/>
        </w:rPr>
        <w:t>Pozn.: Ka</w:t>
      </w:r>
      <w:r>
        <w:t xml:space="preserve">ždý </w:t>
      </w:r>
      <w:r>
        <w:rPr>
          <w:rFonts w:ascii="Segoe UI" w:hAnsi="Segoe UI" w:cs="Segoe UI"/>
        </w:rPr>
        <w:t>G</w:t>
      </w:r>
      <w:r w:rsidRPr="00FD2923">
        <w:rPr>
          <w:rFonts w:ascii="Segoe UI" w:hAnsi="Segoe UI" w:cs="Segoe UI"/>
        </w:rPr>
        <w:t>ameObject</w:t>
      </w:r>
      <w:r>
        <w:rPr>
          <w:rFonts w:ascii="Segoe UI" w:hAnsi="Segoe UI" w:cs="Segoe UI"/>
        </w:rPr>
        <w:t xml:space="preserve"> musí obsahovat tento komponent</w:t>
      </w:r>
    </w:p>
    <w:p w14:paraId="6F6C4617" w14:textId="1CD9A221" w:rsidR="006C0821" w:rsidRDefault="00832537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</w:t>
      </w:r>
      <w:r w:rsidR="00FD2923">
        <w:rPr>
          <w:rFonts w:ascii="Segoe UI" w:hAnsi="Segoe UI" w:cs="Segoe UI"/>
          <w:noProof/>
          <w:lang w:val="cs-CZ"/>
        </w:rPr>
        <w:t xml:space="preserve"> position – udává pozici GameObjectu v herním světě (v pixelech), kde x = horizontální pozice a y = vertikální pozice</w:t>
      </w:r>
    </w:p>
    <w:p w14:paraId="6D508CDB" w14:textId="2D14C957" w:rsidR="00FD2923" w:rsidRDefault="00FD2923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 size – udává velikost GameObjectu (např. při size = (2, 2) budou obrázky 2x větší), x = horizontální velikost a y = vertikální velikost</w:t>
      </w:r>
    </w:p>
    <w:p w14:paraId="61323F3F" w14:textId="7443F677" w:rsidR="00F9638D" w:rsidRDefault="00FD2923" w:rsidP="00F9638D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Sprite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7FE9891A" w14:textId="2C19FFE6" w:rsidR="00F9638D" w:rsidRPr="00F9638D" w:rsidRDefault="00F9638D" w:rsidP="00F9638D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</w:t>
      </w:r>
      <w:r w:rsidRPr="00F9638D">
        <w:rPr>
          <w:rFonts w:ascii="Segoe UI" w:hAnsi="Segoe UI" w:cs="Segoe UI"/>
          <w:noProof/>
          <w:lang w:val="cs-CZ"/>
        </w:rPr>
        <w:t>ummary: A component responsible for holding visual information about the GameObject</w:t>
      </w:r>
    </w:p>
    <w:p w14:paraId="10185CCA" w14:textId="1744A924" w:rsidR="00F9638D" w:rsidRDefault="00F9638D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 – cesta k souboru obrázku, který se má vykreslit</w:t>
      </w:r>
    </w:p>
    <w:p w14:paraId="78EBCE59" w14:textId="31108700" w:rsidR="00F9638D" w:rsidRDefault="00F9638D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 w:rsidRPr="00F9638D">
        <w:rPr>
          <w:rFonts w:ascii="Segoe UI" w:hAnsi="Segoe UI" w:cs="Segoe UI"/>
          <w:noProof/>
          <w:lang w:val="cs-CZ"/>
        </w:rPr>
        <w:t xml:space="preserve">(int) orderInLayer – určuje, </w:t>
      </w:r>
      <w:r>
        <w:rPr>
          <w:rFonts w:ascii="Segoe UI" w:hAnsi="Segoe UI" w:cs="Segoe UI"/>
          <w:noProof/>
          <w:lang w:val="cs-CZ"/>
        </w:rPr>
        <w:t>v jakém pořadí se kreslí 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454090FE" w14:textId="344299F6" w:rsidR="00F9638D" w:rsidRDefault="00F9638D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flipX – určuje, zda-li je obrázek obrácen podle y-osy</w:t>
      </w:r>
    </w:p>
    <w:p w14:paraId="1450CC81" w14:textId="2FF9B67C" w:rsidR="00F9638D" w:rsidRPr="00F9638D" w:rsidRDefault="00F9638D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flipY – určuje, zda-li je obrázek obrácen podle x-osy</w:t>
      </w:r>
    </w:p>
    <w:p w14:paraId="70735A01" w14:textId="195B56F1" w:rsidR="00F9638D" w:rsidRDefault="00F9638D" w:rsidP="00F9638D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UISprite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311AC83E" w14:textId="5E9901DB" w:rsidR="00F9638D" w:rsidRDefault="00F9638D" w:rsidP="00F9638D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F9638D">
        <w:rPr>
          <w:rFonts w:ascii="Segoe UI" w:hAnsi="Segoe UI" w:cs="Segoe UI"/>
          <w:noProof/>
          <w:lang w:val="cs-CZ"/>
        </w:rPr>
        <w:t xml:space="preserve">A component responsible for rendering </w:t>
      </w:r>
      <w:r>
        <w:rPr>
          <w:rFonts w:ascii="Segoe UI" w:hAnsi="Segoe UI" w:cs="Segoe UI"/>
          <w:noProof/>
          <w:lang w:val="cs-CZ"/>
        </w:rPr>
        <w:t xml:space="preserve">overlay </w:t>
      </w:r>
      <w:r w:rsidRPr="00F9638D">
        <w:rPr>
          <w:rFonts w:ascii="Segoe UI" w:hAnsi="Segoe UI" w:cs="Segoe UI"/>
          <w:noProof/>
          <w:lang w:val="cs-CZ"/>
        </w:rPr>
        <w:t>UI elements</w:t>
      </w:r>
    </w:p>
    <w:p w14:paraId="26309D22" w14:textId="75460F76" w:rsidR="00F9638D" w:rsidRDefault="003E0E45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(Anchor) screenAnchor – určuje, od které části obrazovky se bere pozice tohoto GameObjectu</w:t>
      </w:r>
      <w:r w:rsidR="00EB092E">
        <w:rPr>
          <w:rFonts w:ascii="Segoe UI" w:hAnsi="Segoe UI" w:cs="Segoe UI"/>
          <w:noProof/>
          <w:lang w:val="cs-CZ"/>
        </w:rPr>
        <w:t xml:space="preserve"> – default: TopLeft</w:t>
      </w:r>
    </w:p>
    <w:p w14:paraId="113BA78E" w14:textId="3127315B" w:rsidR="003E0E45" w:rsidRDefault="003E0E45" w:rsidP="003E0E45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Anchor </w:t>
      </w:r>
      <w:r w:rsidRPr="003E0E45">
        <w:rPr>
          <w:rFonts w:ascii="Segoe UI" w:hAnsi="Segoe UI" w:cs="Segoe UI"/>
          <w:noProof/>
          <w:lang w:val="cs-CZ"/>
        </w:rPr>
        <w:t>{ TopLeft</w:t>
      </w:r>
      <w:r>
        <w:rPr>
          <w:rFonts w:ascii="Segoe UI" w:hAnsi="Segoe UI" w:cs="Segoe UI"/>
          <w:noProof/>
          <w:lang w:val="cs-CZ"/>
        </w:rPr>
        <w:t xml:space="preserve"> = 0</w:t>
      </w:r>
      <w:r w:rsidRPr="003E0E45">
        <w:rPr>
          <w:rFonts w:ascii="Segoe UI" w:hAnsi="Segoe UI" w:cs="Segoe UI"/>
          <w:noProof/>
          <w:lang w:val="cs-CZ"/>
        </w:rPr>
        <w:t>, TopCentre</w:t>
      </w:r>
      <w:r>
        <w:rPr>
          <w:rFonts w:ascii="Segoe UI" w:hAnsi="Segoe UI" w:cs="Segoe UI"/>
          <w:noProof/>
          <w:lang w:val="cs-CZ"/>
        </w:rPr>
        <w:t xml:space="preserve"> = 1</w:t>
      </w:r>
      <w:r w:rsidRPr="003E0E45">
        <w:rPr>
          <w:rFonts w:ascii="Segoe UI" w:hAnsi="Segoe UI" w:cs="Segoe UI"/>
          <w:noProof/>
          <w:lang w:val="cs-CZ"/>
        </w:rPr>
        <w:t>, TopRight</w:t>
      </w:r>
      <w:r>
        <w:rPr>
          <w:rFonts w:ascii="Segoe UI" w:hAnsi="Segoe UI" w:cs="Segoe UI"/>
          <w:noProof/>
          <w:lang w:val="cs-CZ"/>
        </w:rPr>
        <w:t xml:space="preserve"> = 2</w:t>
      </w:r>
      <w:r w:rsidRPr="003E0E45">
        <w:rPr>
          <w:rFonts w:ascii="Segoe UI" w:hAnsi="Segoe UI" w:cs="Segoe UI"/>
          <w:noProof/>
          <w:lang w:val="cs-CZ"/>
        </w:rPr>
        <w:t>, MiddleLeft</w:t>
      </w:r>
      <w:r>
        <w:rPr>
          <w:rFonts w:ascii="Segoe UI" w:hAnsi="Segoe UI" w:cs="Segoe UI"/>
          <w:noProof/>
          <w:lang w:val="cs-CZ"/>
        </w:rPr>
        <w:t xml:space="preserve"> = 3</w:t>
      </w:r>
      <w:r w:rsidRPr="003E0E45">
        <w:rPr>
          <w:rFonts w:ascii="Segoe UI" w:hAnsi="Segoe UI" w:cs="Segoe UI"/>
          <w:noProof/>
          <w:lang w:val="cs-CZ"/>
        </w:rPr>
        <w:t>, MiddleCentre</w:t>
      </w:r>
      <w:r>
        <w:rPr>
          <w:rFonts w:ascii="Segoe UI" w:hAnsi="Segoe UI" w:cs="Segoe UI"/>
          <w:noProof/>
          <w:lang w:val="cs-CZ"/>
        </w:rPr>
        <w:t xml:space="preserve"> = 4</w:t>
      </w:r>
      <w:r w:rsidRPr="003E0E45">
        <w:rPr>
          <w:rFonts w:ascii="Segoe UI" w:hAnsi="Segoe UI" w:cs="Segoe UI"/>
          <w:noProof/>
          <w:lang w:val="cs-CZ"/>
        </w:rPr>
        <w:t>, MiddleRight</w:t>
      </w:r>
      <w:r>
        <w:rPr>
          <w:rFonts w:ascii="Segoe UI" w:hAnsi="Segoe UI" w:cs="Segoe UI"/>
          <w:noProof/>
          <w:lang w:val="cs-CZ"/>
        </w:rPr>
        <w:t xml:space="preserve"> = 5</w:t>
      </w:r>
      <w:r w:rsidRPr="003E0E45">
        <w:rPr>
          <w:rFonts w:ascii="Segoe UI" w:hAnsi="Segoe UI" w:cs="Segoe UI"/>
          <w:noProof/>
          <w:lang w:val="cs-CZ"/>
        </w:rPr>
        <w:t>, LeftBottom</w:t>
      </w:r>
      <w:r>
        <w:rPr>
          <w:rFonts w:ascii="Segoe UI" w:hAnsi="Segoe UI" w:cs="Segoe UI"/>
          <w:noProof/>
          <w:lang w:val="cs-CZ"/>
        </w:rPr>
        <w:t xml:space="preserve"> = 6</w:t>
      </w:r>
      <w:r w:rsidRPr="003E0E45">
        <w:rPr>
          <w:rFonts w:ascii="Segoe UI" w:hAnsi="Segoe UI" w:cs="Segoe UI"/>
          <w:noProof/>
          <w:lang w:val="cs-CZ"/>
        </w:rPr>
        <w:t>, MiddleBottom</w:t>
      </w:r>
      <w:r>
        <w:rPr>
          <w:rFonts w:ascii="Segoe UI" w:hAnsi="Segoe UI" w:cs="Segoe UI"/>
          <w:noProof/>
          <w:lang w:val="cs-CZ"/>
        </w:rPr>
        <w:t xml:space="preserve"> = 7</w:t>
      </w:r>
      <w:r w:rsidRPr="003E0E45">
        <w:rPr>
          <w:rFonts w:ascii="Segoe UI" w:hAnsi="Segoe UI" w:cs="Segoe UI"/>
          <w:noProof/>
          <w:lang w:val="cs-CZ"/>
        </w:rPr>
        <w:t xml:space="preserve">, RightBottom </w:t>
      </w:r>
      <w:r>
        <w:rPr>
          <w:rFonts w:ascii="Segoe UI" w:hAnsi="Segoe UI" w:cs="Segoe UI"/>
          <w:noProof/>
          <w:lang w:val="cs-CZ"/>
        </w:rPr>
        <w:t xml:space="preserve">= 8 </w:t>
      </w:r>
      <w:r w:rsidRPr="003E0E45">
        <w:rPr>
          <w:rFonts w:ascii="Segoe UI" w:hAnsi="Segoe UI" w:cs="Segoe UI"/>
          <w:noProof/>
          <w:lang w:val="cs-CZ"/>
        </w:rPr>
        <w:t>}</w:t>
      </w:r>
    </w:p>
    <w:p w14:paraId="2DA3BC01" w14:textId="385D80C1" w:rsidR="00EB092E" w:rsidRDefault="00EB092E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(Anchor) pivotPointAnchor – určuje, od které části obrázku se bere pozice tohoto GameObjectu – default: TopLeft</w:t>
      </w:r>
    </w:p>
    <w:p w14:paraId="734F2CC9" w14:textId="24B0AB88" w:rsidR="00237383" w:rsidRDefault="00237383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offset – udává </w:t>
      </w:r>
      <w:r w:rsidR="00D3195C">
        <w:rPr>
          <w:rFonts w:ascii="Segoe UI" w:hAnsi="Segoe UI" w:cs="Segoe UI"/>
          <w:noProof/>
          <w:lang w:val="cs-CZ"/>
        </w:rPr>
        <w:t>odchylku pozice obrázku od pozice GameObjectu</w:t>
      </w:r>
    </w:p>
    <w:p w14:paraId="04A2AE63" w14:textId="449F7F94" w:rsidR="00072A5D" w:rsidRDefault="00072A5D" w:rsidP="00072A5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orderInUILayer - </w:t>
      </w:r>
      <w:r w:rsidRPr="00F9638D">
        <w:rPr>
          <w:rFonts w:ascii="Segoe UI" w:hAnsi="Segoe UI" w:cs="Segoe UI"/>
          <w:noProof/>
          <w:lang w:val="cs-CZ"/>
        </w:rPr>
        <w:t xml:space="preserve">určuje, </w:t>
      </w:r>
      <w:r>
        <w:rPr>
          <w:rFonts w:ascii="Segoe UI" w:hAnsi="Segoe UI" w:cs="Segoe UI"/>
          <w:noProof/>
          <w:lang w:val="cs-CZ"/>
        </w:rPr>
        <w:t>v jakém pořadí se kreslí UI 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7AC3DF9C" w14:textId="2E781A00" w:rsidR="00072A5D" w:rsidRDefault="00B13352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</w:t>
      </w:r>
      <w:r w:rsidRPr="00B13352">
        <w:rPr>
          <w:rFonts w:ascii="Segoe UI" w:hAnsi="Segoe UI" w:cs="Segoe UI"/>
          <w:noProof/>
          <w:lang w:val="cs-CZ"/>
        </w:rPr>
        <w:t xml:space="preserve"> </w:t>
      </w:r>
      <w:r>
        <w:rPr>
          <w:rFonts w:ascii="Segoe UI" w:hAnsi="Segoe UI" w:cs="Segoe UI"/>
          <w:noProof/>
          <w:lang w:val="cs-CZ"/>
        </w:rPr>
        <w:t>– cesta k souboru obrázku, který se má vykreslit</w:t>
      </w:r>
    </w:p>
    <w:p w14:paraId="05D2F922" w14:textId="4438829C" w:rsidR="00B71ED0" w:rsidRDefault="00B71ED0" w:rsidP="00B71ED0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Tilemap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48F806B2" w14:textId="775233C9" w:rsidR="00292B65" w:rsidRDefault="00292B65" w:rsidP="00292B65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292B65">
        <w:rPr>
          <w:rFonts w:ascii="Segoe UI" w:hAnsi="Segoe UI" w:cs="Segoe UI"/>
          <w:noProof/>
          <w:lang w:val="cs-CZ"/>
        </w:rPr>
        <w:t>A component responsible for rendering a grid of images</w:t>
      </w:r>
    </w:p>
    <w:p w14:paraId="31FD85F3" w14:textId="73F4F294" w:rsidR="00B71ED0" w:rsidRDefault="00B71ED0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 w:rsidRPr="00B71ED0">
        <w:rPr>
          <w:rFonts w:ascii="Segoe UI" w:hAnsi="Segoe UI" w:cs="Segoe UI"/>
          <w:noProof/>
          <w:lang w:val="cs-CZ"/>
        </w:rPr>
        <w:t xml:space="preserve">(int) orderInLayer - </w:t>
      </w:r>
      <w:r w:rsidRPr="00F9638D">
        <w:rPr>
          <w:rFonts w:ascii="Segoe UI" w:hAnsi="Segoe UI" w:cs="Segoe UI"/>
          <w:noProof/>
          <w:lang w:val="cs-CZ"/>
        </w:rPr>
        <w:t xml:space="preserve">určuje, </w:t>
      </w:r>
      <w:r>
        <w:rPr>
          <w:rFonts w:ascii="Segoe UI" w:hAnsi="Segoe UI" w:cs="Segoe UI"/>
          <w:noProof/>
          <w:lang w:val="cs-CZ"/>
        </w:rPr>
        <w:t>v jakém pořadí se kreslí 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62D4FABB" w14:textId="6697D0F3" w:rsidR="001D34FD" w:rsidRDefault="001D34FD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(Dictionary</w:t>
      </w:r>
      <w:r>
        <w:rPr>
          <w:rFonts w:ascii="Segoe UI" w:hAnsi="Segoe UI" w:cs="Segoe UI"/>
          <w:noProof/>
        </w:rPr>
        <w:t>&lt;string, string&gt;</w:t>
      </w:r>
      <w:r>
        <w:rPr>
          <w:rFonts w:ascii="Segoe UI" w:hAnsi="Segoe UI" w:cs="Segoe UI"/>
          <w:noProof/>
          <w:lang w:val="cs-CZ"/>
        </w:rPr>
        <w:t xml:space="preserve">) </w:t>
      </w:r>
      <w:r w:rsidRPr="001D34FD">
        <w:rPr>
          <w:rFonts w:ascii="Segoe UI" w:hAnsi="Segoe UI" w:cs="Segoe UI"/>
          <w:noProof/>
          <w:lang w:val="cs-CZ"/>
        </w:rPr>
        <w:t>tileSources</w:t>
      </w:r>
      <w:r>
        <w:rPr>
          <w:rFonts w:ascii="Segoe UI" w:hAnsi="Segoe UI" w:cs="Segoe UI"/>
          <w:noProof/>
          <w:lang w:val="cs-CZ"/>
        </w:rPr>
        <w:t xml:space="preserve"> – slovník propojující zkratky používané při vytváření tilemapy a source jejich obrázků</w:t>
      </w:r>
    </w:p>
    <w:p w14:paraId="60ECDCD2" w14:textId="142ACB56" w:rsidR="00B425D1" w:rsidRDefault="00B425D1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tilemapString – array stringů používající zkratky z tileSources pro vytvoření tilemapy</w:t>
      </w:r>
    </w:p>
    <w:p w14:paraId="232D3A23" w14:textId="2D6D4DEC" w:rsidR="00B425D1" w:rsidRDefault="00B425D1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 tileSize – udává požadovanou velikost každého tilu (obrázku)</w:t>
      </w:r>
    </w:p>
    <w:p w14:paraId="0F6892BA" w14:textId="435CCDE6" w:rsidR="00F9120F" w:rsidRDefault="00B425D1" w:rsidP="00F9120F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mapSize – určuje </w:t>
      </w:r>
      <w:r w:rsidR="000E592F">
        <w:rPr>
          <w:rFonts w:ascii="Segoe UI" w:hAnsi="Segoe UI" w:cs="Segoe UI"/>
          <w:noProof/>
          <w:lang w:val="cs-CZ"/>
        </w:rPr>
        <w:t>počet tilů (obrázků) v</w:t>
      </w:r>
      <w:r w:rsidR="00F9120F">
        <w:rPr>
          <w:rFonts w:ascii="Segoe UI" w:hAnsi="Segoe UI" w:cs="Segoe UI"/>
          <w:noProof/>
          <w:lang w:val="cs-CZ"/>
        </w:rPr>
        <w:t> </w:t>
      </w:r>
      <w:r w:rsidR="000E592F">
        <w:rPr>
          <w:rFonts w:ascii="Segoe UI" w:hAnsi="Segoe UI" w:cs="Segoe UI"/>
          <w:noProof/>
          <w:lang w:val="cs-CZ"/>
        </w:rPr>
        <w:t>tilemapě</w:t>
      </w:r>
    </w:p>
    <w:p w14:paraId="14495DDD" w14:textId="46607A52" w:rsidR="00F9120F" w:rsidRDefault="009E73F9" w:rsidP="00F9120F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Collider : Component (abstract class – všechny collidery implementují tyto vlastnosti)</w:t>
      </w:r>
    </w:p>
    <w:p w14:paraId="4B965585" w14:textId="131A838D" w:rsidR="00292B65" w:rsidRDefault="00292B65" w:rsidP="00292B65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292B65">
        <w:rPr>
          <w:rFonts w:ascii="Segoe UI" w:hAnsi="Segoe UI" w:cs="Segoe UI"/>
          <w:noProof/>
          <w:lang w:val="cs-CZ"/>
        </w:rPr>
        <w:t>Base class for all components responsible for detecting collisions</w:t>
      </w:r>
    </w:p>
    <w:p w14:paraId="69457A23" w14:textId="4263AA37" w:rsidR="00C42873" w:rsidRDefault="00C42873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isTrigger – udává, jestli skrz tento collider může hráč projít</w:t>
      </w:r>
    </w:p>
    <w:p w14:paraId="1DB48275" w14:textId="049940A0" w:rsidR="00C42873" w:rsidRDefault="00C42873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</w:t>
      </w:r>
      <w:r w:rsidR="00527250">
        <w:rPr>
          <w:rFonts w:ascii="Segoe UI" w:hAnsi="Segoe UI" w:cs="Segoe UI"/>
          <w:noProof/>
          <w:lang w:val="cs-CZ"/>
        </w:rPr>
        <w:t>V</w:t>
      </w:r>
      <w:r>
        <w:rPr>
          <w:rFonts w:ascii="Segoe UI" w:hAnsi="Segoe UI" w:cs="Segoe UI"/>
          <w:noProof/>
          <w:lang w:val="cs-CZ"/>
        </w:rPr>
        <w:t>ector2) offset – udává odchylku pozice Collideru od pozice GameObjectu</w:t>
      </w:r>
    </w:p>
    <w:p w14:paraId="55A8053C" w14:textId="77AA13B8" w:rsidR="00FC653F" w:rsidRDefault="00FC653F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tag – text pro označení Collideru</w:t>
      </w:r>
    </w:p>
    <w:p w14:paraId="3105867C" w14:textId="7B43090D" w:rsidR="00F318C9" w:rsidRDefault="00F318C9" w:rsidP="00F318C9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Pozn.: Z důvodu fungování enginu se nesmí používat tagy </w:t>
      </w:r>
      <w:r w:rsidR="00A01DEE">
        <w:rPr>
          <w:rFonts w:ascii="Segoe UI" w:hAnsi="Segoe UI" w:cs="Segoe UI"/>
          <w:noProof/>
          <w:lang w:val="cs-CZ"/>
        </w:rPr>
        <w:t>Enemy</w:t>
      </w:r>
      <w:r>
        <w:rPr>
          <w:rFonts w:ascii="Segoe UI" w:hAnsi="Segoe UI" w:cs="Segoe UI"/>
          <w:noProof/>
          <w:lang w:val="cs-CZ"/>
        </w:rPr>
        <w:t xml:space="preserve">Hurtbox, </w:t>
      </w:r>
      <w:r w:rsidR="00A01DEE">
        <w:rPr>
          <w:rFonts w:ascii="Segoe UI" w:hAnsi="Segoe UI" w:cs="Segoe UI"/>
          <w:noProof/>
          <w:lang w:val="cs-CZ"/>
        </w:rPr>
        <w:t>Enemy</w:t>
      </w:r>
      <w:r>
        <w:rPr>
          <w:rFonts w:ascii="Segoe UI" w:hAnsi="Segoe UI" w:cs="Segoe UI"/>
          <w:noProof/>
          <w:lang w:val="cs-CZ"/>
        </w:rPr>
        <w:t>Hitbox, Interactible</w:t>
      </w:r>
    </w:p>
    <w:p w14:paraId="46251C85" w14:textId="04013042" w:rsidR="00527250" w:rsidRDefault="00527250" w:rsidP="00527250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BoxCollider : Collider</w:t>
      </w:r>
    </w:p>
    <w:p w14:paraId="295A90AB" w14:textId="75BF2C6A" w:rsidR="00CC589F" w:rsidRDefault="00CC589F" w:rsidP="00CC589F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CC589F">
        <w:rPr>
          <w:rFonts w:ascii="Segoe UI" w:hAnsi="Segoe UI" w:cs="Segoe UI"/>
          <w:noProof/>
          <w:lang w:val="cs-CZ"/>
        </w:rPr>
        <w:t>A component responsible for detecting collisions in a box area</w:t>
      </w:r>
    </w:p>
    <w:p w14:paraId="2B108D8B" w14:textId="6425BFC9" w:rsidR="00544F02" w:rsidRDefault="00527250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 size – určuje velikost collideru (obdélníku)</w:t>
      </w:r>
    </w:p>
    <w:p w14:paraId="5BEC50D5" w14:textId="33A20F92" w:rsidR="00F318C9" w:rsidRDefault="00F318C9" w:rsidP="00F318C9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CircleCollider : Collider</w:t>
      </w:r>
    </w:p>
    <w:p w14:paraId="7D8DEFDB" w14:textId="0B8A61B3" w:rsidR="00F318C9" w:rsidRDefault="00F57EEC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F57EEC">
        <w:rPr>
          <w:rFonts w:ascii="Segoe UI" w:hAnsi="Segoe UI" w:cs="Segoe UI"/>
          <w:noProof/>
          <w:lang w:val="cs-CZ"/>
        </w:rPr>
        <w:t>A component responsible for detecting collisions in a circle area</w:t>
      </w:r>
    </w:p>
    <w:p w14:paraId="4C36C027" w14:textId="68A52F79" w:rsidR="009E722B" w:rsidRDefault="009E722B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radius </w:t>
      </w:r>
      <w:r w:rsidR="00622512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622512">
        <w:rPr>
          <w:rFonts w:ascii="Segoe UI" w:hAnsi="Segoe UI" w:cs="Segoe UI"/>
          <w:noProof/>
          <w:lang w:val="cs-CZ"/>
        </w:rPr>
        <w:t xml:space="preserve">určuje </w:t>
      </w:r>
      <w:r w:rsidR="00FD2AE9">
        <w:rPr>
          <w:rFonts w:ascii="Segoe UI" w:hAnsi="Segoe UI" w:cs="Segoe UI"/>
          <w:noProof/>
          <w:lang w:val="cs-CZ"/>
        </w:rPr>
        <w:t>poloměr</w:t>
      </w:r>
      <w:r w:rsidR="00622512">
        <w:rPr>
          <w:rFonts w:ascii="Segoe UI" w:hAnsi="Segoe UI" w:cs="Segoe UI"/>
          <w:noProof/>
          <w:lang w:val="cs-CZ"/>
        </w:rPr>
        <w:t xml:space="preserve"> kruhu collideru</w:t>
      </w:r>
    </w:p>
    <w:p w14:paraId="7CE07F09" w14:textId="04650334" w:rsidR="008273E1" w:rsidRDefault="008273E1" w:rsidP="008273E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ToggleCollider : Component</w:t>
      </w:r>
    </w:p>
    <w:p w14:paraId="0B3FE3DE" w14:textId="2D1569E1" w:rsidR="008273E1" w:rsidRDefault="008273E1" w:rsidP="008273E1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8273E1">
        <w:rPr>
          <w:rFonts w:ascii="Segoe UI" w:hAnsi="Segoe UI" w:cs="Segoe UI"/>
          <w:noProof/>
          <w:lang w:val="cs-CZ"/>
        </w:rPr>
        <w:t>Component responsible for an interactible object which can activate and deactivate a collider</w:t>
      </w:r>
    </w:p>
    <w:p w14:paraId="59546FFF" w14:textId="6F6DC282" w:rsidR="007836A0" w:rsidRDefault="008273E1" w:rsidP="008273E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</w:t>
      </w:r>
      <w:r w:rsidRPr="008273E1">
        <w:rPr>
          <w:rFonts w:ascii="Segoe UI" w:hAnsi="Segoe UI" w:cs="Segoe UI"/>
          <w:noProof/>
          <w:lang w:val="cs-CZ"/>
        </w:rPr>
        <w:t>offSpriteImageSource</w:t>
      </w:r>
      <w:r>
        <w:rPr>
          <w:rFonts w:ascii="Segoe UI" w:hAnsi="Segoe UI" w:cs="Segoe UI"/>
          <w:noProof/>
          <w:lang w:val="cs-CZ"/>
        </w:rPr>
        <w:t xml:space="preserve"> – </w:t>
      </w:r>
      <w:r w:rsidR="007836A0">
        <w:rPr>
          <w:rFonts w:ascii="Segoe UI" w:hAnsi="Segoe UI" w:cs="Segoe UI"/>
          <w:noProof/>
          <w:lang w:val="cs-CZ"/>
        </w:rPr>
        <w:t>cesta k souboru obrázku</w:t>
      </w:r>
      <w:r>
        <w:rPr>
          <w:rFonts w:ascii="Segoe UI" w:hAnsi="Segoe UI" w:cs="Segoe UI"/>
          <w:noProof/>
          <w:lang w:val="cs-CZ"/>
        </w:rPr>
        <w:t>, který tento GameObject má když je collider vypnutý (necht</w:t>
      </w:r>
      <w:r w:rsidR="007836A0">
        <w:rPr>
          <w:rFonts w:ascii="Segoe UI" w:hAnsi="Segoe UI" w:cs="Segoe UI"/>
          <w:noProof/>
          <w:lang w:val="cs-CZ"/>
        </w:rPr>
        <w:t>e</w:t>
      </w:r>
      <w:r>
        <w:rPr>
          <w:rFonts w:ascii="Segoe UI" w:hAnsi="Segoe UI" w:cs="Segoe UI"/>
          <w:noProof/>
          <w:lang w:val="cs-CZ"/>
        </w:rPr>
        <w:t xml:space="preserve"> prázdný </w:t>
      </w:r>
      <w:r w:rsidR="007836A0">
        <w:rPr>
          <w:rFonts w:ascii="Segoe UI" w:hAnsi="Segoe UI" w:cs="Segoe UI"/>
          <w:noProof/>
          <w:lang w:val="cs-CZ"/>
        </w:rPr>
        <w:t>aby se neměnil</w:t>
      </w:r>
      <w:r>
        <w:rPr>
          <w:rFonts w:ascii="Segoe UI" w:hAnsi="Segoe UI" w:cs="Segoe UI"/>
          <w:noProof/>
          <w:lang w:val="cs-CZ"/>
        </w:rPr>
        <w:t>)</w:t>
      </w:r>
    </w:p>
    <w:p w14:paraId="3A11E1E3" w14:textId="4064C214" w:rsidR="00AE3EFE" w:rsidRDefault="007836A0" w:rsidP="00AE3EF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onSpriteImageSource – cesta k souboru obrázku, který tento GameObject má když je collider zapnutý</w:t>
      </w:r>
    </w:p>
    <w:p w14:paraId="7A5384FF" w14:textId="79F0B905" w:rsidR="00AE3EFE" w:rsidRDefault="00AE3EFE" w:rsidP="00AE3EFE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NPC : Component</w:t>
      </w:r>
    </w:p>
    <w:p w14:paraId="05053808" w14:textId="1BF274A8" w:rsidR="00AE3EFE" w:rsidRDefault="00AE3EFE" w:rsidP="00AE3EFE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483E31">
        <w:rPr>
          <w:rFonts w:ascii="Segoe UI" w:hAnsi="Segoe UI" w:cs="Segoe UI"/>
          <w:noProof/>
          <w:lang w:val="cs-CZ"/>
        </w:rPr>
        <w:t xml:space="preserve"> </w:t>
      </w:r>
      <w:r w:rsidR="00483E31" w:rsidRPr="00483E31">
        <w:rPr>
          <w:rFonts w:ascii="Segoe UI" w:hAnsi="Segoe UI" w:cs="Segoe UI"/>
          <w:noProof/>
          <w:lang w:val="cs-CZ"/>
        </w:rPr>
        <w:t>Interactible component responsible for creating a dialogue with the player</w:t>
      </w:r>
    </w:p>
    <w:p w14:paraId="74A46F45" w14:textId="50348EC4" w:rsidR="00AE3EFE" w:rsidRDefault="00AE3EFE" w:rsidP="00AE3EF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(Dialogue) startingDialogue – dialog, který se spustí při interakci s</w:t>
      </w:r>
      <w:r w:rsidR="00483E31">
        <w:rPr>
          <w:rFonts w:ascii="Segoe UI" w:hAnsi="Segoe UI" w:cs="Segoe UI"/>
          <w:noProof/>
          <w:lang w:val="cs-CZ"/>
        </w:rPr>
        <w:t> </w:t>
      </w:r>
      <w:r>
        <w:rPr>
          <w:rFonts w:ascii="Segoe UI" w:hAnsi="Segoe UI" w:cs="Segoe UI"/>
          <w:noProof/>
          <w:lang w:val="cs-CZ"/>
        </w:rPr>
        <w:t>NPC</w:t>
      </w:r>
    </w:p>
    <w:p w14:paraId="177F3A3C" w14:textId="6E96FA08" w:rsidR="00483E31" w:rsidRDefault="00483E31" w:rsidP="00483E31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Dialogue</w:t>
      </w:r>
    </w:p>
    <w:p w14:paraId="63605D04" w14:textId="28E67F64" w:rsidR="00483E31" w:rsidRDefault="00483E31" w:rsidP="00483E31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483E31">
        <w:rPr>
          <w:rFonts w:ascii="Segoe UI" w:hAnsi="Segoe UI" w:cs="Segoe UI"/>
          <w:noProof/>
          <w:lang w:val="cs-CZ"/>
        </w:rPr>
        <w:t>A part of the NPC dialogue system, stores all information about how the conversation goes</w:t>
      </w:r>
    </w:p>
    <w:p w14:paraId="589ABAF0" w14:textId="03D60F5E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id – text používaný k propojení dialogů</w:t>
      </w:r>
    </w:p>
    <w:p w14:paraId="2A3C7EE9" w14:textId="15FD72C0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(DialoguePart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parts – části dialogu</w:t>
      </w:r>
    </w:p>
    <w:p w14:paraId="46FC5E3D" w14:textId="0B000CF6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(Response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responses – odpovědi na dialog</w:t>
      </w:r>
    </w:p>
    <w:p w14:paraId="77292F80" w14:textId="32394D96" w:rsidR="00483E31" w:rsidRDefault="00483E31" w:rsidP="00483E31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DialoguePart</w:t>
      </w:r>
    </w:p>
    <w:p w14:paraId="3ADAD675" w14:textId="654961DB" w:rsidR="00992118" w:rsidRDefault="00992118" w:rsidP="0099211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Pr="00992118">
        <w:t xml:space="preserve"> </w:t>
      </w:r>
      <w:r w:rsidRPr="00992118">
        <w:rPr>
          <w:rFonts w:ascii="Segoe UI" w:hAnsi="Segoe UI" w:cs="Segoe UI"/>
          <w:noProof/>
          <w:lang w:val="cs-CZ"/>
        </w:rPr>
        <w:t>A part of the NPC dialogue system to be used in a Dialogue with a message and the time it'll be shown</w:t>
      </w:r>
    </w:p>
    <w:p w14:paraId="083DA6BA" w14:textId="6FB02952" w:rsidR="00992118" w:rsidRDefault="00992118" w:rsidP="0099211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message – text, co NPC říká</w:t>
      </w:r>
    </w:p>
    <w:p w14:paraId="08C82F4D" w14:textId="2AA43A29" w:rsidR="00992118" w:rsidRDefault="00992118" w:rsidP="0099211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delay – čas, co text zůstane viditelný (v ms)</w:t>
      </w:r>
    </w:p>
    <w:p w14:paraId="40887359" w14:textId="44673EEB" w:rsidR="00167EAA" w:rsidRDefault="00167EAA" w:rsidP="00167EAA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Response</w:t>
      </w:r>
    </w:p>
    <w:p w14:paraId="3FFEF0E8" w14:textId="126FBE90" w:rsidR="00BD36BF" w:rsidRDefault="00BD36BF" w:rsidP="00BD36BF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BD36BF">
        <w:rPr>
          <w:rFonts w:ascii="Segoe UI" w:hAnsi="Segoe UI" w:cs="Segoe UI"/>
          <w:noProof/>
          <w:lang w:val="cs-CZ"/>
        </w:rPr>
        <w:t>A part of the NPC dialogue system to be used in a Dialogue to continue with a specific Dialogu</w:t>
      </w:r>
      <w:r w:rsidR="00293613">
        <w:rPr>
          <w:rFonts w:ascii="Segoe UI" w:hAnsi="Segoe UI" w:cs="Segoe UI"/>
          <w:noProof/>
          <w:lang w:val="cs-CZ"/>
        </w:rPr>
        <w:t>e</w:t>
      </w:r>
    </w:p>
    <w:p w14:paraId="4FBBF25B" w14:textId="763F5697" w:rsidR="00BD36BF" w:rsidRDefault="00BD36BF" w:rsidP="00BD36B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linkID </w:t>
      </w:r>
      <w:r w:rsidR="00293613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293613">
        <w:rPr>
          <w:rFonts w:ascii="Segoe UI" w:hAnsi="Segoe UI" w:cs="Segoe UI"/>
          <w:noProof/>
          <w:lang w:val="cs-CZ"/>
        </w:rPr>
        <w:t xml:space="preserve">id </w:t>
      </w:r>
      <w:r w:rsidR="000C4F55">
        <w:rPr>
          <w:rFonts w:ascii="Segoe UI" w:hAnsi="Segoe UI" w:cs="Segoe UI"/>
          <w:noProof/>
          <w:lang w:val="cs-CZ"/>
        </w:rPr>
        <w:t>Dialogu spuštěném při výberu této odpovědi</w:t>
      </w:r>
    </w:p>
    <w:p w14:paraId="7DE20EB1" w14:textId="43034820" w:rsidR="004148D5" w:rsidRDefault="00293613" w:rsidP="004148D5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responseText – </w:t>
      </w:r>
      <w:r w:rsidR="00AD01E5">
        <w:rPr>
          <w:rFonts w:ascii="Segoe UI" w:hAnsi="Segoe UI" w:cs="Segoe UI"/>
          <w:noProof/>
          <w:lang w:val="cs-CZ"/>
        </w:rPr>
        <w:t>text ukáza</w:t>
      </w:r>
      <w:r w:rsidR="00DA45AC">
        <w:rPr>
          <w:rFonts w:ascii="Segoe UI" w:hAnsi="Segoe UI" w:cs="Segoe UI"/>
          <w:noProof/>
          <w:lang w:val="cs-CZ"/>
        </w:rPr>
        <w:t>ný na tlačítku odpovědi</w:t>
      </w:r>
    </w:p>
    <w:p w14:paraId="74B7E75A" w14:textId="3D546A9F" w:rsidR="004148D5" w:rsidRDefault="004148D5" w:rsidP="004148D5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(List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Dialogue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 xml:space="preserve">) dialogues – </w:t>
      </w:r>
      <w:r w:rsidR="00156DE8">
        <w:rPr>
          <w:rFonts w:ascii="Segoe UI" w:hAnsi="Segoe UI" w:cs="Segoe UI"/>
          <w:noProof/>
          <w:lang w:val="cs-CZ"/>
        </w:rPr>
        <w:t>list Dialogů co NPC má</w:t>
      </w:r>
    </w:p>
    <w:p w14:paraId="756E603E" w14:textId="288C56C0" w:rsidR="004148D5" w:rsidRDefault="004148D5" w:rsidP="004148D5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npcName – </w:t>
      </w:r>
      <w:r w:rsidR="00156DE8">
        <w:rPr>
          <w:rFonts w:ascii="Segoe UI" w:hAnsi="Segoe UI" w:cs="Segoe UI"/>
          <w:noProof/>
          <w:lang w:val="cs-CZ"/>
        </w:rPr>
        <w:t>jméno NPC ukázané v dialogovém okně</w:t>
      </w:r>
    </w:p>
    <w:p w14:paraId="51AAEA29" w14:textId="3858AB8F" w:rsidR="00583D8E" w:rsidRDefault="00583D8E" w:rsidP="00583D8E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CombatStats : Component</w:t>
      </w:r>
    </w:p>
    <w:p w14:paraId="70000EE5" w14:textId="3D679E89" w:rsidR="00722289" w:rsidRDefault="00722289" w:rsidP="00722289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722289">
        <w:rPr>
          <w:rFonts w:ascii="Segoe UI" w:hAnsi="Segoe UI" w:cs="Segoe UI"/>
          <w:noProof/>
          <w:lang w:val="cs-CZ"/>
        </w:rPr>
        <w:t>Component responsible for storing combat stats about a GameObject, adds a Hurtbox and an EnemyHitbox to enemies</w:t>
      </w:r>
    </w:p>
    <w:p w14:paraId="578193FC" w14:textId="5BC0C805" w:rsidR="00583D8E" w:rsidRDefault="00583D8E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(bool) isPlayerStats – </w:t>
      </w:r>
      <w:r w:rsidR="008F7A41">
        <w:rPr>
          <w:rFonts w:ascii="Segoe UI" w:hAnsi="Segoe UI" w:cs="Segoe UI"/>
          <w:noProof/>
          <w:lang w:val="cs-CZ"/>
        </w:rPr>
        <w:t>určuje, jestli se GameObjektu vytvoří EnemyHurtbox a EnemyHitbox</w:t>
      </w:r>
    </w:p>
    <w:p w14:paraId="7ADC4F96" w14:textId="64C19841" w:rsidR="000F1E6B" w:rsidRDefault="000F1E6B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health – uchovává počet životů co GameObject má</w:t>
      </w:r>
    </w:p>
    <w:p w14:paraId="52B680CC" w14:textId="235398DC" w:rsidR="00616368" w:rsidRDefault="00616368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damage – udává kolik životů ztratí nepřítel když je zasažen tímto GameObjectem</w:t>
      </w:r>
    </w:p>
    <w:p w14:paraId="3D3DBBEE" w14:textId="33D36A55" w:rsidR="00CB2B3D" w:rsidRDefault="00CB2B3D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movementSpeed – udává rychlost pohybu GameObjectu</w:t>
      </w:r>
    </w:p>
    <w:p w14:paraId="1934FC55" w14:textId="316661AB" w:rsidR="00CB2B3D" w:rsidRDefault="00CB2B3D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agroRange </w:t>
      </w:r>
      <w:r w:rsidR="008F6C4A">
        <w:rPr>
          <w:rFonts w:ascii="Segoe UI" w:hAnsi="Segoe UI" w:cs="Segoe UI"/>
          <w:noProof/>
          <w:lang w:val="cs-CZ"/>
        </w:rPr>
        <w:t>–</w:t>
      </w:r>
      <w:r w:rsidR="0001742E">
        <w:rPr>
          <w:rFonts w:ascii="Segoe UI" w:hAnsi="Segoe UI" w:cs="Segoe UI"/>
          <w:noProof/>
          <w:lang w:val="cs-CZ"/>
        </w:rPr>
        <w:t xml:space="preserve"> </w:t>
      </w:r>
      <w:r w:rsidR="008F6C4A">
        <w:rPr>
          <w:rFonts w:ascii="Segoe UI" w:hAnsi="Segoe UI" w:cs="Segoe UI"/>
          <w:noProof/>
          <w:lang w:val="cs-CZ"/>
        </w:rPr>
        <w:t>udává, na jakou vzdálenost začne nepřítel pronásledovat hráče</w:t>
      </w:r>
    </w:p>
    <w:p w14:paraId="6C462B5B" w14:textId="6149C1BB" w:rsidR="008F6C4A" w:rsidRDefault="008F6C4A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deagroRange </w:t>
      </w:r>
      <w:r w:rsidR="00F47206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F47206">
        <w:rPr>
          <w:rFonts w:ascii="Segoe UI" w:hAnsi="Segoe UI" w:cs="Segoe UI"/>
          <w:noProof/>
          <w:lang w:val="cs-CZ"/>
        </w:rPr>
        <w:t>udává, na jakou vzdálenost přestane nepřítel pronásledovat hráče</w:t>
      </w:r>
    </w:p>
    <w:p w14:paraId="608B7DB4" w14:textId="3B674A75" w:rsidR="00F47206" w:rsidRDefault="00F47206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(float) knockbackMultiplier </w:t>
      </w:r>
      <w:r w:rsidR="000225B2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0225B2">
        <w:rPr>
          <w:rFonts w:ascii="Segoe UI" w:hAnsi="Segoe UI" w:cs="Segoe UI"/>
          <w:noProof/>
          <w:lang w:val="cs-CZ"/>
        </w:rPr>
        <w:t>udává násobitel vzdálenosti, na kterou je nepřítel odhozen při zásahu</w:t>
      </w:r>
    </w:p>
    <w:p w14:paraId="10DB5321" w14:textId="2900FCED" w:rsidR="000225B2" w:rsidRDefault="000225B2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staggerTime – udává, jak dlouho je nepřítel po zásahu nehybný</w:t>
      </w:r>
    </w:p>
    <w:p w14:paraId="77BA5496" w14:textId="56A668A8" w:rsidR="00E91415" w:rsidRDefault="00E91415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immuneTime – udává, jak dlouho nemůže GameObject </w:t>
      </w:r>
      <w:r w:rsidR="003B7BFD">
        <w:rPr>
          <w:rFonts w:ascii="Segoe UI" w:hAnsi="Segoe UI" w:cs="Segoe UI"/>
          <w:noProof/>
          <w:lang w:val="cs-CZ"/>
        </w:rPr>
        <w:t xml:space="preserve">znovu </w:t>
      </w:r>
      <w:r>
        <w:rPr>
          <w:rFonts w:ascii="Segoe UI" w:hAnsi="Segoe UI" w:cs="Segoe UI"/>
          <w:noProof/>
          <w:lang w:val="cs-CZ"/>
        </w:rPr>
        <w:t>dostat zásah po zásahu</w:t>
      </w:r>
    </w:p>
    <w:p w14:paraId="560AD01F" w14:textId="776CFF5B" w:rsidR="00C50FCF" w:rsidRDefault="00C50FCF" w:rsidP="00C50FCF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Animator : Component</w:t>
      </w:r>
    </w:p>
    <w:p w14:paraId="66BCC7D8" w14:textId="3C890E8A" w:rsidR="00405608" w:rsidRDefault="00405608" w:rsidP="00405608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386335">
        <w:rPr>
          <w:rFonts w:ascii="Segoe UI" w:hAnsi="Segoe UI" w:cs="Segoe UI"/>
          <w:noProof/>
          <w:lang w:val="cs-CZ"/>
        </w:rPr>
        <w:t xml:space="preserve"> </w:t>
      </w:r>
      <w:r w:rsidR="00386335" w:rsidRPr="00386335">
        <w:rPr>
          <w:rFonts w:ascii="Segoe UI" w:hAnsi="Segoe UI" w:cs="Segoe UI"/>
          <w:noProof/>
          <w:lang w:val="cs-CZ"/>
        </w:rPr>
        <w:t xml:space="preserve">A component responsible for animating a </w:t>
      </w:r>
      <w:r w:rsidR="00311560">
        <w:rPr>
          <w:rFonts w:ascii="Segoe UI" w:hAnsi="Segoe UI" w:cs="Segoe UI"/>
          <w:noProof/>
          <w:lang w:val="cs-CZ"/>
        </w:rPr>
        <w:t>G</w:t>
      </w:r>
      <w:r w:rsidR="00386335" w:rsidRPr="00386335">
        <w:rPr>
          <w:rFonts w:ascii="Segoe UI" w:hAnsi="Segoe UI" w:cs="Segoe UI"/>
          <w:noProof/>
          <w:lang w:val="cs-CZ"/>
        </w:rPr>
        <w:t>ame</w:t>
      </w:r>
      <w:r w:rsidR="00311560">
        <w:rPr>
          <w:rFonts w:ascii="Segoe UI" w:hAnsi="Segoe UI" w:cs="Segoe UI"/>
          <w:noProof/>
          <w:lang w:val="cs-CZ"/>
        </w:rPr>
        <w:t>O</w:t>
      </w:r>
      <w:r w:rsidR="00386335" w:rsidRPr="00386335">
        <w:rPr>
          <w:rFonts w:ascii="Segoe UI" w:hAnsi="Segoe UI" w:cs="Segoe UI"/>
          <w:noProof/>
          <w:lang w:val="cs-CZ"/>
        </w:rPr>
        <w:t xml:space="preserve">bject with </w:t>
      </w:r>
      <w:r w:rsidR="003A1FDE">
        <w:rPr>
          <w:rFonts w:ascii="Segoe UI" w:hAnsi="Segoe UI" w:cs="Segoe UI"/>
          <w:noProof/>
          <w:lang w:val="cs-CZ"/>
        </w:rPr>
        <w:br/>
      </w:r>
      <w:r w:rsidR="00386335" w:rsidRPr="00386335">
        <w:rPr>
          <w:rFonts w:ascii="Segoe UI" w:hAnsi="Segoe UI" w:cs="Segoe UI"/>
          <w:noProof/>
          <w:lang w:val="cs-CZ"/>
        </w:rPr>
        <w:t>a sprite component</w:t>
      </w:r>
    </w:p>
    <w:p w14:paraId="64B0B6D0" w14:textId="4E66831C" w:rsidR="00C50FCF" w:rsidRDefault="00C50FCF" w:rsidP="00C50FCF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(Dictionary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string, Animation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>) animations – Animace tohoto GameObjectu</w:t>
      </w:r>
    </w:p>
    <w:p w14:paraId="7123A84E" w14:textId="2E1656D4" w:rsidR="00C50FCF" w:rsidRDefault="00C50FCF" w:rsidP="00C50FCF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Animation</w:t>
      </w:r>
    </w:p>
    <w:p w14:paraId="7FFE6FD2" w14:textId="5FD6E082" w:rsidR="00405608" w:rsidRDefault="00405608" w:rsidP="0040560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1F675D" w:rsidRPr="001F675D">
        <w:t xml:space="preserve"> </w:t>
      </w:r>
      <w:r w:rsidR="001F675D" w:rsidRPr="001F675D">
        <w:rPr>
          <w:rFonts w:ascii="Segoe UI" w:hAnsi="Segoe UI" w:cs="Segoe UI"/>
          <w:noProof/>
          <w:lang w:val="cs-CZ"/>
        </w:rPr>
        <w:t>An animation to be used with the Animator component</w:t>
      </w:r>
    </w:p>
    <w:p w14:paraId="7162C947" w14:textId="3425FFC3" w:rsidR="00C50FCF" w:rsidRDefault="00BE2525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name – jméno animace</w:t>
      </w:r>
    </w:p>
    <w:p w14:paraId="75CF616D" w14:textId="6401CBF9" w:rsidR="00BE2525" w:rsidRDefault="00BE2525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loop – určuje, jestli se animace opakuje</w:t>
      </w:r>
    </w:p>
    <w:p w14:paraId="5CD3AA2A" w14:textId="62F12C82" w:rsidR="00405608" w:rsidRDefault="00405608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(AnimationFrame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animationFrames – jednotlivé snímky animace</w:t>
      </w:r>
    </w:p>
    <w:p w14:paraId="57CFF678" w14:textId="3CF09E43" w:rsidR="00405608" w:rsidRDefault="00405608" w:rsidP="00405608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AnimationFrame</w:t>
      </w:r>
    </w:p>
    <w:p w14:paraId="6AA7C353" w14:textId="2762CB4C" w:rsidR="00405608" w:rsidRDefault="00405608" w:rsidP="0040560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E263CA">
        <w:rPr>
          <w:rFonts w:ascii="Segoe UI" w:hAnsi="Segoe UI" w:cs="Segoe UI"/>
          <w:noProof/>
          <w:lang w:val="cs-CZ"/>
        </w:rPr>
        <w:t xml:space="preserve"> </w:t>
      </w:r>
      <w:r w:rsidR="00E263CA" w:rsidRPr="00E263CA">
        <w:rPr>
          <w:rFonts w:ascii="Segoe UI" w:hAnsi="Segoe UI" w:cs="Segoe UI"/>
          <w:noProof/>
          <w:lang w:val="cs-CZ"/>
        </w:rPr>
        <w:t>A single frame of an animation</w:t>
      </w:r>
    </w:p>
    <w:p w14:paraId="37E2B77A" w14:textId="6634DAED" w:rsidR="00405608" w:rsidRDefault="00405608" w:rsidP="0040560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 – cesta k souboru obrázku tohoto snímku</w:t>
      </w:r>
    </w:p>
    <w:p w14:paraId="1440F904" w14:textId="53CCB09B" w:rsidR="00405608" w:rsidRDefault="00405608" w:rsidP="0040560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(int) time – doba, kterou je snímek zobrazen</w:t>
      </w:r>
    </w:p>
    <w:p w14:paraId="0BF9F569" w14:textId="44DB90C5" w:rsidR="00405608" w:rsidRDefault="001D4FE1" w:rsidP="00C05994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</w:t>
      </w:r>
      <w:r>
        <w:rPr>
          <w:rFonts w:ascii="Segoe UI" w:hAnsi="Segoe UI" w:cs="Segoe UI"/>
          <w:noProof/>
        </w:rPr>
        <w:t>?</w:t>
      </w:r>
      <w:r>
        <w:rPr>
          <w:rFonts w:ascii="Segoe UI" w:hAnsi="Segoe UI" w:cs="Segoe UI"/>
          <w:noProof/>
          <w:lang w:val="cs-CZ"/>
        </w:rPr>
        <w:t>) playOnLoad – určuje, která animace se spustí při načtění komponentu (nechat prázdné pro žádnou)</w:t>
      </w:r>
    </w:p>
    <w:p w14:paraId="0CEB4CB2" w14:textId="4456AAE8" w:rsidR="009F4078" w:rsidRDefault="009F4078" w:rsidP="00C05994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(float) playBackSpeed – určuje rychlost přehrávání animací (default: 1)</w:t>
      </w:r>
    </w:p>
    <w:p w14:paraId="0545013C" w14:textId="6157ECB0" w:rsidR="009F4078" w:rsidRDefault="009F4078" w:rsidP="009F4078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Inventory : Component</w:t>
      </w:r>
    </w:p>
    <w:p w14:paraId="5E2DC26B" w14:textId="673539EC" w:rsidR="00B67CA6" w:rsidRDefault="00B67CA6" w:rsidP="00B67CA6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786888" w:rsidRPr="00786888">
        <w:t xml:space="preserve"> </w:t>
      </w:r>
      <w:r w:rsidR="00786888" w:rsidRPr="00786888">
        <w:rPr>
          <w:rFonts w:ascii="Segoe UI" w:hAnsi="Segoe UI" w:cs="Segoe UI"/>
          <w:noProof/>
          <w:lang w:val="cs-CZ"/>
        </w:rPr>
        <w:t>An interactible component responsible for giving a GameObject an inventory to store items in</w:t>
      </w:r>
    </w:p>
    <w:p w14:paraId="62BDF7B7" w14:textId="549F8DFD" w:rsidR="008273E1" w:rsidRDefault="009F4078" w:rsidP="00786888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(List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ItemInInventory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>) items</w:t>
      </w:r>
      <w:r w:rsidR="00B67CA6">
        <w:rPr>
          <w:rFonts w:ascii="Segoe UI" w:hAnsi="Segoe UI" w:cs="Segoe UI"/>
          <w:noProof/>
          <w:lang w:val="cs-CZ"/>
        </w:rPr>
        <w:t xml:space="preserve"> – předměty v daném inventáři</w:t>
      </w:r>
    </w:p>
    <w:p w14:paraId="74EB236B" w14:textId="6223505E" w:rsidR="00786888" w:rsidRDefault="00786888" w:rsidP="00786888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ItemInInventory</w:t>
      </w:r>
    </w:p>
    <w:p w14:paraId="452528BA" w14:textId="268D6A0E" w:rsidR="00786888" w:rsidRDefault="00786888" w:rsidP="00B97772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5839D2" w:rsidRPr="005839D2">
        <w:t xml:space="preserve"> </w:t>
      </w:r>
      <w:r w:rsidR="005839D2" w:rsidRPr="005839D2">
        <w:rPr>
          <w:rFonts w:ascii="Segoe UI" w:hAnsi="Segoe UI" w:cs="Segoe UI"/>
          <w:noProof/>
          <w:lang w:val="cs-CZ"/>
        </w:rPr>
        <w:t>Info about an item stored in an inventory</w:t>
      </w:r>
    </w:p>
    <w:p w14:paraId="1F88B3B1" w14:textId="478B0CAA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itemCount – počet předmětů</w:t>
      </w:r>
    </w:p>
    <w:p w14:paraId="6EBE0585" w14:textId="41BB812C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itemName – název předmětu</w:t>
      </w:r>
    </w:p>
    <w:p w14:paraId="1C529385" w14:textId="75B461E4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 – cesta k souboru s obrázkem předmětu</w:t>
      </w:r>
    </w:p>
    <w:p w14:paraId="5FD94866" w14:textId="0CCD58EB" w:rsidR="005839D2" w:rsidRDefault="005839D2" w:rsidP="005839D2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isPlayerInventory – určuje, jestli je toto hráčův inventář</w:t>
      </w:r>
    </w:p>
    <w:p w14:paraId="656428F2" w14:textId="0ECBEBAE" w:rsidR="005839D2" w:rsidRDefault="005839D2" w:rsidP="005839D2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DroppedItem : Component</w:t>
      </w:r>
    </w:p>
    <w:p w14:paraId="3827AF07" w14:textId="0E98FAA6" w:rsidR="005839D2" w:rsidRDefault="00B97772" w:rsidP="00B97772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B97772">
        <w:rPr>
          <w:rFonts w:ascii="Segoe UI" w:hAnsi="Segoe UI" w:cs="Segoe UI"/>
          <w:noProof/>
          <w:lang w:val="cs-CZ"/>
        </w:rPr>
        <w:t>A component responsible for handling items dropped on the ground</w:t>
      </w:r>
    </w:p>
    <w:p w14:paraId="46848BB7" w14:textId="0CE1D55E" w:rsidR="00867CAB" w:rsidRDefault="00B97772" w:rsidP="00867CAB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(ItemInInventory) item – the dropped item</w:t>
      </w:r>
    </w:p>
    <w:p w14:paraId="2F895655" w14:textId="10259BAF" w:rsidR="00867CAB" w:rsidRPr="002201F5" w:rsidRDefault="005B344D" w:rsidP="00867CAB">
      <w:pPr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Vzor GameObjektu:</w:t>
      </w:r>
    </w:p>
    <w:p w14:paraId="5D047FC5" w14:textId="77777777" w:rsidR="005B344D" w:rsidRPr="002201F5" w:rsidRDefault="005B344D" w:rsidP="005B344D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0A273ADC" w14:textId="6E9541AC" w:rsidR="005B344D" w:rsidRPr="002201F5" w:rsidRDefault="005B344D" w:rsidP="005B344D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"components": [],</w:t>
      </w:r>
    </w:p>
    <w:p w14:paraId="1E09BC20" w14:textId="58B57E97" w:rsidR="005B344D" w:rsidRPr="002201F5" w:rsidRDefault="005B344D" w:rsidP="005B344D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"name": "</w:t>
      </w:r>
      <w:r w:rsidR="000F5394" w:rsidRPr="002201F5">
        <w:rPr>
          <w:rFonts w:ascii="Segoe UI" w:hAnsi="Segoe UI" w:cs="Segoe UI"/>
          <w:noProof/>
          <w:lang w:val="cs-CZ"/>
        </w:rPr>
        <w:t>unikatni jmeno</w:t>
      </w:r>
      <w:r w:rsidRPr="002201F5">
        <w:rPr>
          <w:rFonts w:ascii="Segoe UI" w:hAnsi="Segoe UI" w:cs="Segoe UI"/>
          <w:noProof/>
          <w:lang w:val="cs-CZ"/>
        </w:rPr>
        <w:t>",</w:t>
      </w:r>
    </w:p>
    <w:p w14:paraId="7682E5EC" w14:textId="77777777" w:rsidR="005B344D" w:rsidRPr="002201F5" w:rsidRDefault="005B344D" w:rsidP="005B344D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"isActive": true</w:t>
      </w:r>
    </w:p>
    <w:p w14:paraId="7B33350A" w14:textId="42365910" w:rsidR="005B344D" w:rsidRPr="002201F5" w:rsidRDefault="005B344D" w:rsidP="009640A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48E57263" w14:textId="554A4E8D" w:rsidR="00867CAB" w:rsidRPr="002201F5" w:rsidRDefault="00867CAB" w:rsidP="00867CAB">
      <w:pPr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Vzory Komponentů:</w:t>
      </w:r>
    </w:p>
    <w:p w14:paraId="13D4A3CF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5F9CE568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"Transform",</w:t>
      </w:r>
    </w:p>
    <w:p w14:paraId="2119C33D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"position": {</w:t>
      </w:r>
    </w:p>
    <w:p w14:paraId="7463C9AF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0,</w:t>
      </w:r>
    </w:p>
    <w:p w14:paraId="333D2633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0</w:t>
      </w:r>
    </w:p>
    <w:p w14:paraId="4BEF5475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3787F5DB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"rotation": 0,</w:t>
      </w:r>
    </w:p>
    <w:p w14:paraId="75EF94DE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"size": {</w:t>
      </w:r>
    </w:p>
    <w:p w14:paraId="032EFF57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1,</w:t>
      </w:r>
    </w:p>
    <w:p w14:paraId="3D06554B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1</w:t>
      </w:r>
    </w:p>
    <w:p w14:paraId="3702E9ED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05D5051D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3E61F2B7" w14:textId="071A3062" w:rsidR="002D1AB7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4C67832F" w14:textId="4456805E" w:rsidR="002D1AB7" w:rsidRPr="002201F5" w:rsidRDefault="009640A2" w:rsidP="00867CAB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368A3AEB" w14:textId="77777777" w:rsidR="009640A2" w:rsidRDefault="009640A2" w:rsidP="00867CAB">
      <w:pPr>
        <w:pStyle w:val="Bezmezer"/>
        <w:rPr>
          <w:rFonts w:ascii="Segoe UI" w:hAnsi="Segoe UI" w:cs="Segoe UI"/>
          <w:noProof/>
          <w:lang w:val="cs-CZ"/>
        </w:rPr>
      </w:pPr>
    </w:p>
    <w:p w14:paraId="2E1A8D15" w14:textId="3A03957A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lastRenderedPageBreak/>
        <w:t>{</w:t>
      </w:r>
    </w:p>
    <w:p w14:paraId="4BA3303A" w14:textId="77777777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"Sprite",</w:t>
      </w:r>
    </w:p>
    <w:p w14:paraId="4E7DF37E" w14:textId="3DD510EB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"orderInLayer": </w:t>
      </w:r>
      <w:r w:rsidR="003068E5" w:rsidRPr="002201F5">
        <w:rPr>
          <w:rFonts w:ascii="Segoe UI" w:hAnsi="Segoe UI" w:cs="Segoe UI"/>
          <w:noProof/>
          <w:lang w:val="cs-CZ"/>
        </w:rPr>
        <w:t>0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50F2FB1E" w14:textId="76B1CDC0" w:rsidR="00867CAB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"fileSourceDirectory": "Assets/</w:t>
      </w:r>
      <w:r w:rsidR="003068E5" w:rsidRPr="002201F5">
        <w:rPr>
          <w:rFonts w:ascii="Segoe UI" w:hAnsi="Segoe UI" w:cs="Segoe UI"/>
          <w:noProof/>
          <w:lang w:val="cs-CZ"/>
        </w:rPr>
        <w:t>soubor</w:t>
      </w:r>
      <w:r w:rsidRPr="002201F5">
        <w:rPr>
          <w:rFonts w:ascii="Segoe UI" w:hAnsi="Segoe UI" w:cs="Segoe UI"/>
          <w:noProof/>
          <w:lang w:val="cs-CZ"/>
        </w:rPr>
        <w:t>.png",</w:t>
      </w:r>
    </w:p>
    <w:p w14:paraId="21D6CE4C" w14:textId="77777777" w:rsidR="00D8784F" w:rsidRPr="002201F5" w:rsidRDefault="00867CAB" w:rsidP="00867CAB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7FB68AF7" w14:textId="55412E3E" w:rsidR="00FB7667" w:rsidRDefault="00867CAB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7CAF3051" w14:textId="72EDA52A" w:rsidR="00293C0A" w:rsidRPr="002201F5" w:rsidRDefault="009640A2" w:rsidP="00FB7667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</w:t>
      </w:r>
      <w:r>
        <w:rPr>
          <w:rFonts w:ascii="Segoe UI" w:hAnsi="Segoe UI" w:cs="Segoe UI"/>
          <w:noProof/>
          <w:lang w:val="cs-CZ"/>
        </w:rPr>
        <w:t>-------------------------------------</w:t>
      </w:r>
    </w:p>
    <w:p w14:paraId="302ECB37" w14:textId="2B5F3D11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0E36BE8C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"BoxCollider",</w:t>
      </w:r>
    </w:p>
    <w:p w14:paraId="6538B1DC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"size": {</w:t>
      </w:r>
    </w:p>
    <w:p w14:paraId="4B0C3D2E" w14:textId="18810076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</w:t>
      </w:r>
      <w:r w:rsidR="007D41D8" w:rsidRPr="002201F5">
        <w:rPr>
          <w:rFonts w:ascii="Segoe UI" w:hAnsi="Segoe UI" w:cs="Segoe UI"/>
          <w:noProof/>
          <w:lang w:val="cs-CZ"/>
        </w:rPr>
        <w:t>0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2F93FC02" w14:textId="2206BE7D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</w:t>
      </w:r>
      <w:r w:rsidR="007D41D8" w:rsidRPr="002201F5">
        <w:rPr>
          <w:rFonts w:ascii="Segoe UI" w:hAnsi="Segoe UI" w:cs="Segoe UI"/>
          <w:noProof/>
          <w:lang w:val="cs-CZ"/>
        </w:rPr>
        <w:t>0</w:t>
      </w:r>
    </w:p>
    <w:p w14:paraId="5B379A96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4A8F70B5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"isTrigger": false,</w:t>
      </w:r>
    </w:p>
    <w:p w14:paraId="7BE3BF9E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"offset": {</w:t>
      </w:r>
    </w:p>
    <w:p w14:paraId="6B3B17DE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0,</w:t>
      </w:r>
    </w:p>
    <w:p w14:paraId="550F8912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0</w:t>
      </w:r>
    </w:p>
    <w:p w14:paraId="500A6742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3A282226" w14:textId="1B6BC1A6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"tag": </w:t>
      </w:r>
      <w:r w:rsidR="007D41D8" w:rsidRPr="002201F5">
        <w:rPr>
          <w:rFonts w:ascii="Segoe UI" w:hAnsi="Segoe UI" w:cs="Segoe UI"/>
          <w:noProof/>
        </w:rPr>
        <w:t>”a”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30B2D71C" w14:textId="77777777" w:rsidR="00FB7667" w:rsidRPr="002201F5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40E20331" w14:textId="18FE251C" w:rsidR="00867CAB" w:rsidRDefault="00FB7667" w:rsidP="00FB7667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1BDD32CE" w14:textId="43387E96" w:rsidR="00590D1C" w:rsidRDefault="009640A2" w:rsidP="00590D1C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1C27C5DB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3CDE1FA0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"Type": "Tilemap",</w:t>
      </w:r>
    </w:p>
    <w:p w14:paraId="30701864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"orderInLayer": 0,</w:t>
      </w:r>
    </w:p>
    <w:p w14:paraId="576470F2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"mapSize": { "x":3, "y":3 },</w:t>
      </w:r>
    </w:p>
    <w:p w14:paraId="434DCBBB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"tileSize": { "x":16, "y":16 },</w:t>
      </w:r>
    </w:p>
    <w:p w14:paraId="1A8D9A48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"tileSources": {"g":"Assets/</w:t>
      </w:r>
      <w:r>
        <w:rPr>
          <w:rFonts w:ascii="Segoe UI" w:hAnsi="Segoe UI" w:cs="Segoe UI"/>
          <w:noProof/>
          <w:lang w:val="cs-CZ"/>
        </w:rPr>
        <w:t>soubor1</w:t>
      </w:r>
      <w:r w:rsidRPr="002201F5">
        <w:rPr>
          <w:rFonts w:ascii="Segoe UI" w:hAnsi="Segoe UI" w:cs="Segoe UI"/>
          <w:noProof/>
          <w:lang w:val="cs-CZ"/>
        </w:rPr>
        <w:t>.png", "d": "Assets/</w:t>
      </w:r>
      <w:r>
        <w:rPr>
          <w:rFonts w:ascii="Segoe UI" w:hAnsi="Segoe UI" w:cs="Segoe UI"/>
          <w:noProof/>
          <w:lang w:val="cs-CZ"/>
        </w:rPr>
        <w:t>soubor2</w:t>
      </w:r>
      <w:r w:rsidRPr="002201F5">
        <w:rPr>
          <w:rFonts w:ascii="Segoe UI" w:hAnsi="Segoe UI" w:cs="Segoe UI"/>
          <w:noProof/>
          <w:lang w:val="cs-CZ"/>
        </w:rPr>
        <w:t xml:space="preserve">.png", </w:t>
      </w:r>
      <w:r w:rsidRPr="002201F5">
        <w:rPr>
          <w:rFonts w:ascii="Segoe UI" w:hAnsi="Segoe UI" w:cs="Segoe UI"/>
          <w:noProof/>
        </w:rPr>
        <w:t>“ ”: “”</w:t>
      </w:r>
      <w:r w:rsidRPr="002201F5">
        <w:rPr>
          <w:rFonts w:ascii="Segoe UI" w:hAnsi="Segoe UI" w:cs="Segoe UI"/>
          <w:noProof/>
          <w:lang w:val="cs-CZ"/>
        </w:rPr>
        <w:t>},</w:t>
      </w:r>
    </w:p>
    <w:p w14:paraId="45646B5C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"tilemapString": </w:t>
      </w:r>
    </w:p>
    <w:p w14:paraId="387792E5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[</w:t>
      </w:r>
    </w:p>
    <w:p w14:paraId="5E4B394D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</w:t>
      </w:r>
      <w:r w:rsidRPr="002201F5">
        <w:rPr>
          <w:rFonts w:ascii="Segoe UI" w:hAnsi="Segoe UI" w:cs="Segoe UI"/>
          <w:noProof/>
        </w:rPr>
        <w:t>“ ”,</w:t>
      </w:r>
      <w:r>
        <w:rPr>
          <w:rFonts w:ascii="Segoe UI" w:hAnsi="Segoe UI" w:cs="Segoe UI"/>
          <w:noProof/>
        </w:rPr>
        <w:t xml:space="preserve">  </w:t>
      </w:r>
      <w:r w:rsidRPr="002201F5">
        <w:rPr>
          <w:rFonts w:ascii="Segoe UI" w:hAnsi="Segoe UI" w:cs="Segoe UI"/>
          <w:noProof/>
        </w:rPr>
        <w:t xml:space="preserve"> “ ”,</w:t>
      </w:r>
      <w:r>
        <w:rPr>
          <w:rFonts w:ascii="Segoe UI" w:hAnsi="Segoe UI" w:cs="Segoe UI"/>
          <w:noProof/>
        </w:rPr>
        <w:t xml:space="preserve">  </w:t>
      </w:r>
      <w:r w:rsidRPr="002201F5">
        <w:rPr>
          <w:rFonts w:ascii="Segoe UI" w:hAnsi="Segoe UI" w:cs="Segoe UI"/>
          <w:noProof/>
        </w:rPr>
        <w:t>“ ”,</w:t>
      </w:r>
      <w:r w:rsidRPr="002201F5">
        <w:rPr>
          <w:rFonts w:ascii="Segoe UI" w:hAnsi="Segoe UI" w:cs="Segoe UI"/>
          <w:noProof/>
        </w:rPr>
        <w:br/>
        <w:t xml:space="preserve">            “g”, “d”, “g”,</w:t>
      </w:r>
      <w:r w:rsidRPr="002201F5">
        <w:rPr>
          <w:rFonts w:ascii="Segoe UI" w:hAnsi="Segoe UI" w:cs="Segoe UI"/>
          <w:noProof/>
        </w:rPr>
        <w:br/>
        <w:t xml:space="preserve">            “ ”, </w:t>
      </w:r>
      <w:r>
        <w:rPr>
          <w:rFonts w:ascii="Segoe UI" w:hAnsi="Segoe UI" w:cs="Segoe UI"/>
          <w:noProof/>
        </w:rPr>
        <w:t xml:space="preserve"> </w:t>
      </w:r>
      <w:r w:rsidRPr="002201F5">
        <w:rPr>
          <w:rFonts w:ascii="Segoe UI" w:hAnsi="Segoe UI" w:cs="Segoe UI"/>
          <w:noProof/>
        </w:rPr>
        <w:t xml:space="preserve">“ ”, </w:t>
      </w:r>
      <w:r>
        <w:rPr>
          <w:rFonts w:ascii="Segoe UI" w:hAnsi="Segoe UI" w:cs="Segoe UI"/>
          <w:noProof/>
        </w:rPr>
        <w:t xml:space="preserve">  </w:t>
      </w:r>
      <w:r w:rsidRPr="002201F5">
        <w:rPr>
          <w:rFonts w:ascii="Segoe UI" w:hAnsi="Segoe UI" w:cs="Segoe UI"/>
          <w:noProof/>
        </w:rPr>
        <w:t>“ ”,</w:t>
      </w:r>
    </w:p>
    <w:p w14:paraId="06E21E36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],</w:t>
      </w:r>
    </w:p>
    <w:p w14:paraId="2BADABED" w14:textId="77777777" w:rsidR="00044BB9" w:rsidRPr="002201F5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"enabled": true</w:t>
      </w:r>
    </w:p>
    <w:p w14:paraId="40A96050" w14:textId="77777777" w:rsidR="00044BB9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41F9831D" w14:textId="6D049D40" w:rsidR="00044BB9" w:rsidRDefault="009640A2" w:rsidP="00590D1C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45DB4D5C" w14:textId="77777777" w:rsidR="00044BB9" w:rsidRPr="002D74B6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>{</w:t>
      </w:r>
    </w:p>
    <w:p w14:paraId="09339359" w14:textId="77777777" w:rsidR="00044BB9" w:rsidRPr="002D74B6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 xml:space="preserve">      "Type": "ToggleCollider",</w:t>
      </w:r>
    </w:p>
    <w:p w14:paraId="1AA87767" w14:textId="77777777" w:rsidR="00044BB9" w:rsidRPr="002D74B6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 xml:space="preserve">      "offSpriteImageSource": "Assets/</w:t>
      </w:r>
      <w:r>
        <w:rPr>
          <w:rFonts w:ascii="Segoe UI" w:hAnsi="Segoe UI" w:cs="Segoe UI"/>
          <w:noProof/>
          <w:lang w:val="cs-CZ"/>
        </w:rPr>
        <w:t>souborPriOtevrenychDverich</w:t>
      </w:r>
      <w:r w:rsidRPr="002D74B6">
        <w:rPr>
          <w:rFonts w:ascii="Segoe UI" w:hAnsi="Segoe UI" w:cs="Segoe UI"/>
          <w:noProof/>
          <w:lang w:val="cs-CZ"/>
        </w:rPr>
        <w:t>.png",</w:t>
      </w:r>
    </w:p>
    <w:p w14:paraId="4BF97B7D" w14:textId="77777777" w:rsidR="00044BB9" w:rsidRPr="002D74B6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 xml:space="preserve">      "onSpriteImageSource": "Assets/</w:t>
      </w:r>
      <w:r>
        <w:rPr>
          <w:rFonts w:ascii="Segoe UI" w:hAnsi="Segoe UI" w:cs="Segoe UI"/>
          <w:noProof/>
          <w:lang w:val="cs-CZ"/>
        </w:rPr>
        <w:t>souborPriZavrenychDverich</w:t>
      </w:r>
      <w:r w:rsidRPr="002D74B6">
        <w:rPr>
          <w:rFonts w:ascii="Segoe UI" w:hAnsi="Segoe UI" w:cs="Segoe UI"/>
          <w:noProof/>
          <w:lang w:val="cs-CZ"/>
        </w:rPr>
        <w:t>.png",</w:t>
      </w:r>
    </w:p>
    <w:p w14:paraId="3D0358C8" w14:textId="77777777" w:rsidR="00044BB9" w:rsidRPr="002D74B6" w:rsidRDefault="00044BB9" w:rsidP="00044BB9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 xml:space="preserve">      "enabled": true</w:t>
      </w:r>
    </w:p>
    <w:p w14:paraId="66FAFD7B" w14:textId="7BEEB7D0" w:rsidR="00044BB9" w:rsidRDefault="00044BB9" w:rsidP="00590D1C">
      <w:pPr>
        <w:pStyle w:val="Bezmezer"/>
        <w:rPr>
          <w:rFonts w:ascii="Segoe UI" w:hAnsi="Segoe UI" w:cs="Segoe UI"/>
          <w:noProof/>
          <w:lang w:val="cs-CZ"/>
        </w:rPr>
      </w:pPr>
      <w:r w:rsidRPr="002D74B6">
        <w:rPr>
          <w:rFonts w:ascii="Segoe UI" w:hAnsi="Segoe UI" w:cs="Segoe UI"/>
          <w:noProof/>
          <w:lang w:val="cs-CZ"/>
        </w:rPr>
        <w:t>}</w:t>
      </w:r>
    </w:p>
    <w:p w14:paraId="424E0D18" w14:textId="1A5E46A5" w:rsidR="009640A2" w:rsidRPr="002201F5" w:rsidRDefault="009640A2" w:rsidP="00590D1C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6090091F" w14:textId="6A60BA6F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lastRenderedPageBreak/>
        <w:t>{</w:t>
      </w:r>
    </w:p>
    <w:p w14:paraId="10BADBC8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"Animator",</w:t>
      </w:r>
    </w:p>
    <w:p w14:paraId="6B8E423F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"animations": {</w:t>
      </w:r>
    </w:p>
    <w:p w14:paraId="4B906CBD" w14:textId="0752C2B6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</w:t>
      </w:r>
      <w:r w:rsidR="004758E9" w:rsidRPr="002201F5">
        <w:rPr>
          <w:rFonts w:ascii="Segoe UI" w:hAnsi="Segoe UI" w:cs="Segoe UI"/>
          <w:noProof/>
          <w:lang w:val="cs-CZ"/>
        </w:rPr>
        <w:t>animName</w:t>
      </w:r>
      <w:r w:rsidRPr="002201F5">
        <w:rPr>
          <w:rFonts w:ascii="Segoe UI" w:hAnsi="Segoe UI" w:cs="Segoe UI"/>
          <w:noProof/>
          <w:lang w:val="cs-CZ"/>
        </w:rPr>
        <w:t>": {</w:t>
      </w:r>
    </w:p>
    <w:p w14:paraId="7EA86041" w14:textId="7AC6FB36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"name": "</w:t>
      </w:r>
      <w:r w:rsidR="004758E9" w:rsidRPr="002201F5">
        <w:rPr>
          <w:rFonts w:ascii="Segoe UI" w:hAnsi="Segoe UI" w:cs="Segoe UI"/>
          <w:noProof/>
          <w:lang w:val="cs-CZ"/>
        </w:rPr>
        <w:t>animName</w:t>
      </w:r>
      <w:r w:rsidRPr="002201F5">
        <w:rPr>
          <w:rFonts w:ascii="Segoe UI" w:hAnsi="Segoe UI" w:cs="Segoe UI"/>
          <w:noProof/>
          <w:lang w:val="cs-CZ"/>
        </w:rPr>
        <w:t>",</w:t>
      </w:r>
    </w:p>
    <w:p w14:paraId="1C819666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"animationFrames": [</w:t>
      </w:r>
    </w:p>
    <w:p w14:paraId="32739967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{</w:t>
      </w:r>
    </w:p>
    <w:p w14:paraId="17D0CFCC" w14:textId="4E81B598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  "fileSourceDirectory": "Assets/</w:t>
      </w:r>
      <w:r w:rsidR="00173EF7" w:rsidRPr="002201F5">
        <w:rPr>
          <w:rFonts w:ascii="Segoe UI" w:hAnsi="Segoe UI" w:cs="Segoe UI"/>
          <w:noProof/>
          <w:lang w:val="cs-CZ"/>
        </w:rPr>
        <w:t>soubor1</w:t>
      </w:r>
      <w:r w:rsidRPr="002201F5">
        <w:rPr>
          <w:rFonts w:ascii="Segoe UI" w:hAnsi="Segoe UI" w:cs="Segoe UI"/>
          <w:noProof/>
          <w:lang w:val="cs-CZ"/>
        </w:rPr>
        <w:t>.png",</w:t>
      </w:r>
    </w:p>
    <w:p w14:paraId="40C0949C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  "time": 100</w:t>
      </w:r>
    </w:p>
    <w:p w14:paraId="3711F3CC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},</w:t>
      </w:r>
    </w:p>
    <w:p w14:paraId="46C2ABC1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{</w:t>
      </w:r>
    </w:p>
    <w:p w14:paraId="3543F25E" w14:textId="21170DF3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  "fileSourceDirectory": "Assets/</w:t>
      </w:r>
      <w:r w:rsidR="00173EF7" w:rsidRPr="002201F5">
        <w:rPr>
          <w:rFonts w:ascii="Segoe UI" w:hAnsi="Segoe UI" w:cs="Segoe UI"/>
          <w:noProof/>
          <w:lang w:val="cs-CZ"/>
        </w:rPr>
        <w:t>soubor2</w:t>
      </w:r>
      <w:r w:rsidRPr="002201F5">
        <w:rPr>
          <w:rFonts w:ascii="Segoe UI" w:hAnsi="Segoe UI" w:cs="Segoe UI"/>
          <w:noProof/>
          <w:lang w:val="cs-CZ"/>
        </w:rPr>
        <w:t>.png",</w:t>
      </w:r>
    </w:p>
    <w:p w14:paraId="0AB5BF2B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  "time": 100</w:t>
      </w:r>
    </w:p>
    <w:p w14:paraId="0153ABD4" w14:textId="7702AC81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  }</w:t>
      </w:r>
    </w:p>
    <w:p w14:paraId="01F387D6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],</w:t>
      </w:r>
    </w:p>
    <w:p w14:paraId="76AEC979" w14:textId="60010100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"loop": </w:t>
      </w:r>
      <w:r w:rsidR="00173EF7" w:rsidRPr="002201F5">
        <w:rPr>
          <w:rFonts w:ascii="Segoe UI" w:hAnsi="Segoe UI" w:cs="Segoe UI"/>
          <w:noProof/>
          <w:lang w:val="cs-CZ"/>
        </w:rPr>
        <w:t>false</w:t>
      </w:r>
    </w:p>
    <w:p w14:paraId="35DA99C6" w14:textId="4CC6D6EC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}</w:t>
      </w:r>
    </w:p>
    <w:p w14:paraId="139C2082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6797D080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"playBackSpeed": 1,</w:t>
      </w:r>
    </w:p>
    <w:p w14:paraId="46269DF5" w14:textId="31A97A5A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"playOnLoad": "</w:t>
      </w:r>
      <w:r w:rsidR="004758E9" w:rsidRPr="002201F5">
        <w:rPr>
          <w:rFonts w:ascii="Segoe UI" w:hAnsi="Segoe UI" w:cs="Segoe UI"/>
          <w:noProof/>
          <w:lang w:val="cs-CZ"/>
        </w:rPr>
        <w:t>animName</w:t>
      </w:r>
      <w:r w:rsidRPr="002201F5">
        <w:rPr>
          <w:rFonts w:ascii="Segoe UI" w:hAnsi="Segoe UI" w:cs="Segoe UI"/>
          <w:noProof/>
          <w:lang w:val="cs-CZ"/>
        </w:rPr>
        <w:t>",</w:t>
      </w:r>
    </w:p>
    <w:p w14:paraId="5286A994" w14:textId="77777777" w:rsidR="00590D1C" w:rsidRPr="002201F5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42D4AFD9" w14:textId="1D45D7D3" w:rsidR="00590D1C" w:rsidRDefault="00590D1C" w:rsidP="00590D1C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0FDDBF61" w14:textId="2E343196" w:rsidR="00293C0A" w:rsidRPr="002201F5" w:rsidRDefault="009640A2" w:rsidP="00590D1C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76281FEE" w14:textId="77777777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7C5DD276" w14:textId="77777777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"CombatStats",</w:t>
      </w:r>
    </w:p>
    <w:p w14:paraId="365FF360" w14:textId="7A622233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"isPlayerStats": </w:t>
      </w:r>
      <w:r w:rsidRPr="002201F5">
        <w:rPr>
          <w:rFonts w:ascii="Segoe UI" w:hAnsi="Segoe UI" w:cs="Segoe UI"/>
          <w:noProof/>
          <w:lang w:val="cs-CZ"/>
        </w:rPr>
        <w:t>false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1A08831E" w14:textId="77777777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"health": 100,</w:t>
      </w:r>
    </w:p>
    <w:p w14:paraId="539AD630" w14:textId="17A736D0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"damage": </w:t>
      </w:r>
      <w:r w:rsidRPr="002201F5">
        <w:rPr>
          <w:rFonts w:ascii="Segoe UI" w:hAnsi="Segoe UI" w:cs="Segoe UI"/>
          <w:noProof/>
          <w:lang w:val="cs-CZ"/>
        </w:rPr>
        <w:t>10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7617C36E" w14:textId="4DA9EA02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"movementSpeed": </w:t>
      </w:r>
      <w:r w:rsidRPr="002201F5">
        <w:rPr>
          <w:rFonts w:ascii="Segoe UI" w:hAnsi="Segoe UI" w:cs="Segoe UI"/>
          <w:noProof/>
          <w:lang w:val="cs-CZ"/>
        </w:rPr>
        <w:t>5</w:t>
      </w:r>
      <w:r w:rsidRPr="002201F5">
        <w:rPr>
          <w:rFonts w:ascii="Segoe UI" w:hAnsi="Segoe UI" w:cs="Segoe UI"/>
          <w:noProof/>
          <w:lang w:val="cs-CZ"/>
        </w:rPr>
        <w:t>,</w:t>
      </w:r>
    </w:p>
    <w:p w14:paraId="08B1448E" w14:textId="77777777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"immuneTime": 1000,</w:t>
      </w:r>
    </w:p>
    <w:p w14:paraId="139FBD27" w14:textId="77777777" w:rsidR="00147022" w:rsidRPr="002201F5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1591618E" w14:textId="0B1993E2" w:rsidR="00147022" w:rsidRDefault="00147022" w:rsidP="00147022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2DE480B1" w14:textId="565437B5" w:rsidR="00293C0A" w:rsidRDefault="009640A2" w:rsidP="00147022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72FD182D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72955B59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"CircleCollider",</w:t>
      </w:r>
    </w:p>
    <w:p w14:paraId="66DE5FD6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"radius": 0,</w:t>
      </w:r>
    </w:p>
    <w:p w14:paraId="7C0F9457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"isTrigger": false,</w:t>
      </w:r>
    </w:p>
    <w:p w14:paraId="7CBADA9E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"offset": {</w:t>
      </w:r>
    </w:p>
    <w:p w14:paraId="2761D9E8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0,</w:t>
      </w:r>
    </w:p>
    <w:p w14:paraId="6FF17285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0</w:t>
      </w:r>
    </w:p>
    <w:p w14:paraId="1CC33EF8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0953843E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"tag": "a",</w:t>
      </w:r>
    </w:p>
    <w:p w14:paraId="6404F153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2CAADCD6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2A96B727" w14:textId="0D84DC04" w:rsidR="00B46D98" w:rsidRDefault="009640A2" w:rsidP="00147022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--------------------------------------------------------------------------</w:t>
      </w:r>
    </w:p>
    <w:p w14:paraId="59521BD1" w14:textId="77777777" w:rsidR="00B46D98" w:rsidRDefault="00B46D98" w:rsidP="00B46D98">
      <w:pPr>
        <w:pStyle w:val="Bezmez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{</w:t>
      </w:r>
    </w:p>
    <w:p w14:paraId="3E01F54C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"Type": "</w:t>
      </w:r>
      <w:r>
        <w:rPr>
          <w:rFonts w:ascii="Segoe UI" w:hAnsi="Segoe UI" w:cs="Segoe UI"/>
          <w:noProof/>
          <w:lang w:val="cs-CZ"/>
        </w:rPr>
        <w:t>DroppedItem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6C2C2C50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</w:t>
      </w:r>
      <w:r>
        <w:rPr>
          <w:rFonts w:ascii="Segoe UI" w:hAnsi="Segoe UI" w:cs="Segoe UI"/>
          <w:noProof/>
          <w:lang w:val="cs-CZ"/>
        </w:rPr>
        <w:t xml:space="preserve">“Item“: </w:t>
      </w:r>
    </w:p>
    <w:p w14:paraId="75ACF2BE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</w:t>
      </w:r>
      <w:r>
        <w:rPr>
          <w:rFonts w:ascii="Segoe UI" w:hAnsi="Segoe UI" w:cs="Segoe UI"/>
          <w:noProof/>
          <w:lang w:val="cs-CZ"/>
        </w:rPr>
        <w:t xml:space="preserve">{ </w:t>
      </w:r>
    </w:p>
    <w:p w14:paraId="06E962A1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</w:t>
      </w:r>
      <w:r>
        <w:rPr>
          <w:rFonts w:ascii="Segoe UI" w:hAnsi="Segoe UI" w:cs="Segoe UI"/>
          <w:noProof/>
          <w:lang w:val="cs-CZ"/>
        </w:rPr>
        <w:t xml:space="preserve"> </w:t>
      </w:r>
      <w:r w:rsidRPr="007813D0">
        <w:rPr>
          <w:rFonts w:ascii="Segoe UI" w:hAnsi="Segoe UI" w:cs="Segoe UI"/>
          <w:noProof/>
          <w:lang w:val="cs-CZ"/>
        </w:rPr>
        <w:t xml:space="preserve">      </w:t>
      </w:r>
      <w:r>
        <w:rPr>
          <w:rFonts w:ascii="Segoe UI" w:hAnsi="Segoe UI" w:cs="Segoe UI"/>
          <w:noProof/>
          <w:lang w:val="cs-CZ"/>
        </w:rPr>
        <w:t xml:space="preserve">(item…) </w:t>
      </w:r>
    </w:p>
    <w:p w14:paraId="42797ADA" w14:textId="77777777" w:rsidR="00B46D98" w:rsidRDefault="00B46D98" w:rsidP="00B46D98">
      <w:pPr>
        <w:pStyle w:val="Bezmezer"/>
        <w:rPr>
          <w:rFonts w:ascii="Segoe UI" w:hAnsi="Segoe UI" w:cs="Segoe UI"/>
          <w:noProof/>
        </w:rPr>
      </w:pPr>
      <w:r w:rsidRPr="007813D0">
        <w:rPr>
          <w:rFonts w:ascii="Segoe UI" w:hAnsi="Segoe UI" w:cs="Segoe UI"/>
          <w:noProof/>
          <w:lang w:val="cs-CZ"/>
        </w:rPr>
        <w:t xml:space="preserve">      </w:t>
      </w:r>
      <w:r>
        <w:rPr>
          <w:rFonts w:ascii="Segoe UI" w:hAnsi="Segoe UI" w:cs="Segoe UI"/>
          <w:noProof/>
          <w:lang w:val="cs-CZ"/>
        </w:rPr>
        <w:t>}</w:t>
      </w:r>
    </w:p>
    <w:p w14:paraId="496AD828" w14:textId="77777777" w:rsidR="00B46D98" w:rsidRDefault="00B46D98" w:rsidP="00B46D98">
      <w:pPr>
        <w:pStyle w:val="Bezmez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}</w:t>
      </w:r>
    </w:p>
    <w:p w14:paraId="38644C1E" w14:textId="348D6E44" w:rsidR="00293C0A" w:rsidRDefault="009640A2" w:rsidP="002D74B6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7B5FBB97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>{</w:t>
      </w:r>
    </w:p>
    <w:p w14:paraId="22AC8B31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"Type": "NPC",</w:t>
      </w:r>
    </w:p>
    <w:p w14:paraId="506489AD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"startingDialogue": {</w:t>
      </w:r>
    </w:p>
    <w:p w14:paraId="3C029880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"id": "start",</w:t>
      </w:r>
    </w:p>
    <w:p w14:paraId="4AA13A7F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"parts": [</w:t>
      </w:r>
    </w:p>
    <w:p w14:paraId="264DE55E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{</w:t>
      </w:r>
    </w:p>
    <w:p w14:paraId="156508B7" w14:textId="479C9CD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"message": "</w:t>
      </w:r>
      <w:r w:rsidR="00797DC4">
        <w:rPr>
          <w:rFonts w:ascii="Segoe UI" w:hAnsi="Segoe UI" w:cs="Segoe UI"/>
          <w:noProof/>
          <w:lang w:val="cs-CZ"/>
        </w:rPr>
        <w:t>text npc 1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600C057B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"delay": 3000</w:t>
      </w:r>
    </w:p>
    <w:p w14:paraId="483B37F1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},</w:t>
      </w:r>
    </w:p>
    <w:p w14:paraId="22DE06D9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{</w:t>
      </w:r>
    </w:p>
    <w:p w14:paraId="3AB974B2" w14:textId="4D1F491A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"message": "</w:t>
      </w:r>
      <w:r w:rsidR="00797DC4">
        <w:rPr>
          <w:rFonts w:ascii="Segoe UI" w:hAnsi="Segoe UI" w:cs="Segoe UI"/>
          <w:noProof/>
          <w:lang w:val="cs-CZ"/>
        </w:rPr>
        <w:t>text npc 2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77BE9D8A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"delay": 5000</w:t>
      </w:r>
    </w:p>
    <w:p w14:paraId="66AE9EE8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}</w:t>
      </w:r>
    </w:p>
    <w:p w14:paraId="54131A26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],</w:t>
      </w:r>
    </w:p>
    <w:p w14:paraId="7BDF04E9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"responses": [</w:t>
      </w:r>
    </w:p>
    <w:p w14:paraId="35CC4812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{</w:t>
      </w:r>
    </w:p>
    <w:p w14:paraId="78F5A3E4" w14:textId="1A148D42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"linkID": "</w:t>
      </w:r>
      <w:r w:rsidR="0046745C">
        <w:rPr>
          <w:rFonts w:ascii="Segoe UI" w:hAnsi="Segoe UI" w:cs="Segoe UI"/>
          <w:noProof/>
          <w:lang w:val="cs-CZ"/>
        </w:rPr>
        <w:t>link1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029D5B5E" w14:textId="2F8A34A5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"responseText": "</w:t>
      </w:r>
      <w:r w:rsidR="0046745C">
        <w:rPr>
          <w:rFonts w:ascii="Segoe UI" w:hAnsi="Segoe UI" w:cs="Segoe UI"/>
          <w:noProof/>
          <w:lang w:val="cs-CZ"/>
        </w:rPr>
        <w:t>text odpoved 1</w:t>
      </w:r>
      <w:r w:rsidRPr="007813D0">
        <w:rPr>
          <w:rFonts w:ascii="Segoe UI" w:hAnsi="Segoe UI" w:cs="Segoe UI"/>
          <w:noProof/>
          <w:lang w:val="cs-CZ"/>
        </w:rPr>
        <w:t>"</w:t>
      </w:r>
    </w:p>
    <w:p w14:paraId="69C6CA3C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},</w:t>
      </w:r>
    </w:p>
    <w:p w14:paraId="0A495CA2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{</w:t>
      </w:r>
    </w:p>
    <w:p w14:paraId="3B736E7F" w14:textId="42E42936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"linkID": "</w:t>
      </w:r>
      <w:r w:rsidR="0046745C">
        <w:rPr>
          <w:rFonts w:ascii="Segoe UI" w:hAnsi="Segoe UI" w:cs="Segoe UI"/>
          <w:noProof/>
          <w:lang w:val="cs-CZ"/>
        </w:rPr>
        <w:t>link2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5662C817" w14:textId="271D4A60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  "responseText": "</w:t>
      </w:r>
      <w:r w:rsidR="0046745C">
        <w:rPr>
          <w:rFonts w:ascii="Segoe UI" w:hAnsi="Segoe UI" w:cs="Segoe UI"/>
          <w:noProof/>
          <w:lang w:val="cs-CZ"/>
        </w:rPr>
        <w:t>text odpoved 2</w:t>
      </w:r>
      <w:r w:rsidRPr="007813D0">
        <w:rPr>
          <w:rFonts w:ascii="Segoe UI" w:hAnsi="Segoe UI" w:cs="Segoe UI"/>
          <w:noProof/>
          <w:lang w:val="cs-CZ"/>
        </w:rPr>
        <w:t>"</w:t>
      </w:r>
    </w:p>
    <w:p w14:paraId="26A2FEE9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  }</w:t>
      </w:r>
    </w:p>
    <w:p w14:paraId="561A0157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]</w:t>
      </w:r>
    </w:p>
    <w:p w14:paraId="3EB2587F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},</w:t>
      </w:r>
    </w:p>
    <w:p w14:paraId="5AF9DD92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"dialogues": [</w:t>
      </w:r>
    </w:p>
    <w:p w14:paraId="3EB61749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{</w:t>
      </w:r>
    </w:p>
    <w:p w14:paraId="56B7406C" w14:textId="11A6F081" w:rsidR="00971584" w:rsidRPr="007813D0" w:rsidRDefault="00971584" w:rsidP="00971584">
      <w:pPr>
        <w:pStyle w:val="Bezmezer"/>
        <w:ind w:firstLine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</w:t>
      </w:r>
      <w:r>
        <w:rPr>
          <w:rFonts w:ascii="Segoe UI" w:hAnsi="Segoe UI" w:cs="Segoe UI"/>
          <w:noProof/>
          <w:lang w:val="cs-CZ"/>
        </w:rPr>
        <w:t>dialogues</w:t>
      </w:r>
      <w:r>
        <w:rPr>
          <w:rFonts w:ascii="Segoe UI" w:hAnsi="Segoe UI" w:cs="Segoe UI"/>
          <w:noProof/>
          <w:lang w:val="cs-CZ"/>
        </w:rPr>
        <w:t xml:space="preserve"> with id</w:t>
      </w:r>
      <w:r w:rsidR="00B1243E">
        <w:rPr>
          <w:rFonts w:ascii="Segoe UI" w:hAnsi="Segoe UI" w:cs="Segoe UI"/>
          <w:noProof/>
          <w:lang w:val="cs-CZ"/>
        </w:rPr>
        <w:t>s</w:t>
      </w:r>
      <w:r>
        <w:rPr>
          <w:rFonts w:ascii="Segoe UI" w:hAnsi="Segoe UI" w:cs="Segoe UI"/>
          <w:noProof/>
          <w:lang w:val="cs-CZ"/>
        </w:rPr>
        <w:t xml:space="preserve"> link1, link2,…)</w:t>
      </w:r>
    </w:p>
    <w:p w14:paraId="4C7FC6BB" w14:textId="658E8543" w:rsidR="007813D0" w:rsidRPr="007813D0" w:rsidRDefault="007813D0" w:rsidP="00971584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  },</w:t>
      </w:r>
    </w:p>
    <w:p w14:paraId="5CF7D6CD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],</w:t>
      </w:r>
    </w:p>
    <w:p w14:paraId="2AF856FB" w14:textId="775C57B0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"npcName": "</w:t>
      </w:r>
      <w:r w:rsidR="00996CB2">
        <w:rPr>
          <w:rFonts w:ascii="Segoe UI" w:hAnsi="Segoe UI" w:cs="Segoe UI"/>
          <w:noProof/>
          <w:lang w:val="cs-CZ"/>
        </w:rPr>
        <w:t>jmeno npc</w:t>
      </w:r>
      <w:r w:rsidRPr="007813D0">
        <w:rPr>
          <w:rFonts w:ascii="Segoe UI" w:hAnsi="Segoe UI" w:cs="Segoe UI"/>
          <w:noProof/>
          <w:lang w:val="cs-CZ"/>
        </w:rPr>
        <w:t>",</w:t>
      </w:r>
    </w:p>
    <w:p w14:paraId="142DB33A" w14:textId="77777777" w:rsidR="007813D0" w:rsidRPr="007813D0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 xml:space="preserve">      "enabled": true</w:t>
      </w:r>
    </w:p>
    <w:p w14:paraId="68ABEF60" w14:textId="79F90077" w:rsidR="0033765F" w:rsidRDefault="007813D0" w:rsidP="007813D0">
      <w:pPr>
        <w:pStyle w:val="Bezmezer"/>
        <w:rPr>
          <w:rFonts w:ascii="Segoe UI" w:hAnsi="Segoe UI" w:cs="Segoe UI"/>
          <w:noProof/>
          <w:lang w:val="cs-CZ"/>
        </w:rPr>
      </w:pPr>
      <w:r w:rsidRPr="007813D0">
        <w:rPr>
          <w:rFonts w:ascii="Segoe UI" w:hAnsi="Segoe UI" w:cs="Segoe UI"/>
          <w:noProof/>
          <w:lang w:val="cs-CZ"/>
        </w:rPr>
        <w:t>}</w:t>
      </w:r>
    </w:p>
    <w:p w14:paraId="0956745D" w14:textId="5DF5A157" w:rsidR="00293C0A" w:rsidRDefault="009640A2" w:rsidP="007813D0">
      <w:pPr>
        <w:pStyle w:val="Bezmezer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--------------------------------------------------------------------------</w:t>
      </w:r>
    </w:p>
    <w:p w14:paraId="6F230187" w14:textId="77777777" w:rsidR="00321C3E" w:rsidRDefault="00321C3E" w:rsidP="007813D0">
      <w:pPr>
        <w:pStyle w:val="Bezmezer"/>
        <w:rPr>
          <w:rFonts w:ascii="Segoe UI" w:hAnsi="Segoe UI" w:cs="Segoe UI"/>
          <w:noProof/>
          <w:lang w:val="cs-CZ"/>
        </w:rPr>
      </w:pPr>
    </w:p>
    <w:p w14:paraId="7D7DF5EE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lastRenderedPageBreak/>
        <w:t>{</w:t>
      </w:r>
    </w:p>
    <w:p w14:paraId="6450ABA9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"UISprite",</w:t>
      </w:r>
    </w:p>
    <w:p w14:paraId="05D66A82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"screenAnchor": 0,</w:t>
      </w:r>
    </w:p>
    <w:p w14:paraId="0DC0B739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"pivotPointAnchor": 0,</w:t>
      </w:r>
    </w:p>
    <w:p w14:paraId="3541CFD0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"offset": {</w:t>
      </w:r>
    </w:p>
    <w:p w14:paraId="38CE2AB1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"x": 0,</w:t>
      </w:r>
    </w:p>
    <w:p w14:paraId="584890C1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"y": 0</w:t>
      </w:r>
    </w:p>
    <w:p w14:paraId="72E62EC0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},</w:t>
      </w:r>
    </w:p>
    <w:p w14:paraId="039C7882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"orderInUILayer": 0,</w:t>
      </w:r>
    </w:p>
    <w:p w14:paraId="24C7D757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"fileSourceDirectory": "Assets/soubor.png",</w:t>
      </w:r>
    </w:p>
    <w:p w14:paraId="219CDC5B" w14:textId="77777777" w:rsidR="00B46D98" w:rsidRPr="002201F5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19BE47EF" w14:textId="77777777" w:rsidR="00B46D98" w:rsidRDefault="00B46D98" w:rsidP="00B46D98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6D129364" w14:textId="225375C0" w:rsidR="00293C0A" w:rsidRPr="009640A2" w:rsidRDefault="009640A2" w:rsidP="00293C0A">
      <w:pPr>
        <w:pStyle w:val="Bezmez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lang w:val="cs-CZ"/>
        </w:rPr>
        <w:t>-------------------------------------</w:t>
      </w:r>
      <w:r w:rsidR="0023701F">
        <w:rPr>
          <w:rFonts w:ascii="Segoe UI" w:hAnsi="Segoe UI" w:cs="Segoe UI"/>
          <w:noProof/>
          <w:lang w:val="cs-CZ"/>
        </w:rPr>
        <w:t>-------------------------------------</w:t>
      </w:r>
    </w:p>
    <w:p w14:paraId="7CAD5092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{</w:t>
      </w:r>
    </w:p>
    <w:p w14:paraId="1FF8EAF3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"Type": "Inventory",</w:t>
      </w:r>
    </w:p>
    <w:p w14:paraId="2B5A3423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"items": [        </w:t>
      </w:r>
    </w:p>
    <w:p w14:paraId="3E8EDD9C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{</w:t>
      </w:r>
    </w:p>
    <w:p w14:paraId="09D87AAC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"itemCount": 1,</w:t>
      </w:r>
    </w:p>
    <w:p w14:paraId="50E6D985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"itemName": "name",</w:t>
      </w:r>
    </w:p>
    <w:p w14:paraId="4333B6A2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  "fileSourceDirectory": "Assets/soubor.png"</w:t>
      </w:r>
    </w:p>
    <w:p w14:paraId="31F22D3C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  }</w:t>
      </w:r>
    </w:p>
    <w:p w14:paraId="32BE1C1B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],</w:t>
      </w:r>
    </w:p>
    <w:p w14:paraId="42491252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 xml:space="preserve">      "enabled": true</w:t>
      </w:r>
    </w:p>
    <w:p w14:paraId="0850BDD1" w14:textId="77777777" w:rsidR="00293C0A" w:rsidRPr="002201F5" w:rsidRDefault="00293C0A" w:rsidP="00293C0A">
      <w:pPr>
        <w:pStyle w:val="Bezmezer"/>
        <w:rPr>
          <w:rFonts w:ascii="Segoe UI" w:hAnsi="Segoe UI" w:cs="Segoe UI"/>
          <w:noProof/>
          <w:lang w:val="cs-CZ"/>
        </w:rPr>
      </w:pPr>
      <w:r w:rsidRPr="002201F5">
        <w:rPr>
          <w:rFonts w:ascii="Segoe UI" w:hAnsi="Segoe UI" w:cs="Segoe UI"/>
          <w:noProof/>
          <w:lang w:val="cs-CZ"/>
        </w:rPr>
        <w:t>}</w:t>
      </w:r>
    </w:p>
    <w:p w14:paraId="34153C54" w14:textId="77777777" w:rsidR="00293C0A" w:rsidRPr="00FC5A2D" w:rsidRDefault="00293C0A" w:rsidP="007813D0">
      <w:pPr>
        <w:pStyle w:val="Bezmezer"/>
        <w:rPr>
          <w:rFonts w:ascii="Segoe UI" w:hAnsi="Segoe UI" w:cs="Segoe UI"/>
          <w:noProof/>
        </w:rPr>
      </w:pPr>
    </w:p>
    <w:sectPr w:rsidR="00293C0A" w:rsidRPr="00FC5A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6173"/>
    <w:multiLevelType w:val="hybridMultilevel"/>
    <w:tmpl w:val="692ADE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 w15:restartNumberingAfterBreak="0">
    <w:nsid w:val="408977A2"/>
    <w:multiLevelType w:val="hybridMultilevel"/>
    <w:tmpl w:val="8734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465C"/>
    <w:multiLevelType w:val="hybridMultilevel"/>
    <w:tmpl w:val="24EAA7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30A49DA"/>
    <w:multiLevelType w:val="hybridMultilevel"/>
    <w:tmpl w:val="C2663E8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BB31146"/>
    <w:multiLevelType w:val="hybridMultilevel"/>
    <w:tmpl w:val="56F421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8406">
    <w:abstractNumId w:val="1"/>
  </w:num>
  <w:num w:numId="2" w16cid:durableId="999043541">
    <w:abstractNumId w:val="3"/>
  </w:num>
  <w:num w:numId="3" w16cid:durableId="1809280768">
    <w:abstractNumId w:val="4"/>
  </w:num>
  <w:num w:numId="4" w16cid:durableId="44376274">
    <w:abstractNumId w:val="2"/>
  </w:num>
  <w:num w:numId="5" w16cid:durableId="16017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8"/>
    <w:rsid w:val="0001742E"/>
    <w:rsid w:val="000225B2"/>
    <w:rsid w:val="00044BB9"/>
    <w:rsid w:val="00072A5D"/>
    <w:rsid w:val="00097888"/>
    <w:rsid w:val="000C0120"/>
    <w:rsid w:val="000C4F55"/>
    <w:rsid w:val="000E592F"/>
    <w:rsid w:val="000F1E6B"/>
    <w:rsid w:val="000F5394"/>
    <w:rsid w:val="00147022"/>
    <w:rsid w:val="00156DE8"/>
    <w:rsid w:val="00167EAA"/>
    <w:rsid w:val="00173EF7"/>
    <w:rsid w:val="001B0021"/>
    <w:rsid w:val="001D34FD"/>
    <w:rsid w:val="001D4FE1"/>
    <w:rsid w:val="001E6648"/>
    <w:rsid w:val="001F66BC"/>
    <w:rsid w:val="001F675D"/>
    <w:rsid w:val="002153FE"/>
    <w:rsid w:val="002201F5"/>
    <w:rsid w:val="0022659A"/>
    <w:rsid w:val="0023701F"/>
    <w:rsid w:val="00237383"/>
    <w:rsid w:val="002376BB"/>
    <w:rsid w:val="00287105"/>
    <w:rsid w:val="00292B65"/>
    <w:rsid w:val="00293613"/>
    <w:rsid w:val="00293C0A"/>
    <w:rsid w:val="00296A03"/>
    <w:rsid w:val="002D1AB7"/>
    <w:rsid w:val="002D74B6"/>
    <w:rsid w:val="003068E5"/>
    <w:rsid w:val="00311560"/>
    <w:rsid w:val="00321C3E"/>
    <w:rsid w:val="0033765F"/>
    <w:rsid w:val="00345E1C"/>
    <w:rsid w:val="00371E31"/>
    <w:rsid w:val="00386335"/>
    <w:rsid w:val="003A1FDE"/>
    <w:rsid w:val="003B603B"/>
    <w:rsid w:val="003B7BFD"/>
    <w:rsid w:val="003C27DD"/>
    <w:rsid w:val="003E0E45"/>
    <w:rsid w:val="00405608"/>
    <w:rsid w:val="004148D5"/>
    <w:rsid w:val="0046745C"/>
    <w:rsid w:val="004758E9"/>
    <w:rsid w:val="00483E31"/>
    <w:rsid w:val="004912F7"/>
    <w:rsid w:val="004F3D54"/>
    <w:rsid w:val="005127B2"/>
    <w:rsid w:val="00527250"/>
    <w:rsid w:val="00544F02"/>
    <w:rsid w:val="005839D2"/>
    <w:rsid w:val="00583D8E"/>
    <w:rsid w:val="005905AF"/>
    <w:rsid w:val="00590D1C"/>
    <w:rsid w:val="00595B59"/>
    <w:rsid w:val="005A75F1"/>
    <w:rsid w:val="005B18CF"/>
    <w:rsid w:val="005B344D"/>
    <w:rsid w:val="005C08C2"/>
    <w:rsid w:val="00616368"/>
    <w:rsid w:val="00622512"/>
    <w:rsid w:val="006C0821"/>
    <w:rsid w:val="006C67FB"/>
    <w:rsid w:val="00722289"/>
    <w:rsid w:val="00746689"/>
    <w:rsid w:val="007813D0"/>
    <w:rsid w:val="007836A0"/>
    <w:rsid w:val="00786888"/>
    <w:rsid w:val="00797DC4"/>
    <w:rsid w:val="007D41D8"/>
    <w:rsid w:val="008273E1"/>
    <w:rsid w:val="00832537"/>
    <w:rsid w:val="00853166"/>
    <w:rsid w:val="0086274B"/>
    <w:rsid w:val="00867CAB"/>
    <w:rsid w:val="008E59D7"/>
    <w:rsid w:val="008F6C4A"/>
    <w:rsid w:val="008F7A41"/>
    <w:rsid w:val="009640A2"/>
    <w:rsid w:val="00971584"/>
    <w:rsid w:val="00992118"/>
    <w:rsid w:val="0099553C"/>
    <w:rsid w:val="00996CB2"/>
    <w:rsid w:val="009A4A91"/>
    <w:rsid w:val="009D573C"/>
    <w:rsid w:val="009D686B"/>
    <w:rsid w:val="009E722B"/>
    <w:rsid w:val="009E73F9"/>
    <w:rsid w:val="009F4078"/>
    <w:rsid w:val="00A01DEE"/>
    <w:rsid w:val="00A34074"/>
    <w:rsid w:val="00A501A4"/>
    <w:rsid w:val="00AD01E5"/>
    <w:rsid w:val="00AD4085"/>
    <w:rsid w:val="00AE3EFE"/>
    <w:rsid w:val="00B1234E"/>
    <w:rsid w:val="00B1243E"/>
    <w:rsid w:val="00B13352"/>
    <w:rsid w:val="00B425D1"/>
    <w:rsid w:val="00B46D98"/>
    <w:rsid w:val="00B67CA6"/>
    <w:rsid w:val="00B71ED0"/>
    <w:rsid w:val="00B97772"/>
    <w:rsid w:val="00BD36BF"/>
    <w:rsid w:val="00BE2525"/>
    <w:rsid w:val="00C05994"/>
    <w:rsid w:val="00C42873"/>
    <w:rsid w:val="00C50FCF"/>
    <w:rsid w:val="00CB2B3D"/>
    <w:rsid w:val="00CC589F"/>
    <w:rsid w:val="00D3195C"/>
    <w:rsid w:val="00D31F1C"/>
    <w:rsid w:val="00D438C8"/>
    <w:rsid w:val="00D8784F"/>
    <w:rsid w:val="00DA45AC"/>
    <w:rsid w:val="00DA620D"/>
    <w:rsid w:val="00E263CA"/>
    <w:rsid w:val="00E91415"/>
    <w:rsid w:val="00EB092E"/>
    <w:rsid w:val="00F06351"/>
    <w:rsid w:val="00F318C9"/>
    <w:rsid w:val="00F47206"/>
    <w:rsid w:val="00F57EEC"/>
    <w:rsid w:val="00F9120F"/>
    <w:rsid w:val="00F9638D"/>
    <w:rsid w:val="00FA1ED5"/>
    <w:rsid w:val="00FB7667"/>
    <w:rsid w:val="00FC5A2D"/>
    <w:rsid w:val="00FC653F"/>
    <w:rsid w:val="00FD2923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20B0"/>
  <w15:chartTrackingRefBased/>
  <w15:docId w15:val="{0FACF07E-173A-4657-A6AF-D48B43C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E6648"/>
    <w:pPr>
      <w:ind w:left="720"/>
      <w:contextualSpacing/>
    </w:pPr>
  </w:style>
  <w:style w:type="paragraph" w:styleId="Bezmezer">
    <w:name w:val="No Spacing"/>
    <w:uiPriority w:val="1"/>
    <w:qFormat/>
    <w:rsid w:val="006C0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Žák</dc:creator>
  <cp:keywords/>
  <dc:description/>
  <cp:lastModifiedBy>Adam Žák</cp:lastModifiedBy>
  <cp:revision>2</cp:revision>
  <dcterms:created xsi:type="dcterms:W3CDTF">2023-12-30T13:30:00Z</dcterms:created>
  <dcterms:modified xsi:type="dcterms:W3CDTF">2023-12-30T13:30:00Z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fde77-c08f-4f1e-a393-7f70784904b0_Enabled">
    <vt:lpwstr>true</vt:lpwstr>
  </property>
  <property fmtid="{D5CDD505-2E9C-101B-9397-08002B2CF9AE}" pid="3" name="MSIP_Label_ebbfde77-c08f-4f1e-a393-7f70784904b0_SetDate">
    <vt:lpwstr>2023-12-29T12:12:46Z</vt:lpwstr>
  </property>
  <property fmtid="{D5CDD505-2E9C-101B-9397-08002B2CF9AE}" pid="4" name="MSIP_Label_ebbfde77-c08f-4f1e-a393-7f70784904b0_Method">
    <vt:lpwstr>Standard</vt:lpwstr>
  </property>
  <property fmtid="{D5CDD505-2E9C-101B-9397-08002B2CF9AE}" pid="5" name="MSIP_Label_ebbfde77-c08f-4f1e-a393-7f70784904b0_Name">
    <vt:lpwstr>Business General</vt:lpwstr>
  </property>
  <property fmtid="{D5CDD505-2E9C-101B-9397-08002B2CF9AE}" pid="6" name="MSIP_Label_ebbfde77-c08f-4f1e-a393-7f70784904b0_SiteId">
    <vt:lpwstr>45ab8ba3-4ca1-45bd-95d7-18658bb01287</vt:lpwstr>
  </property>
  <property fmtid="{D5CDD505-2E9C-101B-9397-08002B2CF9AE}" pid="7" name="MSIP_Label_ebbfde77-c08f-4f1e-a393-7f70784904b0_ActionId">
    <vt:lpwstr>f64553c7-18fe-420f-9bfe-f5b37dc31cd9</vt:lpwstr>
  </property>
  <property fmtid="{D5CDD505-2E9C-101B-9397-08002B2CF9AE}" pid="8" name="MSIP_Label_ebbfde77-c08f-4f1e-a393-7f70784904b0_ContentBits">
    <vt:lpwstr>0</vt:lpwstr>
  </property>
</Properties>
</file>