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5D60" w14:textId="7BAB918D" w:rsidR="00643BA6" w:rsidRPr="00A97303" w:rsidRDefault="002E0099" w:rsidP="00A97303">
      <w:pPr>
        <w:jc w:val="center"/>
        <w:rPr>
          <w:sz w:val="72"/>
          <w:szCs w:val="72"/>
        </w:rPr>
      </w:pPr>
      <w:r w:rsidRPr="00A97303">
        <w:rPr>
          <w:rFonts w:hint="eastAsia"/>
          <w:sz w:val="72"/>
          <w:szCs w:val="72"/>
        </w:rPr>
        <w:t>测试文件，用于在线预览</w:t>
      </w:r>
    </w:p>
    <w:sectPr w:rsidR="00643BA6" w:rsidRPr="00A97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1A"/>
    <w:rsid w:val="002E0099"/>
    <w:rsid w:val="0062581A"/>
    <w:rsid w:val="00643BA6"/>
    <w:rsid w:val="009267DD"/>
    <w:rsid w:val="00A9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808C"/>
  <w15:chartTrackingRefBased/>
  <w15:docId w15:val="{1FA4D1E2-EA64-4F8B-97AA-9FF4DB4F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58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8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8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81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8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8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8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8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5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5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58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581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58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58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58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58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58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58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5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5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58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58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58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5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58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5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楠</dc:creator>
  <cp:keywords/>
  <dc:description/>
  <cp:lastModifiedBy>小 楠</cp:lastModifiedBy>
  <cp:revision>3</cp:revision>
  <dcterms:created xsi:type="dcterms:W3CDTF">2024-01-03T17:15:00Z</dcterms:created>
  <dcterms:modified xsi:type="dcterms:W3CDTF">2024-01-03T17:15:00Z</dcterms:modified>
</cp:coreProperties>
</file>