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*************************************************************************************</w:t>
      </w:r>
    </w:p>
    <w:p>
      <w:pPr>
        <w:pStyle w:val="Normal"/>
        <w:rPr/>
      </w:pPr>
      <w:r>
        <w:rPr/>
        <w:t>ranZero: (66, 65, 85, 50, 12, 46)</w:t>
      </w:r>
    </w:p>
    <w:p>
      <w:pPr>
        <w:pStyle w:val="Normal"/>
        <w:rPr/>
      </w:pPr>
      <w:r>
        <w:rPr/>
        <w:t>randOne: 324</w:t>
      </w:r>
    </w:p>
    <w:p>
      <w:pPr>
        <w:pStyle w:val="Normal"/>
        <w:rPr/>
      </w:pPr>
      <w:r>
        <w:rPr/>
        <w:t>ranTwo: 345</w:t>
      </w:r>
    </w:p>
    <w:p>
      <w:pPr>
        <w:pStyle w:val="Normal"/>
        <w:rPr/>
      </w:pPr>
      <w:r>
        <w:rPr/>
        <w:t>ranThree: 401</w:t>
      </w:r>
    </w:p>
    <w:p>
      <w:pPr>
        <w:pStyle w:val="Normal"/>
        <w:rPr/>
      </w:pPr>
      <w:r>
        <w:rPr/>
        <w:t>*************************************************************************************</w:t>
      </w:r>
      <w:bookmarkStart w:id="0" w:name="_GoBack"/>
      <w:bookmarkEnd w:id="0"/>
    </w:p>
    <w:p>
      <w:pPr>
        <w:pStyle w:val="Normal"/>
        <w:rPr/>
      </w:pPr>
      <w:r>
        <w:rPr/>
        <w:t>seedOne: 600266190606247157075791986285038114311351600506680683980548115497021664053428224</w:t>
      </w:r>
    </w:p>
    <w:p>
      <w:pPr>
        <w:pStyle w:val="Normal"/>
        <w:rPr/>
      </w:pPr>
      <w:r>
        <w:rPr/>
        <w:t>seedTwo: 1278344665179970797476223674495914502700100630708671826995611727447360951224893440</w:t>
      </w:r>
    </w:p>
    <w:p>
      <w:pPr>
        <w:pStyle w:val="Normal"/>
        <w:rPr/>
      </w:pPr>
      <w:r>
        <w:rPr/>
        <w:t>seedThr: 2971688178186482839350525759262966467146320886458999435508639435979082559079317504</w:t>
      </w:r>
    </w:p>
    <w:p>
      <w:pPr>
        <w:pStyle w:val="Normal"/>
        <w:rPr/>
      </w:pPr>
      <w:r>
        <w:rPr/>
        <w:t>*************************************************************************************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done... please check the seedgenTX.txt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orgin block:             e3b0c44298fc1c149afbf4c8996fb92427ae41e4649b934ca495991b7852b855Origin558929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=====================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chain_difficulty:                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hash:            00000ef081b0a4ce21159046617d7acca611681dfdd3614f9d00a4a02bceabcf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previous_hash:           00000dcfe33cdc83865d5a2e02158288eb65e8f688e511634882d43f2e49ad1f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block.nonce:             159153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block.data:              (0, '547540496896904706901923043141969812015471716304206806398227862530033012803296138557827892550654110716190116266906815257889106653191800841887424206711472490695912605229948103950435629658996587423281449196172865588224780967378230376233163272832527997427455410158449548867749019705166470850280755956117456327572499224721436659900906623924848578795997521978936180454515126624182613218005353548', 'e6b9afa3a4adbe6954c704d5d06c99990217d13c0e98fb7ca13ab141b8a4c3a40e8a05d403b11615113d342d6a025f35b9ae0cb9d7ccd28e58cf668dc9f23176')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block e3b0c44298fc1c149afbf4c8996fb92427ae41e4649b934ca495991b7852b855Origin558929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mined:   00000dcfe33cdc83865d5a2e02158288eb65e8f688e511634882d43f2e49ad1f(0, '547540496896904706901923043141969812015471716304206806398227862530033012803296138557827892550654110716190116266906815257889106653191800841887424206711472490695912605229948103950435629658996587423281449196172865588224780967378230376233163272832527997427455410158449548867749019705166470850280755956117456327572499224721436659900906623924848578795997521978936180454515126624182613218005353548', 'e6b9afa3a4adbe6954c704d5d06c99990217d13c0e98fb7ca13ab141b8a4c3a40e8a05d403b11615113d342d6a025f35b9ae0cb9d7ccd28e58cf668dc9f23176')159153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LibreOffice/24.8.3.2$Windows_X86_64 LibreOffice_project/48a6bac9e7e268aeb4c3483fcf825c94556d9f92</Application>
  <AppVersion>15.0000</AppVersion>
  <Pages>2</Pages>
  <Words>49</Words>
  <Characters>2132</Characters>
  <CharactersWithSpaces>2236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2022-09-28T15:25:00Z</dcterms:created>
  <dc:creator>public</dc:creator>
  <dc:description/>
  <dc:language>en-US</dc:language>
  <cp:lastModifiedBy/>
  <dcterms:modified xsi:type="dcterms:W3CDTF">2024-12-01T15:17:38Z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