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D8" w:rsidRDefault="00843483">
      <w:r>
        <w:t>D</w:t>
      </w:r>
      <w:r>
        <w:rPr>
          <w:rFonts w:hint="eastAsia"/>
        </w:rPr>
        <w:t>s</w:t>
      </w:r>
      <w:r>
        <w:t>bdfbdfngdnrdnm</w:t>
      </w:r>
    </w:p>
    <w:p w:rsidR="00843483" w:rsidRDefault="00843483"/>
    <w:p w:rsidR="00843483" w:rsidRDefault="00843483">
      <w:r>
        <w:t>Dbshdndtn</w:t>
      </w:r>
    </w:p>
    <w:p w:rsidR="00843483" w:rsidRDefault="00843483">
      <w:r>
        <w:t>ssnbdrtne</w:t>
      </w:r>
      <w:bookmarkStart w:id="0" w:name="_GoBack"/>
      <w:bookmarkEnd w:id="0"/>
    </w:p>
    <w:sectPr w:rsidR="0084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9"/>
    <w:rsid w:val="00447225"/>
    <w:rsid w:val="005D27D8"/>
    <w:rsid w:val="00843483"/>
    <w:rsid w:val="00FB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596F"/>
  <w15:chartTrackingRefBased/>
  <w15:docId w15:val="{EBD58539-785C-4656-9518-8F16D9CA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2019-08-02T06:31:00Z</dcterms:created>
  <dcterms:modified xsi:type="dcterms:W3CDTF">2019-08-02T06:31:00Z</dcterms:modified>
</cp:coreProperties>
</file>